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84"/>
      </w:tblGrid>
      <w:tr w:rsidR="00D55DE2" w:rsidRPr="00D55DE2" w:rsidTr="00BA48A9">
        <w:tc>
          <w:tcPr>
            <w:tcW w:w="9853" w:type="dxa"/>
            <w:gridSpan w:val="2"/>
            <w:hideMark/>
          </w:tcPr>
          <w:p w:rsidR="00D55DE2" w:rsidRPr="00D55DE2" w:rsidRDefault="00D55DE2" w:rsidP="00D55DE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55DE2"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D55DE2" w:rsidRPr="00D55DE2" w:rsidTr="00BA48A9">
        <w:tc>
          <w:tcPr>
            <w:tcW w:w="9853" w:type="dxa"/>
            <w:gridSpan w:val="2"/>
            <w:hideMark/>
          </w:tcPr>
          <w:p w:rsidR="00D55DE2" w:rsidRPr="00D55DE2" w:rsidRDefault="00D55DE2" w:rsidP="00D55DE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55DE2">
              <w:rPr>
                <w:rFonts w:ascii="Arial" w:hAnsi="Arial" w:cs="Arial"/>
                <w:b/>
                <w:lang w:eastAsia="en-US"/>
              </w:rPr>
              <w:t xml:space="preserve">Муниципальное образование </w:t>
            </w:r>
            <w:proofErr w:type="gramStart"/>
            <w:r w:rsidRPr="00D55DE2">
              <w:rPr>
                <w:rFonts w:ascii="Arial" w:hAnsi="Arial" w:cs="Arial"/>
                <w:b/>
                <w:lang w:eastAsia="en-US"/>
              </w:rPr>
              <w:t>Славный</w:t>
            </w:r>
            <w:proofErr w:type="gramEnd"/>
          </w:p>
        </w:tc>
      </w:tr>
      <w:tr w:rsidR="00D55DE2" w:rsidRPr="00D55DE2" w:rsidTr="00BA48A9">
        <w:tc>
          <w:tcPr>
            <w:tcW w:w="9853" w:type="dxa"/>
            <w:gridSpan w:val="2"/>
          </w:tcPr>
          <w:p w:rsidR="00D55DE2" w:rsidRPr="00D55DE2" w:rsidRDefault="00D55DE2" w:rsidP="00D55DE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55DE2">
              <w:rPr>
                <w:rFonts w:ascii="Arial" w:hAnsi="Arial" w:cs="Arial"/>
                <w:b/>
                <w:lang w:eastAsia="en-US"/>
              </w:rPr>
              <w:t xml:space="preserve">Администрация </w:t>
            </w:r>
          </w:p>
          <w:p w:rsidR="00D55DE2" w:rsidRPr="00D55DE2" w:rsidRDefault="00D55DE2" w:rsidP="00D55DE2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55DE2" w:rsidRPr="00D55DE2" w:rsidRDefault="00D55DE2" w:rsidP="00D55DE2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55DE2" w:rsidRPr="00D55DE2" w:rsidTr="00BA48A9">
        <w:tc>
          <w:tcPr>
            <w:tcW w:w="9853" w:type="dxa"/>
            <w:gridSpan w:val="2"/>
            <w:hideMark/>
          </w:tcPr>
          <w:p w:rsidR="00D55DE2" w:rsidRPr="00D55DE2" w:rsidRDefault="00D55DE2" w:rsidP="00D55DE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55DE2"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</w:tc>
      </w:tr>
      <w:tr w:rsidR="00D55DE2" w:rsidRPr="00D55DE2" w:rsidTr="00BA48A9">
        <w:tc>
          <w:tcPr>
            <w:tcW w:w="9853" w:type="dxa"/>
            <w:gridSpan w:val="2"/>
          </w:tcPr>
          <w:p w:rsidR="00D55DE2" w:rsidRPr="00D55DE2" w:rsidRDefault="00D55DE2" w:rsidP="00D55DE2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55DE2" w:rsidRPr="00D55DE2" w:rsidTr="00BA48A9">
        <w:tc>
          <w:tcPr>
            <w:tcW w:w="4926" w:type="dxa"/>
            <w:hideMark/>
          </w:tcPr>
          <w:p w:rsidR="00D55DE2" w:rsidRPr="00D55DE2" w:rsidRDefault="00D55DE2" w:rsidP="00D55DE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29</w:t>
            </w:r>
            <w:r w:rsidRPr="00D55DE2">
              <w:rPr>
                <w:rFonts w:ascii="Arial" w:hAnsi="Arial" w:cs="Arial"/>
                <w:b/>
                <w:lang w:eastAsia="en-US"/>
              </w:rPr>
              <w:t xml:space="preserve"> апреля 2016 г.</w:t>
            </w:r>
          </w:p>
        </w:tc>
        <w:tc>
          <w:tcPr>
            <w:tcW w:w="4927" w:type="dxa"/>
            <w:hideMark/>
          </w:tcPr>
          <w:p w:rsidR="00D55DE2" w:rsidRPr="00D55DE2" w:rsidRDefault="00D55DE2" w:rsidP="00D55DE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304</w:t>
            </w:r>
          </w:p>
        </w:tc>
      </w:tr>
    </w:tbl>
    <w:p w:rsidR="008B2704" w:rsidRDefault="008B2704" w:rsidP="00D55DE2">
      <w:pPr>
        <w:jc w:val="center"/>
        <w:rPr>
          <w:rFonts w:ascii="Arial" w:hAnsi="Arial" w:cs="Arial"/>
          <w:noProof/>
        </w:rPr>
      </w:pPr>
    </w:p>
    <w:p w:rsidR="00D55DE2" w:rsidRPr="00D55DE2" w:rsidRDefault="00D55DE2" w:rsidP="00D55DE2">
      <w:pPr>
        <w:jc w:val="center"/>
        <w:rPr>
          <w:rFonts w:ascii="Arial" w:hAnsi="Arial" w:cs="Arial"/>
          <w:noProof/>
        </w:rPr>
      </w:pPr>
    </w:p>
    <w:p w:rsidR="00D55DE2" w:rsidRDefault="00CE4594" w:rsidP="00D55DE2">
      <w:pPr>
        <w:pStyle w:val="ConsPlusNormal"/>
        <w:tabs>
          <w:tab w:val="left" w:pos="400"/>
        </w:tabs>
        <w:ind w:firstLine="0"/>
        <w:jc w:val="center"/>
        <w:rPr>
          <w:b/>
          <w:sz w:val="32"/>
          <w:szCs w:val="32"/>
        </w:rPr>
      </w:pPr>
      <w:r w:rsidRPr="00D55DE2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gramStart"/>
      <w:r w:rsidRPr="00D55DE2">
        <w:rPr>
          <w:b/>
          <w:sz w:val="32"/>
          <w:szCs w:val="32"/>
        </w:rPr>
        <w:t>Славный</w:t>
      </w:r>
      <w:proofErr w:type="gramEnd"/>
      <w:r w:rsidRPr="00D55DE2">
        <w:rPr>
          <w:b/>
          <w:sz w:val="32"/>
          <w:szCs w:val="32"/>
        </w:rPr>
        <w:t xml:space="preserve"> от </w:t>
      </w:r>
      <w:r w:rsidR="00D55DE2">
        <w:rPr>
          <w:b/>
          <w:sz w:val="32"/>
          <w:szCs w:val="32"/>
        </w:rPr>
        <w:t>07.07.2015</w:t>
      </w:r>
    </w:p>
    <w:p w:rsidR="00CE4594" w:rsidRDefault="00CE4594" w:rsidP="00D55DE2">
      <w:pPr>
        <w:pStyle w:val="ConsPlusNormal"/>
        <w:tabs>
          <w:tab w:val="left" w:pos="400"/>
        </w:tabs>
        <w:ind w:firstLine="0"/>
        <w:jc w:val="center"/>
        <w:rPr>
          <w:b/>
          <w:sz w:val="32"/>
          <w:szCs w:val="32"/>
        </w:rPr>
      </w:pPr>
      <w:r w:rsidRPr="00D55DE2">
        <w:rPr>
          <w:b/>
          <w:sz w:val="32"/>
          <w:szCs w:val="32"/>
        </w:rPr>
        <w:t xml:space="preserve">№ </w:t>
      </w:r>
      <w:r w:rsidR="00D55DE2">
        <w:rPr>
          <w:b/>
          <w:sz w:val="32"/>
          <w:szCs w:val="32"/>
        </w:rPr>
        <w:t>295</w:t>
      </w:r>
      <w:r w:rsidRPr="00D55DE2">
        <w:rPr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Pr="00D55DE2">
        <w:rPr>
          <w:rFonts w:eastAsiaTheme="minorHAnsi"/>
          <w:b/>
          <w:bCs/>
          <w:sz w:val="32"/>
          <w:szCs w:val="32"/>
          <w:lang w:eastAsia="en-US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  <w:r w:rsidRPr="00D55DE2">
        <w:rPr>
          <w:b/>
          <w:sz w:val="32"/>
          <w:szCs w:val="32"/>
        </w:rPr>
        <w:t>»</w:t>
      </w:r>
    </w:p>
    <w:p w:rsidR="00D55DE2" w:rsidRPr="00D55DE2" w:rsidRDefault="00D55DE2" w:rsidP="00D55DE2">
      <w:pPr>
        <w:pStyle w:val="ConsPlusNormal"/>
        <w:tabs>
          <w:tab w:val="left" w:pos="400"/>
        </w:tabs>
        <w:ind w:firstLine="0"/>
        <w:jc w:val="center"/>
        <w:rPr>
          <w:b/>
          <w:sz w:val="24"/>
          <w:szCs w:val="24"/>
        </w:rPr>
      </w:pPr>
    </w:p>
    <w:p w:rsidR="00CE4594" w:rsidRPr="00D55DE2" w:rsidRDefault="00CE4594" w:rsidP="00D55DE2">
      <w:pPr>
        <w:ind w:firstLine="709"/>
        <w:jc w:val="both"/>
        <w:rPr>
          <w:rFonts w:ascii="Arial" w:hAnsi="Arial" w:cs="Arial"/>
        </w:rPr>
      </w:pPr>
      <w:proofErr w:type="gramStart"/>
      <w:r w:rsidRPr="00D55DE2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D55DE2">
        <w:rPr>
          <w:rFonts w:ascii="Arial" w:hAnsi="Arial" w:cs="Arial"/>
        </w:rPr>
        <w:t>Федеральным законом</w:t>
      </w:r>
      <w:r w:rsidRPr="00D55DE2">
        <w:rPr>
          <w:rFonts w:ascii="Arial" w:hAnsi="Arial" w:cs="Arial"/>
        </w:rPr>
        <w:t xml:space="preserve"> от 06.10.2003 № 131-ФЗ «Об общих принципах организации местного самоуправ</w:t>
      </w:r>
      <w:r w:rsidR="00D55DE2">
        <w:rPr>
          <w:rFonts w:ascii="Arial" w:hAnsi="Arial" w:cs="Arial"/>
        </w:rPr>
        <w:t xml:space="preserve">ления в Российской Федерации», на основании </w:t>
      </w:r>
      <w:r w:rsidRPr="00D55DE2">
        <w:rPr>
          <w:rFonts w:ascii="Arial" w:hAnsi="Arial" w:cs="Arial"/>
        </w:rPr>
        <w:t>Устава муниципального обр</w:t>
      </w:r>
      <w:r w:rsidR="00D55DE2">
        <w:rPr>
          <w:rFonts w:ascii="Arial" w:hAnsi="Arial" w:cs="Arial"/>
        </w:rPr>
        <w:t>азования Славный, постановления</w:t>
      </w:r>
      <w:r w:rsidRPr="00D55DE2">
        <w:rPr>
          <w:rFonts w:ascii="Arial" w:hAnsi="Arial" w:cs="Arial"/>
        </w:rPr>
        <w:t xml:space="preserve">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 администрация муниципального образования Славный</w:t>
      </w:r>
      <w:proofErr w:type="gramEnd"/>
      <w:r w:rsidRPr="00D55DE2">
        <w:rPr>
          <w:rFonts w:ascii="Arial" w:hAnsi="Arial" w:cs="Arial"/>
        </w:rPr>
        <w:t xml:space="preserve"> ПОСТАНОВЛЯЕТ:</w:t>
      </w:r>
    </w:p>
    <w:p w:rsidR="00CE4594" w:rsidRPr="00D55DE2" w:rsidRDefault="00CE4594" w:rsidP="00CE4594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55DE2">
        <w:rPr>
          <w:rFonts w:ascii="Arial" w:hAnsi="Arial" w:cs="Arial"/>
        </w:rPr>
        <w:t>Внести в постановление администрации муниципального образ</w:t>
      </w:r>
      <w:r w:rsidR="00287D32" w:rsidRPr="00D55DE2">
        <w:rPr>
          <w:rFonts w:ascii="Arial" w:hAnsi="Arial" w:cs="Arial"/>
        </w:rPr>
        <w:t xml:space="preserve">ования Славный от 07.07.2015 №295 </w:t>
      </w:r>
      <w:r w:rsidRPr="00D55DE2">
        <w:rPr>
          <w:rFonts w:ascii="Arial" w:hAnsi="Arial" w:cs="Arial"/>
        </w:rPr>
        <w:t>«Об утверждении административного регламента предоставления муниципальной услуги «</w:t>
      </w:r>
      <w:r w:rsidRPr="00D55DE2">
        <w:rPr>
          <w:rFonts w:ascii="Arial" w:eastAsiaTheme="minorHAnsi" w:hAnsi="Arial" w:cs="Arial"/>
          <w:bCs/>
          <w:lang w:eastAsia="en-US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  <w:r w:rsidRPr="00D55DE2">
        <w:rPr>
          <w:rFonts w:ascii="Arial" w:hAnsi="Arial" w:cs="Arial"/>
        </w:rPr>
        <w:t>» следующие изменения:</w:t>
      </w:r>
    </w:p>
    <w:p w:rsidR="002C7214" w:rsidRPr="00D55DE2" w:rsidRDefault="002C7214" w:rsidP="002C7214">
      <w:pPr>
        <w:pStyle w:val="af6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D55DE2">
        <w:rPr>
          <w:rFonts w:ascii="Arial" w:hAnsi="Arial" w:cs="Arial"/>
          <w:sz w:val="24"/>
          <w:szCs w:val="24"/>
        </w:rPr>
        <w:t xml:space="preserve">В </w:t>
      </w:r>
      <w:r w:rsidR="00EC73B2" w:rsidRPr="00D55DE2">
        <w:rPr>
          <w:rFonts w:ascii="Arial" w:hAnsi="Arial" w:cs="Arial"/>
          <w:sz w:val="24"/>
          <w:szCs w:val="24"/>
        </w:rPr>
        <w:t>Приложении</w:t>
      </w:r>
      <w:r w:rsidRPr="00D55DE2">
        <w:rPr>
          <w:rFonts w:ascii="Arial" w:hAnsi="Arial" w:cs="Arial"/>
          <w:sz w:val="24"/>
          <w:szCs w:val="24"/>
        </w:rPr>
        <w:t>:</w:t>
      </w:r>
    </w:p>
    <w:p w:rsidR="002C7214" w:rsidRPr="00D55DE2" w:rsidRDefault="001F4F5A" w:rsidP="002C7214">
      <w:pPr>
        <w:pStyle w:val="af6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D55DE2">
        <w:rPr>
          <w:rFonts w:ascii="Arial" w:hAnsi="Arial" w:cs="Arial"/>
          <w:sz w:val="24"/>
          <w:szCs w:val="24"/>
        </w:rPr>
        <w:t xml:space="preserve">абзац </w:t>
      </w:r>
      <w:r w:rsidR="00942230" w:rsidRPr="00D55DE2">
        <w:rPr>
          <w:rFonts w:ascii="Arial" w:hAnsi="Arial" w:cs="Arial"/>
          <w:sz w:val="24"/>
          <w:szCs w:val="24"/>
        </w:rPr>
        <w:t>пятый</w:t>
      </w:r>
      <w:r w:rsidRPr="00D55DE2">
        <w:rPr>
          <w:rFonts w:ascii="Arial" w:hAnsi="Arial" w:cs="Arial"/>
          <w:sz w:val="24"/>
          <w:szCs w:val="24"/>
        </w:rPr>
        <w:t xml:space="preserve"> </w:t>
      </w:r>
      <w:r w:rsidR="002C7214" w:rsidRPr="00D55DE2">
        <w:rPr>
          <w:rFonts w:ascii="Arial" w:hAnsi="Arial" w:cs="Arial"/>
          <w:sz w:val="24"/>
          <w:szCs w:val="24"/>
        </w:rPr>
        <w:t>пункт</w:t>
      </w:r>
      <w:r w:rsidR="00D51549" w:rsidRPr="00D55DE2">
        <w:rPr>
          <w:rFonts w:ascii="Arial" w:hAnsi="Arial" w:cs="Arial"/>
          <w:sz w:val="24"/>
          <w:szCs w:val="24"/>
        </w:rPr>
        <w:t>а</w:t>
      </w:r>
      <w:r w:rsidR="002C7214" w:rsidRPr="00D55DE2">
        <w:rPr>
          <w:rFonts w:ascii="Arial" w:hAnsi="Arial" w:cs="Arial"/>
          <w:sz w:val="24"/>
          <w:szCs w:val="24"/>
        </w:rPr>
        <w:t xml:space="preserve"> 18 </w:t>
      </w:r>
      <w:r w:rsidR="00942230" w:rsidRPr="00D55DE2">
        <w:rPr>
          <w:rFonts w:ascii="Arial" w:hAnsi="Arial" w:cs="Arial"/>
          <w:sz w:val="24"/>
          <w:szCs w:val="24"/>
        </w:rPr>
        <w:t xml:space="preserve">изложить в </w:t>
      </w:r>
      <w:r w:rsidR="00B518DC" w:rsidRPr="00D55DE2">
        <w:rPr>
          <w:rFonts w:ascii="Arial" w:hAnsi="Arial" w:cs="Arial"/>
          <w:sz w:val="24"/>
          <w:szCs w:val="24"/>
        </w:rPr>
        <w:t>следующей редакции:</w:t>
      </w:r>
    </w:p>
    <w:p w:rsidR="002C7214" w:rsidRPr="00D55DE2" w:rsidRDefault="002C7214" w:rsidP="002C7214">
      <w:pPr>
        <w:pStyle w:val="af6"/>
        <w:jc w:val="both"/>
        <w:rPr>
          <w:rFonts w:ascii="Arial" w:hAnsi="Arial" w:cs="Arial"/>
          <w:sz w:val="24"/>
          <w:szCs w:val="24"/>
        </w:rPr>
      </w:pPr>
      <w:r w:rsidRPr="00D55DE2">
        <w:rPr>
          <w:rFonts w:ascii="Arial" w:hAnsi="Arial" w:cs="Arial"/>
          <w:sz w:val="24"/>
          <w:szCs w:val="24"/>
        </w:rPr>
        <w:t>«Действи</w:t>
      </w:r>
      <w:r w:rsidR="001F4F5A" w:rsidRPr="00D55DE2">
        <w:rPr>
          <w:rFonts w:ascii="Arial" w:hAnsi="Arial" w:cs="Arial"/>
          <w:sz w:val="24"/>
          <w:szCs w:val="24"/>
        </w:rPr>
        <w:t>е</w:t>
      </w:r>
      <w:r w:rsidRPr="00D55DE2">
        <w:rPr>
          <w:rFonts w:ascii="Arial" w:hAnsi="Arial" w:cs="Arial"/>
          <w:sz w:val="24"/>
          <w:szCs w:val="24"/>
        </w:rPr>
        <w:t xml:space="preserve"> пункта 18 распространя</w:t>
      </w:r>
      <w:r w:rsidR="001F4F5A" w:rsidRPr="00D55DE2">
        <w:rPr>
          <w:rFonts w:ascii="Arial" w:hAnsi="Arial" w:cs="Arial"/>
          <w:sz w:val="24"/>
          <w:szCs w:val="24"/>
        </w:rPr>
        <w:t>е</w:t>
      </w:r>
      <w:r w:rsidRPr="00D55DE2">
        <w:rPr>
          <w:rFonts w:ascii="Arial" w:hAnsi="Arial" w:cs="Arial"/>
          <w:sz w:val="24"/>
          <w:szCs w:val="24"/>
        </w:rPr>
        <w:t xml:space="preserve">тся </w:t>
      </w:r>
      <w:r w:rsidR="00042957" w:rsidRPr="00D55DE2">
        <w:rPr>
          <w:rFonts w:ascii="Arial" w:hAnsi="Arial" w:cs="Arial"/>
          <w:sz w:val="24"/>
          <w:szCs w:val="24"/>
        </w:rPr>
        <w:t>на деятельность МФЦ в ходе приема заявлений от заявителей на оказание муниципальных и государственных услуг</w:t>
      </w:r>
      <w:proofErr w:type="gramStart"/>
      <w:r w:rsidR="00042957" w:rsidRPr="00D55DE2">
        <w:rPr>
          <w:rFonts w:ascii="Arial" w:hAnsi="Arial" w:cs="Arial"/>
          <w:sz w:val="24"/>
          <w:szCs w:val="24"/>
        </w:rPr>
        <w:t>.»</w:t>
      </w:r>
      <w:r w:rsidR="00042957" w:rsidRPr="00D55DE2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CE4594" w:rsidRPr="00D55DE2" w:rsidRDefault="00CE4594" w:rsidP="00CE45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5DE2">
        <w:rPr>
          <w:rFonts w:ascii="Arial" w:hAnsi="Arial" w:cs="Arial"/>
        </w:rPr>
        <w:t xml:space="preserve">2. Обнародовать постановление на информационных стендах муниципального образования </w:t>
      </w:r>
      <w:proofErr w:type="gramStart"/>
      <w:r w:rsidRPr="00D55DE2">
        <w:rPr>
          <w:rFonts w:ascii="Arial" w:hAnsi="Arial" w:cs="Arial"/>
        </w:rPr>
        <w:t>Славный</w:t>
      </w:r>
      <w:proofErr w:type="gramEnd"/>
      <w:r w:rsidRPr="00D55DE2">
        <w:rPr>
          <w:rFonts w:ascii="Arial" w:hAnsi="Arial" w:cs="Arial"/>
        </w:rPr>
        <w:t xml:space="preserve"> и разместить на официальном сайте муниципального образования Славный.</w:t>
      </w:r>
    </w:p>
    <w:p w:rsidR="00CE4594" w:rsidRPr="00D55DE2" w:rsidRDefault="00CE4594" w:rsidP="00CE45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5DE2">
        <w:rPr>
          <w:rFonts w:ascii="Arial" w:hAnsi="Arial" w:cs="Arial"/>
        </w:rPr>
        <w:t>3. Настоящее постановление вступает в силу со дня его обнародования.</w:t>
      </w:r>
    </w:p>
    <w:p w:rsidR="00CE4594" w:rsidRPr="00D55DE2" w:rsidRDefault="00CE4594" w:rsidP="00CE4594">
      <w:pPr>
        <w:autoSpaceDE w:val="0"/>
        <w:autoSpaceDN w:val="0"/>
        <w:adjustRightInd w:val="0"/>
        <w:ind w:right="5394"/>
        <w:rPr>
          <w:rFonts w:ascii="Arial" w:hAnsi="Arial" w:cs="Arial"/>
          <w:b/>
          <w:bCs/>
        </w:rPr>
      </w:pPr>
    </w:p>
    <w:p w:rsidR="00CE4594" w:rsidRDefault="00CE4594" w:rsidP="00CE4594">
      <w:pPr>
        <w:autoSpaceDE w:val="0"/>
        <w:autoSpaceDN w:val="0"/>
        <w:adjustRightInd w:val="0"/>
        <w:ind w:right="5394"/>
        <w:rPr>
          <w:rFonts w:ascii="Arial" w:hAnsi="Arial" w:cs="Arial"/>
          <w:b/>
          <w:bCs/>
        </w:rPr>
      </w:pPr>
    </w:p>
    <w:p w:rsidR="00D55DE2" w:rsidRPr="00D55DE2" w:rsidRDefault="00D55DE2" w:rsidP="00CE4594">
      <w:pPr>
        <w:autoSpaceDE w:val="0"/>
        <w:autoSpaceDN w:val="0"/>
        <w:adjustRightInd w:val="0"/>
        <w:ind w:right="5394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55DE2" w:rsidRPr="00D55DE2" w:rsidTr="00BA48A9">
        <w:tc>
          <w:tcPr>
            <w:tcW w:w="4785" w:type="dxa"/>
          </w:tcPr>
          <w:p w:rsidR="00D55DE2" w:rsidRPr="00D55DE2" w:rsidRDefault="00D55DE2" w:rsidP="00D55DE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55DE2">
              <w:rPr>
                <w:rFonts w:ascii="Arial" w:hAnsi="Arial" w:cs="Arial"/>
              </w:rPr>
              <w:t>Глава администрации</w:t>
            </w:r>
          </w:p>
          <w:p w:rsidR="00D55DE2" w:rsidRPr="00D55DE2" w:rsidRDefault="00D55DE2" w:rsidP="00D55DE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55DE2">
              <w:rPr>
                <w:rFonts w:ascii="Arial" w:hAnsi="Arial" w:cs="Arial"/>
              </w:rPr>
              <w:t xml:space="preserve">муниципального образования </w:t>
            </w:r>
            <w:proofErr w:type="gramStart"/>
            <w:r w:rsidRPr="00D55DE2">
              <w:rPr>
                <w:rFonts w:ascii="Arial" w:hAnsi="Arial" w:cs="Arial"/>
              </w:rPr>
              <w:t>Славный</w:t>
            </w:r>
            <w:proofErr w:type="gramEnd"/>
          </w:p>
        </w:tc>
        <w:tc>
          <w:tcPr>
            <w:tcW w:w="4785" w:type="dxa"/>
          </w:tcPr>
          <w:p w:rsidR="00D55DE2" w:rsidRPr="00D55DE2" w:rsidRDefault="00D55DE2" w:rsidP="00D55D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D55DE2" w:rsidRPr="00D55DE2" w:rsidRDefault="00D55DE2" w:rsidP="00D55DE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D55DE2">
              <w:rPr>
                <w:rFonts w:ascii="Arial" w:hAnsi="Arial" w:cs="Arial"/>
              </w:rPr>
              <w:t>С.В. Соколов</w:t>
            </w:r>
          </w:p>
        </w:tc>
      </w:tr>
    </w:tbl>
    <w:p w:rsidR="0001179A" w:rsidRPr="00D55DE2" w:rsidRDefault="0001179A" w:rsidP="00D55DE2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01179A" w:rsidRPr="00D55DE2" w:rsidSect="00A9139B">
      <w:pgSz w:w="11905" w:h="16837"/>
      <w:pgMar w:top="1174" w:right="839" w:bottom="1985" w:left="16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FE" w:rsidRDefault="00BF06FE">
      <w:r>
        <w:separator/>
      </w:r>
    </w:p>
  </w:endnote>
  <w:endnote w:type="continuationSeparator" w:id="0">
    <w:p w:rsidR="00BF06FE" w:rsidRDefault="00BF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FE" w:rsidRDefault="00BF06FE">
      <w:r>
        <w:separator/>
      </w:r>
    </w:p>
  </w:footnote>
  <w:footnote w:type="continuationSeparator" w:id="0">
    <w:p w:rsidR="00BF06FE" w:rsidRDefault="00BF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36A"/>
    <w:multiLevelType w:val="multilevel"/>
    <w:tmpl w:val="8F867D7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D7337FF"/>
    <w:multiLevelType w:val="multilevel"/>
    <w:tmpl w:val="D4FEC60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675FD"/>
    <w:multiLevelType w:val="hybridMultilevel"/>
    <w:tmpl w:val="6C24249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D74E42"/>
    <w:multiLevelType w:val="multilevel"/>
    <w:tmpl w:val="F9084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F7B5A"/>
    <w:multiLevelType w:val="multilevel"/>
    <w:tmpl w:val="00D89A7A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35760F"/>
    <w:multiLevelType w:val="hybridMultilevel"/>
    <w:tmpl w:val="5E0EA7FE"/>
    <w:lvl w:ilvl="0" w:tplc="9F94929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6145BA"/>
    <w:multiLevelType w:val="hybridMultilevel"/>
    <w:tmpl w:val="6708FA4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392F58"/>
    <w:multiLevelType w:val="hybridMultilevel"/>
    <w:tmpl w:val="1DBE49C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73C37"/>
    <w:multiLevelType w:val="multilevel"/>
    <w:tmpl w:val="7804AD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B371EB"/>
    <w:multiLevelType w:val="multilevel"/>
    <w:tmpl w:val="1740598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802616"/>
    <w:multiLevelType w:val="hybridMultilevel"/>
    <w:tmpl w:val="89C0F710"/>
    <w:lvl w:ilvl="0" w:tplc="BC52118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30B71728"/>
    <w:multiLevelType w:val="multilevel"/>
    <w:tmpl w:val="296451B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A104E6"/>
    <w:multiLevelType w:val="hybridMultilevel"/>
    <w:tmpl w:val="5772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F6E29"/>
    <w:multiLevelType w:val="hybridMultilevel"/>
    <w:tmpl w:val="F5F68B82"/>
    <w:lvl w:ilvl="0" w:tplc="E8C67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515955"/>
    <w:multiLevelType w:val="multilevel"/>
    <w:tmpl w:val="BF5A72D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24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885116"/>
    <w:multiLevelType w:val="multilevel"/>
    <w:tmpl w:val="EB4EAD52"/>
    <w:lvl w:ilvl="0">
      <w:start w:val="1"/>
      <w:numFmt w:val="decimal"/>
      <w:lvlText w:val="2.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BA3801"/>
    <w:multiLevelType w:val="hybridMultilevel"/>
    <w:tmpl w:val="C096EC0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01150"/>
    <w:multiLevelType w:val="multilevel"/>
    <w:tmpl w:val="C02CEBA8"/>
    <w:lvl w:ilvl="0">
      <w:start w:val="4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46A3C4B"/>
    <w:multiLevelType w:val="hybridMultilevel"/>
    <w:tmpl w:val="798A21D2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nsid w:val="62F233A4"/>
    <w:multiLevelType w:val="hybridMultilevel"/>
    <w:tmpl w:val="B0D2D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76360"/>
    <w:multiLevelType w:val="hybridMultilevel"/>
    <w:tmpl w:val="56F6A54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161FCB"/>
    <w:multiLevelType w:val="multilevel"/>
    <w:tmpl w:val="C71C1F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45142E"/>
    <w:multiLevelType w:val="multilevel"/>
    <w:tmpl w:val="DA5CA42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7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2D1277"/>
    <w:multiLevelType w:val="hybridMultilevel"/>
    <w:tmpl w:val="44D88078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4460050"/>
    <w:multiLevelType w:val="multilevel"/>
    <w:tmpl w:val="4C1051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>
    <w:nsid w:val="7B31644C"/>
    <w:multiLevelType w:val="hybridMultilevel"/>
    <w:tmpl w:val="E59EA344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9F08D8"/>
    <w:multiLevelType w:val="hybridMultilevel"/>
    <w:tmpl w:val="11D6B9AE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4"/>
  </w:num>
  <w:num w:numId="3">
    <w:abstractNumId w:val="15"/>
  </w:num>
  <w:num w:numId="4">
    <w:abstractNumId w:val="28"/>
  </w:num>
  <w:num w:numId="5">
    <w:abstractNumId w:val="26"/>
  </w:num>
  <w:num w:numId="6">
    <w:abstractNumId w:val="25"/>
  </w:num>
  <w:num w:numId="7">
    <w:abstractNumId w:val="18"/>
  </w:num>
  <w:num w:numId="8">
    <w:abstractNumId w:val="11"/>
  </w:num>
  <w:num w:numId="9">
    <w:abstractNumId w:val="24"/>
  </w:num>
  <w:num w:numId="10">
    <w:abstractNumId w:val="37"/>
  </w:num>
  <w:num w:numId="11">
    <w:abstractNumId w:val="17"/>
  </w:num>
  <w:num w:numId="12">
    <w:abstractNumId w:val="41"/>
  </w:num>
  <w:num w:numId="13">
    <w:abstractNumId w:val="1"/>
  </w:num>
  <w:num w:numId="14">
    <w:abstractNumId w:val="13"/>
  </w:num>
  <w:num w:numId="15">
    <w:abstractNumId w:val="21"/>
  </w:num>
  <w:num w:numId="16">
    <w:abstractNumId w:val="19"/>
  </w:num>
  <w:num w:numId="17">
    <w:abstractNumId w:val="42"/>
  </w:num>
  <w:num w:numId="18">
    <w:abstractNumId w:val="33"/>
  </w:num>
  <w:num w:numId="19">
    <w:abstractNumId w:val="31"/>
  </w:num>
  <w:num w:numId="20">
    <w:abstractNumId w:val="12"/>
  </w:num>
  <w:num w:numId="21">
    <w:abstractNumId w:val="9"/>
  </w:num>
  <w:num w:numId="22">
    <w:abstractNumId w:val="8"/>
  </w:num>
  <w:num w:numId="23">
    <w:abstractNumId w:val="43"/>
  </w:num>
  <w:num w:numId="24">
    <w:abstractNumId w:val="38"/>
  </w:num>
  <w:num w:numId="25">
    <w:abstractNumId w:val="10"/>
  </w:num>
  <w:num w:numId="26">
    <w:abstractNumId w:val="7"/>
  </w:num>
  <w:num w:numId="27">
    <w:abstractNumId w:val="30"/>
  </w:num>
  <w:num w:numId="28">
    <w:abstractNumId w:val="32"/>
  </w:num>
  <w:num w:numId="29">
    <w:abstractNumId w:val="34"/>
  </w:num>
  <w:num w:numId="30">
    <w:abstractNumId w:val="3"/>
  </w:num>
  <w:num w:numId="31">
    <w:abstractNumId w:val="5"/>
  </w:num>
  <w:num w:numId="32">
    <w:abstractNumId w:val="40"/>
  </w:num>
  <w:num w:numId="33">
    <w:abstractNumId w:val="14"/>
  </w:num>
  <w:num w:numId="34">
    <w:abstractNumId w:val="16"/>
  </w:num>
  <w:num w:numId="35">
    <w:abstractNumId w:val="27"/>
  </w:num>
  <w:num w:numId="36">
    <w:abstractNumId w:val="23"/>
  </w:num>
  <w:num w:numId="37">
    <w:abstractNumId w:val="0"/>
  </w:num>
  <w:num w:numId="38">
    <w:abstractNumId w:val="36"/>
  </w:num>
  <w:num w:numId="39">
    <w:abstractNumId w:val="4"/>
  </w:num>
  <w:num w:numId="40">
    <w:abstractNumId w:val="35"/>
  </w:num>
  <w:num w:numId="41">
    <w:abstractNumId w:val="2"/>
  </w:num>
  <w:num w:numId="42">
    <w:abstractNumId w:val="20"/>
  </w:num>
  <w:num w:numId="43">
    <w:abstractNumId w:val="29"/>
  </w:num>
  <w:num w:numId="44">
    <w:abstractNumId w:val="2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304"/>
    <w:rsid w:val="000007B2"/>
    <w:rsid w:val="00007B7D"/>
    <w:rsid w:val="0001179A"/>
    <w:rsid w:val="00042957"/>
    <w:rsid w:val="00043FA7"/>
    <w:rsid w:val="0006729B"/>
    <w:rsid w:val="00067FA8"/>
    <w:rsid w:val="00092FF4"/>
    <w:rsid w:val="000A0316"/>
    <w:rsid w:val="000A52E8"/>
    <w:rsid w:val="000B1DF4"/>
    <w:rsid w:val="000B30DC"/>
    <w:rsid w:val="000C12E7"/>
    <w:rsid w:val="000D090C"/>
    <w:rsid w:val="000E1070"/>
    <w:rsid w:val="000F336D"/>
    <w:rsid w:val="000F57AC"/>
    <w:rsid w:val="00121968"/>
    <w:rsid w:val="00131539"/>
    <w:rsid w:val="00133F0B"/>
    <w:rsid w:val="00134591"/>
    <w:rsid w:val="0014182B"/>
    <w:rsid w:val="00146C0A"/>
    <w:rsid w:val="00153DDD"/>
    <w:rsid w:val="0015468E"/>
    <w:rsid w:val="00167D2B"/>
    <w:rsid w:val="00174134"/>
    <w:rsid w:val="00187B9D"/>
    <w:rsid w:val="00190548"/>
    <w:rsid w:val="00191919"/>
    <w:rsid w:val="001927DD"/>
    <w:rsid w:val="001A1A34"/>
    <w:rsid w:val="001A43F1"/>
    <w:rsid w:val="001B0F4C"/>
    <w:rsid w:val="001B2FC6"/>
    <w:rsid w:val="001C2542"/>
    <w:rsid w:val="001C377A"/>
    <w:rsid w:val="001C5A24"/>
    <w:rsid w:val="001D46F6"/>
    <w:rsid w:val="001E1768"/>
    <w:rsid w:val="001F4F5A"/>
    <w:rsid w:val="00236EC0"/>
    <w:rsid w:val="0025148C"/>
    <w:rsid w:val="00254952"/>
    <w:rsid w:val="0026226E"/>
    <w:rsid w:val="00264BF0"/>
    <w:rsid w:val="002721B8"/>
    <w:rsid w:val="00277254"/>
    <w:rsid w:val="00287D32"/>
    <w:rsid w:val="0029503E"/>
    <w:rsid w:val="002B2B85"/>
    <w:rsid w:val="002C1262"/>
    <w:rsid w:val="002C5A1C"/>
    <w:rsid w:val="002C7214"/>
    <w:rsid w:val="002F2514"/>
    <w:rsid w:val="00303AED"/>
    <w:rsid w:val="00304358"/>
    <w:rsid w:val="00307031"/>
    <w:rsid w:val="003176F2"/>
    <w:rsid w:val="00327CC4"/>
    <w:rsid w:val="00327E00"/>
    <w:rsid w:val="00331843"/>
    <w:rsid w:val="00335989"/>
    <w:rsid w:val="00341A09"/>
    <w:rsid w:val="00343B5D"/>
    <w:rsid w:val="0034455F"/>
    <w:rsid w:val="003764A4"/>
    <w:rsid w:val="00377769"/>
    <w:rsid w:val="003A4130"/>
    <w:rsid w:val="003A516C"/>
    <w:rsid w:val="003B08CB"/>
    <w:rsid w:val="003B3F04"/>
    <w:rsid w:val="003C7AB7"/>
    <w:rsid w:val="003D08CA"/>
    <w:rsid w:val="003D270A"/>
    <w:rsid w:val="003D59F2"/>
    <w:rsid w:val="003D74C2"/>
    <w:rsid w:val="003E02C1"/>
    <w:rsid w:val="003E336A"/>
    <w:rsid w:val="003E3642"/>
    <w:rsid w:val="004123F9"/>
    <w:rsid w:val="00414A89"/>
    <w:rsid w:val="004159B3"/>
    <w:rsid w:val="004162F3"/>
    <w:rsid w:val="00430DF2"/>
    <w:rsid w:val="00433AA2"/>
    <w:rsid w:val="0044376F"/>
    <w:rsid w:val="00464650"/>
    <w:rsid w:val="0048187F"/>
    <w:rsid w:val="00482ED9"/>
    <w:rsid w:val="004A1102"/>
    <w:rsid w:val="004A67A6"/>
    <w:rsid w:val="004A7EA3"/>
    <w:rsid w:val="004B3129"/>
    <w:rsid w:val="004C79E8"/>
    <w:rsid w:val="004D113B"/>
    <w:rsid w:val="004E2C08"/>
    <w:rsid w:val="004E785D"/>
    <w:rsid w:val="00501E65"/>
    <w:rsid w:val="0050272B"/>
    <w:rsid w:val="005066C5"/>
    <w:rsid w:val="00513BB6"/>
    <w:rsid w:val="005411D3"/>
    <w:rsid w:val="00542C17"/>
    <w:rsid w:val="00552E9D"/>
    <w:rsid w:val="00560023"/>
    <w:rsid w:val="005676D0"/>
    <w:rsid w:val="00572A50"/>
    <w:rsid w:val="00576AB3"/>
    <w:rsid w:val="005816BF"/>
    <w:rsid w:val="00586470"/>
    <w:rsid w:val="00594BBA"/>
    <w:rsid w:val="00597AF2"/>
    <w:rsid w:val="005A7B1D"/>
    <w:rsid w:val="005B5E2A"/>
    <w:rsid w:val="005B7BCF"/>
    <w:rsid w:val="005C06D8"/>
    <w:rsid w:val="005C3487"/>
    <w:rsid w:val="005C7EBF"/>
    <w:rsid w:val="005D3C6E"/>
    <w:rsid w:val="005F5924"/>
    <w:rsid w:val="005F62A3"/>
    <w:rsid w:val="00633233"/>
    <w:rsid w:val="006440F4"/>
    <w:rsid w:val="00657ADA"/>
    <w:rsid w:val="00685C86"/>
    <w:rsid w:val="006A6240"/>
    <w:rsid w:val="006D360C"/>
    <w:rsid w:val="006E5A0E"/>
    <w:rsid w:val="006F5F44"/>
    <w:rsid w:val="00702466"/>
    <w:rsid w:val="00707F89"/>
    <w:rsid w:val="007128E0"/>
    <w:rsid w:val="00714FD7"/>
    <w:rsid w:val="007267B0"/>
    <w:rsid w:val="0073555B"/>
    <w:rsid w:val="00736310"/>
    <w:rsid w:val="00736D76"/>
    <w:rsid w:val="00775CE0"/>
    <w:rsid w:val="00777BA0"/>
    <w:rsid w:val="00787896"/>
    <w:rsid w:val="00792064"/>
    <w:rsid w:val="00793161"/>
    <w:rsid w:val="007A0EFD"/>
    <w:rsid w:val="007A4F04"/>
    <w:rsid w:val="007B7ED8"/>
    <w:rsid w:val="007C0F64"/>
    <w:rsid w:val="007C5BC2"/>
    <w:rsid w:val="007D0556"/>
    <w:rsid w:val="007D0E06"/>
    <w:rsid w:val="007D5AF5"/>
    <w:rsid w:val="007E231A"/>
    <w:rsid w:val="008003C2"/>
    <w:rsid w:val="008164AD"/>
    <w:rsid w:val="00816B2B"/>
    <w:rsid w:val="0082173E"/>
    <w:rsid w:val="008242B5"/>
    <w:rsid w:val="0084098D"/>
    <w:rsid w:val="008443D1"/>
    <w:rsid w:val="00850572"/>
    <w:rsid w:val="00852BC9"/>
    <w:rsid w:val="00853736"/>
    <w:rsid w:val="00856D6B"/>
    <w:rsid w:val="00863DE2"/>
    <w:rsid w:val="00867791"/>
    <w:rsid w:val="00881F42"/>
    <w:rsid w:val="00893383"/>
    <w:rsid w:val="008A63E3"/>
    <w:rsid w:val="008B2704"/>
    <w:rsid w:val="008B3384"/>
    <w:rsid w:val="008B57A3"/>
    <w:rsid w:val="008C4C67"/>
    <w:rsid w:val="008C51C1"/>
    <w:rsid w:val="008D48CB"/>
    <w:rsid w:val="008F68C5"/>
    <w:rsid w:val="008F7441"/>
    <w:rsid w:val="00910231"/>
    <w:rsid w:val="00916057"/>
    <w:rsid w:val="0093263C"/>
    <w:rsid w:val="00940D2B"/>
    <w:rsid w:val="00942230"/>
    <w:rsid w:val="00945C33"/>
    <w:rsid w:val="00950B7B"/>
    <w:rsid w:val="0096480B"/>
    <w:rsid w:val="009B4D0C"/>
    <w:rsid w:val="009C61FA"/>
    <w:rsid w:val="009D13A5"/>
    <w:rsid w:val="009E5958"/>
    <w:rsid w:val="009F3B95"/>
    <w:rsid w:val="009F4F88"/>
    <w:rsid w:val="009F7A0E"/>
    <w:rsid w:val="009F7C86"/>
    <w:rsid w:val="00A00FFD"/>
    <w:rsid w:val="00A021F5"/>
    <w:rsid w:val="00A12B35"/>
    <w:rsid w:val="00A33D29"/>
    <w:rsid w:val="00A40208"/>
    <w:rsid w:val="00A452ED"/>
    <w:rsid w:val="00A70170"/>
    <w:rsid w:val="00A709B2"/>
    <w:rsid w:val="00A900C1"/>
    <w:rsid w:val="00A90205"/>
    <w:rsid w:val="00A9139B"/>
    <w:rsid w:val="00AA53E9"/>
    <w:rsid w:val="00AC1D36"/>
    <w:rsid w:val="00AE1E9C"/>
    <w:rsid w:val="00AE25D5"/>
    <w:rsid w:val="00AE3E45"/>
    <w:rsid w:val="00AF3495"/>
    <w:rsid w:val="00B24D37"/>
    <w:rsid w:val="00B32896"/>
    <w:rsid w:val="00B43D0E"/>
    <w:rsid w:val="00B465F3"/>
    <w:rsid w:val="00B47F40"/>
    <w:rsid w:val="00B518DC"/>
    <w:rsid w:val="00B7103B"/>
    <w:rsid w:val="00B8360C"/>
    <w:rsid w:val="00B84F42"/>
    <w:rsid w:val="00B8607E"/>
    <w:rsid w:val="00BA0AD2"/>
    <w:rsid w:val="00BA4A0C"/>
    <w:rsid w:val="00BA601C"/>
    <w:rsid w:val="00BB74DC"/>
    <w:rsid w:val="00BB7547"/>
    <w:rsid w:val="00BC7701"/>
    <w:rsid w:val="00BC7CB5"/>
    <w:rsid w:val="00BE4D98"/>
    <w:rsid w:val="00BE5CF4"/>
    <w:rsid w:val="00BF06FE"/>
    <w:rsid w:val="00BF29E5"/>
    <w:rsid w:val="00BF7A3A"/>
    <w:rsid w:val="00C12E7E"/>
    <w:rsid w:val="00C33E79"/>
    <w:rsid w:val="00C408F7"/>
    <w:rsid w:val="00C433E2"/>
    <w:rsid w:val="00C521D1"/>
    <w:rsid w:val="00C54647"/>
    <w:rsid w:val="00C64304"/>
    <w:rsid w:val="00C81B23"/>
    <w:rsid w:val="00C856BD"/>
    <w:rsid w:val="00C8718C"/>
    <w:rsid w:val="00CA0473"/>
    <w:rsid w:val="00CA22DF"/>
    <w:rsid w:val="00CA7957"/>
    <w:rsid w:val="00CB1193"/>
    <w:rsid w:val="00CB1EA4"/>
    <w:rsid w:val="00CC1AA9"/>
    <w:rsid w:val="00CC31B5"/>
    <w:rsid w:val="00CC6D85"/>
    <w:rsid w:val="00CD3928"/>
    <w:rsid w:val="00CD7781"/>
    <w:rsid w:val="00CE4594"/>
    <w:rsid w:val="00D1091A"/>
    <w:rsid w:val="00D142D2"/>
    <w:rsid w:val="00D218AC"/>
    <w:rsid w:val="00D2496B"/>
    <w:rsid w:val="00D51549"/>
    <w:rsid w:val="00D55DE2"/>
    <w:rsid w:val="00D61C51"/>
    <w:rsid w:val="00D722F9"/>
    <w:rsid w:val="00D72BE3"/>
    <w:rsid w:val="00D84972"/>
    <w:rsid w:val="00D84D0D"/>
    <w:rsid w:val="00D90DF0"/>
    <w:rsid w:val="00D92FD0"/>
    <w:rsid w:val="00DA705D"/>
    <w:rsid w:val="00DC0CF7"/>
    <w:rsid w:val="00DC2D1A"/>
    <w:rsid w:val="00DC7039"/>
    <w:rsid w:val="00DD218F"/>
    <w:rsid w:val="00DD3187"/>
    <w:rsid w:val="00DD4F84"/>
    <w:rsid w:val="00DD637E"/>
    <w:rsid w:val="00DE3632"/>
    <w:rsid w:val="00DF04C8"/>
    <w:rsid w:val="00E06AC1"/>
    <w:rsid w:val="00E25B14"/>
    <w:rsid w:val="00E33191"/>
    <w:rsid w:val="00E3323B"/>
    <w:rsid w:val="00E34FE2"/>
    <w:rsid w:val="00E35F84"/>
    <w:rsid w:val="00E361CF"/>
    <w:rsid w:val="00E37B1C"/>
    <w:rsid w:val="00E42926"/>
    <w:rsid w:val="00E42C52"/>
    <w:rsid w:val="00E55BF7"/>
    <w:rsid w:val="00E61D37"/>
    <w:rsid w:val="00E769E6"/>
    <w:rsid w:val="00E81FD9"/>
    <w:rsid w:val="00EA36F1"/>
    <w:rsid w:val="00EC73B2"/>
    <w:rsid w:val="00ED2AF1"/>
    <w:rsid w:val="00ED4A31"/>
    <w:rsid w:val="00F04ED7"/>
    <w:rsid w:val="00F11D68"/>
    <w:rsid w:val="00F26E63"/>
    <w:rsid w:val="00F3293C"/>
    <w:rsid w:val="00F41263"/>
    <w:rsid w:val="00F469CD"/>
    <w:rsid w:val="00F52EEE"/>
    <w:rsid w:val="00F67941"/>
    <w:rsid w:val="00F818A6"/>
    <w:rsid w:val="00F82CD0"/>
    <w:rsid w:val="00F901FE"/>
    <w:rsid w:val="00FB5AB1"/>
    <w:rsid w:val="00FC3B9C"/>
    <w:rsid w:val="00FC6D46"/>
    <w:rsid w:val="00FD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4304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4304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643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43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3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C6430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64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C6430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C643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4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643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4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6430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64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C6430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C643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33191"/>
    <w:pPr>
      <w:widowControl w:val="0"/>
      <w:ind w:left="720"/>
      <w:contextualSpacing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7B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7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CA795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">
    <w:name w:val="Прижатый влево"/>
    <w:basedOn w:val="a"/>
    <w:next w:val="a"/>
    <w:rsid w:val="008B338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22">
    <w:name w:val="Текст2"/>
    <w:basedOn w:val="ac"/>
    <w:link w:val="23"/>
    <w:rsid w:val="00B7103B"/>
    <w:pPr>
      <w:widowControl/>
      <w:tabs>
        <w:tab w:val="left" w:pos="0"/>
      </w:tabs>
      <w:spacing w:line="360" w:lineRule="auto"/>
      <w:ind w:left="0"/>
      <w:contextualSpacing w:val="0"/>
      <w:jc w:val="center"/>
    </w:pPr>
    <w:rPr>
      <w:b/>
      <w:bCs/>
      <w:sz w:val="26"/>
      <w:szCs w:val="26"/>
    </w:rPr>
  </w:style>
  <w:style w:type="character" w:customStyle="1" w:styleId="23">
    <w:name w:val="Текст2 Знак"/>
    <w:basedOn w:val="a0"/>
    <w:link w:val="22"/>
    <w:locked/>
    <w:rsid w:val="00B7103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0">
    <w:name w:val="Table Grid"/>
    <w:basedOn w:val="a1"/>
    <w:uiPriority w:val="59"/>
    <w:rsid w:val="00824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8242B5"/>
    <w:rPr>
      <w:color w:val="0000FF"/>
      <w:u w:val="single"/>
    </w:rPr>
  </w:style>
  <w:style w:type="character" w:customStyle="1" w:styleId="af2">
    <w:name w:val="Основной текст_"/>
    <w:basedOn w:val="a0"/>
    <w:link w:val="7"/>
    <w:rsid w:val="00CD778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f3">
    <w:name w:val="Оглавление_"/>
    <w:basedOn w:val="a0"/>
    <w:link w:val="af4"/>
    <w:rsid w:val="00CD778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4">
    <w:name w:val="Оглавление (2)_"/>
    <w:basedOn w:val="a0"/>
    <w:link w:val="25"/>
    <w:rsid w:val="00CD778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D778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f2"/>
    <w:rsid w:val="00CD7781"/>
    <w:pPr>
      <w:shd w:val="clear" w:color="auto" w:fill="FFFFFF"/>
      <w:spacing w:before="360" w:line="274" w:lineRule="exact"/>
      <w:ind w:hanging="68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f4">
    <w:name w:val="Оглавление"/>
    <w:basedOn w:val="a"/>
    <w:link w:val="af3"/>
    <w:rsid w:val="00CD7781"/>
    <w:pPr>
      <w:shd w:val="clear" w:color="auto" w:fill="FFFFFF"/>
      <w:spacing w:before="300" w:line="278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5">
    <w:name w:val="Оглавление (2)"/>
    <w:basedOn w:val="a"/>
    <w:link w:val="24"/>
    <w:rsid w:val="00CD7781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CD7781"/>
    <w:pPr>
      <w:shd w:val="clear" w:color="auto" w:fill="FFFFFF"/>
      <w:spacing w:before="60" w:after="300" w:line="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5">
    <w:name w:val="Основной текст + Полужирный"/>
    <w:basedOn w:val="af2"/>
    <w:rsid w:val="00736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rsid w:val="00736310"/>
    <w:pPr>
      <w:shd w:val="clear" w:color="auto" w:fill="FFFFFF"/>
      <w:spacing w:after="540" w:line="274" w:lineRule="exact"/>
      <w:jc w:val="center"/>
    </w:pPr>
    <w:rPr>
      <w:color w:val="000000"/>
      <w:sz w:val="23"/>
      <w:szCs w:val="23"/>
    </w:rPr>
  </w:style>
  <w:style w:type="character" w:customStyle="1" w:styleId="apple-converted-space">
    <w:name w:val="apple-converted-space"/>
    <w:basedOn w:val="a0"/>
    <w:rsid w:val="00881F42"/>
  </w:style>
  <w:style w:type="paragraph" w:styleId="af6">
    <w:name w:val="No Spacing"/>
    <w:uiPriority w:val="1"/>
    <w:qFormat/>
    <w:rsid w:val="002950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459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37EF-DC0B-46F2-8C97-C322E9E8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Аверкова Татьяна Евгеньевна</dc:creator>
  <cp:keywords/>
  <dc:description/>
  <cp:lastModifiedBy>TATYANA</cp:lastModifiedBy>
  <cp:revision>53</cp:revision>
  <cp:lastPrinted>2016-04-28T08:34:00Z</cp:lastPrinted>
  <dcterms:created xsi:type="dcterms:W3CDTF">2015-04-23T14:05:00Z</dcterms:created>
  <dcterms:modified xsi:type="dcterms:W3CDTF">2016-05-05T11:34:00Z</dcterms:modified>
</cp:coreProperties>
</file>