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B43" w:rsidRPr="00F15036" w:rsidRDefault="00C9521B" w:rsidP="00C952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036">
        <w:rPr>
          <w:rFonts w:ascii="Times New Roman" w:hAnsi="Times New Roman" w:cs="Times New Roman"/>
          <w:b/>
          <w:sz w:val="24"/>
          <w:szCs w:val="24"/>
        </w:rPr>
        <w:t>Перечень муниципальных услуг муниципального образования Славный</w:t>
      </w:r>
    </w:p>
    <w:p w:rsidR="00C9521B" w:rsidRPr="00F15036" w:rsidRDefault="00C9521B" w:rsidP="00C952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603"/>
        <w:gridCol w:w="1855"/>
        <w:gridCol w:w="1649"/>
        <w:gridCol w:w="1678"/>
      </w:tblGrid>
      <w:tr w:rsidR="00AB61DB" w:rsidRPr="00F15036" w:rsidTr="00AB61DB">
        <w:tc>
          <w:tcPr>
            <w:tcW w:w="560" w:type="dxa"/>
          </w:tcPr>
          <w:p w:rsidR="00AB61DB" w:rsidRPr="00F15036" w:rsidRDefault="00AB61DB" w:rsidP="00C95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03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1" w:type="dxa"/>
          </w:tcPr>
          <w:p w:rsidR="00AB61DB" w:rsidRPr="00F15036" w:rsidRDefault="00AB61DB" w:rsidP="00C95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03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1855" w:type="dxa"/>
          </w:tcPr>
          <w:p w:rsidR="00AB61DB" w:rsidRPr="00F15036" w:rsidRDefault="00AB61DB" w:rsidP="00C95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036">
              <w:rPr>
                <w:rFonts w:ascii="Times New Roman" w:hAnsi="Times New Roman" w:cs="Times New Roman"/>
                <w:b/>
                <w:sz w:val="24"/>
                <w:szCs w:val="24"/>
              </w:rPr>
              <w:t>№ постановления</w:t>
            </w:r>
          </w:p>
        </w:tc>
        <w:tc>
          <w:tcPr>
            <w:tcW w:w="1664" w:type="dxa"/>
          </w:tcPr>
          <w:p w:rsidR="00AB61DB" w:rsidRPr="00F15036" w:rsidRDefault="00AB61DB" w:rsidP="00C95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036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</w:t>
            </w:r>
          </w:p>
        </w:tc>
        <w:tc>
          <w:tcPr>
            <w:tcW w:w="1045" w:type="dxa"/>
          </w:tcPr>
          <w:p w:rsidR="00AB61DB" w:rsidRPr="00F15036" w:rsidRDefault="002C341C" w:rsidP="00C95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Возможность получения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Даектронном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</w:t>
            </w:r>
          </w:p>
        </w:tc>
      </w:tr>
      <w:tr w:rsidR="00AB61DB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Присвоение адресов объекту адресации, изменения и аннулирование такого адреса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  <w:tc>
          <w:tcPr>
            <w:tcW w:w="1045" w:type="dxa"/>
          </w:tcPr>
          <w:p w:rsidR="00AB61DB" w:rsidRPr="002C341C" w:rsidRDefault="002C341C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Выдача градостроительного плана земельного участка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21.09.2017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Предоставление разрешения на осуществление земляных работ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14.07.2022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Выдача разрешений на установку рекламных конструкций на соответствующей территории, аннулирование таких разрешений, выдача предписаний о демонтаже самовольно установленных вновь рекламных конструкций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01.09.2016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Предоставление земельного участка, находящегося в государственной или муниципальной собственности, в собственность бесплатно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04.10.2021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61DB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104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04.10.2021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спорта)» на территории муниципального образования Славный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04.03.2022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Выдача разрешений на право вырубки зеленых насаждений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04.05.2022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Предоставление жилого помещения по договору социального найма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04.10.2021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разрешения на отклонение от предельных параметров разрешённого строительства, реконструкции </w:t>
            </w: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объектов капитального строительства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185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Присвоение квалификационных категорий спортивных судей "Спортивный судья второй категории" и "Спортивный судья третьей категории" (за исключением военно-прикладных и служебно-прикладных видов спорта) в муниципальном образовании Славный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04.03.2022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Выдача разрешений на ввод объекта в эксплуатацию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27.05.2016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Выдача разрешений на строительство при осуществлении строительства, реконструкции объектов капитального строительства, расположенных на территории муниципального образования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27.05.2016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соответствии с полномочиями, определенными в статье 31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21.07.2016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28.07.2020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Направление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28.07.2020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 xml:space="preserve">Направление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</w:t>
            </w: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266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15.07.2020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28.02.2022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16.05.2022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05.08.2021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01.07.2016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28.02.2022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61DB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28.02.2022</w:t>
            </w:r>
          </w:p>
        </w:tc>
        <w:tc>
          <w:tcPr>
            <w:tcW w:w="104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Утверждении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25.02.2022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30.06.2016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Прием заявлений и выдача документов о согласовании переустройства и (или) перепланировки помещения в многоквартирном доме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01.07.2016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05.08.2021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05.08.2021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05.08.2021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05.08.2021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Выдача справки, подтверждающей наличие у граждан земельного участка для занятия садоводством, огородничеством, животноводством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18.05.2016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Предоставление земельных участков правообладателям зданий, сооружений в собственность, аренду, безвозмездное пользование, постоянное (бессрочное) пользование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30.06.2016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Выдача разрешений на вступление в брак лиц, не достигших возраста восемнадцати лет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08.09.2016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61DB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Исполнение запросов юридических и физических лиц на получение копий постановлений и распоряжений администрации муниципального образования Славный, выписок из постановлений и распоряжений администрации муниципального образования Славный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05.08.2016</w:t>
            </w:r>
          </w:p>
        </w:tc>
        <w:tc>
          <w:tcPr>
            <w:tcW w:w="1045" w:type="dxa"/>
          </w:tcPr>
          <w:p w:rsidR="00AB61DB" w:rsidRPr="002C341C" w:rsidRDefault="002C341C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61DB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01.04.2016</w:t>
            </w:r>
          </w:p>
        </w:tc>
        <w:tc>
          <w:tcPr>
            <w:tcW w:w="104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1DB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01.07.2015</w:t>
            </w:r>
          </w:p>
        </w:tc>
        <w:tc>
          <w:tcPr>
            <w:tcW w:w="104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1DB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информации об объектах недвижимого имущества, находящихся в муниципальной </w:t>
            </w: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собственности и предназначенных для сдачи в аренду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410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13.10.2015</w:t>
            </w:r>
          </w:p>
        </w:tc>
        <w:tc>
          <w:tcPr>
            <w:tcW w:w="1045" w:type="dxa"/>
          </w:tcPr>
          <w:p w:rsidR="00AB61DB" w:rsidRPr="002C341C" w:rsidRDefault="002C341C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61DB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1045" w:type="dxa"/>
          </w:tcPr>
          <w:p w:rsidR="00AB61DB" w:rsidRPr="002C341C" w:rsidRDefault="002C341C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61DB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01.07.2015</w:t>
            </w:r>
          </w:p>
        </w:tc>
        <w:tc>
          <w:tcPr>
            <w:tcW w:w="104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1DB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Предоставление информации о времени и месте театральных представлений, спектаклей, концертов и других мероприятий муниципальных учреждений культуры, анонсы данных мероприятий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08.10.2015</w:t>
            </w:r>
          </w:p>
        </w:tc>
        <w:tc>
          <w:tcPr>
            <w:tcW w:w="104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1DB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21.07.2016</w:t>
            </w:r>
          </w:p>
        </w:tc>
        <w:tc>
          <w:tcPr>
            <w:tcW w:w="1045" w:type="dxa"/>
          </w:tcPr>
          <w:p w:rsidR="00AB61DB" w:rsidRPr="002C341C" w:rsidRDefault="002C341C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61DB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Предоставление информации о результатах сданных экзаменов, тестирования и иных вступительных испытаний, а также зачислении в образовательное учреждение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01.07.2015</w:t>
            </w:r>
          </w:p>
        </w:tc>
        <w:tc>
          <w:tcPr>
            <w:tcW w:w="104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1DB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информации о текущей успеваемости учащегося, ведение </w:t>
            </w:r>
            <w:proofErr w:type="spellStart"/>
            <w:r w:rsidR="002C341C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ектронного</w:t>
            </w:r>
            <w:proofErr w:type="spellEnd"/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 xml:space="preserve"> дневника и </w:t>
            </w:r>
            <w:proofErr w:type="spellStart"/>
            <w:r w:rsidR="002C341C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ектронного</w:t>
            </w:r>
            <w:proofErr w:type="spellEnd"/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 xml:space="preserve"> журнала успеваемости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12.10.2015</w:t>
            </w:r>
          </w:p>
        </w:tc>
        <w:tc>
          <w:tcPr>
            <w:tcW w:w="104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1DB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Предоставление муниципального имущества в аренду или в безвозмездное пользование без проведения торгов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22.06.2016</w:t>
            </w:r>
          </w:p>
        </w:tc>
        <w:tc>
          <w:tcPr>
            <w:tcW w:w="104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Предоставление отдельных видов жилых помещений муниципального специализированного жилищного фонда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23.12.2016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Прекращение права аренды земельного участка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16.01.2017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61DB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Прием заявлений о зачислении в муниципальные образовательные организации Тульской области, реализующие программы общего образования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04.05.2022</w:t>
            </w:r>
          </w:p>
        </w:tc>
        <w:tc>
          <w:tcPr>
            <w:tcW w:w="104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1DB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04.05.2022</w:t>
            </w:r>
          </w:p>
        </w:tc>
        <w:tc>
          <w:tcPr>
            <w:tcW w:w="104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1DB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50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Содействие занятости молодежи в муниципальном образовании Славный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19.04.2016</w:t>
            </w:r>
          </w:p>
        </w:tc>
        <w:tc>
          <w:tcPr>
            <w:tcW w:w="104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1DB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Запись на обучение по дополнительным общеобразовательным программам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04.05.2022</w:t>
            </w:r>
          </w:p>
        </w:tc>
        <w:tc>
          <w:tcPr>
            <w:tcW w:w="1045" w:type="dxa"/>
          </w:tcPr>
          <w:p w:rsidR="00AB61DB" w:rsidRPr="002C341C" w:rsidRDefault="002C341C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61DB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Выдача разрешения на использование земельного участка, который находится в муниципальной собственности, без предоставления земельного участка и установления сервитута, публичного сервитута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104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17.03.2022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 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04.03.2022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29D9" w:rsidRPr="00F15036" w:rsidTr="00AB61DB">
        <w:tc>
          <w:tcPr>
            <w:tcW w:w="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129D9" w:rsidRPr="002C341C" w:rsidRDefault="006129D9" w:rsidP="00612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1855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1664" w:type="dxa"/>
          </w:tcPr>
          <w:p w:rsidR="006129D9" w:rsidRPr="002C341C" w:rsidRDefault="006129D9" w:rsidP="0061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29.12.2022</w:t>
            </w:r>
          </w:p>
        </w:tc>
        <w:tc>
          <w:tcPr>
            <w:tcW w:w="1045" w:type="dxa"/>
          </w:tcPr>
          <w:p w:rsidR="006129D9" w:rsidRPr="002C341C" w:rsidRDefault="002C341C" w:rsidP="006129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61DB" w:rsidRPr="00F15036" w:rsidTr="00AB61DB">
        <w:tc>
          <w:tcPr>
            <w:tcW w:w="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</w:p>
        </w:tc>
        <w:tc>
          <w:tcPr>
            <w:tcW w:w="104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1DB" w:rsidTr="00AB61DB">
        <w:tc>
          <w:tcPr>
            <w:tcW w:w="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Дача письменных разъяснений налогоплательщикам и налоговым агентам по вопросу применения нормативны</w:t>
            </w:r>
            <w:bookmarkStart w:id="0" w:name="_GoBack"/>
            <w:bookmarkEnd w:id="0"/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х правовых актов муниципального образования Славный о местных налогах и сборах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30.05.2019</w:t>
            </w:r>
          </w:p>
        </w:tc>
        <w:tc>
          <w:tcPr>
            <w:tcW w:w="104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1DB" w:rsidTr="00AB61DB">
        <w:tc>
          <w:tcPr>
            <w:tcW w:w="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AB61DB" w:rsidRPr="002C341C" w:rsidRDefault="00AB61DB" w:rsidP="00C952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341C">
              <w:rPr>
                <w:rFonts w:ascii="Times New Roman" w:eastAsia="Times New Roman" w:hAnsi="Times New Roman" w:cs="Times New Roman"/>
                <w:lang w:eastAsia="ru-RU"/>
              </w:rPr>
              <w:t>Установка информационной   вывески, согласование дизайн-проекта размещения вывески</w:t>
            </w:r>
          </w:p>
        </w:tc>
        <w:tc>
          <w:tcPr>
            <w:tcW w:w="1855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664" w:type="dxa"/>
          </w:tcPr>
          <w:p w:rsidR="00AB61DB" w:rsidRPr="002C341C" w:rsidRDefault="00AB61DB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41C"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1045" w:type="dxa"/>
          </w:tcPr>
          <w:p w:rsidR="00AB61DB" w:rsidRPr="002C341C" w:rsidRDefault="002C341C" w:rsidP="00C9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C9521B" w:rsidRPr="00C9521B" w:rsidRDefault="00C9521B" w:rsidP="00C9521B">
      <w:pPr>
        <w:rPr>
          <w:rFonts w:ascii="Times New Roman" w:hAnsi="Times New Roman" w:cs="Times New Roman"/>
          <w:sz w:val="24"/>
          <w:szCs w:val="24"/>
        </w:rPr>
      </w:pPr>
    </w:p>
    <w:sectPr w:rsidR="00C9521B" w:rsidRPr="00C95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282"/>
    <w:rsid w:val="001C6409"/>
    <w:rsid w:val="001E0228"/>
    <w:rsid w:val="001E6EC0"/>
    <w:rsid w:val="002C341C"/>
    <w:rsid w:val="0037155C"/>
    <w:rsid w:val="00422B43"/>
    <w:rsid w:val="004A7767"/>
    <w:rsid w:val="005A0894"/>
    <w:rsid w:val="005E4EAD"/>
    <w:rsid w:val="005F2F4B"/>
    <w:rsid w:val="006129D9"/>
    <w:rsid w:val="007453C2"/>
    <w:rsid w:val="00A96282"/>
    <w:rsid w:val="00AB61DB"/>
    <w:rsid w:val="00AD559D"/>
    <w:rsid w:val="00C70BFB"/>
    <w:rsid w:val="00C9521B"/>
    <w:rsid w:val="00F1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D6D23"/>
  <w15:chartTrackingRefBased/>
  <w15:docId w15:val="{9B6A24E3-B535-458C-80D8-815E5D2D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2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2F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Ryazancev</dc:creator>
  <cp:keywords/>
  <dc:description/>
  <cp:lastModifiedBy>Ryazancev</cp:lastModifiedBy>
  <cp:revision>15</cp:revision>
  <cp:lastPrinted>2023-12-13T11:07:00Z</cp:lastPrinted>
  <dcterms:created xsi:type="dcterms:W3CDTF">2023-03-22T15:13:00Z</dcterms:created>
  <dcterms:modified xsi:type="dcterms:W3CDTF">2025-08-05T14:46:00Z</dcterms:modified>
</cp:coreProperties>
</file>