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C206D" w14:textId="7D8FB0F5" w:rsidR="0050440B" w:rsidRDefault="00981879" w:rsidP="00981879">
      <w:pPr>
        <w:spacing w:line="235" w:lineRule="atLeast"/>
        <w:jc w:val="center"/>
        <w:rPr>
          <w:rFonts w:ascii="Calibri" w:hAnsi="Calibri"/>
          <w:color w:val="1A1A1A"/>
        </w:rPr>
      </w:pPr>
      <w:r>
        <w:rPr>
          <w:color w:val="1A1A1A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538A3">
        <w:rPr>
          <w:color w:val="1A1A1A"/>
        </w:rPr>
        <w:t>Приложение </w:t>
      </w:r>
      <w:r>
        <w:rPr>
          <w:color w:val="1A1A1A"/>
        </w:rPr>
        <w:t>1</w:t>
      </w:r>
    </w:p>
    <w:p w14:paraId="0EA21DE6" w14:textId="77777777" w:rsidR="0050440B" w:rsidRDefault="0050440B" w:rsidP="00981879">
      <w:pPr>
        <w:rPr>
          <w:b/>
          <w:sz w:val="28"/>
        </w:rPr>
      </w:pPr>
    </w:p>
    <w:p w14:paraId="7C61ADA8" w14:textId="77777777" w:rsidR="0050440B" w:rsidRDefault="0050440B">
      <w:pPr>
        <w:jc w:val="center"/>
        <w:rPr>
          <w:b/>
          <w:sz w:val="28"/>
        </w:rPr>
      </w:pPr>
    </w:p>
    <w:p w14:paraId="4A501392" w14:textId="356B153D" w:rsidR="0050440B" w:rsidRDefault="00E46C39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5538A3">
        <w:rPr>
          <w:b/>
          <w:sz w:val="28"/>
        </w:rPr>
        <w:t>«Активное долголетие» на</w:t>
      </w:r>
      <w:r w:rsidR="00EB300A">
        <w:rPr>
          <w:b/>
          <w:sz w:val="28"/>
        </w:rPr>
        <w:t xml:space="preserve"> </w:t>
      </w:r>
      <w:r w:rsidR="00FC57AC">
        <w:rPr>
          <w:b/>
          <w:sz w:val="28"/>
        </w:rPr>
        <w:t>сентябрь</w:t>
      </w:r>
      <w:r w:rsidR="005A639D">
        <w:rPr>
          <w:b/>
          <w:sz w:val="28"/>
        </w:rPr>
        <w:t xml:space="preserve"> </w:t>
      </w:r>
      <w:r w:rsidR="005538A3">
        <w:rPr>
          <w:b/>
          <w:sz w:val="28"/>
        </w:rPr>
        <w:t>2025 г.</w:t>
      </w:r>
    </w:p>
    <w:p w14:paraId="5202B83B" w14:textId="4BF0B75D" w:rsidR="00ED64FF" w:rsidRDefault="00ED64FF">
      <w:pPr>
        <w:jc w:val="center"/>
        <w:rPr>
          <w:b/>
          <w:sz w:val="28"/>
        </w:rPr>
      </w:pPr>
      <w:r>
        <w:rPr>
          <w:b/>
          <w:sz w:val="28"/>
        </w:rPr>
        <w:t>МКУ «ДК МО Славный»</w:t>
      </w:r>
    </w:p>
    <w:p w14:paraId="7D0BA685" w14:textId="77777777" w:rsidR="0050440B" w:rsidRDefault="0050440B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2268"/>
        <w:gridCol w:w="1843"/>
        <w:gridCol w:w="1417"/>
        <w:gridCol w:w="1985"/>
        <w:gridCol w:w="1417"/>
        <w:gridCol w:w="3261"/>
      </w:tblGrid>
      <w:tr w:rsidR="00D65B7C" w14:paraId="5CEBC121" w14:textId="77777777" w:rsidTr="00C44D90">
        <w:trPr>
          <w:trHeight w:val="3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3B380A" w14:textId="77777777" w:rsidR="00D65B7C" w:rsidRDefault="00D65B7C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  <w:p w14:paraId="43003E64" w14:textId="6B41E168" w:rsidR="00D65B7C" w:rsidRDefault="00D65B7C" w:rsidP="001E5167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7D0A42" w14:textId="77777777" w:rsidR="00D65B7C" w:rsidRDefault="00D65B7C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  <w:p w14:paraId="7B6668C0" w14:textId="59713E87" w:rsidR="00D65B7C" w:rsidRDefault="00D65B7C" w:rsidP="001E5167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50804" w14:textId="77777777" w:rsidR="00D65B7C" w:rsidRDefault="00D65B7C" w:rsidP="00B9512D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</w:p>
          <w:p w14:paraId="22CD9991" w14:textId="7DA2740E" w:rsidR="00B9512D" w:rsidRDefault="00B9512D" w:rsidP="00B9512D">
            <w:pPr>
              <w:jc w:val="center"/>
              <w:rPr>
                <w:b/>
              </w:rPr>
            </w:pPr>
            <w:r w:rsidRPr="00B9512D">
              <w:rPr>
                <w:b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89276B" w14:textId="264EC74F" w:rsidR="00D65B7C" w:rsidRDefault="00D65B7C" w:rsidP="00B9512D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Место </w:t>
            </w:r>
            <w:r w:rsidR="00B9512D" w:rsidRPr="00B9512D">
              <w:rPr>
                <w:b/>
              </w:rPr>
              <w:t>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9EB9BD" w14:textId="5041DAA8" w:rsidR="00B9512D" w:rsidRPr="00B9512D" w:rsidRDefault="00D65B7C" w:rsidP="00B9512D">
            <w:pPr>
              <w:jc w:val="center"/>
              <w:rPr>
                <w:b/>
              </w:rPr>
            </w:pPr>
            <w:r>
              <w:rPr>
                <w:b/>
              </w:rPr>
              <w:t>Предполаг</w:t>
            </w:r>
            <w:r w:rsidR="00B9512D">
              <w:t xml:space="preserve"> </w:t>
            </w:r>
            <w:r w:rsidR="00B9512D" w:rsidRPr="00B9512D">
              <w:rPr>
                <w:b/>
              </w:rPr>
              <w:t>аемое количество участников мероприятия</w:t>
            </w:r>
          </w:p>
          <w:p w14:paraId="5CBA023F" w14:textId="6B48506A" w:rsidR="00D65B7C" w:rsidRDefault="00B9512D" w:rsidP="00B9512D">
            <w:pPr>
              <w:jc w:val="center"/>
              <w:rPr>
                <w:b/>
              </w:rPr>
            </w:pPr>
            <w:r w:rsidRPr="00B9512D">
              <w:rPr>
                <w:b/>
              </w:rPr>
              <w:t>((план ) заполняется до 15 числа)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C28821" w14:textId="77777777" w:rsidR="00D65B7C" w:rsidRDefault="00D65B7C">
            <w:pPr>
              <w:jc w:val="center"/>
              <w:rPr>
                <w:b/>
              </w:rPr>
            </w:pPr>
            <w:r>
              <w:rPr>
                <w:b/>
              </w:rPr>
              <w:t xml:space="preserve">Фактическое </w:t>
            </w:r>
          </w:p>
          <w:p w14:paraId="201A4BD8" w14:textId="2B68D1A7" w:rsidR="00B9512D" w:rsidRPr="00B9512D" w:rsidRDefault="00D65B7C" w:rsidP="00B9512D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 w:rsidR="00B9512D">
              <w:t xml:space="preserve"> </w:t>
            </w:r>
            <w:r w:rsidR="00B9512D" w:rsidRPr="00B9512D">
              <w:rPr>
                <w:b/>
              </w:rPr>
              <w:t>60</w:t>
            </w:r>
            <w:r w:rsidR="00B9512D" w:rsidRPr="00B9512D">
              <w:rPr>
                <w:b/>
              </w:rPr>
              <w:tab/>
              <w:t xml:space="preserve">участников </w:t>
            </w:r>
          </w:p>
          <w:p w14:paraId="2BDC5A03" w14:textId="77777777" w:rsidR="00B9512D" w:rsidRPr="00B9512D" w:rsidRDefault="00B9512D" w:rsidP="00B9512D">
            <w:pPr>
              <w:jc w:val="center"/>
              <w:rPr>
                <w:b/>
              </w:rPr>
            </w:pPr>
            <w:r w:rsidRPr="00B9512D">
              <w:rPr>
                <w:b/>
              </w:rPr>
              <w:t>мероприятия</w:t>
            </w:r>
          </w:p>
          <w:p w14:paraId="6A1DA469" w14:textId="3F75F5F0" w:rsidR="00D65B7C" w:rsidRPr="00526624" w:rsidRDefault="00B9512D" w:rsidP="00B9512D">
            <w:pPr>
              <w:jc w:val="center"/>
              <w:rPr>
                <w:bCs/>
                <w:i/>
                <w:iCs/>
              </w:rPr>
            </w:pPr>
            <w:r w:rsidRPr="00B9512D">
              <w:rPr>
                <w:b/>
              </w:rPr>
              <w:t>((факт) заполняется до 20 числа)</w:t>
            </w:r>
            <w:r w:rsidR="00D65B7C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F50493" w14:textId="081B0A57" w:rsidR="00D65B7C" w:rsidRDefault="00D65B7C" w:rsidP="00B9512D">
            <w:pPr>
              <w:jc w:val="center"/>
              <w:rPr>
                <w:b/>
              </w:rPr>
            </w:pPr>
            <w:r>
              <w:rPr>
                <w:b/>
              </w:rPr>
              <w:t>Контактно</w:t>
            </w:r>
            <w:r w:rsidR="00B9512D">
              <w:t xml:space="preserve"> </w:t>
            </w:r>
            <w:r w:rsidR="00B9512D" w:rsidRPr="00B9512D">
              <w:rPr>
                <w:b/>
              </w:rPr>
              <w:t>е лицо (ФИО, должность, номер телефона)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BD6580" w14:textId="77777777" w:rsidR="00D65B7C" w:rsidRDefault="00D65B7C">
            <w:pPr>
              <w:jc w:val="center"/>
              <w:rPr>
                <w:b/>
              </w:rPr>
            </w:pPr>
            <w:r>
              <w:rPr>
                <w:b/>
              </w:rPr>
              <w:t>Краткое содержание</w:t>
            </w:r>
          </w:p>
        </w:tc>
      </w:tr>
      <w:tr w:rsidR="008B677F" w14:paraId="2E305176" w14:textId="77777777" w:rsidTr="00322716">
        <w:trPr>
          <w:cantSplit/>
          <w:trHeight w:val="438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9E11" w14:textId="77777777" w:rsidR="008B677F" w:rsidRDefault="008B677F" w:rsidP="001E5167">
            <w:r>
              <w:lastRenderedPageBreak/>
              <w:t>8.09.</w:t>
            </w:r>
          </w:p>
          <w:p w14:paraId="46A1AACB" w14:textId="3733E889" w:rsidR="008B677F" w:rsidRDefault="008B677F" w:rsidP="001E5167">
            <w:r>
              <w:t>2025</w:t>
            </w:r>
          </w:p>
          <w:p w14:paraId="718E391A" w14:textId="1B236059" w:rsidR="008B677F" w:rsidRDefault="008B677F" w:rsidP="001E516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85D1" w14:textId="7E074AD5" w:rsidR="008B677F" w:rsidRDefault="008B677F" w:rsidP="001E5167">
            <w:r>
              <w:t>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8802" w14:textId="0B0A7323" w:rsidR="008B677F" w:rsidRDefault="008B677F" w:rsidP="008B677F">
            <w:r>
              <w:t xml:space="preserve">«Пиши и читай грамотно!»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698D" w14:textId="7C431013" w:rsidR="008B677F" w:rsidRDefault="008B677F" w:rsidP="001E5167">
            <w:r>
              <w:t xml:space="preserve">Литературная гостиная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223D" w14:textId="4B277DA9" w:rsidR="008B677F" w:rsidRDefault="008B677F" w:rsidP="001E5167">
            <w: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33BC" w14:textId="77777777" w:rsidR="008B677F" w:rsidRDefault="008B677F" w:rsidP="001E5167"/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</w:tcPr>
          <w:p w14:paraId="15B146BD" w14:textId="77777777" w:rsidR="008B677F" w:rsidRDefault="008B677F" w:rsidP="00C44D90">
            <w:pPr>
              <w:ind w:left="113" w:right="113"/>
            </w:pPr>
            <w:r>
              <w:t>Червякова О.С., директор МКУ «ДК МО Славный»</w:t>
            </w:r>
          </w:p>
          <w:p w14:paraId="3E8E8844" w14:textId="4CF37E8D" w:rsidR="008B677F" w:rsidRDefault="008B677F" w:rsidP="00C44D90">
            <w:pPr>
              <w:ind w:left="113" w:right="113"/>
            </w:pPr>
            <w:r>
              <w:t>+7(920)747-55-65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71CA" w14:textId="4C410036" w:rsidR="008B677F" w:rsidRDefault="008B677F" w:rsidP="008B677F">
            <w:r w:rsidRPr="008B677F">
              <w:t>Мероприятие «Пиши и читай грамотно!», приуроченное ко Дню международной грамотности, пройдет в форме диктанта. Оно направлено на проверку уровня владения русским языком и повышение интереса к грамотности. Диктант привлекает участников разных возрастов и профессий. Написание диктанта позволит каждому оценить свои знания и навыки письма, стимулируя стремление к повышению уровня грамотности</w:t>
            </w:r>
          </w:p>
        </w:tc>
      </w:tr>
      <w:tr w:rsidR="008B677F" w14:paraId="1B512A51" w14:textId="77777777" w:rsidTr="00322716">
        <w:trPr>
          <w:cantSplit/>
          <w:trHeight w:val="438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1A1D" w14:textId="77777777" w:rsidR="008B677F" w:rsidRDefault="008B677F" w:rsidP="001E5167">
            <w:r>
              <w:t>12.09.2025</w:t>
            </w:r>
          </w:p>
          <w:p w14:paraId="114F2CBC" w14:textId="2C3BBCF4" w:rsidR="008B677F" w:rsidRDefault="008B677F" w:rsidP="00C44D90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EB6F" w14:textId="7860EE01" w:rsidR="008B677F" w:rsidRDefault="008B677F" w:rsidP="001E5167">
            <w: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D192" w14:textId="00275B91" w:rsidR="008B677F" w:rsidRDefault="008B677F" w:rsidP="001E5167">
            <w:r>
              <w:t xml:space="preserve">Праздничная программа, посвященная Дню Тульской области «От истоков Руси к славе Тульской земли»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BC7C" w14:textId="07685C51" w:rsidR="008B677F" w:rsidRDefault="008B677F" w:rsidP="001E5167">
            <w:r>
              <w:t xml:space="preserve">Зрительный зал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B0FF" w14:textId="5E052490" w:rsidR="008B677F" w:rsidRDefault="008B677F" w:rsidP="001E5167">
            <w: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F936" w14:textId="77777777" w:rsidR="008B677F" w:rsidRDefault="008B677F" w:rsidP="001E5167"/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DA1468A" w14:textId="56444FAB" w:rsidR="008B677F" w:rsidRDefault="008B677F" w:rsidP="00C44D90">
            <w:pPr>
              <w:ind w:left="113" w:right="11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DAA4" w14:textId="70F9A1DB" w:rsidR="008B677F" w:rsidRDefault="008B677F" w:rsidP="00F8063A">
            <w:r w:rsidRPr="00F8063A">
              <w:t xml:space="preserve">Концертно-познавательная программа посвящена празднованию Дня </w:t>
            </w:r>
            <w:r>
              <w:t>Тульской области.</w:t>
            </w:r>
            <w:r w:rsidRPr="00F8063A">
              <w:t xml:space="preserve"> Мероприятие включает в себя музыкальное представление с исполнением патриотических пе</w:t>
            </w:r>
            <w:r>
              <w:t>сен.</w:t>
            </w:r>
          </w:p>
          <w:p w14:paraId="6F1BDF44" w14:textId="3FF4D265" w:rsidR="008B677F" w:rsidRPr="00ED64FF" w:rsidRDefault="008B677F" w:rsidP="00F8063A">
            <w:r w:rsidRPr="00F8063A">
              <w:t xml:space="preserve">Программа способствует формированию чувства гордости за свою </w:t>
            </w:r>
            <w:r>
              <w:t xml:space="preserve">малую </w:t>
            </w:r>
            <w:r w:rsidRPr="00F8063A">
              <w:t>Родину и воспитанию уважения к её истории и культуре.</w:t>
            </w:r>
          </w:p>
        </w:tc>
      </w:tr>
      <w:tr w:rsidR="008B677F" w14:paraId="1DCF03F3" w14:textId="77777777" w:rsidTr="00EE5029">
        <w:trPr>
          <w:cantSplit/>
          <w:trHeight w:val="438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A441" w14:textId="77777777" w:rsidR="008B677F" w:rsidRDefault="008B677F" w:rsidP="00C44D90">
            <w:r>
              <w:lastRenderedPageBreak/>
              <w:t>21.09</w:t>
            </w:r>
          </w:p>
          <w:p w14:paraId="796C35F0" w14:textId="77777777" w:rsidR="008B677F" w:rsidRDefault="008B677F" w:rsidP="00C44D90">
            <w:r>
              <w:t>2025</w:t>
            </w:r>
          </w:p>
          <w:p w14:paraId="75338DDC" w14:textId="77777777" w:rsidR="008B677F" w:rsidRDefault="008B677F" w:rsidP="00C44D90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1ED7" w14:textId="475E40B5" w:rsidR="008B677F" w:rsidRDefault="008B677F" w:rsidP="00C44D90">
            <w: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09EE" w14:textId="05E537CC" w:rsidR="008B677F" w:rsidRDefault="008B677F" w:rsidP="00C44D90">
            <w:r>
              <w:t>Заседание клуба «Ассорти» из цикла  мероприятий «Навстречу Победе»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B18D" w14:textId="459A50FF" w:rsidR="008B677F" w:rsidRDefault="008B677F" w:rsidP="00C44D90">
            <w:r>
              <w:t xml:space="preserve">Аллея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29A5" w14:textId="4C220FD7" w:rsidR="008B677F" w:rsidRDefault="008B677F" w:rsidP="00C44D90">
            <w: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53FE" w14:textId="77777777" w:rsidR="008B677F" w:rsidRDefault="008B677F" w:rsidP="00C44D90"/>
        </w:tc>
        <w:tc>
          <w:tcPr>
            <w:tcW w:w="141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14:paraId="29A401D4" w14:textId="72D1F97D" w:rsidR="008B677F" w:rsidRDefault="008B677F" w:rsidP="00C44D90">
            <w:pPr>
              <w:ind w:left="113" w:right="11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F198" w14:textId="1C97A0F9" w:rsidR="008B677F" w:rsidRPr="00F8063A" w:rsidRDefault="008B677F" w:rsidP="00C44D90">
            <w:r w:rsidRPr="00ED64FF">
              <w:t xml:space="preserve">В рамках встречи участники обсудят историю Великой Отечественной войны, поделятся семейными историями и воспоминаниями о предках-участниках войны. Программа включает </w:t>
            </w:r>
            <w:r>
              <w:t xml:space="preserve">общее исполнение всем знакомых военных песен. </w:t>
            </w:r>
            <w:r w:rsidRPr="00ED64FF">
              <w:t>Мероприятие направлено на сохранение исторической памяти и укрепление чувства патриотизма среди участников.</w:t>
            </w:r>
          </w:p>
        </w:tc>
      </w:tr>
    </w:tbl>
    <w:p w14:paraId="4EB938C0" w14:textId="77777777" w:rsidR="0050440B" w:rsidRDefault="0050440B">
      <w:pPr>
        <w:rPr>
          <w:rFonts w:ascii="PT Astra Serif" w:hAnsi="PT Astra Serif"/>
          <w:b/>
          <w:sz w:val="28"/>
        </w:rPr>
      </w:pPr>
      <w:bookmarkStart w:id="0" w:name="_GoBack"/>
      <w:bookmarkEnd w:id="0"/>
    </w:p>
    <w:sectPr w:rsidR="0050440B">
      <w:headerReference w:type="default" r:id="rId8"/>
      <w:headerReference w:type="first" r:id="rId9"/>
      <w:pgSz w:w="16838" w:h="11906" w:orient="landscape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1FE58" w14:textId="77777777" w:rsidR="005D04D8" w:rsidRDefault="005D04D8">
      <w:r>
        <w:separator/>
      </w:r>
    </w:p>
  </w:endnote>
  <w:endnote w:type="continuationSeparator" w:id="0">
    <w:p w14:paraId="5082E3F0" w14:textId="77777777" w:rsidR="005D04D8" w:rsidRDefault="005D0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EDBF2" w14:textId="77777777" w:rsidR="005D04D8" w:rsidRDefault="005D04D8">
      <w:r>
        <w:separator/>
      </w:r>
    </w:p>
  </w:footnote>
  <w:footnote w:type="continuationSeparator" w:id="0">
    <w:p w14:paraId="7A1CEA10" w14:textId="77777777" w:rsidR="005D04D8" w:rsidRDefault="005D0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4D0C1" w14:textId="77777777" w:rsidR="0050440B" w:rsidRDefault="0050440B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48289" w14:textId="77777777" w:rsidR="0050440B" w:rsidRDefault="0050440B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DB0"/>
    <w:multiLevelType w:val="multilevel"/>
    <w:tmpl w:val="CC1E4D6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0B"/>
    <w:rsid w:val="000B4663"/>
    <w:rsid w:val="001455FA"/>
    <w:rsid w:val="001733CE"/>
    <w:rsid w:val="00192A97"/>
    <w:rsid w:val="001E5167"/>
    <w:rsid w:val="002606F3"/>
    <w:rsid w:val="002B4999"/>
    <w:rsid w:val="003D704A"/>
    <w:rsid w:val="003F5EF0"/>
    <w:rsid w:val="00402340"/>
    <w:rsid w:val="0050440B"/>
    <w:rsid w:val="00526624"/>
    <w:rsid w:val="005538A3"/>
    <w:rsid w:val="005A639D"/>
    <w:rsid w:val="005D04D8"/>
    <w:rsid w:val="006B393F"/>
    <w:rsid w:val="006C2A8D"/>
    <w:rsid w:val="00823B98"/>
    <w:rsid w:val="00835647"/>
    <w:rsid w:val="008B677F"/>
    <w:rsid w:val="00981879"/>
    <w:rsid w:val="009F71D3"/>
    <w:rsid w:val="00A360BD"/>
    <w:rsid w:val="00AA28E1"/>
    <w:rsid w:val="00AE266B"/>
    <w:rsid w:val="00AF7361"/>
    <w:rsid w:val="00B5478C"/>
    <w:rsid w:val="00B70B98"/>
    <w:rsid w:val="00B9512D"/>
    <w:rsid w:val="00C44D90"/>
    <w:rsid w:val="00CD7DFB"/>
    <w:rsid w:val="00D47A43"/>
    <w:rsid w:val="00D65B7C"/>
    <w:rsid w:val="00E46C39"/>
    <w:rsid w:val="00E54D81"/>
    <w:rsid w:val="00EB300A"/>
    <w:rsid w:val="00ED64FF"/>
    <w:rsid w:val="00F8063A"/>
    <w:rsid w:val="00FA0F6E"/>
    <w:rsid w:val="00FC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9318"/>
  <w15:docId w15:val="{F1A1B439-5685-44C6-9458-32AC7712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left="510"/>
      <w:jc w:val="both"/>
    </w:pPr>
    <w:rPr>
      <w:sz w:val="32"/>
    </w:rPr>
  </w:style>
  <w:style w:type="character" w:customStyle="1" w:styleId="a4">
    <w:name w:val="Основной текст с отступом Знак"/>
    <w:basedOn w:val="10"/>
    <w:link w:val="a3"/>
    <w:rPr>
      <w:sz w:val="32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31">
    <w:name w:val="Указатель3"/>
    <w:basedOn w:val="a"/>
    <w:link w:val="32"/>
  </w:style>
  <w:style w:type="character" w:customStyle="1" w:styleId="32">
    <w:name w:val="Указатель3"/>
    <w:basedOn w:val="10"/>
    <w:link w:val="31"/>
    <w:rPr>
      <w:sz w:val="24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styleId="a5">
    <w:name w:val="index heading"/>
    <w:basedOn w:val="a"/>
    <w:link w:val="a6"/>
    <w:rPr>
      <w:rFonts w:ascii="PT Astra Serif" w:hAnsi="PT Astra Serif"/>
    </w:rPr>
  </w:style>
  <w:style w:type="character" w:customStyle="1" w:styleId="a6">
    <w:name w:val="Указатель Знак"/>
    <w:basedOn w:val="10"/>
    <w:link w:val="a5"/>
    <w:rPr>
      <w:rFonts w:ascii="PT Astra Serif" w:hAnsi="PT Astra Serif"/>
      <w:sz w:val="24"/>
    </w:rPr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23">
    <w:name w:val="Название объекта2"/>
    <w:basedOn w:val="12"/>
    <w:link w:val="24"/>
    <w:rPr>
      <w:rFonts w:ascii="PT Astra Serif" w:hAnsi="PT Astra Serif"/>
      <w:i/>
    </w:rPr>
  </w:style>
  <w:style w:type="character" w:customStyle="1" w:styleId="24">
    <w:name w:val="Название объекта2"/>
    <w:basedOn w:val="13"/>
    <w:link w:val="23"/>
    <w:rPr>
      <w:rFonts w:ascii="PT Astra Serif" w:hAnsi="PT Astra Serif"/>
      <w:i/>
      <w:color w:val="000000"/>
      <w:sz w:val="24"/>
    </w:rPr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a7">
    <w:name w:val="Верхний и нижний колонтитулы"/>
    <w:basedOn w:val="a"/>
    <w:link w:val="a8"/>
    <w:pPr>
      <w:tabs>
        <w:tab w:val="center" w:pos="4819"/>
        <w:tab w:val="right" w:pos="9638"/>
      </w:tabs>
    </w:pPr>
  </w:style>
  <w:style w:type="character" w:customStyle="1" w:styleId="a8">
    <w:name w:val="Верхний и нижний колонтитулы"/>
    <w:basedOn w:val="10"/>
    <w:link w:val="a7"/>
    <w:rPr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0"/>
    <w:link w:val="a9"/>
    <w:rPr>
      <w:i/>
      <w:sz w:val="24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b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0"/>
    <w:link w:val="ab"/>
    <w:rPr>
      <w:rFonts w:ascii="Tahoma" w:hAnsi="Tahoma"/>
      <w:sz w:val="16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17">
    <w:name w:val="Название объекта1"/>
    <w:basedOn w:val="a"/>
    <w:link w:val="18"/>
    <w:pPr>
      <w:spacing w:before="120" w:after="120"/>
    </w:pPr>
    <w:rPr>
      <w:i/>
    </w:rPr>
  </w:style>
  <w:style w:type="character" w:customStyle="1" w:styleId="18">
    <w:name w:val="Название объекта1"/>
    <w:basedOn w:val="10"/>
    <w:link w:val="17"/>
    <w:rPr>
      <w:i/>
      <w:sz w:val="24"/>
    </w:rPr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0"/>
    <w:link w:val="ac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9">
    <w:name w:val="Текст1"/>
    <w:basedOn w:val="a"/>
    <w:link w:val="1a"/>
    <w:rPr>
      <w:rFonts w:ascii="Courier New" w:hAnsi="Courier New"/>
      <w:sz w:val="20"/>
    </w:rPr>
  </w:style>
  <w:style w:type="character" w:customStyle="1" w:styleId="1a">
    <w:name w:val="Текст1"/>
    <w:basedOn w:val="10"/>
    <w:link w:val="19"/>
    <w:rPr>
      <w:rFonts w:ascii="Courier New" w:hAnsi="Courier New"/>
      <w:sz w:val="20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e"/>
    <w:rPr>
      <w:sz w:val="28"/>
    </w:rPr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0"/>
    <w:link w:val="af0"/>
    <w:rPr>
      <w:sz w:val="24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styleId="af2">
    <w:name w:val="footer"/>
    <w:basedOn w:val="a"/>
    <w:link w:val="af3"/>
  </w:style>
  <w:style w:type="character" w:customStyle="1" w:styleId="af3">
    <w:name w:val="Нижний колонтитул Знак"/>
    <w:basedOn w:val="10"/>
    <w:link w:val="af2"/>
    <w:rPr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color w:val="000000"/>
      <w:sz w:val="24"/>
    </w:rPr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1f">
    <w:name w:val="Заголовок1"/>
    <w:basedOn w:val="a"/>
    <w:next w:val="ae"/>
    <w:link w:val="1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0">
    <w:name w:val="Заголовок1"/>
    <w:basedOn w:val="10"/>
    <w:link w:val="1f"/>
    <w:rPr>
      <w:rFonts w:ascii="Liberation Sans" w:hAnsi="Liberation Sans"/>
      <w:sz w:val="28"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af6">
    <w:name w:val="Текст примечания Знак"/>
    <w:basedOn w:val="1b"/>
    <w:link w:val="af7"/>
  </w:style>
  <w:style w:type="character" w:customStyle="1" w:styleId="af7">
    <w:name w:val="Текст примечания Знак"/>
    <w:basedOn w:val="1c"/>
    <w:link w:val="af6"/>
  </w:style>
  <w:style w:type="paragraph" w:customStyle="1" w:styleId="af8">
    <w:name w:val="Тема примечания Знак"/>
    <w:link w:val="af9"/>
    <w:rPr>
      <w:b/>
    </w:rPr>
  </w:style>
  <w:style w:type="character" w:customStyle="1" w:styleId="af9">
    <w:name w:val="Тема примечания Знак"/>
    <w:link w:val="af8"/>
    <w:rPr>
      <w:b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afa">
    <w:name w:val="Revision"/>
    <w:link w:val="afb"/>
    <w:rPr>
      <w:sz w:val="24"/>
    </w:rPr>
  </w:style>
  <w:style w:type="character" w:customStyle="1" w:styleId="afb">
    <w:name w:val="Рецензия Знак"/>
    <w:link w:val="afa"/>
    <w:rPr>
      <w:sz w:val="24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styleId="afc">
    <w:name w:val="header"/>
    <w:basedOn w:val="a"/>
    <w:link w:val="afd"/>
  </w:style>
  <w:style w:type="character" w:customStyle="1" w:styleId="afd">
    <w:name w:val="Верхний колонтитул Знак"/>
    <w:basedOn w:val="10"/>
    <w:link w:val="afc"/>
    <w:rPr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styleId="afe">
    <w:name w:val="annotation subject"/>
    <w:basedOn w:val="1f3"/>
    <w:next w:val="1f3"/>
    <w:link w:val="1f4"/>
    <w:rPr>
      <w:b/>
    </w:rPr>
  </w:style>
  <w:style w:type="character" w:customStyle="1" w:styleId="1f4">
    <w:name w:val="Тема примечания Знак1"/>
    <w:basedOn w:val="1f5"/>
    <w:link w:val="afe"/>
    <w:rPr>
      <w:b/>
      <w:sz w:val="20"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27">
    <w:name w:val="Гиперссылка2"/>
    <w:link w:val="aff"/>
    <w:rPr>
      <w:color w:val="0000FF"/>
      <w:u w:val="single"/>
    </w:rPr>
  </w:style>
  <w:style w:type="character" w:styleId="aff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1f3">
    <w:name w:val="Текст примечания1"/>
    <w:basedOn w:val="a"/>
    <w:link w:val="1f5"/>
    <w:rPr>
      <w:sz w:val="20"/>
    </w:rPr>
  </w:style>
  <w:style w:type="character" w:customStyle="1" w:styleId="1f5">
    <w:name w:val="Текст примечания1"/>
    <w:basedOn w:val="10"/>
    <w:link w:val="1f3"/>
    <w:rPr>
      <w:sz w:val="20"/>
    </w:rPr>
  </w:style>
  <w:style w:type="paragraph" w:customStyle="1" w:styleId="43">
    <w:name w:val="Основной шрифт абзаца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aff0">
    <w:name w:val="Текст Знак"/>
    <w:link w:val="aff1"/>
    <w:rPr>
      <w:rFonts w:ascii="Courier New" w:hAnsi="Courier New"/>
    </w:rPr>
  </w:style>
  <w:style w:type="character" w:customStyle="1" w:styleId="aff1">
    <w:name w:val="Текст Знак"/>
    <w:link w:val="aff0"/>
    <w:rPr>
      <w:rFonts w:ascii="Courier New" w:hAnsi="Courier New"/>
    </w:rPr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ff2">
    <w:name w:val="Заголовок таблицы"/>
    <w:basedOn w:val="ac"/>
    <w:link w:val="aff3"/>
    <w:pPr>
      <w:jc w:val="center"/>
    </w:pPr>
    <w:rPr>
      <w:b/>
    </w:rPr>
  </w:style>
  <w:style w:type="character" w:customStyle="1" w:styleId="aff3">
    <w:name w:val="Заголовок таблицы"/>
    <w:basedOn w:val="ad"/>
    <w:link w:val="aff2"/>
    <w:rPr>
      <w:b/>
      <w:sz w:val="24"/>
    </w:rPr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1f8">
    <w:name w:val="Замещающий текст1"/>
    <w:link w:val="1f9"/>
    <w:rPr>
      <w:color w:val="808080"/>
    </w:rPr>
  </w:style>
  <w:style w:type="character" w:customStyle="1" w:styleId="1f9">
    <w:name w:val="Замещающий текст1"/>
    <w:link w:val="1f8"/>
    <w:rPr>
      <w:color w:val="808080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0"/>
    <w:link w:val="2a"/>
    <w:rPr>
      <w:sz w:val="24"/>
    </w:rPr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1fa">
    <w:name w:val="Знак Знак1 Знак"/>
    <w:basedOn w:val="a"/>
    <w:link w:val="1fb"/>
    <w:pPr>
      <w:spacing w:after="160" w:line="240" w:lineRule="exact"/>
    </w:pPr>
    <w:rPr>
      <w:rFonts w:ascii="Verdana" w:hAnsi="Verdana"/>
      <w:sz w:val="20"/>
    </w:rPr>
  </w:style>
  <w:style w:type="character" w:customStyle="1" w:styleId="1fb">
    <w:name w:val="Знак Знак1 Знак"/>
    <w:basedOn w:val="10"/>
    <w:link w:val="1fa"/>
    <w:rPr>
      <w:rFonts w:ascii="Verdana" w:hAnsi="Verdana"/>
      <w:sz w:val="20"/>
    </w:rPr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aff4">
    <w:name w:val="Знак Знак Знак Знак Знак Знак Знак"/>
    <w:basedOn w:val="a"/>
    <w:link w:val="aff5"/>
    <w:pPr>
      <w:spacing w:after="160" w:line="240" w:lineRule="exact"/>
    </w:pPr>
    <w:rPr>
      <w:rFonts w:ascii="Arial" w:hAnsi="Arial"/>
      <w:sz w:val="20"/>
    </w:rPr>
  </w:style>
  <w:style w:type="character" w:customStyle="1" w:styleId="aff5">
    <w:name w:val="Знак Знак Знак Знак Знак Знак Знак"/>
    <w:basedOn w:val="10"/>
    <w:link w:val="aff4"/>
    <w:rPr>
      <w:rFonts w:ascii="Arial" w:hAnsi="Arial"/>
      <w:sz w:val="20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aff6">
    <w:name w:val="Текст выноски Знак"/>
    <w:link w:val="aff7"/>
    <w:rPr>
      <w:rFonts w:ascii="Tahoma" w:hAnsi="Tahoma"/>
      <w:sz w:val="16"/>
    </w:rPr>
  </w:style>
  <w:style w:type="character" w:customStyle="1" w:styleId="aff7">
    <w:name w:val="Текст выноски Знак"/>
    <w:link w:val="aff6"/>
    <w:rPr>
      <w:rFonts w:ascii="Tahoma" w:hAnsi="Tahoma"/>
      <w:sz w:val="16"/>
    </w:rPr>
  </w:style>
  <w:style w:type="paragraph" w:customStyle="1" w:styleId="aff8">
    <w:name w:val="Содержимое врезки"/>
    <w:basedOn w:val="a"/>
    <w:link w:val="aff9"/>
  </w:style>
  <w:style w:type="character" w:customStyle="1" w:styleId="aff9">
    <w:name w:val="Содержимое врезки"/>
    <w:basedOn w:val="10"/>
    <w:link w:val="aff8"/>
    <w:rPr>
      <w:sz w:val="24"/>
    </w:rPr>
  </w:style>
  <w:style w:type="paragraph" w:customStyle="1" w:styleId="affa">
    <w:name w:val="Колонтитул"/>
    <w:basedOn w:val="a"/>
    <w:link w:val="affb"/>
  </w:style>
  <w:style w:type="character" w:customStyle="1" w:styleId="affb">
    <w:name w:val="Колонтитул"/>
    <w:basedOn w:val="10"/>
    <w:link w:val="affa"/>
    <w:rPr>
      <w:sz w:val="24"/>
    </w:rPr>
  </w:style>
  <w:style w:type="paragraph" w:styleId="affc">
    <w:name w:val="List"/>
    <w:basedOn w:val="ae"/>
    <w:link w:val="affd"/>
  </w:style>
  <w:style w:type="character" w:customStyle="1" w:styleId="affd">
    <w:name w:val="Список Знак"/>
    <w:basedOn w:val="af"/>
    <w:link w:val="affc"/>
    <w:rPr>
      <w:sz w:val="28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styleId="affe">
    <w:name w:val="Subtitle"/>
    <w:next w:val="a"/>
    <w:link w:val="a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Pr>
      <w:rFonts w:ascii="XO Thames" w:hAnsi="XO Thames"/>
      <w:i/>
      <w:sz w:val="24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2c">
    <w:name w:val="Название объекта2"/>
    <w:basedOn w:val="a"/>
    <w:link w:val="2d"/>
    <w:pPr>
      <w:spacing w:before="120" w:after="120"/>
    </w:pPr>
    <w:rPr>
      <w:i/>
    </w:rPr>
  </w:style>
  <w:style w:type="character" w:customStyle="1" w:styleId="2d">
    <w:name w:val="Название объекта2"/>
    <w:basedOn w:val="10"/>
    <w:link w:val="2c"/>
    <w:rPr>
      <w:i/>
      <w:sz w:val="24"/>
    </w:rPr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styleId="afff0">
    <w:name w:val="Title"/>
    <w:next w:val="a"/>
    <w:link w:val="af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1">
    <w:name w:val="Заголовок Знак"/>
    <w:link w:val="af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1fc">
    <w:name w:val="Номер страницы1"/>
    <w:basedOn w:val="1b"/>
    <w:link w:val="1fd"/>
  </w:style>
  <w:style w:type="character" w:customStyle="1" w:styleId="1fd">
    <w:name w:val="Номер страницы1"/>
    <w:basedOn w:val="1c"/>
    <w:link w:val="1fc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2e">
    <w:name w:val="Заголовок2"/>
    <w:basedOn w:val="12"/>
    <w:link w:val="2f"/>
    <w:rPr>
      <w:rFonts w:ascii="PT Astra Serif" w:hAnsi="PT Astra Serif"/>
      <w:sz w:val="28"/>
    </w:rPr>
  </w:style>
  <w:style w:type="character" w:customStyle="1" w:styleId="2f">
    <w:name w:val="Заголовок2"/>
    <w:basedOn w:val="13"/>
    <w:link w:val="2e"/>
    <w:rPr>
      <w:rFonts w:ascii="PT Astra Serif" w:hAnsi="PT Astra Serif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character" w:customStyle="1" w:styleId="60">
    <w:name w:val="Заголовок 6 Знак"/>
    <w:basedOn w:val="10"/>
    <w:link w:val="6"/>
    <w:rPr>
      <w:sz w:val="28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DDFE7-7CAA-451B-BE59-0EA57B83B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PonomarevaTV</dc:creator>
  <cp:lastModifiedBy>Пользователь Windows</cp:lastModifiedBy>
  <cp:revision>16</cp:revision>
  <cp:lastPrinted>2025-04-16T11:48:00Z</cp:lastPrinted>
  <dcterms:created xsi:type="dcterms:W3CDTF">2025-04-09T14:33:00Z</dcterms:created>
  <dcterms:modified xsi:type="dcterms:W3CDTF">2025-08-25T12:57:00Z</dcterms:modified>
</cp:coreProperties>
</file>