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615" w:rsidRPr="0060314D" w:rsidRDefault="0060314D" w:rsidP="006031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14D">
        <w:rPr>
          <w:rFonts w:ascii="Times New Roman" w:hAnsi="Times New Roman" w:cs="Times New Roman"/>
          <w:b/>
          <w:sz w:val="28"/>
          <w:szCs w:val="28"/>
        </w:rPr>
        <w:t>Список, сотрудников прош</w:t>
      </w:r>
      <w:r w:rsidR="00E61554">
        <w:rPr>
          <w:rFonts w:ascii="Times New Roman" w:hAnsi="Times New Roman" w:cs="Times New Roman"/>
          <w:b/>
          <w:sz w:val="28"/>
          <w:szCs w:val="28"/>
        </w:rPr>
        <w:t xml:space="preserve">едших повышение квалификации за </w:t>
      </w:r>
      <w:r w:rsidR="00E6155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615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31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1554">
        <w:rPr>
          <w:rFonts w:ascii="Times New Roman" w:hAnsi="Times New Roman" w:cs="Times New Roman"/>
          <w:b/>
          <w:sz w:val="28"/>
          <w:szCs w:val="28"/>
        </w:rPr>
        <w:t>полугодие 2025</w:t>
      </w:r>
      <w:r w:rsidRPr="0060314D">
        <w:rPr>
          <w:rFonts w:ascii="Times New Roman" w:hAnsi="Times New Roman" w:cs="Times New Roman"/>
          <w:b/>
          <w:sz w:val="28"/>
          <w:szCs w:val="28"/>
        </w:rPr>
        <w:t xml:space="preserve"> года по МО Славный</w:t>
      </w:r>
    </w:p>
    <w:p w:rsidR="0060314D" w:rsidRDefault="0060314D" w:rsidP="0060314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3"/>
        <w:gridCol w:w="4444"/>
        <w:gridCol w:w="3138"/>
      </w:tblGrid>
      <w:tr w:rsidR="0060314D" w:rsidTr="0060314D">
        <w:tc>
          <w:tcPr>
            <w:tcW w:w="1809" w:type="dxa"/>
          </w:tcPr>
          <w:p w:rsidR="0060314D" w:rsidRDefault="0060314D" w:rsidP="006031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п/п</w:t>
            </w:r>
          </w:p>
        </w:tc>
        <w:tc>
          <w:tcPr>
            <w:tcW w:w="4571" w:type="dxa"/>
          </w:tcPr>
          <w:p w:rsidR="0060314D" w:rsidRDefault="0060314D" w:rsidP="006031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Ф. И. О.</w:t>
            </w:r>
          </w:p>
        </w:tc>
        <w:tc>
          <w:tcPr>
            <w:tcW w:w="3191" w:type="dxa"/>
          </w:tcPr>
          <w:p w:rsidR="0060314D" w:rsidRDefault="0060314D" w:rsidP="006031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Должность</w:t>
            </w:r>
          </w:p>
        </w:tc>
      </w:tr>
      <w:tr w:rsidR="0060314D" w:rsidTr="0060314D">
        <w:tc>
          <w:tcPr>
            <w:tcW w:w="1809" w:type="dxa"/>
          </w:tcPr>
          <w:p w:rsidR="0060314D" w:rsidRPr="0060314D" w:rsidRDefault="0060314D" w:rsidP="0060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1" w:type="dxa"/>
          </w:tcPr>
          <w:p w:rsidR="0060314D" w:rsidRPr="0060314D" w:rsidRDefault="00E61554" w:rsidP="0060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Чекунов Геннадий Николаевич</w:t>
            </w:r>
          </w:p>
        </w:tc>
        <w:tc>
          <w:tcPr>
            <w:tcW w:w="3191" w:type="dxa"/>
          </w:tcPr>
          <w:p w:rsidR="0060314D" w:rsidRPr="0060314D" w:rsidRDefault="00E61554" w:rsidP="0060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 w:rsidR="0060314D" w:rsidRPr="0060314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Славный</w:t>
            </w:r>
          </w:p>
        </w:tc>
      </w:tr>
      <w:tr w:rsidR="00E61554" w:rsidTr="0060314D">
        <w:tc>
          <w:tcPr>
            <w:tcW w:w="1809" w:type="dxa"/>
          </w:tcPr>
          <w:p w:rsidR="00E61554" w:rsidRPr="0060314D" w:rsidRDefault="00E61554" w:rsidP="0060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1" w:type="dxa"/>
          </w:tcPr>
          <w:p w:rsidR="00E61554" w:rsidRDefault="00E61554" w:rsidP="00224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Быстрова Елена </w:t>
            </w:r>
            <w:r w:rsidR="002240C3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191" w:type="dxa"/>
          </w:tcPr>
          <w:p w:rsidR="00E61554" w:rsidRDefault="00E61554" w:rsidP="0060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тант</w:t>
            </w:r>
            <w:r w:rsidRPr="0060314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Славный</w:t>
            </w:r>
          </w:p>
        </w:tc>
      </w:tr>
      <w:tr w:rsidR="00E61554" w:rsidTr="00E61554">
        <w:tc>
          <w:tcPr>
            <w:tcW w:w="1809" w:type="dxa"/>
          </w:tcPr>
          <w:p w:rsidR="00E61554" w:rsidRPr="0060314D" w:rsidRDefault="00E61554" w:rsidP="00E61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1" w:type="dxa"/>
          </w:tcPr>
          <w:p w:rsidR="00E61554" w:rsidRDefault="00E61554" w:rsidP="00E61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Бурченкова Любовь Ивановна</w:t>
            </w:r>
          </w:p>
        </w:tc>
        <w:tc>
          <w:tcPr>
            <w:tcW w:w="3191" w:type="dxa"/>
          </w:tcPr>
          <w:p w:rsidR="00E61554" w:rsidRDefault="00E61554" w:rsidP="00E61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 w:rsidRPr="0060314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Славный</w:t>
            </w:r>
          </w:p>
        </w:tc>
      </w:tr>
    </w:tbl>
    <w:p w:rsidR="00E61554" w:rsidRDefault="00E61554" w:rsidP="006031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554" w:rsidRDefault="00E61554" w:rsidP="006031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14D" w:rsidRPr="0060314D" w:rsidRDefault="0060314D" w:rsidP="006031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14D">
        <w:rPr>
          <w:rFonts w:ascii="Times New Roman" w:hAnsi="Times New Roman" w:cs="Times New Roman"/>
          <w:b/>
          <w:sz w:val="28"/>
          <w:szCs w:val="28"/>
        </w:rPr>
        <w:t>Глава администрации МО Славный                            Д.С. Лещев</w:t>
      </w:r>
    </w:p>
    <w:sectPr w:rsidR="0060314D" w:rsidRPr="00603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28"/>
    <w:rsid w:val="002240C3"/>
    <w:rsid w:val="00300B04"/>
    <w:rsid w:val="0060314D"/>
    <w:rsid w:val="00663615"/>
    <w:rsid w:val="007B1BDF"/>
    <w:rsid w:val="00AD6E7E"/>
    <w:rsid w:val="00BB1828"/>
    <w:rsid w:val="00E6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D804D-2666-40D8-A0FC-24337846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slav-01</dc:creator>
  <cp:lastModifiedBy>Ryazancev</cp:lastModifiedBy>
  <cp:revision>2</cp:revision>
  <cp:lastPrinted>2024-10-14T12:15:00Z</cp:lastPrinted>
  <dcterms:created xsi:type="dcterms:W3CDTF">2025-07-09T13:17:00Z</dcterms:created>
  <dcterms:modified xsi:type="dcterms:W3CDTF">2025-07-09T13:17:00Z</dcterms:modified>
</cp:coreProperties>
</file>