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16" w:rsidRDefault="009D61E5" w:rsidP="0029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решения Собрания депутатов муниципального образования Славный</w:t>
      </w:r>
    </w:p>
    <w:p w:rsidR="009A2F16" w:rsidRPr="00240BE0" w:rsidRDefault="009D6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муниципального образования Славный </w:t>
      </w:r>
      <w:r w:rsidRPr="0089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93CCB"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93CCB"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муниципального образования Славный на 202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4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9A2F16" w:rsidRPr="00240BE0" w:rsidRDefault="009A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16" w:rsidRPr="00240BE0" w:rsidRDefault="009D61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решением Собрания депутатов муниципального образования Славный от 27.05.2012 № 76/279 «Об утверждении Положения о бюджетном процессе в муниципальном образовании Славный», Уставом муниципального образования Славный Собрание депутатов муниципального образования Славный РЕШИЛО: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Собрания депутатов муниципа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Славный от 19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CCB"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Славный на 202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6AF"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16AF"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следующие изменения: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1 пункта 1 изложить в следующей редакции: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«1) общий объем доходов бюджета муниципального образо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в сумме </w:t>
      </w:r>
      <w:r w:rsidR="00780E5D">
        <w:rPr>
          <w:rFonts w:ascii="Times New Roman" w:eastAsia="Times New Roman" w:hAnsi="Times New Roman" w:cs="Times New Roman"/>
          <w:sz w:val="28"/>
          <w:szCs w:val="28"/>
          <w:lang w:eastAsia="ru-RU"/>
        </w:rPr>
        <w:t>414 262 148,17</w:t>
      </w:r>
      <w:r w:rsidR="00240B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2 пункта 1 изложить в следующей редакции:</w:t>
      </w:r>
    </w:p>
    <w:p w:rsidR="00811245" w:rsidRDefault="009D61E5" w:rsidP="0081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«2) общий объем расходов бюджета муниципального об</w:t>
      </w:r>
      <w:r w:rsid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в сумме </w:t>
      </w:r>
      <w:r w:rsidR="00780E5D">
        <w:rPr>
          <w:rFonts w:ascii="Times New Roman" w:eastAsia="Times New Roman" w:hAnsi="Times New Roman" w:cs="Times New Roman"/>
          <w:sz w:val="28"/>
          <w:szCs w:val="28"/>
          <w:lang w:eastAsia="ru-RU"/>
        </w:rPr>
        <w:t>419 180 150,11</w:t>
      </w:r>
      <w:r w:rsidR="0024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9A2F16" w:rsidRDefault="009D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дефицита </w:t>
      </w:r>
      <w:r w:rsidR="0074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составляет </w:t>
      </w:r>
      <w:r w:rsidR="00313730">
        <w:rPr>
          <w:rFonts w:ascii="Times New Roman" w:eastAsia="Times New Roman" w:hAnsi="Times New Roman" w:cs="Times New Roman"/>
          <w:sz w:val="28"/>
          <w:szCs w:val="28"/>
          <w:lang w:eastAsia="ru-RU"/>
        </w:rPr>
        <w:t>4 918 001,94</w:t>
      </w:r>
      <w:r w:rsidR="0071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70E24" w:rsidRPr="00770E24" w:rsidRDefault="009D5E61" w:rsidP="00770E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бюджету муниципаль</w:t>
      </w:r>
      <w:r w:rsidR="00313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Славный на 2025 год и плановый период 2026 и 2027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№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1, №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3, №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7, изложить в</w:t>
      </w:r>
      <w:r w:rsidR="0077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приложений №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1, №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2, №</w:t>
      </w:r>
      <w:r w:rsidR="00D6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3, соответственно к настоящему решению.</w:t>
      </w:r>
    </w:p>
    <w:p w:rsidR="00770E24" w:rsidRDefault="009D5E61" w:rsidP="00770E2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</w:t>
      </w:r>
      <w:r w:rsidR="0077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</w:t>
      </w:r>
      <w:r w:rsidR="00313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Славный на 2025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</w:t>
      </w:r>
      <w:r w:rsidR="00F3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решению.</w:t>
      </w:r>
    </w:p>
    <w:p w:rsidR="00096494" w:rsidRDefault="009D5E61" w:rsidP="00DB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B540F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494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приложения</w:t>
      </w:r>
      <w:r w:rsidR="00DB540F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6494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40F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«Распределение </w:t>
      </w:r>
      <w:bookmarkStart w:id="0" w:name="_GoBack"/>
      <w:bookmarkEnd w:id="0"/>
      <w:r w:rsidR="00DB540F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бюджета муниципального образования Славный на 2026 и 2027 годы по разделам, подразделам, целевым статьям и видам классификационных расходов Российской Федерации</w:t>
      </w:r>
      <w:r w:rsidR="0024503F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540F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494" w:rsidRPr="00E42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заголовок изложить в следующей редакции:</w:t>
      </w:r>
    </w:p>
    <w:p w:rsidR="00D63194" w:rsidRPr="00E42EE4" w:rsidRDefault="00D63194" w:rsidP="00DB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709"/>
        <w:gridCol w:w="992"/>
        <w:gridCol w:w="1417"/>
        <w:gridCol w:w="1560"/>
        <w:gridCol w:w="1666"/>
      </w:tblGrid>
      <w:tr w:rsidR="00E42EE4" w:rsidRPr="00E42EE4" w:rsidTr="00E42EE4">
        <w:tc>
          <w:tcPr>
            <w:tcW w:w="2660" w:type="dxa"/>
            <w:vMerge w:val="restart"/>
            <w:vAlign w:val="center"/>
          </w:tcPr>
          <w:p w:rsidR="00E42EE4" w:rsidRPr="00E42EE4" w:rsidRDefault="00E42EE4" w:rsidP="00E42E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2EE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42EE4" w:rsidRPr="00E42EE4" w:rsidRDefault="00E42EE4" w:rsidP="00E42EE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42EE4" w:rsidRPr="00E42EE4" w:rsidRDefault="00E42EE4" w:rsidP="00E42EE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2EE4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extDirection w:val="btLr"/>
          </w:tcPr>
          <w:p w:rsidR="00E42EE4" w:rsidRPr="00E42EE4" w:rsidRDefault="00E42EE4" w:rsidP="00E42E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2EE4" w:rsidRPr="00E42EE4" w:rsidRDefault="00E42EE4" w:rsidP="00E42E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42EE4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992" w:type="dxa"/>
            <w:vMerge w:val="restart"/>
            <w:textDirection w:val="btLr"/>
          </w:tcPr>
          <w:p w:rsidR="00E42EE4" w:rsidRPr="00E42EE4" w:rsidRDefault="00E42EE4" w:rsidP="00E42E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2EE4" w:rsidRPr="00E42EE4" w:rsidRDefault="00E42EE4" w:rsidP="00E42E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42EE4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417" w:type="dxa"/>
            <w:vMerge w:val="restart"/>
            <w:textDirection w:val="btLr"/>
          </w:tcPr>
          <w:p w:rsidR="00E42EE4" w:rsidRPr="00E42EE4" w:rsidRDefault="00E42EE4" w:rsidP="00E42E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42EE4" w:rsidRPr="00E42EE4" w:rsidRDefault="00E42EE4" w:rsidP="00E42E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42EE4">
              <w:rPr>
                <w:rFonts w:ascii="Times New Roman" w:hAnsi="Times New Roman" w:cs="Times New Roman"/>
                <w:b/>
                <w:bCs/>
                <w:color w:val="000000"/>
              </w:rPr>
              <w:t>Группа вида расходов</w:t>
            </w:r>
          </w:p>
        </w:tc>
        <w:tc>
          <w:tcPr>
            <w:tcW w:w="3226" w:type="dxa"/>
            <w:gridSpan w:val="2"/>
          </w:tcPr>
          <w:p w:rsidR="00E42EE4" w:rsidRPr="00E42EE4" w:rsidRDefault="00E42EE4" w:rsidP="00E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2EE4">
              <w:rPr>
                <w:rFonts w:ascii="Times New Roman" w:eastAsia="Times New Roman" w:hAnsi="Times New Roman" w:cs="Times New Roman"/>
                <w:b/>
              </w:rPr>
              <w:t>Сумма (руб.)</w:t>
            </w:r>
          </w:p>
        </w:tc>
      </w:tr>
      <w:tr w:rsidR="00E42EE4" w:rsidRPr="00E42EE4" w:rsidTr="00E42EE4">
        <w:trPr>
          <w:trHeight w:val="996"/>
        </w:trPr>
        <w:tc>
          <w:tcPr>
            <w:tcW w:w="2660" w:type="dxa"/>
            <w:vMerge/>
            <w:vAlign w:val="center"/>
          </w:tcPr>
          <w:p w:rsidR="00E42EE4" w:rsidRPr="00E42EE4" w:rsidRDefault="00E42EE4" w:rsidP="00E4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42EE4" w:rsidRPr="00E42EE4" w:rsidRDefault="00E42EE4" w:rsidP="00E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42EE4" w:rsidRPr="00E42EE4" w:rsidRDefault="00E42EE4" w:rsidP="00E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42EE4" w:rsidRPr="00E42EE4" w:rsidRDefault="00E42EE4" w:rsidP="00E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E42EE4" w:rsidRPr="00E42EE4" w:rsidRDefault="00E42EE4" w:rsidP="00E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42EE4" w:rsidRPr="00E42EE4" w:rsidRDefault="00E42EE4" w:rsidP="00E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42EE4" w:rsidRPr="00E42EE4" w:rsidRDefault="00E42EE4" w:rsidP="00E4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2EE4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66" w:type="dxa"/>
          </w:tcPr>
          <w:p w:rsidR="00E42EE4" w:rsidRPr="00E42EE4" w:rsidRDefault="00E42EE4" w:rsidP="00E4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42EE4" w:rsidRPr="00E42EE4" w:rsidRDefault="00E42EE4" w:rsidP="00D6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2EE4">
              <w:rPr>
                <w:rFonts w:ascii="Times New Roman" w:eastAsia="Times New Roman" w:hAnsi="Times New Roman" w:cs="Times New Roman"/>
                <w:b/>
              </w:rPr>
              <w:t>2027</w:t>
            </w:r>
          </w:p>
          <w:p w:rsidR="00E42EE4" w:rsidRPr="00E42EE4" w:rsidRDefault="00E42EE4" w:rsidP="00E42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96494" w:rsidRDefault="00096494" w:rsidP="00DB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42EE4" w:rsidRDefault="00DB540F" w:rsidP="00DB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42EE4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приложения</w:t>
      </w:r>
      <w:r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42EE4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«Ведомственная структура расходов бюджета муниципального образования Славный на 2026 и 2027 годы по разделам, подразделам, целевым статьям и видам классификационных </w:t>
      </w:r>
      <w:r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Российской Федерации</w:t>
      </w:r>
      <w:r w:rsidR="0024503F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E4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заголовок изложить в следующей редакции:</w:t>
      </w:r>
    </w:p>
    <w:p w:rsidR="001130F3" w:rsidRDefault="001130F3" w:rsidP="00DB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11"/>
        <w:gridCol w:w="1183"/>
        <w:gridCol w:w="1159"/>
        <w:gridCol w:w="1549"/>
        <w:gridCol w:w="644"/>
        <w:gridCol w:w="1320"/>
        <w:gridCol w:w="1106"/>
        <w:gridCol w:w="1134"/>
      </w:tblGrid>
      <w:tr w:rsidR="00E42EE4" w:rsidRPr="00E42EE4" w:rsidTr="0013431B">
        <w:trPr>
          <w:trHeight w:val="513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1B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3431B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3431B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3431B" w:rsidRDefault="00E42EE4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13431B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3431B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3431B" w:rsidRPr="00E42EE4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E4" w:rsidRPr="00E42EE4" w:rsidRDefault="00E42EE4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( руб.) </w:t>
            </w:r>
          </w:p>
        </w:tc>
      </w:tr>
      <w:tr w:rsidR="0013431B" w:rsidRPr="00E42EE4" w:rsidTr="0013431B">
        <w:trPr>
          <w:trHeight w:val="322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EE4" w:rsidRPr="00E42EE4" w:rsidRDefault="00E42EE4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EE4" w:rsidRPr="00E42EE4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EE4" w:rsidRPr="00E42EE4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EE4" w:rsidRPr="00E42EE4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EE4" w:rsidRPr="00E42EE4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</w:t>
            </w:r>
            <w:r w:rsidR="00E42EE4"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вида расходов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3431B" w:rsidRPr="00E42EE4" w:rsidTr="0013431B">
        <w:trPr>
          <w:trHeight w:val="562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EE4" w:rsidRPr="00E42EE4" w:rsidRDefault="00E42EE4" w:rsidP="00E42E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E4" w:rsidRPr="00E42EE4" w:rsidRDefault="0013431B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E4" w:rsidRPr="00E42EE4" w:rsidRDefault="00E42EE4" w:rsidP="0013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 w:rsidR="001343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</w:tbl>
    <w:p w:rsidR="00E42EE4" w:rsidRDefault="00E42EE4" w:rsidP="00DB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1B" w:rsidRDefault="00DB540F" w:rsidP="0013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00B73" w:rsidRPr="0013431B">
        <w:t xml:space="preserve"> </w:t>
      </w:r>
      <w:r w:rsidR="0013431B" w:rsidRPr="0013431B">
        <w:rPr>
          <w:rFonts w:ascii="Times New Roman" w:hAnsi="Times New Roman" w:cs="Times New Roman"/>
          <w:sz w:val="28"/>
          <w:szCs w:val="28"/>
        </w:rPr>
        <w:t>В таблице п</w:t>
      </w:r>
      <w:r w:rsidR="0013431B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="00200B73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431B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73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10 «Муниципальные программы муниципального образования Славный на 2026 и 2027 годы по разделам, подразделам, целевым статьям и видам классификационных расходов Российской Федерации»</w:t>
      </w:r>
      <w:r w:rsidR="00200B73" w:rsidRPr="0013431B">
        <w:rPr>
          <w:rFonts w:ascii="Times New Roman" w:hAnsi="Times New Roman" w:cs="Times New Roman"/>
          <w:sz w:val="28"/>
          <w:szCs w:val="28"/>
        </w:rPr>
        <w:t xml:space="preserve"> </w:t>
      </w:r>
      <w:r w:rsidR="0013431B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заголовок изложить в следующей редакции:</w:t>
      </w:r>
    </w:p>
    <w:p w:rsidR="00D63194" w:rsidRDefault="00D63194" w:rsidP="0013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99"/>
        <w:gridCol w:w="1183"/>
        <w:gridCol w:w="1159"/>
        <w:gridCol w:w="1503"/>
        <w:gridCol w:w="644"/>
        <w:gridCol w:w="1314"/>
        <w:gridCol w:w="1106"/>
        <w:gridCol w:w="1134"/>
      </w:tblGrid>
      <w:tr w:rsidR="0013431B" w:rsidRPr="00E42EE4" w:rsidTr="00F333EC">
        <w:trPr>
          <w:trHeight w:val="513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1B" w:rsidRDefault="0013431B" w:rsidP="00D6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Славный</w:t>
            </w:r>
          </w:p>
          <w:p w:rsidR="0013431B" w:rsidRDefault="0013431B" w:rsidP="00D6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  <w:p w:rsidR="0013431B" w:rsidRDefault="0013431B" w:rsidP="00D6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3431B" w:rsidRPr="00E42EE4" w:rsidRDefault="0013431B" w:rsidP="00D6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( руб.) </w:t>
            </w:r>
          </w:p>
        </w:tc>
      </w:tr>
      <w:tr w:rsidR="0013431B" w:rsidRPr="00E42EE4" w:rsidTr="00F333EC">
        <w:trPr>
          <w:trHeight w:val="322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Группа</w:t>
            </w: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вида расходов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3431B" w:rsidRPr="00E42EE4" w:rsidTr="00F333EC">
        <w:trPr>
          <w:trHeight w:val="562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31B" w:rsidRPr="00E42EE4" w:rsidRDefault="0013431B" w:rsidP="00F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2E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</w:tbl>
    <w:p w:rsidR="0013431B" w:rsidRDefault="0013431B" w:rsidP="0013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24" w:rsidRPr="00770E24" w:rsidRDefault="001F0ACD" w:rsidP="0013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0E24" w:rsidRPr="00134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решение на информационных стендах и разместить на официальном сайте муниципального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Славный. </w:t>
      </w:r>
    </w:p>
    <w:p w:rsidR="00770E24" w:rsidRPr="00770E24" w:rsidRDefault="001F0ACD" w:rsidP="00D63194">
      <w:pPr>
        <w:tabs>
          <w:tab w:val="left" w:pos="1000"/>
          <w:tab w:val="left" w:pos="160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0E24" w:rsidRPr="00770E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обнародования.</w:t>
      </w:r>
    </w:p>
    <w:p w:rsidR="00770E24" w:rsidRPr="00770E24" w:rsidRDefault="00770E24" w:rsidP="00770E24">
      <w:pPr>
        <w:suppressAutoHyphen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BEB" w:rsidRDefault="008A1B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24" w:rsidRDefault="00770E2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9355" w:type="dxa"/>
        <w:tblLayout w:type="fixed"/>
        <w:tblLook w:val="04A0" w:firstRow="1" w:lastRow="0" w:firstColumn="1" w:lastColumn="0" w:noHBand="0" w:noVBand="1"/>
      </w:tblPr>
      <w:tblGrid>
        <w:gridCol w:w="4702"/>
        <w:gridCol w:w="4653"/>
      </w:tblGrid>
      <w:tr w:rsidR="009A2F16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D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Глава</w:t>
            </w:r>
          </w:p>
          <w:p w:rsidR="009A2F16" w:rsidRDefault="009D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муниципального образования</w:t>
            </w:r>
          </w:p>
          <w:p w:rsidR="009A2F16" w:rsidRDefault="009D6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Славный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2F16" w:rsidRDefault="009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2F16" w:rsidRDefault="00AC26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А.Н. Рудык</w:t>
            </w:r>
          </w:p>
        </w:tc>
      </w:tr>
    </w:tbl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9355" w:type="dxa"/>
        <w:tblLayout w:type="fixed"/>
        <w:tblLook w:val="04A0" w:firstRow="1" w:lastRow="0" w:firstColumn="1" w:lastColumn="0" w:noHBand="0" w:noVBand="1"/>
      </w:tblPr>
      <w:tblGrid>
        <w:gridCol w:w="4646"/>
        <w:gridCol w:w="4709"/>
      </w:tblGrid>
      <w:tr w:rsidR="009A2F16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85BC5" w:rsidRDefault="00A8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F0ACD" w:rsidRDefault="001F0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Славный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          №</w:t>
            </w:r>
          </w:p>
          <w:p w:rsidR="009A2F16" w:rsidRDefault="009A2F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F16" w:rsidRPr="00893CCB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9A2F16" w:rsidRPr="00893CCB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A2F16" w:rsidRPr="00893CCB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9A2F16" w:rsidRPr="00893CCB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C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Славный</w:t>
            </w:r>
          </w:p>
          <w:p w:rsidR="009A2F16" w:rsidRPr="00893CCB" w:rsidRDefault="00240B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19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893CCB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/90</w:t>
            </w:r>
          </w:p>
          <w:p w:rsidR="009A2F16" w:rsidRPr="00893CCB" w:rsidRDefault="009A2F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81" w:type="dxa"/>
        <w:jc w:val="center"/>
        <w:tblLook w:val="04A0" w:firstRow="1" w:lastRow="0" w:firstColumn="1" w:lastColumn="0" w:noHBand="0" w:noVBand="1"/>
      </w:tblPr>
      <w:tblGrid>
        <w:gridCol w:w="10446"/>
        <w:gridCol w:w="435"/>
      </w:tblGrid>
      <w:tr w:rsidR="007116AF" w:rsidRPr="00561A83" w:rsidTr="007116AF">
        <w:trPr>
          <w:jc w:val="center"/>
        </w:trPr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6AF" w:rsidRPr="00561A83" w:rsidRDefault="007116AF" w:rsidP="007116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116AF" w:rsidRPr="00561A83" w:rsidRDefault="007116AF" w:rsidP="007116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A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МО СЛАВНЫЙ                                                                                                                                                                           по группам, подгруппам, стать</w:t>
            </w:r>
            <w:r w:rsidR="00240B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ям классификации доходов на 2025</w:t>
            </w:r>
            <w:r w:rsidRPr="00561A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6AF" w:rsidRPr="00561A83" w:rsidRDefault="007116AF" w:rsidP="007116AF">
            <w:pPr>
              <w:suppressAutoHyphens w:val="0"/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7116AF" w:rsidRPr="00561A83" w:rsidRDefault="007116AF" w:rsidP="007116AF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1A83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руб.</w:t>
      </w:r>
    </w:p>
    <w:tbl>
      <w:tblPr>
        <w:tblW w:w="10625" w:type="dxa"/>
        <w:jc w:val="center"/>
        <w:tblLayout w:type="fixed"/>
        <w:tblLook w:val="04A0" w:firstRow="1" w:lastRow="0" w:firstColumn="1" w:lastColumn="0" w:noHBand="0" w:noVBand="1"/>
      </w:tblPr>
      <w:tblGrid>
        <w:gridCol w:w="3045"/>
        <w:gridCol w:w="5737"/>
        <w:gridCol w:w="1843"/>
      </w:tblGrid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по бюджетной 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A2311" w:rsidRPr="00B56893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–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B56893" w:rsidRDefault="00D63194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63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414 262 148,17  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65 688 895,67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21 965 900,00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21 965 900,00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21 608 610,00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144 410,00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75 660,00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000 1 01 02080 01 0000 110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128 220,00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3 674 834,84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1 922 000,35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8 660,86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1 941 035,77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-196 862,14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3 623 010,00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1 920 240,00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1 591 605,00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1 591 605,00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328 635,00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000 1 05 01021 01 0000 110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328 635,00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1 315 680,00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1 315 680,00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387 090,00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000 1 05 04010 02 0000 110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387 090,00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24 513 863,00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967 060,00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000 1 06 01020 04 0000 110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967 060,00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000 1 06 02000 00 0000 110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823 131,00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000 1 06 02010 02 0000 110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823 131,00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22 723 672,00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22 676 562,00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22 676 562,00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47 110,00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47 110,00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112 500,00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112 500,00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112 500,00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3 238 670,71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1 437 130,71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666 812,11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000 1 11 05012 04 0000 120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666 812,11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770 318,60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770 318,60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1 801 540,00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1 801 540,00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1 801 540,00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 ПОЛЬЗОВАНИИ ПРИРОДНЫМИ 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17 391,82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17 391,82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346,92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000 1 12 01030 01 0000 120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000 1 12 01040 01 0000 120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17 044,90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989 867,08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885 200,00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885 200,00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885 200,00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104 667,08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104 667,08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000 1 13 02994 04 0000 130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104 667,08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7 500 000,00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000 1 14 02040 04 0000 410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000 1 14 02043 04 0000 410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000 1 14 06012 04 0000 430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000  1 16 07000 00 0000 140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000 1 16 07010 04 0000 140 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000 1 16 07090 04 0000 140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22 858,22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000 1 17 05000 00 0000 140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22 858,22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000 1 17 05040 04 0000 140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22 858,22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000  2 00 00000 00 0000 000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D63194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348 573 252,50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776E8A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343 873 791,49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000  2 02 10000 00 0000 150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776E8A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2 724 523,91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1 179 360,00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1 179 360,00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000 2 02 19999 00 0000 150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776E8A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1 545 163,91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000 2 02 19999 04 0000 150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776E8A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1 545 163,91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000  2 02 20000 00 0000 150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288 736 003,27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000 2 02 20077 00 0000 150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235 165 486,79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000 2 02 20077 04 0000 150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235 165 486,79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899 561,78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899 561,78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568 986,04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000 2 02 25555 04 0000 150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568 986,04</w:t>
            </w:r>
          </w:p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000  2 02 29999 00 0000 150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51 341 968,66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000  2 02 29999 04 0000 150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ind w:left="360" w:hanging="4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51 341 968,66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000 2 02 30000 00 0000 150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47 147 496,82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46 920 554,99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000  2 02 30024 04 0000 150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46 920 554,99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55 790,00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55 790,00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171 151,83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171 151,83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5 265 767,49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5 265 767,49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2 02 45050 00 0000 150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2 02 45050 0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000 2 02 45179 00 0000 150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147 921,49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311" w:rsidRPr="007519E4" w:rsidRDefault="00BA2311" w:rsidP="00BA231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000 2 02 45179 04 0000 150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147 921,49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1 758 300,00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1 758 300,00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3 281 446,00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3 281 446,00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4 699 461,01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000 2 07 04000 04 0000 150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4 699 461,01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000 2 07 04050 04 0000 150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4 699 461,01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A2311" w:rsidRPr="007519E4" w:rsidTr="00BA2311">
        <w:trPr>
          <w:cantSplit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000 2 19 60010 04 0000 150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311" w:rsidRPr="007519E4" w:rsidRDefault="00BA2311" w:rsidP="00BA2311">
            <w:pPr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98203408"/>
            <w:r w:rsidRPr="0075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bookmarkEnd w:id="1"/>
          </w:p>
        </w:tc>
      </w:tr>
    </w:tbl>
    <w:p w:rsidR="00561A83" w:rsidRPr="00561A83" w:rsidRDefault="00561A83" w:rsidP="00561A83">
      <w:pPr>
        <w:tabs>
          <w:tab w:val="left" w:pos="1114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2F16" w:rsidRDefault="009A2F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9355" w:type="dxa"/>
        <w:tblLayout w:type="fixed"/>
        <w:tblLook w:val="04A0" w:firstRow="1" w:lastRow="0" w:firstColumn="1" w:lastColumn="0" w:noHBand="0" w:noVBand="1"/>
      </w:tblPr>
      <w:tblGrid>
        <w:gridCol w:w="4646"/>
        <w:gridCol w:w="4709"/>
      </w:tblGrid>
      <w:tr w:rsidR="009A2F16" w:rsidTr="005C1893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4A68A5" w:rsidRDefault="004A68A5" w:rsidP="002931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2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Славный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          №</w:t>
            </w:r>
          </w:p>
          <w:p w:rsidR="009A2F16" w:rsidRDefault="009A2F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F16" w:rsidRPr="00240BE0" w:rsidTr="003B2993">
        <w:trPr>
          <w:trHeight w:val="2011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601E2F" w:rsidRDefault="00601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E2F" w:rsidRPr="00601E2F" w:rsidRDefault="00601E2F" w:rsidP="0060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16" w:rsidRPr="00601E2F" w:rsidRDefault="009A2F16" w:rsidP="001F1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9A2F16" w:rsidRPr="00240BE0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3</w:t>
            </w:r>
          </w:p>
          <w:p w:rsidR="009A2F16" w:rsidRPr="00240BE0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Собрания депутатов</w:t>
            </w:r>
          </w:p>
          <w:p w:rsidR="009A2F16" w:rsidRPr="00240BE0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Славный</w:t>
            </w:r>
          </w:p>
          <w:p w:rsidR="005C1893" w:rsidRPr="00240BE0" w:rsidRDefault="00240BE0" w:rsidP="001F17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19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9D61E5" w:rsidRPr="00240B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  <w:p w:rsidR="00601E2F" w:rsidRPr="00240BE0" w:rsidRDefault="00601E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D40" w:rsidRDefault="00AE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4780"/>
        <w:gridCol w:w="492"/>
        <w:gridCol w:w="8"/>
        <w:gridCol w:w="484"/>
        <w:gridCol w:w="1322"/>
        <w:gridCol w:w="760"/>
        <w:gridCol w:w="6"/>
        <w:gridCol w:w="1834"/>
        <w:gridCol w:w="6"/>
      </w:tblGrid>
      <w:tr w:rsidR="00EA3578" w:rsidRPr="00BA2311" w:rsidTr="00780E5D">
        <w:trPr>
          <w:trHeight w:val="330"/>
        </w:trPr>
        <w:tc>
          <w:tcPr>
            <w:tcW w:w="9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E5D" w:rsidRPr="00A83D2A" w:rsidRDefault="00780E5D" w:rsidP="00780E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ого образования Славный на 2025 </w:t>
            </w: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 по разделам, подразделам,</w:t>
            </w:r>
          </w:p>
          <w:p w:rsidR="00EA3578" w:rsidRPr="00BA2311" w:rsidRDefault="00780E5D" w:rsidP="0078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целевым статьям и видам классификационных расходов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Pr="00A83D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Российской Федерации</w:t>
            </w:r>
          </w:p>
        </w:tc>
      </w:tr>
      <w:tr w:rsidR="00EA3578" w:rsidRPr="00BA2311" w:rsidTr="00780E5D">
        <w:trPr>
          <w:trHeight w:val="33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78" w:rsidRPr="00BA2311" w:rsidRDefault="00EA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78" w:rsidRPr="00BA2311" w:rsidRDefault="00EA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78" w:rsidRPr="00BA2311" w:rsidRDefault="00EA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78" w:rsidRPr="00BA2311" w:rsidRDefault="00EA3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578" w:rsidRPr="00BA2311" w:rsidTr="00EA3578">
        <w:trPr>
          <w:gridAfter w:val="1"/>
          <w:wAfter w:w="6" w:type="dxa"/>
          <w:trHeight w:val="966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 статьи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вида расходов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 руб.)</w:t>
            </w:r>
          </w:p>
        </w:tc>
      </w:tr>
      <w:tr w:rsidR="00EA3578" w:rsidRPr="00BA2311" w:rsidTr="00EA3578">
        <w:trPr>
          <w:gridAfter w:val="1"/>
          <w:wAfter w:w="6" w:type="dxa"/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Славный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850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418 151 930,11</w:t>
            </w:r>
          </w:p>
        </w:tc>
      </w:tr>
      <w:tr w:rsidR="00EA3578" w:rsidRPr="00BA2311" w:rsidTr="00EA3578">
        <w:trPr>
          <w:gridAfter w:val="1"/>
          <w:wAfter w:w="6" w:type="dxa"/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15 768 446,58  </w:t>
            </w:r>
          </w:p>
        </w:tc>
      </w:tr>
      <w:tr w:rsidR="00EA3578" w:rsidRPr="00BA2311" w:rsidTr="00EA3578">
        <w:trPr>
          <w:gridAfter w:val="1"/>
          <w:wAfter w:w="6" w:type="dxa"/>
          <w:trHeight w:val="10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Собрания депутатов муниципального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EA3578" w:rsidRPr="00BA2311" w:rsidTr="00EA3578">
        <w:trPr>
          <w:gridAfter w:val="1"/>
          <w:wAfter w:w="6" w:type="dxa"/>
          <w:trHeight w:val="5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Собрание депутатов муниципального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EA3578" w:rsidRPr="00BA2311" w:rsidTr="00780E5D">
        <w:trPr>
          <w:gridAfter w:val="1"/>
          <w:wAfter w:w="6" w:type="dxa"/>
          <w:trHeight w:val="1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Собранию депутатов муниципального образования в рамках не программного направления деятельности "Обеспечение деятельности Собрания депутатов муниципального образования"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29 999,36  </w:t>
            </w:r>
          </w:p>
        </w:tc>
      </w:tr>
      <w:tr w:rsidR="00EA3578" w:rsidRPr="00BA2311" w:rsidTr="00EA3578">
        <w:trPr>
          <w:gridAfter w:val="1"/>
          <w:wAfter w:w="6" w:type="dxa"/>
          <w:trHeight w:val="9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12 788 890,42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12 308 890,42  </w:t>
            </w:r>
          </w:p>
        </w:tc>
      </w:tr>
      <w:tr w:rsidR="00EA3578" w:rsidRPr="00BA2311" w:rsidTr="00EA3578">
        <w:trPr>
          <w:gridAfter w:val="1"/>
          <w:wAfter w:w="6" w:type="dxa"/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Глава администрации муниципального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EA3578" w:rsidRPr="00BA2311" w:rsidTr="00780E5D">
        <w:trPr>
          <w:gridAfter w:val="1"/>
          <w:wAfter w:w="6" w:type="dxa"/>
          <w:trHeight w:val="1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по главе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EA3578" w:rsidRPr="00BA2311" w:rsidTr="00EA3578">
        <w:trPr>
          <w:gridAfter w:val="1"/>
          <w:wAfter w:w="6" w:type="dxa"/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9 185 326,51  </w:t>
            </w:r>
          </w:p>
        </w:tc>
      </w:tr>
      <w:tr w:rsidR="00EA3578" w:rsidRPr="00BA2311" w:rsidTr="00780E5D">
        <w:trPr>
          <w:gridAfter w:val="1"/>
          <w:wAfter w:w="6" w:type="dxa"/>
          <w:trHeight w:val="123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по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6 966 011,31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6 966 011,31  </w:t>
            </w:r>
          </w:p>
        </w:tc>
      </w:tr>
      <w:tr w:rsidR="00EA3578" w:rsidRPr="00BA2311" w:rsidTr="00780E5D">
        <w:trPr>
          <w:gridAfter w:val="1"/>
          <w:wAfter w:w="6" w:type="dxa"/>
          <w:trHeight w:val="130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2 219 315,20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2 211 315,20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37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16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20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резервным фондом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1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2 549 556,80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расходы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1 059 556,80  </w:t>
            </w:r>
          </w:p>
        </w:tc>
      </w:tr>
      <w:tr w:rsidR="00EA3578" w:rsidRPr="00BA2311" w:rsidTr="00780E5D">
        <w:trPr>
          <w:gridAfter w:val="1"/>
          <w:wAfter w:w="6" w:type="dxa"/>
          <w:trHeight w:val="39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8 200,00  </w:t>
            </w:r>
          </w:p>
        </w:tc>
      </w:tr>
      <w:tr w:rsidR="00EA3578" w:rsidRPr="00BA2311" w:rsidTr="00EA3578">
        <w:trPr>
          <w:gridAfter w:val="1"/>
          <w:wAfter w:w="6" w:type="dxa"/>
          <w:trHeight w:val="56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8 200,00  </w:t>
            </w:r>
          </w:p>
        </w:tc>
      </w:tr>
      <w:tr w:rsidR="00EA3578" w:rsidRPr="00BA2311" w:rsidTr="00780E5D">
        <w:trPr>
          <w:gridAfter w:val="1"/>
          <w:wAfter w:w="6" w:type="dxa"/>
          <w:trHeight w:val="189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реализацию Закона Тульской области "О комиссиях по делам  несовершеннолетних и защите их прав в Тульской области и наделении органов местного самоуправления отдельными  государственными полномочиями  по образованию и организации деятельности комиссий по делам несовершеннолетних и защите прав" по иным не программным мероприятиям в рамках не программных расходов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746 344,30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322 049,70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424 294,60  </w:t>
            </w:r>
          </w:p>
        </w:tc>
      </w:tr>
      <w:tr w:rsidR="00EA3578" w:rsidRPr="00BA2311" w:rsidTr="00780E5D">
        <w:trPr>
          <w:gridAfter w:val="1"/>
          <w:wAfter w:w="6" w:type="dxa"/>
          <w:trHeight w:val="169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реализацию Закона Тульской области "Об административных комиссиях  в Тульской области и о наделении органов местного самоуправления отдельными  государственными полномочиями  по образованию и организации деятельности административных  комиссий и рассмотрению дел об административных правонарушениях" по иным не программным мероприятиям в рамках не программных расходов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274 656,90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271 922,70  </w:t>
            </w:r>
          </w:p>
        </w:tc>
      </w:tr>
      <w:tr w:rsidR="00EA3578" w:rsidRPr="00BA2311" w:rsidTr="00EA3578">
        <w:trPr>
          <w:gridAfter w:val="1"/>
          <w:wAfter w:w="6" w:type="dxa"/>
          <w:trHeight w:val="5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2 734,20  </w:t>
            </w:r>
          </w:p>
        </w:tc>
      </w:tr>
      <w:tr w:rsidR="00EA3578" w:rsidRPr="00BA2311" w:rsidTr="00780E5D">
        <w:trPr>
          <w:gridAfter w:val="1"/>
          <w:wAfter w:w="6" w:type="dxa"/>
          <w:trHeight w:val="7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2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2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104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355,60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355,60  </w:t>
            </w:r>
          </w:p>
        </w:tc>
      </w:tr>
      <w:tr w:rsidR="00EA3578" w:rsidRPr="00BA2311" w:rsidTr="00780E5D">
        <w:trPr>
          <w:gridAfter w:val="1"/>
          <w:wAfter w:w="6" w:type="dxa"/>
          <w:trHeight w:val="80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муниципального образования Славный 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10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"Управление и распоряжение муниципальным имуществом, находящимся в собственности муниципального образования Славный на 2021-2025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950 000,00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"Имущественные отношения"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950 000,00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28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Оценка рыночной стоимости и проведение экспертиз муниципального имущества, находящегося в муниципальной собственности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изготовлению технической документации на недвижимое имущество, находящееся в муниципальной собственности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Публикация извещений в печатных изданиях о продаже и аренде муниципального имущества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объектов казны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Приватизация жилого фонда (квартиры) муниципального образования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11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"Управление и распоряжение земельными участками, находящимися в собственности  муниципального образования Славный и земельными участками, муниципальная собственность на которые не разграничена на 2021-2025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"Земельные отношения"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36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Определение рыночной стоимости земельных участков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48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Корректировка генерального плана и правил землепользования и застройки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Публикация извещений в печатных изданиях о продаже и аренде муниципального имущества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«Доступная среда в муниципальном образовании Славный на 2024-2028 годы»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81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Основное мероприятие «Оснащение объектов в муниципальных учреждениях приспособлениями и устройствами для обеспечения доступности инвалидов и других маломобильных групп населения»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2000123210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2000123210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72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« Организация и проведение мероприятий социокультурной и спортивной направленности с участием инвалидов и других маломобильных групп населения»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2000223220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2000223220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EA3578" w:rsidRPr="00BA2311" w:rsidTr="00EA3578">
        <w:trPr>
          <w:gridAfter w:val="1"/>
          <w:wAfter w:w="6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EA3578" w:rsidRPr="00BA2311" w:rsidTr="00780E5D">
        <w:trPr>
          <w:gridAfter w:val="1"/>
          <w:wAfter w:w="6" w:type="dxa"/>
          <w:trHeight w:val="29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EA3578" w:rsidRPr="00BA2311" w:rsidTr="00780E5D">
        <w:trPr>
          <w:gridAfter w:val="1"/>
          <w:wAfter w:w="6" w:type="dxa"/>
          <w:trHeight w:val="85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EA3578" w:rsidRPr="00BA2311" w:rsidTr="00EA3578">
        <w:trPr>
          <w:gridAfter w:val="1"/>
          <w:wAfter w:w="6" w:type="dxa"/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6 892 311,28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129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 природного и техногенного характера, реализация мер пожарной безопасности, развитие гражданской обороны, развитие и совершенствование единой дежурно-диспетчерской службы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гражданской обороны в муниципальном образовании Славный на 2021-2025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гражданской обороны в муниципальном образовании Славный"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Материальное и техническое обеспечение </w:t>
            </w:r>
            <w:r w:rsidR="00780E5D"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гражданской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обороны в муниципальном образовании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0320120510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0320120510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6 892 311,28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6 350 819,00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6 350 819,00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6 350 819,00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5 777 219,00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562 910,00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10 690,00</w:t>
            </w:r>
          </w:p>
        </w:tc>
      </w:tr>
      <w:tr w:rsidR="00EA3578" w:rsidRPr="00BA2311" w:rsidTr="00780E5D">
        <w:trPr>
          <w:gridAfter w:val="1"/>
          <w:wAfter w:w="6" w:type="dxa"/>
          <w:trHeight w:val="10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 "Предупреждение и ликвидация последствий чрезвычайных ситуаций природного и техногенного характера, реализация мер пожарной безопасности, развитие гражданской обороны, развитие и совершенствование единой дежурно-диспетчерской службы в муниципальном</w:t>
            </w:r>
            <w:r w:rsidR="00780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образовании Славный на 2021-2025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234 492,28  </w:t>
            </w:r>
          </w:p>
        </w:tc>
      </w:tr>
      <w:tr w:rsidR="00EA3578" w:rsidRPr="00BA2311" w:rsidTr="00780E5D">
        <w:trPr>
          <w:gridAfter w:val="1"/>
          <w:wAfter w:w="6" w:type="dxa"/>
          <w:trHeight w:val="71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"Противопожарная безопасность и защита населения от чрезвычайных ситуаций на территории муниципального образования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EA3578" w:rsidRPr="00BA2311" w:rsidTr="00780E5D">
        <w:trPr>
          <w:gridAfter w:val="1"/>
          <w:wAfter w:w="6" w:type="dxa"/>
          <w:trHeight w:val="5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пожарной безопасности населения муниципального образования Славный"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пожарной безопасности населения муниципального образования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0310120410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0310120410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EA3578" w:rsidRPr="00BA2311" w:rsidTr="00780E5D">
        <w:trPr>
          <w:gridAfter w:val="1"/>
          <w:wAfter w:w="6" w:type="dxa"/>
          <w:trHeight w:val="5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и совершенствование единой дежурно-диспетчерской службы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EA3578" w:rsidRPr="00BA2311" w:rsidTr="00780E5D">
        <w:trPr>
          <w:gridAfter w:val="1"/>
          <w:wAfter w:w="6" w:type="dxa"/>
          <w:trHeight w:val="56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ЕДДС в муниципальном образовании Славный"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ЕДДС в муниципальном образовании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0330120610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0330120610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EA3578" w:rsidRPr="00BA2311" w:rsidTr="00780E5D">
        <w:trPr>
          <w:gridAfter w:val="1"/>
          <w:wAfter w:w="6" w:type="dxa"/>
          <w:trHeight w:val="48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307 000,00  </w:t>
            </w:r>
          </w:p>
        </w:tc>
      </w:tr>
      <w:tr w:rsidR="00EA3578" w:rsidRPr="00BA2311" w:rsidTr="00780E5D">
        <w:trPr>
          <w:gridAfter w:val="1"/>
          <w:wAfter w:w="6" w:type="dxa"/>
          <w:trHeight w:val="6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"Противодействие экстремизму и профилактика терроризма на территории муниципального образования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282 000,00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"Профилактика правонарушений, терроризма и экстремизма"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282 000,00  </w:t>
            </w:r>
          </w:p>
        </w:tc>
      </w:tr>
      <w:tr w:rsidR="00EA3578" w:rsidRPr="00BA2311" w:rsidTr="00EA3578">
        <w:trPr>
          <w:gridAfter w:val="1"/>
          <w:wAfter w:w="6" w:type="dxa"/>
          <w:trHeight w:val="9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Изготовление печатных памяток по тематике противодействия экстремизму и терроризму, покупка учебно- методических пособий для обучения граждан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78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Изготовление и размещение баннеров по профилактике экстремизма и терроризма на улично-дорожной сети муниципального образования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EA3578" w:rsidRPr="00BA2311" w:rsidTr="00780E5D">
        <w:trPr>
          <w:gridAfter w:val="1"/>
          <w:wAfter w:w="6" w:type="dxa"/>
          <w:trHeight w:val="49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Установка, модернизация и обслуживание системы видеонаблюдения на территории муниципального образования Славный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257 000,00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257 000,00  </w:t>
            </w:r>
          </w:p>
        </w:tc>
      </w:tr>
      <w:tr w:rsidR="00EA3578" w:rsidRPr="00BA2311" w:rsidTr="00780E5D">
        <w:trPr>
          <w:gridAfter w:val="1"/>
          <w:wAfter w:w="6" w:type="dxa"/>
          <w:trHeight w:val="73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стимулирование членов народных дружин и общественных объединений правоохранительной направленности на территории муниципального образования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53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"Комплексные мероприятия по санитарно-противоэпидемической профилактике в МО Славный на 2021-2025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EA3578" w:rsidRPr="00BA2311" w:rsidTr="00780E5D">
        <w:trPr>
          <w:gridAfter w:val="1"/>
          <w:wAfter w:w="6" w:type="dxa"/>
          <w:trHeight w:val="83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"Профилактика инфекций, передаваемых грызунами, клещами помещений 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здания администрации муниципального образования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Профилактика инфекций, передаваемых грызунами, клещами помещений здания администрации муниципального образования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0420121020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EA3578" w:rsidRPr="00BA2311" w:rsidTr="00780E5D">
        <w:trPr>
          <w:gridAfter w:val="1"/>
          <w:wAfter w:w="6" w:type="dxa"/>
          <w:trHeight w:val="13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12 725 661,50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хозяйство и рыболовство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EA3578" w:rsidRPr="00BA2311" w:rsidTr="00EA3578">
        <w:trPr>
          <w:gridAfter w:val="1"/>
          <w:wAfter w:w="6" w:type="dxa"/>
          <w:trHeight w:val="10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Осуществление государственных 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11 293 749,50  </w:t>
            </w:r>
          </w:p>
        </w:tc>
      </w:tr>
      <w:tr w:rsidR="00EA3578" w:rsidRPr="00BA2311" w:rsidTr="00EA3578">
        <w:trPr>
          <w:gridAfter w:val="1"/>
          <w:wAfter w:w="6" w:type="dxa"/>
          <w:trHeight w:val="12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автомобильных дорог общего пользования местного значения и 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дворовых территорий МКД в муниципальном образования Славный 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11 293 749,50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"Ремонт автомобильных дорог общего пользования местного значения п.г.т.Славный"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7 625 107,50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1400122410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741 550,00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1400122410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741 550,00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проекта "Народный бюджет"</w:t>
            </w:r>
            <w:r w:rsidR="00780E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области дорожного хозяйства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6 883 557,50  </w:t>
            </w:r>
          </w:p>
        </w:tc>
      </w:tr>
      <w:tr w:rsidR="00EA3578" w:rsidRPr="00BA2311" w:rsidTr="00EA3578">
        <w:trPr>
          <w:gridAfter w:val="1"/>
          <w:wAfter w:w="6" w:type="dxa"/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6 883 557,50  </w:t>
            </w:r>
          </w:p>
        </w:tc>
      </w:tr>
      <w:tr w:rsidR="00EA3578" w:rsidRPr="00BA2311" w:rsidTr="00EA3578">
        <w:trPr>
          <w:gridAfter w:val="1"/>
          <w:wAfter w:w="6" w:type="dxa"/>
          <w:trHeight w:val="2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3 499 322,43  </w:t>
            </w:r>
          </w:p>
        </w:tc>
      </w:tr>
      <w:tr w:rsidR="00EA3578" w:rsidRPr="00BA2311" w:rsidTr="00EA3578">
        <w:trPr>
          <w:gridAfter w:val="1"/>
          <w:wAfter w:w="6" w:type="dxa"/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(благотворительная помощь)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3 384 235,07  </w:t>
            </w:r>
          </w:p>
        </w:tc>
      </w:tr>
      <w:tr w:rsidR="00EA3578" w:rsidRPr="00BA2311" w:rsidTr="00780E5D">
        <w:trPr>
          <w:gridAfter w:val="1"/>
          <w:wAfter w:w="6" w:type="dxa"/>
          <w:trHeight w:val="40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"Ремонт внутридворовых проездов многоквартирных домов 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внутридворовых проездов многоквартирных домов муниципального образования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1400222420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«Содержание и эксплуатация дорог муниципального образования Славный»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3 668 642,00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Механическая уборка и содержание автодорог муниципального  образования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2 600 000,00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82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140038001I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668 642,00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140038001I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668 642,00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Ямочный ремонт, проливка швов, укрепление обочин щебнем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EA3578" w:rsidRPr="00BA2311" w:rsidTr="00EA3578">
        <w:trPr>
          <w:gridAfter w:val="1"/>
          <w:wAfter w:w="6" w:type="dxa"/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"Информатизация  в муниципальном образовании Славный на 2021 - 2025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EA3578" w:rsidRPr="00BA2311" w:rsidTr="00EA3578">
        <w:trPr>
          <w:gridAfter w:val="1"/>
          <w:wAfter w:w="6" w:type="dxa"/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 "Развитие и обеспечение информационно -коммуникационных технологий МО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и обеспечение информационно -коммуникационных технологий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1500122510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EA3578" w:rsidRPr="00BA2311" w:rsidTr="00EA3578">
        <w:trPr>
          <w:gridAfter w:val="1"/>
          <w:wAfter w:w="6" w:type="dxa"/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 малого и среднего предпринимательства в муниципальном образовании Славный на 2022-2026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148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"Проведение открытого конкурса среди субъектов малого и среднего предпринимательства по предоставлению грантов на развитие собственного бизнеса начинающими субъектами малого предпринимательства" муниципальной программы муниципального образования Славный " Развитие малого и среднего предпринимательства в муниципальном образовании Славный на 2022-2026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1210122210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68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1210122210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10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«Поддержка социально ориентированных некоммерческих организаций в муниципальным образовании Славный на 2024 - 2028 годы»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11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«Совершенствование нормативной правовой базы для осуществления деятельности социально ориентированных некоммерческих организаций»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 обеспечения деятельности социально ориентированных некоммерческих организаций»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2100223120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8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информационной поддержки и популяризация деятельности социально ориентированных некоммерческих организаций»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2100323130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255 822 274,13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240 595 144,75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495 150,50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495 150,50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495 150,50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495 150,50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10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240 099 994,25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Подпрограмма "Подготовка объектов ЖКХ   муниципального образования Славный к работе в зимних условиях на 2021-2025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"Работы по подготовке объектов ЖКХ  муниципального образования Славный к  работе в зимних условиях"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9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Ремонт изношенных конструкций, инженерных сетей и оборудования общего имущества помещений в многоквартирных домах муниципального жилищного фонда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1110121810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1110121810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7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Подпрограмма  "Развитие, модернизация и капитальный ремонт объектов коммунальной инфраструктуры муниципального образования Славный на 2021-2025 годы"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239 938 994,25  </w:t>
            </w:r>
          </w:p>
        </w:tc>
      </w:tr>
      <w:tr w:rsidR="00EA3578" w:rsidRPr="00BA2311" w:rsidTr="00780E5D">
        <w:trPr>
          <w:gridAfter w:val="1"/>
          <w:wAfter w:w="6" w:type="dxa"/>
          <w:trHeight w:val="6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"Модернизация, строительство и капитальный ремонт водоотведения, водоснабжения, теплоснабжения, электроснабжения"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237 458 994,25  </w:t>
            </w:r>
          </w:p>
        </w:tc>
      </w:tr>
      <w:tr w:rsidR="00EA3578" w:rsidRPr="00BA2311" w:rsidTr="00EA3578">
        <w:trPr>
          <w:gridAfter w:val="1"/>
          <w:wAfter w:w="6" w:type="dxa"/>
          <w:trHeight w:val="8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Модернизация, строительство и капитальный ремонт водоотведения, водоснабжения, теплоснабжения, электроснабжения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1120121910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2 048 692,90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1120121910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2 048 692,90  </w:t>
            </w:r>
          </w:p>
        </w:tc>
      </w:tr>
      <w:tr w:rsidR="00EA3578" w:rsidRPr="00BA2311" w:rsidTr="00780E5D">
        <w:trPr>
          <w:gridAfter w:val="1"/>
          <w:wAfter w:w="6" w:type="dxa"/>
          <w:trHeight w:val="41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Канализационные очистные сооружения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п.г.т. Славный Арсеньевского района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235 410 301,35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235 410 301,35  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235 165 486,79  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244 814,56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"Реализация проекта "Народный бюджет " в сфере коммунального хозяйства"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28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(реконструкция), модернизация, капитальный ремонт и ремонт объектов водоснабжения"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43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(реконструкция), модернизация, капитальный ремонт и ремонт объектов коммунальной инфраструктуры"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4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работ по ремонту общего имущества в многоквартирных домах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1120480460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1120480460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5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муниципальном образовании Славный на 2021-2025 годы»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10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"Работы в целях энергосбережения и повышения энергетической эффективности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 целях энергосбережения и повышения энергетической эффективности в муниципальном образовании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Основное мероприятие "Обеспечение аварийным запасом  коммунальных служб муниципального образования Славный на 2021-2025 годы"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161 000,00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аварийным запасом  коммунальных служб муниципального образования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1100122110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161 000,00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1100122110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161 000,00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13 927 129,38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"Благоустройство территории МО Славный на 2021-2026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7 027 938,64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780E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"Функциональ</w:t>
            </w:r>
            <w:r w:rsidR="00780E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 освещение" на территории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1 131 356,41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Функциональ</w:t>
            </w:r>
            <w:r w:rsidR="00780E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 освещение на территории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1300121310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1 131 356,41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1300121310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1 131 356,41  </w:t>
            </w:r>
          </w:p>
        </w:tc>
      </w:tr>
      <w:tr w:rsidR="00EA3578" w:rsidRPr="00BA2311" w:rsidTr="00780E5D">
        <w:trPr>
          <w:gridAfter w:val="1"/>
          <w:wAfter w:w="6" w:type="dxa"/>
          <w:trHeight w:val="63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работ по озеленению и содержанию зеленых насаждений на территории МО Славный, в том числе и снос аварийных деревьев"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1 557 793,74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озеленению и содержанию зеленых насаждений на территории МО Славный, в том числе и снос аварийных деревьев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1300221320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1 557 793,74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1300221320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1 557 793,74  </w:t>
            </w:r>
          </w:p>
        </w:tc>
      </w:tr>
      <w:tr w:rsidR="00EA3578" w:rsidRPr="00BA2311" w:rsidTr="00780E5D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"Праздничное оформление улиц и зданий МО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640 000,00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5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Праздничное оформление улиц и зданий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1300321330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640 000,00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1300321330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640 000,00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животных на территории  МО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21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Обустройство площадок для выгула собак на территории муниципального образования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1300421340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1300421340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"Содержание и </w:t>
            </w:r>
            <w:r w:rsidR="00780E5D"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приобретение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 детских площадок"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1300500000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596 000,00  </w:t>
            </w:r>
          </w:p>
        </w:tc>
      </w:tr>
      <w:tr w:rsidR="00EA3578" w:rsidRPr="00BA2311" w:rsidTr="00780E5D">
        <w:trPr>
          <w:gridAfter w:val="1"/>
          <w:wAfter w:w="6" w:type="dxa"/>
          <w:trHeight w:val="1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и приобретение детских площадок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1300521350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596 000,00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1300521350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596 000,00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"Создание, ремонт и содержание объектов благоустройства на территории МО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3 102 788,49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Создание, ремонт и содержание объектов благоустройства на территории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2 969 984,49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2 899 984,49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EA3578" w:rsidRPr="00BA2311" w:rsidTr="00EA3578">
        <w:trPr>
          <w:gridAfter w:val="1"/>
          <w:wAfter w:w="6" w:type="dxa"/>
          <w:trHeight w:val="40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обращения с отходами, в том числе с твердыми коммунальными отходами"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свалок и объектов размещения твердых коммунальных (бытовых) отходов, не отвечающих требованиям природоохранного законодательства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1300721370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1300721370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10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 Славный на 2023 -2030годы"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5 819 140,74  </w:t>
            </w:r>
          </w:p>
        </w:tc>
      </w:tr>
      <w:tr w:rsidR="00EA3578" w:rsidRPr="00BA2311" w:rsidTr="00EA3578">
        <w:trPr>
          <w:gridAfter w:val="1"/>
          <w:wAfter w:w="6" w:type="dxa"/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"Благоустройство территорий общего пользования населения"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4 802 348,56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общего пользования населения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1810122810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1 330 843,24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1810122810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1 330 843,24  </w:t>
            </w:r>
          </w:p>
        </w:tc>
      </w:tr>
      <w:tr w:rsidR="00EA3578" w:rsidRPr="00BA2311" w:rsidTr="00EA3578">
        <w:trPr>
          <w:gridAfter w:val="1"/>
          <w:wAfter w:w="6" w:type="dxa"/>
          <w:trHeight w:val="79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3 471 505,32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3 471 505,32  </w:t>
            </w:r>
          </w:p>
        </w:tc>
      </w:tr>
      <w:tr w:rsidR="00EA3578" w:rsidRPr="00BA2311" w:rsidTr="00EA3578">
        <w:trPr>
          <w:gridAfter w:val="1"/>
          <w:wAfter w:w="6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3 151 779,68  </w:t>
            </w:r>
          </w:p>
        </w:tc>
      </w:tr>
      <w:tr w:rsidR="00EA3578" w:rsidRPr="00BA2311" w:rsidTr="00EA3578">
        <w:trPr>
          <w:gridAfter w:val="1"/>
          <w:wAfter w:w="6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319 725,64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1 016 792,18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436 194,17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436 194,17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(благотворительная помощь)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403 066,17  </w:t>
            </w:r>
          </w:p>
        </w:tc>
      </w:tr>
      <w:tr w:rsidR="00EA3578" w:rsidRPr="00BA2311" w:rsidTr="00780E5D">
        <w:trPr>
          <w:gridAfter w:val="1"/>
          <w:wAfter w:w="6" w:type="dxa"/>
          <w:trHeight w:val="5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33 128,00  </w:t>
            </w:r>
          </w:p>
        </w:tc>
      </w:tr>
      <w:tr w:rsidR="00EA3578" w:rsidRPr="00BA2311" w:rsidTr="00EA3578">
        <w:trPr>
          <w:gridAfter w:val="1"/>
          <w:wAfter w:w="6" w:type="dxa"/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780E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"Благоустройство дворовых территорий многоквартирных домов" в рамках реализации национального проекта "Инфраструктура  для жизни"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580 598,01  </w:t>
            </w:r>
          </w:p>
        </w:tc>
      </w:tr>
      <w:tr w:rsidR="00EA3578" w:rsidRPr="00BA2311" w:rsidTr="00780E5D">
        <w:trPr>
          <w:gridAfter w:val="1"/>
          <w:wAfter w:w="6" w:type="dxa"/>
          <w:trHeight w:val="5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580 598,01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546 226,59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22 759,45  </w:t>
            </w:r>
          </w:p>
        </w:tc>
      </w:tr>
      <w:tr w:rsidR="00EA3578" w:rsidRPr="00BA2311" w:rsidTr="00EA3578">
        <w:trPr>
          <w:gridAfter w:val="1"/>
          <w:wAfter w:w="6" w:type="dxa"/>
          <w:trHeight w:val="4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бюджета(благотворительная помощь)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11 611,97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Муниципальная программа "Повышение безопасности дорожного движения в муниципальном образовании Славный на 2021-2026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1 080 050,00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"Реализация мероприятий по повышению безопасности дорожного движения"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1 080 050,00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Обновление  разметки, установка, ремонт искусственной неровности, замена и обслуживание дорожных знаков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0500120810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1 050 050,00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1 050 050,00  </w:t>
            </w:r>
          </w:p>
        </w:tc>
      </w:tr>
      <w:tr w:rsidR="00EA3578" w:rsidRPr="00BA2311" w:rsidTr="00EA3578">
        <w:trPr>
          <w:gridAfter w:val="1"/>
          <w:wAfter w:w="6" w:type="dxa"/>
          <w:trHeight w:val="10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lastRenderedPageBreak/>
              <w:t>Приобретение и распространение световозвращающих элементов, брошюр "БДД", информационно-познавательной литературы среди  учащихся образовательных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780E5D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Актуализация</w:t>
            </w:r>
            <w:r w:rsidR="00EA3578"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схемы дислокации дорожных знаков на территории муниципального образования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0500120830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 коммунального хозяйства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10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12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 "Имущественный взнос Региональному оператору на капитальный ремонт МКД на территории МО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8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Имущественный взнос на  капитальный ремонт многоквартирных домов в  муниципальном образовании Славный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1100221920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1100221920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8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"Обновление парка специализированной техники муниципального образования"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31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дорожной техники для ЖКХ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коммунальной техники для ЖКХ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МО Славный на 2021-2026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обращения с отходами, в том числе с твердыми коммунальными отходами"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116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</w:t>
            </w: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несанкционированных свалок)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1300782560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1300782560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111 063 710,17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64 402 311,14  </w:t>
            </w:r>
          </w:p>
        </w:tc>
      </w:tr>
      <w:tr w:rsidR="00EA3578" w:rsidRPr="00BA2311" w:rsidTr="00EA3578">
        <w:trPr>
          <w:gridAfter w:val="1"/>
          <w:wAfter w:w="6" w:type="dxa"/>
          <w:trHeight w:val="8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64 402 311,14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муниципального образования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64 402 311,14  </w:t>
            </w:r>
          </w:p>
        </w:tc>
      </w:tr>
      <w:tr w:rsidR="00EA3578" w:rsidRPr="00BA2311" w:rsidTr="00EA3578">
        <w:trPr>
          <w:gridAfter w:val="1"/>
          <w:wAfter w:w="6" w:type="dxa"/>
          <w:trHeight w:val="8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дошкольного образования"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19 325 013,35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7 873 532,00  </w:t>
            </w:r>
          </w:p>
        </w:tc>
      </w:tr>
      <w:tr w:rsidR="00EA3578" w:rsidRPr="00BA2311" w:rsidTr="00EA3578">
        <w:trPr>
          <w:gridAfter w:val="1"/>
          <w:wAfter w:w="6" w:type="dxa"/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2 366 532,00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5 467 000,00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204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11 451 481,35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10 951 481,35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работникам образовательных учреждений"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0210282530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0210282530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021030000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EA3578" w:rsidRPr="00BA2311" w:rsidTr="00780E5D">
        <w:trPr>
          <w:gridAfter w:val="1"/>
          <w:wAfter w:w="6" w:type="dxa"/>
          <w:trHeight w:val="128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EA3578" w:rsidRPr="00BA2311" w:rsidTr="00780E5D">
        <w:trPr>
          <w:gridAfter w:val="1"/>
          <w:wAfter w:w="6" w:type="dxa"/>
          <w:trHeight w:val="24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муниципальных учреждений"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45 063 908,19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 технической базы дошкольного образования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8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Выполнение работ по проведению капитального ремонта структурного подразделения – детский сад и прилегающей к ней территории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0210420720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36 518,19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36 518,19  </w:t>
            </w:r>
          </w:p>
        </w:tc>
      </w:tr>
      <w:tr w:rsidR="00EA3578" w:rsidRPr="00BA2311" w:rsidTr="00780E5D">
        <w:trPr>
          <w:gridAfter w:val="1"/>
          <w:wAfter w:w="6" w:type="dxa"/>
          <w:trHeight w:val="94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45 027 390,00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45 027 390,00  </w:t>
            </w:r>
          </w:p>
        </w:tc>
      </w:tr>
      <w:tr w:rsidR="00EA3578" w:rsidRPr="00BA2311" w:rsidTr="00EA3578">
        <w:trPr>
          <w:gridAfter w:val="1"/>
          <w:wAfter w:w="6" w:type="dxa"/>
          <w:trHeight w:val="2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областные средства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44 126 842,20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(КБП)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900 547,80  </w:t>
            </w:r>
          </w:p>
        </w:tc>
      </w:tr>
      <w:tr w:rsidR="00EA3578" w:rsidRPr="00BA2311" w:rsidTr="00EA3578">
        <w:trPr>
          <w:gridAfter w:val="1"/>
          <w:wAfter w:w="6" w:type="dxa"/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49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"Улучшение демографической ситуации  в муниципальном образовании Славный"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54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Основное мероприятие "Приобретение оборудования для пищеблока и медицинского кабинета"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пищеблока и медицинского кабинета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44 629 719,47  </w:t>
            </w:r>
          </w:p>
        </w:tc>
      </w:tr>
      <w:tr w:rsidR="00EA3578" w:rsidRPr="00BA2311" w:rsidTr="00EA3578">
        <w:trPr>
          <w:gridAfter w:val="1"/>
          <w:wAfter w:w="6" w:type="dxa"/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44 611 219,47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муниципальном образовании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44 611 219,47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общего образования"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39 909 141,00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 учреждений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7 038 591,90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6 926 591,90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112 000,00  </w:t>
            </w:r>
          </w:p>
        </w:tc>
      </w:tr>
      <w:tr w:rsidR="00EA3578" w:rsidRPr="00BA2311" w:rsidTr="00780E5D">
        <w:trPr>
          <w:gridAfter w:val="1"/>
          <w:wAfter w:w="6" w:type="dxa"/>
          <w:trHeight w:val="298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32 870 549,10  </w:t>
            </w:r>
          </w:p>
        </w:tc>
      </w:tr>
      <w:tr w:rsidR="00EA3578" w:rsidRPr="00BA2311" w:rsidTr="00EA3578">
        <w:trPr>
          <w:gridAfter w:val="1"/>
          <w:wAfter w:w="6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30 870 549,10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226 021,49  </w:t>
            </w:r>
          </w:p>
        </w:tc>
      </w:tr>
      <w:tr w:rsidR="00EA3578" w:rsidRPr="00BA2311" w:rsidTr="00780E5D">
        <w:trPr>
          <w:gridAfter w:val="1"/>
          <w:wAfter w:w="6" w:type="dxa"/>
          <w:trHeight w:val="13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</w:t>
            </w: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EA3578" w:rsidRPr="00BA2311" w:rsidTr="00EA3578">
        <w:trPr>
          <w:gridAfter w:val="1"/>
          <w:wAfter w:w="6" w:type="dxa"/>
          <w:trHeight w:val="10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147 921,49  </w:t>
            </w:r>
          </w:p>
        </w:tc>
      </w:tr>
      <w:tr w:rsidR="00EA3578" w:rsidRPr="00BA2311" w:rsidTr="00EA3578">
        <w:trPr>
          <w:gridAfter w:val="1"/>
          <w:wAfter w:w="6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147 921,49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142 004,63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5 916,86  </w:t>
            </w:r>
          </w:p>
        </w:tc>
      </w:tr>
      <w:tr w:rsidR="00EA3578" w:rsidRPr="00BA2311" w:rsidTr="00EA3578">
        <w:trPr>
          <w:gridAfter w:val="1"/>
          <w:wAfter w:w="6" w:type="dxa"/>
          <w:trHeight w:val="18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 поддержки участникам общеобразовательных отношений"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4 441 056,98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Предоставление мер материального стимулирования в виде единоразовой денежной выплаты лицам, прошедшим целевой отбор для поступления в высшие учебные заведения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15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Выплата единовременного пособия выпускникам образовательных учреждений среднего профессионального и высшего образования (молодым специалистам) при поступлении на работу в муниципальные образовательные учреждения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136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022Ю653030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EA3578" w:rsidRPr="00BA2311" w:rsidTr="00EA3578">
        <w:trPr>
          <w:gridAfter w:val="1"/>
          <w:wAfter w:w="6" w:type="dxa"/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EA3578" w:rsidRPr="00BA2311" w:rsidTr="00780E5D">
        <w:trPr>
          <w:gridAfter w:val="1"/>
          <w:wAfter w:w="6" w:type="dxa"/>
          <w:trHeight w:val="56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498 195,20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498 195,20  </w:t>
            </w:r>
          </w:p>
        </w:tc>
      </w:tr>
      <w:tr w:rsidR="00EA3578" w:rsidRPr="00BA2311" w:rsidTr="00780E5D">
        <w:trPr>
          <w:gridAfter w:val="1"/>
          <w:wAfter w:w="6" w:type="dxa"/>
          <w:trHeight w:val="50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917 936,16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917 936,16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688 440,14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211 121,64  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18 374,38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питанием льготных категорий обучающихся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1 216 625,62  </w:t>
            </w:r>
          </w:p>
        </w:tc>
      </w:tr>
      <w:tr w:rsidR="00EA3578" w:rsidRPr="00BA2311" w:rsidTr="00EA3578">
        <w:trPr>
          <w:gridAfter w:val="1"/>
          <w:wAfter w:w="6" w:type="dxa"/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1 216 625,62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муниципальных учреждений"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0220320730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0220320730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10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3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муниципальном образовании Славный на 2021-2025 годы»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780E5D">
        <w:trPr>
          <w:gridAfter w:val="1"/>
          <w:wAfter w:w="6" w:type="dxa"/>
          <w:trHeight w:val="49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"Работы в целях энергосбережения и повышения энергетической эффективности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 целях энергосбережения и повышения энергетической эффективности в муниципальном образовании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11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"Улучшение демографической ситуации  в муниципальном образовании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EA3578" w:rsidRPr="00BA2311" w:rsidTr="00780E5D">
        <w:trPr>
          <w:gridAfter w:val="1"/>
          <w:wAfter w:w="6" w:type="dxa"/>
          <w:trHeight w:val="3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"Приобретение оборудования для пищеблока и медицинского 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кабинета"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пищеблока и медицинского кабинета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EA3578" w:rsidRPr="00BA2311" w:rsidTr="00780E5D">
        <w:trPr>
          <w:gridAfter w:val="1"/>
          <w:wAfter w:w="6" w:type="dxa"/>
          <w:trHeight w:val="16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EA3578" w:rsidRPr="00BA2311" w:rsidTr="00780E5D">
        <w:trPr>
          <w:gridAfter w:val="1"/>
          <w:wAfter w:w="6" w:type="dxa"/>
          <w:trHeight w:val="5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Подпрограмма "Развитие общего образования в муниципальном образовании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общего образования"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EA3578" w:rsidRPr="00BA2311" w:rsidTr="00780E5D">
        <w:trPr>
          <w:gridAfter w:val="1"/>
          <w:wAfter w:w="6" w:type="dxa"/>
          <w:trHeight w:val="254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EA3578" w:rsidRPr="00BA2311" w:rsidTr="00EA3578">
        <w:trPr>
          <w:gridAfter w:val="1"/>
          <w:wAfter w:w="6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EA3578" w:rsidRPr="00BA2311" w:rsidTr="00EA3578">
        <w:trPr>
          <w:gridAfter w:val="1"/>
          <w:wAfter w:w="6" w:type="dxa"/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 поддержки участникам общеобразовательных отношений"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EA3578" w:rsidRPr="00BA2311" w:rsidTr="00EA3578">
        <w:trPr>
          <w:gridAfter w:val="1"/>
          <w:wAfter w:w="6" w:type="dxa"/>
          <w:trHeight w:val="7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муниципальном образовании Славный на 2021 -2025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EA3578" w:rsidRPr="00BA2311" w:rsidTr="00EA3578">
        <w:trPr>
          <w:gridAfter w:val="1"/>
          <w:wAfter w:w="6" w:type="dxa"/>
          <w:trHeight w:val="13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профессиональной переподготовки и повышения квалификации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EA3578" w:rsidRPr="00BA2311" w:rsidTr="00EA3578">
        <w:trPr>
          <w:gridAfter w:val="1"/>
          <w:wAfter w:w="6" w:type="dxa"/>
          <w:trHeight w:val="10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 муниципальных служащих и служащих, замещающих должности, не отнесенные к должностям муниципальной службы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1 031 240,62  </w:t>
            </w:r>
          </w:p>
        </w:tc>
      </w:tr>
      <w:tr w:rsidR="00EA3578" w:rsidRPr="00BA2311" w:rsidTr="00EA3578">
        <w:trPr>
          <w:gridAfter w:val="1"/>
          <w:wAfter w:w="6" w:type="dxa"/>
          <w:trHeight w:val="10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годы»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821 240,62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"Организация отдыха и оздоровления детей в муниципальном образовании Славный"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821 240,62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"Проведение оздоровительной компании детей"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821 240,62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оздоровления детей в оздоровительных лагерях и лагерях с дневным пребыванием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0620121620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0620121620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Проведение оздоровительной компании детей                            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621 240,62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621 240,62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564 024,35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</w:t>
            </w: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01S0200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57 216,27  </w:t>
            </w:r>
          </w:p>
        </w:tc>
      </w:tr>
      <w:tr w:rsidR="00EA3578" w:rsidRPr="00BA2311" w:rsidTr="00780E5D">
        <w:trPr>
          <w:gridAfter w:val="1"/>
          <w:wAfter w:w="6" w:type="dxa"/>
          <w:trHeight w:val="72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на территории   муниципального образования Славный на 2021-2025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86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"Поддержка  молодежной политики на территории муниципального образования Славный"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Проведение мероприятий для молодежи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0100120110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0100120110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8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Стипендия главы администрации муниципального образования Славный для обучающихся  МКОУ СОШ МО Славный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0100120120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1000120120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Муниципальная программа  "Комплексные меры борьбы с распространением наркомании и незаконным оборотом наркотиков в муниципальном образовании Славный на 2021-2025 годы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"Противодействие незаконному обороту наркотиков"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1056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Проведение межведомственных профилактических </w:t>
            </w:r>
            <w:r w:rsidR="00780E5D"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антинаркотических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акций, направленных на пропаганду здорового образа жизни, пресечение и предупреждение </w:t>
            </w:r>
            <w:r w:rsidR="00780E5D"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распространения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наркомании и токсикомании, пьянства и других видов зависимости среди несовершеннолетних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антинаркотических акций в муниципальном образовании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8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Проведение муниципальных спортивно-массовых мероприятий среди учащихся школ под девизом "Спорт вместо наркотиков"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10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Поощрение активной молодежи, осуществляющей деятельность на территории муниципального образования Славный в сфере профилактики наркомании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9 586 712,00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9 586 712,00  </w:t>
            </w:r>
          </w:p>
        </w:tc>
      </w:tr>
      <w:tr w:rsidR="00EA3578" w:rsidRPr="00BA2311" w:rsidTr="00EA3578">
        <w:trPr>
          <w:gridAfter w:val="1"/>
          <w:wAfter w:w="6" w:type="dxa"/>
          <w:trHeight w:val="86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"Развитие культуры  в  муниципальном образовании  Славный 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9 586 712,00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"Торжественные мероприятия  в  муниципальном образовании  Славный"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444 607,00  </w:t>
            </w:r>
          </w:p>
        </w:tc>
      </w:tr>
      <w:tr w:rsidR="00EA3578" w:rsidRPr="00BA2311" w:rsidTr="00EA3578">
        <w:trPr>
          <w:gridAfter w:val="1"/>
          <w:wAfter w:w="6" w:type="dxa"/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организация проведения праздников и проведение культурно -массовых мероприятий"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444 607,00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организация проведения праздников и проведение культурно -массовых мероприятий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444 607,00  </w:t>
            </w:r>
          </w:p>
        </w:tc>
      </w:tr>
      <w:tr w:rsidR="00EA3578" w:rsidRPr="00BA2311" w:rsidTr="00EA3578">
        <w:trPr>
          <w:gridAfter w:val="1"/>
          <w:wAfter w:w="6" w:type="dxa"/>
          <w:trHeight w:val="5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344 607,00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8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"Сохранение и развитие учреждения культурно- досугового типа в муниципальном образовании Славный" 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9 117 105,00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8 019 404,40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работников муниципальных учреждений культуры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5 681 166,00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5 681 166,00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1 026 116,71  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4 655 049,29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2 338 238,40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2 271 438,40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66 800,00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мероприятие" Укрепление материально- технической базы муниципальных  учреждений"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260 604,00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 технической базы муниципальных  учреждений культуры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1720221720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260 604,00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1720221720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260 604,00  </w:t>
            </w:r>
          </w:p>
        </w:tc>
      </w:tr>
      <w:tr w:rsidR="00EA3578" w:rsidRPr="00BA2311" w:rsidTr="00EA3578">
        <w:trPr>
          <w:gridAfter w:val="1"/>
          <w:wAfter w:w="6" w:type="dxa"/>
          <w:trHeight w:val="10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развития и укрепления материально - технической базы домов культуры в населенных пунктах с числом жителей до 50 тысяч  человек"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837 096,60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837 096,60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837 096,60  </w:t>
            </w:r>
          </w:p>
        </w:tc>
      </w:tr>
      <w:tr w:rsidR="00EA3578" w:rsidRPr="00BA2311" w:rsidTr="00EA3578">
        <w:trPr>
          <w:gridAfter w:val="1"/>
          <w:wAfter w:w="6" w:type="dxa"/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578" w:rsidRPr="00BA2311" w:rsidTr="00EA3578">
        <w:trPr>
          <w:gridAfter w:val="1"/>
          <w:wAfter w:w="6" w:type="dxa"/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77 096,60  </w:t>
            </w:r>
          </w:p>
        </w:tc>
      </w:tr>
      <w:tr w:rsidR="00EA3578" w:rsidRPr="00BA2311" w:rsidTr="00EA3578">
        <w:trPr>
          <w:gridAfter w:val="1"/>
          <w:wAfter w:w="6" w:type="dxa"/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виртуальные концертные залы"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1720421740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1720421740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2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"Библиотечное обслуживание"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"Пополнение библиотечного фонда"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Пополнение библиотечного фонда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1730121750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1730121750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145 790,00  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EA3578" w:rsidRPr="00BA2311" w:rsidTr="00EA3578">
        <w:trPr>
          <w:gridAfter w:val="1"/>
          <w:wAfter w:w="6" w:type="dxa"/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муниципального образования Славный"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EA3578" w:rsidRPr="00BA2311" w:rsidTr="00780E5D">
        <w:trPr>
          <w:gridAfter w:val="1"/>
          <w:wAfter w:w="6" w:type="dxa"/>
          <w:trHeight w:val="138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EA3578" w:rsidRPr="00BA2311" w:rsidTr="00EA3578">
        <w:trPr>
          <w:gridAfter w:val="1"/>
          <w:wAfter w:w="6" w:type="dxa"/>
          <w:trHeight w:val="58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EA3578" w:rsidRPr="00BA2311" w:rsidTr="00EA3578">
        <w:trPr>
          <w:gridAfter w:val="1"/>
          <w:wAfter w:w="6" w:type="dxa"/>
          <w:trHeight w:val="8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целевая программа "Обеспечение жильем молодых семей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10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реализации муниципальной программы "Обеспечение жильем молодых семей в муниципальном образовании Славный на 2021-2025 годы""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1900122710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7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1900122710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EA3578" w:rsidRPr="00BA2311" w:rsidTr="00EA3578">
        <w:trPr>
          <w:gridAfter w:val="1"/>
          <w:wAfter w:w="6" w:type="dxa"/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МО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"Социальная поддержка граждан, оказавшихся в трудной жизненной ситуации"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для семей с детьми оказавшихся в трудной жизненной ситуации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0630121110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адресной материальной помощи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0630121120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0630121120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120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адресная программа "Дополнительные меры социальной поддержки инвалидов, участников, ветеранов Великой Отечественной войны 1941-1945 годов"  в муниципальном образовании Славный на 2021-2025 годы"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EA3578" w:rsidRPr="00BA2311" w:rsidTr="00780E5D">
        <w:trPr>
          <w:gridAfter w:val="1"/>
          <w:wAfter w:w="6" w:type="dxa"/>
          <w:trHeight w:val="41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</w:t>
            </w:r>
            <w:r w:rsidR="00780E5D"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мероприятие</w:t>
            </w: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 "Поздравление инвалидов, участников, ветеранов Великой Отечественной войны"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8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Приобретение и вручение памятных подарков инвалидам,</w:t>
            </w:r>
            <w:r w:rsidR="00780E5D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участникам, ветеранам Великой Отечественной войны ко Дню рождения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0800122910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Единовременное вознаграждение инвалидам, участникам и ветеранам ВОВ ко Дню Победы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5 975 872,62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5 975 872,62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5 819 226,40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5 819 226,40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5 819 226,40  </w:t>
            </w:r>
          </w:p>
        </w:tc>
      </w:tr>
      <w:tr w:rsidR="00EA3578" w:rsidRPr="00BA2311" w:rsidTr="00EA3578">
        <w:trPr>
          <w:gridAfter w:val="1"/>
          <w:wAfter w:w="6" w:type="dxa"/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4 224 726,40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1 528 500,00  </w:t>
            </w:r>
          </w:p>
        </w:tc>
      </w:tr>
      <w:tr w:rsidR="00EA3578" w:rsidRPr="00BA2311" w:rsidTr="00EA3578">
        <w:trPr>
          <w:gridAfter w:val="1"/>
          <w:wAfter w:w="6" w:type="dxa"/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EA3578" w:rsidRPr="00BA2311" w:rsidTr="00EA3578">
        <w:trPr>
          <w:gridAfter w:val="1"/>
          <w:wAfter w:w="6" w:type="dxa"/>
          <w:trHeight w:val="7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физической культуры и спорта в муниципальном образовании Славный на 2021-2025 годы"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156 646,22  </w:t>
            </w:r>
          </w:p>
        </w:tc>
      </w:tr>
      <w:tr w:rsidR="00EA3578" w:rsidRPr="00BA2311" w:rsidTr="00EA3578">
        <w:trPr>
          <w:gridAfter w:val="1"/>
          <w:wAfter w:w="6" w:type="dxa"/>
          <w:trHeight w:val="7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развития физической культуры и спорта в муниципальном образовании Славный"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156 646,22  </w:t>
            </w:r>
          </w:p>
        </w:tc>
      </w:tr>
      <w:tr w:rsidR="00EA3578" w:rsidRPr="00BA2311" w:rsidTr="00EA3578">
        <w:trPr>
          <w:gridAfter w:val="1"/>
          <w:wAfter w:w="6" w:type="dxa"/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наградной атрибутики для проведения мероприятий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43 000,00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Улучшение материально-технической базы муниципальных учреждений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1000120710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Направление детей в бассейн и иные спортивно-оздоровительные мероприятия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41 646,22  </w:t>
            </w:r>
          </w:p>
        </w:tc>
      </w:tr>
      <w:tr w:rsidR="00EA3578" w:rsidRPr="00BA2311" w:rsidTr="00EA3578">
        <w:trPr>
          <w:gridAfter w:val="1"/>
          <w:wAfter w:w="6" w:type="dxa"/>
          <w:trHeight w:val="6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41 646,22  </w:t>
            </w:r>
          </w:p>
        </w:tc>
      </w:tr>
      <w:tr w:rsidR="00EA3578" w:rsidRPr="00BA2311" w:rsidTr="00EA3578">
        <w:trPr>
          <w:gridAfter w:val="1"/>
          <w:wAfter w:w="6" w:type="dxa"/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Установка многофункциональной спортивной площадки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EA3578" w:rsidRPr="00BA2311" w:rsidTr="00EA3578">
        <w:trPr>
          <w:gridAfter w:val="1"/>
          <w:wAfter w:w="6" w:type="dxa"/>
          <w:trHeight w:val="62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Контрольно-счетная комиссия муниципального образования Славный  </w:t>
            </w:r>
            <w:r w:rsidR="00780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EA3578" w:rsidRPr="00BA2311" w:rsidTr="00EA3578">
        <w:trPr>
          <w:gridAfter w:val="1"/>
          <w:wAfter w:w="6" w:type="dxa"/>
          <w:trHeight w:val="3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EA3578" w:rsidRPr="00BA2311" w:rsidTr="00EA3578">
        <w:trPr>
          <w:gridAfter w:val="1"/>
          <w:wAfter w:w="6" w:type="dxa"/>
          <w:trHeight w:val="79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EA3578" w:rsidRPr="00BA2311" w:rsidTr="00EA3578">
        <w:trPr>
          <w:gridAfter w:val="1"/>
          <w:wAfter w:w="6" w:type="dxa"/>
          <w:trHeight w:val="5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контрольно - счетного органа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EA3578" w:rsidRPr="00BA2311" w:rsidTr="00EA3578">
        <w:trPr>
          <w:gridAfter w:val="1"/>
          <w:wAfter w:w="6" w:type="dxa"/>
          <w:trHeight w:val="13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 контрольно-счетного органа в рамках не программного направления деятельности "Обеспечение деятельности контрольно-счетного органа"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EA3578" w:rsidRPr="00BA2311" w:rsidTr="00EA3578">
        <w:trPr>
          <w:gridAfter w:val="1"/>
          <w:wAfter w:w="6" w:type="dxa"/>
          <w:trHeight w:val="5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8410000110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EA3578" w:rsidRPr="00BA2311" w:rsidTr="00EA3578">
        <w:trPr>
          <w:gridAfter w:val="1"/>
          <w:wAfter w:w="6" w:type="dxa"/>
          <w:trHeight w:val="312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3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3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3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31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78" w:rsidRPr="00BA2311" w:rsidRDefault="00EA3578" w:rsidP="00EA35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419 180 150,11</w:t>
            </w:r>
          </w:p>
        </w:tc>
      </w:tr>
    </w:tbl>
    <w:tbl>
      <w:tblPr>
        <w:tblStyle w:val="af9"/>
        <w:tblW w:w="9355" w:type="dxa"/>
        <w:tblLayout w:type="fixed"/>
        <w:tblLook w:val="04A0" w:firstRow="1" w:lastRow="0" w:firstColumn="1" w:lastColumn="0" w:noHBand="0" w:noVBand="1"/>
      </w:tblPr>
      <w:tblGrid>
        <w:gridCol w:w="4646"/>
        <w:gridCol w:w="4709"/>
      </w:tblGrid>
      <w:tr w:rsidR="009A2F16" w:rsidTr="00A8058B">
        <w:trPr>
          <w:trHeight w:val="4261"/>
        </w:trPr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9A2F16" w:rsidRDefault="009A2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780E5D" w:rsidRDefault="00D03643" w:rsidP="00711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07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A2F16" w:rsidRDefault="009D61E5" w:rsidP="007116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Славный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             №</w:t>
            </w:r>
          </w:p>
          <w:p w:rsidR="009A2F16" w:rsidRDefault="009A2F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Славный</w:t>
            </w:r>
          </w:p>
          <w:p w:rsidR="009A2F16" w:rsidRDefault="009D61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1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65CC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651B8D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2D4D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51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65CC9">
              <w:rPr>
                <w:rFonts w:ascii="Times New Roman" w:eastAsia="Times New Roman" w:hAnsi="Times New Roman" w:cs="Times New Roman"/>
                <w:sz w:val="28"/>
                <w:szCs w:val="28"/>
              </w:rPr>
              <w:t>14/90</w:t>
            </w:r>
          </w:p>
          <w:p w:rsidR="009A2F16" w:rsidRDefault="009A2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79"/>
        <w:gridCol w:w="516"/>
        <w:gridCol w:w="472"/>
        <w:gridCol w:w="472"/>
        <w:gridCol w:w="1322"/>
        <w:gridCol w:w="516"/>
        <w:gridCol w:w="1831"/>
      </w:tblGrid>
      <w:tr w:rsidR="009F269B" w:rsidRPr="009F269B" w:rsidTr="00330625">
        <w:trPr>
          <w:trHeight w:val="330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592" w:type="dxa"/>
              <w:tblLook w:val="04A0" w:firstRow="1" w:lastRow="0" w:firstColumn="1" w:lastColumn="0" w:noHBand="0" w:noVBand="1"/>
            </w:tblPr>
            <w:tblGrid>
              <w:gridCol w:w="9592"/>
            </w:tblGrid>
            <w:tr w:rsidR="009F269B" w:rsidRPr="00514B3A" w:rsidTr="00330625">
              <w:trPr>
                <w:trHeight w:val="375"/>
              </w:trPr>
              <w:tc>
                <w:tcPr>
                  <w:tcW w:w="9356" w:type="dxa"/>
                  <w:shd w:val="clear" w:color="auto" w:fill="auto"/>
                  <w:vAlign w:val="bottom"/>
                </w:tcPr>
                <w:p w:rsidR="009F269B" w:rsidRPr="00514B3A" w:rsidRDefault="009F269B" w:rsidP="0033062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4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Ведомственная структура расходов бюджета </w:t>
                  </w:r>
                </w:p>
              </w:tc>
            </w:tr>
            <w:tr w:rsidR="009F269B" w:rsidRPr="00514B3A" w:rsidTr="00330625">
              <w:trPr>
                <w:trHeight w:val="375"/>
              </w:trPr>
              <w:tc>
                <w:tcPr>
                  <w:tcW w:w="9356" w:type="dxa"/>
                  <w:shd w:val="clear" w:color="auto" w:fill="auto"/>
                  <w:vAlign w:val="bottom"/>
                </w:tcPr>
                <w:p w:rsidR="009F269B" w:rsidRPr="00514B3A" w:rsidRDefault="009F269B" w:rsidP="0033062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4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муниципального образования Славный</w:t>
                  </w:r>
                </w:p>
              </w:tc>
            </w:tr>
            <w:tr w:rsidR="009F269B" w:rsidRPr="00514B3A" w:rsidTr="00330625">
              <w:trPr>
                <w:trHeight w:val="375"/>
              </w:trPr>
              <w:tc>
                <w:tcPr>
                  <w:tcW w:w="9356" w:type="dxa"/>
                  <w:shd w:val="clear" w:color="auto" w:fill="auto"/>
                  <w:vAlign w:val="center"/>
                </w:tcPr>
                <w:p w:rsidR="009F269B" w:rsidRPr="00514B3A" w:rsidRDefault="009F269B" w:rsidP="0033062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 2025</w:t>
                  </w:r>
                  <w:r w:rsidRPr="00514B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</w:tbl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269B" w:rsidRPr="009F269B" w:rsidTr="0033062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( руб.) </w:t>
            </w:r>
          </w:p>
        </w:tc>
      </w:tr>
      <w:tr w:rsidR="00330625" w:rsidRPr="009F269B" w:rsidTr="00330625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группы вида расходов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0625" w:rsidRPr="009F269B" w:rsidTr="003306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418 151 930,11</w:t>
            </w:r>
          </w:p>
        </w:tc>
      </w:tr>
      <w:tr w:rsidR="00330625" w:rsidRPr="009F269B" w:rsidTr="00330625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15 768 446,58  </w:t>
            </w:r>
          </w:p>
        </w:tc>
      </w:tr>
      <w:tr w:rsidR="00330625" w:rsidRPr="009F269B" w:rsidTr="0033062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Собрания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330625" w:rsidRPr="009F269B" w:rsidTr="00330625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Собрание депутатов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330625" w:rsidRPr="009F269B" w:rsidTr="00330625">
        <w:trPr>
          <w:trHeight w:val="1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Собранию депутатов муниципального образования в рамках не программного направления деятельности "Обеспечение деятельности Собрания депутатов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129 999,36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29 999,36  </w:t>
            </w:r>
          </w:p>
        </w:tc>
      </w:tr>
      <w:tr w:rsidR="00330625" w:rsidRPr="009F269B" w:rsidTr="0033062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12 788 890,42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12 308 890,42  </w:t>
            </w:r>
          </w:p>
        </w:tc>
      </w:tr>
      <w:tr w:rsidR="00330625" w:rsidRPr="009F269B" w:rsidTr="0033062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330625" w:rsidRPr="009F269B" w:rsidTr="00330625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по главе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3 123 563,91  </w:t>
            </w:r>
          </w:p>
        </w:tc>
      </w:tr>
      <w:tr w:rsidR="00330625" w:rsidRPr="009F269B" w:rsidTr="003306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9 185 326,51  </w:t>
            </w:r>
          </w:p>
        </w:tc>
      </w:tr>
      <w:tr w:rsidR="00330625" w:rsidRPr="009F269B" w:rsidTr="00330625">
        <w:trPr>
          <w:trHeight w:val="12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по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6 966 011,31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6 966 011,31  </w:t>
            </w:r>
          </w:p>
        </w:tc>
      </w:tr>
      <w:tr w:rsidR="00330625" w:rsidRPr="009F269B" w:rsidTr="00330625">
        <w:trPr>
          <w:trHeight w:val="1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администрации муниципального образования в рамках не программного направления деятельности "Обеспечение деятельности администрации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2 219 315,20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2 211 315,20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480 000,00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480 000,00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480 000,00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480 000,00  </w:t>
            </w:r>
          </w:p>
        </w:tc>
      </w:tr>
      <w:tr w:rsidR="00330625" w:rsidRPr="009F269B" w:rsidTr="0033062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30625" w:rsidRPr="009F269B" w:rsidTr="0033062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30625" w:rsidRPr="009F269B" w:rsidTr="0033062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резервным фондом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30625" w:rsidRPr="009F269B" w:rsidTr="00330625">
        <w:trPr>
          <w:trHeight w:val="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9990023750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300 000,00  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2 549 556,80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1 059 556,80  </w:t>
            </w:r>
          </w:p>
        </w:tc>
      </w:tr>
      <w:tr w:rsidR="00330625" w:rsidRPr="009F269B" w:rsidTr="00330625">
        <w:trPr>
          <w:trHeight w:val="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8 200,00  </w:t>
            </w:r>
          </w:p>
        </w:tc>
      </w:tr>
      <w:tr w:rsidR="00330625" w:rsidRPr="009F269B" w:rsidTr="00330625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8 200,00  </w:t>
            </w:r>
          </w:p>
        </w:tc>
      </w:tr>
      <w:tr w:rsidR="00330625" w:rsidRPr="009F269B" w:rsidTr="00330625">
        <w:trPr>
          <w:trHeight w:val="22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Закона Тульской области "О комиссиях по делам  несовершеннолетних и защите их прав в Тульской области и наделении органов местного самоуправления отдельными  государственными полномочиями  по образованию и организации деятельности комиссий по делам несовершеннолетних и защите прав" по иным не программным </w:t>
            </w: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мероприятиям в рамках не 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746 344,30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322 049,70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424 294,60  </w:t>
            </w:r>
          </w:p>
        </w:tc>
      </w:tr>
      <w:tr w:rsidR="00330625" w:rsidRPr="009F269B" w:rsidTr="00330625">
        <w:trPr>
          <w:trHeight w:val="1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реализацию Закона Тульской области "Об административных комиссиях  в Тульской области и о наделении органов местного самоуправления отдельными  государственными полномочиями  по образованию и организации деятельности административных  комиссий и рассмотрению дел об административных правонарушениях" по иным не программным мероприятиям в рамках не 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274 656,90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271 922,70  </w:t>
            </w:r>
          </w:p>
        </w:tc>
      </w:tr>
      <w:tr w:rsidR="00330625" w:rsidRPr="009F269B" w:rsidTr="00330625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2 734,20  </w:t>
            </w:r>
          </w:p>
        </w:tc>
      </w:tr>
      <w:tr w:rsidR="00330625" w:rsidRPr="009F269B" w:rsidTr="00330625">
        <w:trPr>
          <w:trHeight w:val="6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санаторно-оздоровительные детские лагеря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355,60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355,60  </w:t>
            </w:r>
          </w:p>
        </w:tc>
      </w:tr>
      <w:tr w:rsidR="00330625" w:rsidRPr="009F269B" w:rsidTr="0033062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 муниципального образования Славный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1 490 000,00  </w:t>
            </w:r>
          </w:p>
        </w:tc>
      </w:tr>
      <w:tr w:rsidR="00330625" w:rsidRPr="009F269B" w:rsidTr="00330625">
        <w:trPr>
          <w:trHeight w:val="8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"Управление и распоряжение муниципальным имуществом, находящимся в собственности муниципального образования Славный на 2021-2025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950 000,00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"Имущественные отношения"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950 000,00  </w:t>
            </w:r>
          </w:p>
        </w:tc>
      </w:tr>
      <w:tr w:rsidR="00330625" w:rsidRPr="009F269B" w:rsidTr="00330625">
        <w:trPr>
          <w:trHeight w:val="4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Оценка рыночной стоимости и проведение экспертиз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изготовлению технической документации на недвижимое имущество, находящееся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2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Публикация извещений в печатных изданиях о продаже и аренде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объектов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900 000,00  </w:t>
            </w:r>
          </w:p>
        </w:tc>
      </w:tr>
      <w:tr w:rsidR="00330625" w:rsidRPr="009F269B" w:rsidTr="00330625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Приватизация жилого фонда (квартиры) муниципального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0910121450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0910121450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"Управление и распоряжение земельными участками, находящимися в собственности  муниципального образования Славный и земельными участками, муниципальная собственность на которые не разграничена на 2021-2025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540 000,00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"Земельные отношения"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540 000,00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30625" w:rsidRPr="009F269B" w:rsidTr="00330625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Определение рыночной стоимости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Корректировка генерального плана и правил землепользования и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330625" w:rsidRPr="009F269B" w:rsidTr="003306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450 000,00  </w:t>
            </w:r>
          </w:p>
        </w:tc>
      </w:tr>
      <w:tr w:rsidR="00330625" w:rsidRPr="009F269B" w:rsidTr="00330625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Публикация извещений в печатных изданиях о продаже и аренде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«Доступная среда в муниципальном образовании Славный на 2024-2028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Основное мероприятие «Оснащение объектов в муниципальных учреждениях приспособлениями и устройствами для обеспечения доступности инвалидов и других маломобильных групп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2000123210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2000123210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 Организация и проведение мероприятий социокультурной и спортивной направленности с участием инвалидов и других маломобильных групп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2000223220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2000223220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30625" w:rsidRPr="009F269B" w:rsidTr="003306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30625" w:rsidRPr="009F269B" w:rsidTr="00330625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30625" w:rsidRPr="009F269B" w:rsidTr="00330625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иным не программным мероприятиям в рамках не 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171 151,83  </w:t>
            </w:r>
          </w:p>
        </w:tc>
      </w:tr>
      <w:tr w:rsidR="00330625" w:rsidRPr="009F269B" w:rsidTr="003306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6 892 311,28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5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"Предупреждение и ликвидация последствий чрезвычайных ситуаций природного и техногенного характера, реализация мер пожарной безопасности, развитие гражданской обороны, развитие и совершенствование единой дежурно-диспетчерской службы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гражданской обороны в муниципальном образовании Славный на 2021-2025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гражданской обороны в муниципальном образовании Славный"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Материальное и техническое обеспечение </w:t>
            </w:r>
            <w:r w:rsidR="00330625"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гражданской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обороны в муниципальном образовании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0320120510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6 892 311,28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6 350 819,00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6 350 819,00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6 350 819,00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5 777 219,00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562 910,00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10 690,00</w:t>
            </w:r>
          </w:p>
        </w:tc>
      </w:tr>
      <w:tr w:rsidR="00330625" w:rsidRPr="009F269B" w:rsidTr="00330625">
        <w:trPr>
          <w:trHeight w:val="1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 "Предупреждение и ликвидация последствий чрезвычайных ситуаций природного и техногенного характера, реализация мер пожарной безопасности, развитие гражданской обороны, развитие и совершенствование единой дежурно-диспетчерской службы в муниципальном</w:t>
            </w:r>
            <w:r w:rsidR="0033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образовании Славный на 2021-2025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234 492,28  </w:t>
            </w:r>
          </w:p>
        </w:tc>
      </w:tr>
      <w:tr w:rsidR="00330625" w:rsidRPr="009F269B" w:rsidTr="0033062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"Противопожарная безопасность и защита населения от чрезвычайных ситуаций на территории муниципального образования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330625" w:rsidRPr="009F269B" w:rsidTr="003306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пожарной безопасности населения муниципального образования Славный"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пожарной безопасности населения муниципального образования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0310120410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179 492,28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и совершенствование единой дежурно-диспетчерской службы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330625" w:rsidRPr="009F269B" w:rsidTr="0033062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"Материальное и техническое обеспечение ЕДДС в муниципальном образовании Славный"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и техническое обеспечение ЕДДС в муниципальном образовании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0330120610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0330120610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</w:tr>
      <w:tr w:rsidR="00330625" w:rsidRPr="009F269B" w:rsidTr="0033062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307 000,00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"Противодействие экстремизму и профилактика терроризма на территории муниципального образования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282 000,00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"Профилактика правонарушений, терроризма и экстремизма"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282 000,00  </w:t>
            </w:r>
          </w:p>
        </w:tc>
      </w:tr>
      <w:tr w:rsidR="00330625" w:rsidRPr="009F269B" w:rsidTr="0033062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Изготовление печатных памяток по тематике противодействия экстремизму и терроризму, покупка учебно- методических пособий для обучения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Изготовление и размещение баннеров по профилактике экстремизма и терроризма на улично-дорожной сети муниципального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15 000,00  </w:t>
            </w:r>
          </w:p>
        </w:tc>
      </w:tr>
      <w:tr w:rsidR="00330625" w:rsidRPr="009F269B" w:rsidTr="0033062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Установка, модернизация и обслуживание системы видеонаблюдения на территории муниципального образования Славный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257 000,00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257 000,00  </w:t>
            </w:r>
          </w:p>
        </w:tc>
      </w:tr>
      <w:tr w:rsidR="00330625" w:rsidRPr="009F269B" w:rsidTr="00330625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Материальное стимулирование членов народных дружин и общественных объединений правоохранительной направленности на территории муниципального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04101S0600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"Комплексные мероприятия по санитарно-противоэпидемической профилактике в МО Славный на 2021-2025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30625" w:rsidRPr="009F269B" w:rsidTr="0033062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"Профилактика инфекций, передаваемых грызунами, клещами помещений </w:t>
            </w: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здания администрации муниципального образования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30625" w:rsidRPr="009F269B" w:rsidTr="0033062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Профилактика инфекций, передаваемых грызунами, клещами помещений здания администрации муниципального образования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0420121020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12 725 661,50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Осуществление государственных 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9990082730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9990082730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93 412,00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11 293 749,50  </w:t>
            </w:r>
          </w:p>
        </w:tc>
      </w:tr>
      <w:tr w:rsidR="00330625" w:rsidRPr="009F269B" w:rsidTr="003306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автомобильных дорог общего пользования местного значения и </w:t>
            </w:r>
            <w:r w:rsidRPr="009F2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дворовых территорий МКД в муниципальном образования Славный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11 293 749,50  </w:t>
            </w:r>
          </w:p>
        </w:tc>
      </w:tr>
      <w:tr w:rsidR="00330625" w:rsidRPr="009F269B" w:rsidTr="0033062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"Ремонт автомобильных дорог общего пользования местного значения п.г.т.Славный"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7 625 107,50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1400122410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741 550,00  </w:t>
            </w:r>
          </w:p>
        </w:tc>
      </w:tr>
      <w:tr w:rsidR="009F269B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1400122410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741 550,00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проекта "Народный бюджет"в области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6 883 557,50  </w:t>
            </w:r>
          </w:p>
        </w:tc>
      </w:tr>
      <w:tr w:rsidR="00330625" w:rsidRPr="009F269B" w:rsidTr="0033062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6 883 557,50  </w:t>
            </w:r>
          </w:p>
        </w:tc>
      </w:tr>
      <w:tr w:rsidR="00330625" w:rsidRPr="009F269B" w:rsidTr="0033062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3 499 322,43  </w:t>
            </w:r>
          </w:p>
        </w:tc>
      </w:tr>
      <w:tr w:rsidR="00330625" w:rsidRPr="009F269B" w:rsidTr="0033062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(благотворительная помощь)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3 384 235,07  </w:t>
            </w:r>
          </w:p>
        </w:tc>
      </w:tr>
      <w:tr w:rsidR="00330625" w:rsidRPr="009F269B" w:rsidTr="0033062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"Ремонт внутридворовых проездов многоквартирных домов муниципального образования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внутридворовых проездов многоквартирных домов муниципального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1400222420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1400222420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«Содержание и эксплуатация дорог муниципального образования Славный»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3 668 642,00  </w:t>
            </w:r>
          </w:p>
        </w:tc>
      </w:tr>
      <w:tr w:rsidR="00330625" w:rsidRPr="009F269B" w:rsidTr="00330625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Механическая уборка и содержание автодорог муниципального 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1400322430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2 600 000,00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1400322430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2 600 000,00  </w:t>
            </w:r>
          </w:p>
        </w:tc>
      </w:tr>
      <w:tr w:rsidR="00330625" w:rsidRPr="009F269B" w:rsidTr="00330625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140038001I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668 642,00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140038001I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668 642,00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Ямочный ремонт, проливка швов, укрепление обочин щебнем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1400322440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1400322440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400 000,00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330625" w:rsidRPr="009F269B" w:rsidTr="00330625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"Информатизация  в муниципальном образовании Славный на 2021 - 2025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330625" w:rsidRPr="009F269B" w:rsidTr="003306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 "Развитие и обеспечение информационно -коммуникационных технологий МО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и обеспечение информационно -коммуникационных технологий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1500122510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1500122510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1 338 500,00  </w:t>
            </w:r>
          </w:p>
        </w:tc>
      </w:tr>
      <w:tr w:rsidR="00330625" w:rsidRPr="009F269B" w:rsidTr="0033062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 малого и среднего предпринимательства в муниципальном образовании Славный на 2022-2026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"Проведение открытого конкурса среди субъектов малого и среднего предпринимательства по предоставлению грантов на развитие собственного бизнеса начинающими субъектами малого предпринимательства" муниципальной программы муниципального образования Славный " Развитие малого и среднего предпринимательства в муниципальном образовании Славный на 2022-2026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1210122210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1210122210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 в муниципальным образовании Славный на 2024 - 2028 годы»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F269B" w:rsidRPr="009F269B" w:rsidTr="0033062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«Совершенствование нормативной правовой базы для осуществления деятельности социально ориентированных некоммерческих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F269B" w:rsidRPr="009F269B" w:rsidTr="003306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условий для  обеспечения деятельности социально ориентированных некоммерческих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2100223120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F269B" w:rsidRPr="009F269B" w:rsidTr="0033062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«Создание информационной поддержки и популяризация деятельности социально ориентированных некоммерческих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2100323130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255 822 274,13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240 595 144,75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495 150,50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495 150,50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иным непрограмным мероприятиям в рамках непрограмных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495 150,50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495 150,50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240 099 994,25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Подпрограмма "Подготовка объектов ЖКХ   муниципального образования Славный к работе в зимних условиях на 2021-2025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"Работы по подготовке объектов ЖКХ  муниципального образования Славный к  работе в зимних условиях"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Ремонт изношенных конструкций, инженерных сетей и оборудования общего имущества помещений в многоквартирных домах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1110121810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1110121810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Подпрограмма  "Развитие, модернизация и капитальный ремонт объектов коммунальной инфраструктуры муниципального образования Славный на 2021-2025 годы"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239 938 994,25  </w:t>
            </w:r>
          </w:p>
        </w:tc>
      </w:tr>
      <w:tr w:rsidR="00330625" w:rsidRPr="009F269B" w:rsidTr="00330625">
        <w:trPr>
          <w:trHeight w:val="7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"Модернизация, строительство и капитальный ремонт водоотведения, водоснабжения, теплоснабжения, электроснабжения"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237 458 994,25  </w:t>
            </w:r>
          </w:p>
        </w:tc>
      </w:tr>
      <w:tr w:rsidR="00330625" w:rsidRPr="009F269B" w:rsidTr="0033062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Модернизация, строительство и капитальный ремонт водоотведения, водоснабжения, теплоснабжения, электроснабжения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1120121910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2 048 692,90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1120121910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2 048 692,90  </w:t>
            </w:r>
          </w:p>
        </w:tc>
      </w:tr>
      <w:tr w:rsidR="00330625" w:rsidRPr="009F269B" w:rsidTr="00330625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Канализационные очистные сооружения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п.г.т. Славный Арсеньевского района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235 410 301,35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235 410 301,35  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235 165 486,79  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11201S0800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244 814,56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"Реализация проекта "Народный бюджет " в сфере коммунального хозяйства"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(реконструкция), модернизация, капитальный ремонт и ремонт объектов водоснабжения"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"Строительство (реконструкция), модернизация, капитальный ремонт и ремонт объектов коммунальной инфраструктуры"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330625" w:rsidRPr="009F269B" w:rsidTr="003306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работ по ремонту общего имущества в многоквартирных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1120480460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330625" w:rsidRPr="009F269B" w:rsidTr="003306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1120480460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2 480 000,00  </w:t>
            </w:r>
          </w:p>
        </w:tc>
      </w:tr>
      <w:tr w:rsidR="00330625" w:rsidRPr="009F269B" w:rsidTr="00330625">
        <w:trPr>
          <w:trHeight w:val="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муниципальном образовании Славный на 2021-2025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"Работы в целях энергосбережения и повышения энергетической эффективности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 целях энергосбережения и повышения энергетической эффективности в муниципальном образовании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Основное мероприятие "Обеспечение аварийным запасом  коммунальных служб муниципального образования Славный на 2021-2025 годы"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161 000,00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аварийным запасом  коммунальных служб муниципального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1100122110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161 000,00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1100122110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161 000,00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13 927 129,38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"Благоустройство территории МО Славный на 2021-2026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7 027 938,64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330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"Функциональ</w:t>
            </w:r>
            <w:r w:rsidR="003306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 освещение" на территории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1 131 356,41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Функциональ</w:t>
            </w:r>
            <w:r w:rsidR="00330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 освещение на территории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1300121310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1 131 356,41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1300121310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1 131 356,41  </w:t>
            </w:r>
          </w:p>
        </w:tc>
      </w:tr>
      <w:tr w:rsidR="00330625" w:rsidRPr="009F269B" w:rsidTr="00330625">
        <w:trPr>
          <w:trHeight w:val="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работ по озеленению и содержанию зеленых насаждений на территории МО Славный, в том числе и снос аварийных деревьев"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1 557 793,74  </w:t>
            </w:r>
          </w:p>
        </w:tc>
      </w:tr>
      <w:tr w:rsidR="00330625" w:rsidRPr="009F269B" w:rsidTr="00330625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работ по озеленению и содержанию зеленых насаждений на территории МО Славный, в том числе и снос аварийных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1300221320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1 557 793,74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1300221320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1 557 793,74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"Праздничное оформление улиц и зданий МО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640 000,00  </w:t>
            </w:r>
          </w:p>
        </w:tc>
      </w:tr>
      <w:tr w:rsidR="00330625" w:rsidRPr="009F269B" w:rsidTr="00330625">
        <w:trPr>
          <w:trHeight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Праздничное оформление улиц и зданий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1300321330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640 000,00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1300321330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640 000,00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животных на территории  МО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Обустройство площадок для выгула собак на территории муниципального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1300421340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1300421340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"Содержание и </w:t>
            </w:r>
            <w:r w:rsidR="00330625"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приобретение</w:t>
            </w: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 детских площадок"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1300500000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596 000,00  </w:t>
            </w:r>
          </w:p>
        </w:tc>
      </w:tr>
      <w:tr w:rsidR="00330625" w:rsidRPr="009F269B" w:rsidTr="003306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и приобретение детских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1300521350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596 000,00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1300521350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596 000,00  </w:t>
            </w:r>
          </w:p>
        </w:tc>
      </w:tr>
      <w:tr w:rsidR="00330625" w:rsidRPr="009F269B" w:rsidTr="0033062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"Создание, ремонт и содержание объектов благоустройства на территории МО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3 102 788,49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Создание, ремонт и содержание объектов благоустройства на территории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2 969 984,49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2 899 984,49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1300621360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70 000,00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330625" w:rsidRPr="009F269B" w:rsidTr="0033062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13006S0210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132 804,00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обращения с отходами, в том числе с твердыми коммунальными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свалок и объектов размещения твердых коммунальных (бытовых) отходов, не отвечающих требованиям природоохранного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1300721370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1300721370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Славный на 2023 -2030годы"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5 819 140,74  </w:t>
            </w:r>
          </w:p>
        </w:tc>
      </w:tr>
      <w:tr w:rsidR="00330625" w:rsidRPr="009F269B" w:rsidTr="0033062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"Благоустройство территорий общего пользования населения"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4 802 348,56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общего пользования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1810122810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1 330 843,24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1810122810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1 330 843,24  </w:t>
            </w:r>
          </w:p>
        </w:tc>
      </w:tr>
      <w:tr w:rsidR="00330625" w:rsidRPr="009F269B" w:rsidTr="00330625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3 471 505,32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3 471 505,32  </w:t>
            </w:r>
          </w:p>
        </w:tc>
      </w:tr>
      <w:tr w:rsidR="00330625" w:rsidRPr="009F269B" w:rsidTr="0033062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3 151 779,68  </w:t>
            </w:r>
          </w:p>
        </w:tc>
      </w:tr>
      <w:tr w:rsidR="00330625" w:rsidRPr="009F269B" w:rsidTr="00330625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181И480670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319 725,64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1 016 792,18  </w:t>
            </w:r>
          </w:p>
        </w:tc>
      </w:tr>
      <w:tr w:rsidR="00330625" w:rsidRPr="009F269B" w:rsidTr="00330625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436 194,17  </w:t>
            </w:r>
          </w:p>
        </w:tc>
      </w:tr>
      <w:tr w:rsidR="009F269B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436 194,17  </w:t>
            </w:r>
          </w:p>
        </w:tc>
      </w:tr>
      <w:tr w:rsidR="009F269B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9F269B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(благотворительная помощь)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403 066,17  </w:t>
            </w:r>
          </w:p>
        </w:tc>
      </w:tr>
      <w:tr w:rsidR="009F269B" w:rsidRPr="009F269B" w:rsidTr="0033062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1820122820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33 128,00  </w:t>
            </w:r>
          </w:p>
        </w:tc>
      </w:tr>
      <w:tr w:rsidR="00330625" w:rsidRPr="009F269B" w:rsidTr="003306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3306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"Благоустройство дворовых территорий многоквартирных домов" в рамках реализации национального проекта "Инфраструктура  для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580 598,01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580 598,01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546 226,59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22 759,45  </w:t>
            </w:r>
          </w:p>
        </w:tc>
      </w:tr>
      <w:tr w:rsidR="00330625" w:rsidRPr="009F269B" w:rsidTr="0033062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бюджета(благотворительная помощь)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182И455550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11 611,97  </w:t>
            </w:r>
          </w:p>
        </w:tc>
      </w:tr>
      <w:tr w:rsidR="00330625" w:rsidRPr="009F269B" w:rsidTr="0033062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Муниципальная программа "Повышение безопасности дорожного движения в муниципальном образовании Славный на 2021-2026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1 080 050,00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"Реализация мероприятий по повышению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1 080 050,00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Обновление  разметки, установка, ремонт искусственной неровности, замена и обслуживание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1 050 050,00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1 050 050,00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Приобретение и распространение световозвращающих элементов, брошюр "БДД", информационно-познавательной литературы среди  учащихся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Актулизация схемы дислокации дорожных знаков на территории муниципального образования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0500120830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330625" w:rsidRPr="009F269B" w:rsidTr="0033062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Основное мероприятие  "Имущественный взнос Региональному оператору на капитальный ремонт МКД на территории МО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330625" w:rsidRPr="009F269B" w:rsidTr="0033062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Имущественный взнос на  капитальный ремонт многоквартирных домов в  муниципальном образовании Славный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1100221920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1100221920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1 300 000,00  </w:t>
            </w:r>
          </w:p>
        </w:tc>
      </w:tr>
      <w:tr w:rsidR="00330625" w:rsidRPr="009F269B" w:rsidTr="0033062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"Обновление парка специализированной техники муниципального образования"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дорожной техники для ЖКХ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Приобретение коммунальной техники для ЖКХ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1100322320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МО Славный на 2021-2026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"Совершенствование системы обращения с отходами, в том числе с твердыми коммунальными отходами"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13007S9561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1300782560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111 063 710,17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64 402 311,14  </w:t>
            </w:r>
          </w:p>
        </w:tc>
      </w:tr>
      <w:tr w:rsidR="00330625" w:rsidRPr="009F269B" w:rsidTr="003306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64 402 311,14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муниципального образования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64 402 311,14  </w:t>
            </w:r>
          </w:p>
        </w:tc>
      </w:tr>
      <w:tr w:rsidR="00330625" w:rsidRPr="009F269B" w:rsidTr="0033062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дошкольного образования"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19 325 013,35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7 873 532,00  </w:t>
            </w:r>
          </w:p>
        </w:tc>
      </w:tr>
      <w:tr w:rsidR="00330625" w:rsidRPr="009F269B" w:rsidTr="003306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2 366 532,00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5 467 000,00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30625" w:rsidRPr="009F269B" w:rsidTr="00330625">
        <w:trPr>
          <w:trHeight w:val="23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11 451 481,35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10 951 481,35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500 000,00  </w:t>
            </w:r>
          </w:p>
        </w:tc>
      </w:tr>
      <w:tr w:rsidR="00330625" w:rsidRPr="009F269B" w:rsidTr="0033062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работникам образовательных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0210282530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0210282530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330625" w:rsidRPr="009F269B" w:rsidTr="00330625">
        <w:trPr>
          <w:trHeight w:val="15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13 389,60  </w:t>
            </w:r>
          </w:p>
        </w:tc>
      </w:tr>
      <w:tr w:rsidR="00330625" w:rsidRPr="009F269B" w:rsidTr="00330625">
        <w:trPr>
          <w:trHeight w:val="2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021038005I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45 063 908,19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Укрепление материально- технической базы дошкольного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Выполнение работ по проведению капитального ремонта структурного подразделения – детский сад и прилегающей к ней территории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0210420720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36 518,19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0210420720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36 518,19  </w:t>
            </w:r>
          </w:p>
        </w:tc>
      </w:tr>
      <w:tr w:rsidR="00330625" w:rsidRPr="009F269B" w:rsidTr="00330625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45 027 390,00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45 027 390,00  </w:t>
            </w:r>
          </w:p>
        </w:tc>
      </w:tr>
      <w:tr w:rsidR="00330625" w:rsidRPr="009F269B" w:rsidTr="00330625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44 126 842,20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 (КБП)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021Я1Д3150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900 547,80  </w:t>
            </w:r>
          </w:p>
        </w:tc>
      </w:tr>
      <w:tr w:rsidR="00330625" w:rsidRPr="009F269B" w:rsidTr="003306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"Улучшение демографической ситуации  в муниципальном образовании Славный"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Основное мероприятие "Приобретение оборудования для пищеблока и медицинского кабинета"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пищеблока и медицинского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44 629 719,47  </w:t>
            </w:r>
          </w:p>
        </w:tc>
      </w:tr>
      <w:tr w:rsidR="00330625" w:rsidRPr="009F269B" w:rsidTr="0033062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44 611 219,47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 муниципальном образовании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44 611 219,47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общего образования"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39 909 141,00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 (оказание услуг) муниципальных 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7 038 591,90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6 926 591,90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112 000,00  </w:t>
            </w:r>
          </w:p>
        </w:tc>
      </w:tr>
      <w:tr w:rsidR="00330625" w:rsidRPr="009F269B" w:rsidTr="00330625">
        <w:trPr>
          <w:trHeight w:val="1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32 870 549,10  </w:t>
            </w:r>
          </w:p>
        </w:tc>
      </w:tr>
      <w:tr w:rsidR="00330625" w:rsidRPr="009F269B" w:rsidTr="003306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30 870 549,10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226 021,49  </w:t>
            </w:r>
          </w:p>
        </w:tc>
      </w:tr>
      <w:tr w:rsidR="00330625" w:rsidRPr="009F269B" w:rsidTr="00330625">
        <w:trPr>
          <w:trHeight w:val="20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78 100,00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147 921,49  </w:t>
            </w:r>
          </w:p>
        </w:tc>
      </w:tr>
      <w:tr w:rsidR="00330625" w:rsidRPr="009F269B" w:rsidTr="003306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147 921,49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142 004,63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5 916,86  </w:t>
            </w:r>
          </w:p>
        </w:tc>
      </w:tr>
      <w:tr w:rsidR="00330625" w:rsidRPr="009F269B" w:rsidTr="00330625">
        <w:trPr>
          <w:trHeight w:val="1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 поддержки участникам общеобразовательных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4 441 056,98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lastRenderedPageBreak/>
              <w:t>Предоставление мер материального стимулирования в виде единоразовой денежной выплаты лицам, прошедшим целевой отбор для поступления в высшие учебные заведения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330625" w:rsidRPr="009F269B" w:rsidTr="00330625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Выплата единовременного пособия выпускникам образовательных учреждений среднего профессионального и высшего образования (молодым специалистам) при поступлении на работу в муниципальные образовательные учреждения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022Ю653030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330625" w:rsidRPr="009F269B" w:rsidTr="003306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022Ю653030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1 758 300,00  </w:t>
            </w:r>
          </w:p>
        </w:tc>
      </w:tr>
      <w:tr w:rsidR="00330625" w:rsidRPr="009F269B" w:rsidTr="0033062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498 195,20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498 195,20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917 936,16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917 936,16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688 440,14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211 121,64  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18 374,38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питанием льготных категорий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0220221230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1 216 625,62  </w:t>
            </w:r>
          </w:p>
        </w:tc>
      </w:tr>
      <w:tr w:rsidR="00330625" w:rsidRPr="009F269B" w:rsidTr="0033062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0220221230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1 216 625,62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0220320730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0220320730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35 000,00  </w:t>
            </w:r>
          </w:p>
        </w:tc>
      </w:tr>
      <w:tr w:rsidR="00330625" w:rsidRPr="009F269B" w:rsidTr="0033062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«Модернизация школьных систем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lastRenderedPageBreak/>
              <w:t>Муниципальная программа "Обеспечение качественным жильем и услугами ЖКХ населения муниципального образования Славный на период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 в муниципальном образовании Славный на 2021-2025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"Работы в целях энергосбережения и повышения энергетической эффективности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1130100000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 целях энергосбережения и повышения энергетической эффективности в муниципальном образовании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1130122010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"Улучшение демографической ситуации  в муниципальном образовании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30625" w:rsidRPr="009F269B" w:rsidTr="0033062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"Приобретение оборудования для пищеблока и медицинского кабинета"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оборудования для пищеблока и медицинского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30625" w:rsidRPr="009F269B" w:rsidTr="003306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18 500,00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30625" w:rsidRPr="009F269B" w:rsidTr="0033062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Подпрограмма "Развитие общего образования в муниципальном образовании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"Реализация основных общеобразовательных программ общего образования"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30625" w:rsidRPr="009F269B" w:rsidTr="00330625">
        <w:trPr>
          <w:trHeight w:val="30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30625" w:rsidRPr="009F269B" w:rsidTr="003306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0220182910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972 170,94  </w:t>
            </w:r>
          </w:p>
        </w:tc>
      </w:tr>
      <w:tr w:rsidR="00330625" w:rsidRPr="009F269B" w:rsidTr="0033062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 поддержки участникам общеобразовательных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Предоставление мер социальной поддержки педагогическим и иным работникам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0220282530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330625" w:rsidRPr="009F269B" w:rsidTr="0033062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муниципальном образовании Славный на 2021 -2025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330625" w:rsidRPr="009F269B" w:rsidTr="00330625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профессиональной переподготовки и повышения квалификации муниципальных служащих и служащих, замещающих должности, не отнесенные к должностям муниципальной службы"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 муниципальных служащих и служащих, замещающих должности, не отнесенные к должностям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1600122610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28 268,00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1 031 240,62  </w:t>
            </w:r>
          </w:p>
        </w:tc>
      </w:tr>
      <w:tr w:rsidR="00330625" w:rsidRPr="009F269B" w:rsidTr="0033062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муниципальном образовании Славный на 2021-2025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821 240,62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"Организация отдыха и оздоровления детей в муниципальном образовании Славный"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821 240,62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"Проведение оздоровительной компании детей"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821 240,62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оздоровления детей в оздоровительных лагерях и лагерях с дневным пребыванием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0620121620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0620121620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200 000,00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Проведение оздоровительной компании детей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621 240,62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621 240,62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06201S0200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564 024,35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</w:t>
            </w: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01S0200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57 216,27  </w:t>
            </w:r>
          </w:p>
        </w:tc>
      </w:tr>
      <w:tr w:rsidR="00330625" w:rsidRPr="009F269B" w:rsidTr="00330625">
        <w:trPr>
          <w:trHeight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 на территории   муниципального образования Славный на 2021-2025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330625" w:rsidRPr="009F269B" w:rsidTr="00330625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lastRenderedPageBreak/>
              <w:t xml:space="preserve">Основное мероприятие "Поддержка  молодежной политики на территории муниципального образования Славный"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180 000,00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Проведение мероприятий для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0100120110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0100120110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120 000,00  </w:t>
            </w:r>
          </w:p>
        </w:tc>
      </w:tr>
      <w:tr w:rsidR="00330625" w:rsidRPr="009F269B" w:rsidTr="0033062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Стипендия главы администрации муниципального образования Славный для обучающихся  МКОУ СОШ МО Славный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0100120120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1000120120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60 000,00  </w:t>
            </w:r>
          </w:p>
        </w:tc>
      </w:tr>
      <w:tr w:rsidR="00330625" w:rsidRPr="009F269B" w:rsidTr="003306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Муниципальная программа  "Комплексные меры борьбы с распространением наркомании и незаконным оборотом наркотиков в муниципальном образовании Славный на 2021-2025 годы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мероприятие "Противодействие незаконному обороту наркотиков"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1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Проведение межведомственных профилактических </w:t>
            </w:r>
            <w:r w:rsidR="00330625"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антинаркотических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акций, направленных на пропаганду здорового образа жизни, пресечение и предупреждение </w:t>
            </w:r>
            <w:r w:rsidR="00330625"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распространения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наркомании и токсикомании, пьянства и других видов зависимости среди несовершеннолетних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антинаркотических акций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5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муниципальных спортивно-массовых мероприятий среди учащихся школ под девизом "Спорт вместо наркотиков"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Поощрение активной молодежи, осуществляющей деятельность на территории муниципального образования Славный в сфере профилактики наркомании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О7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0700120240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0700120240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9 586 712,00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9 586 712,00  </w:t>
            </w:r>
          </w:p>
        </w:tc>
      </w:tr>
      <w:tr w:rsidR="00330625" w:rsidRPr="009F269B" w:rsidTr="00330625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"Развитие культуры  в  муниципальном образовании  Славный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9 586 712,00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"Торжественные мероприятия  в  муниципальном образовании  Славный"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444 607,00  </w:t>
            </w:r>
          </w:p>
        </w:tc>
      </w:tr>
      <w:tr w:rsidR="00330625" w:rsidRPr="009F269B" w:rsidTr="0033062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организация проведения праздников и проведение культурно -массовых мероприятий"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444 607,00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организация проведения праздников и проведение культурно 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444 607,00  </w:t>
            </w:r>
          </w:p>
        </w:tc>
      </w:tr>
      <w:tr w:rsidR="00330625" w:rsidRPr="009F269B" w:rsidTr="0033062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344 607,00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100 000,00  </w:t>
            </w:r>
          </w:p>
        </w:tc>
      </w:tr>
      <w:tr w:rsidR="00330625" w:rsidRPr="009F269B" w:rsidTr="00330625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"Сохранение и развитие учреждения культурно- досугового типа в муниципальном образовании Славный"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9 117 105,00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8 019 404,40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5 681 166,00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5 681 166,00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1 026 116,71  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17201S0890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4 655 049,29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2 338 238,40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2 271 438,40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66 800,00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мероприятие" Укрепление материально- технической базы муниципальных  учреждений"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260 604,00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 технической базы муниципальных 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1720221720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260 604,00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1720221720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260 604,00  </w:t>
            </w:r>
          </w:p>
        </w:tc>
      </w:tr>
      <w:tr w:rsidR="00330625" w:rsidRPr="009F269B" w:rsidTr="0033062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развития и укрепления материально - технической базы домов культуры в населенных пунктах с числом жителей до 50 тысяч  человек"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837 096,60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837 096,60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837 096,60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0625" w:rsidRPr="009F269B" w:rsidTr="003306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570 000,00  </w:t>
            </w:r>
          </w:p>
        </w:tc>
      </w:tr>
      <w:tr w:rsidR="00330625" w:rsidRPr="009F269B" w:rsidTr="003306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190 000,00  </w:t>
            </w:r>
          </w:p>
        </w:tc>
      </w:tr>
      <w:tr w:rsidR="00330625" w:rsidRPr="009F269B" w:rsidTr="0033062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 03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77 096,60  </w:t>
            </w:r>
          </w:p>
        </w:tc>
      </w:tr>
      <w:tr w:rsidR="00330625" w:rsidRPr="009F269B" w:rsidTr="0033062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виртуальные концертные залы"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1720421740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1720421740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"Библиотечное обслуживание"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"Пополнение библиотечного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30625" w:rsidRPr="009F269B" w:rsidTr="003306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Пополнение библиотечного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1730121750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1730121750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25 000,00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145 790,00  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30625" w:rsidRPr="009F269B" w:rsidTr="00330625">
        <w:trPr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30625" w:rsidRPr="009F269B" w:rsidTr="0033062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муниципального образования Славный"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материальной поддержки участникам образовательных отношений"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30625" w:rsidRPr="009F269B" w:rsidTr="00330625">
        <w:trPr>
          <w:trHeight w:val="1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30625" w:rsidRPr="009F269B" w:rsidTr="003306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0210382510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55 790,00  </w:t>
            </w:r>
          </w:p>
        </w:tc>
      </w:tr>
      <w:tr w:rsidR="00330625" w:rsidRPr="009F269B" w:rsidTr="003306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целевая программа "Обеспечение жильем молодых семей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муниципальной программы "Обеспечение жильем молодых семей в муниципальном образовании Славный на 2021-2025 годы""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жильём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1900122710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30625" w:rsidRPr="009F269B" w:rsidTr="003306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90 000,00  </w:t>
            </w:r>
          </w:p>
        </w:tc>
      </w:tr>
      <w:tr w:rsidR="00330625" w:rsidRPr="009F269B" w:rsidTr="0033062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"Улучшение демографической ситуации и поддержка семей, воспитывающих детей в МО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"Социальная поддержка граждан, оказавшихся в трудной жизненной ситуации"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Проведение мероприятий для семей с детьми оказавшихся в трудной жизненной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0630121110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30 000,00  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адресной материальной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0630121120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0630121120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lastRenderedPageBreak/>
              <w:t>Муниципальная адресная программа "Дополнительные меры социальной поддержки инвалидов, участников, ветеранов Великой Отечественной войны 1941-1945 годов"  в муниципальном образовании Славный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330625" w:rsidRPr="009F269B" w:rsidTr="003306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Основное </w:t>
            </w:r>
            <w:r w:rsidR="00330625"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мероприятие</w:t>
            </w: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 "Поздравление инвалидов, участников, ветеранов Великой Отечественной войны"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 xml:space="preserve">50 000,00  </w:t>
            </w:r>
          </w:p>
        </w:tc>
      </w:tr>
      <w:tr w:rsidR="00330625" w:rsidRPr="009F269B" w:rsidTr="003306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Приобретение и вручение памятных подарков инвалидам,</w:t>
            </w:r>
            <w:r w:rsidR="00330625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участникам, ветеранам Великой Отечественной войны ко Дню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0800122910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D0D0D"/>
                <w:sz w:val="20"/>
                <w:szCs w:val="20"/>
                <w:lang w:eastAsia="ru-RU"/>
              </w:rPr>
              <w:t>Единовременное вознаграждение инвалидам, участникам и ветеранам ВОВ ко Дню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30625" w:rsidRPr="009F269B" w:rsidTr="003306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0800122920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330625" w:rsidRPr="009F269B" w:rsidTr="003306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5 975 872,62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5 975 872,62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Не программные мероприятия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5 819 226,40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Иные не 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5 819 226,40  </w:t>
            </w:r>
          </w:p>
        </w:tc>
      </w:tr>
      <w:tr w:rsidR="00330625" w:rsidRPr="009F269B" w:rsidTr="0033062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5 819 226,40  </w:t>
            </w:r>
          </w:p>
        </w:tc>
      </w:tr>
      <w:tr w:rsidR="00330625" w:rsidRPr="009F269B" w:rsidTr="003306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Расходы на выплаты персоналу казенных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4 224 726,40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1 528 500,00  </w:t>
            </w:r>
          </w:p>
        </w:tc>
      </w:tr>
      <w:tr w:rsidR="00330625" w:rsidRPr="009F269B" w:rsidTr="003306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66 000,00  </w:t>
            </w:r>
          </w:p>
        </w:tc>
      </w:tr>
      <w:tr w:rsidR="00330625" w:rsidRPr="009F269B" w:rsidTr="0033062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Славный на 2021-2025 годы"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156 646,22  </w:t>
            </w:r>
          </w:p>
        </w:tc>
      </w:tr>
      <w:tr w:rsidR="00330625" w:rsidRPr="009F269B" w:rsidTr="0033062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развития физической культуры и спорта в муниципальном образовании Славный"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156 646,22  </w:t>
            </w:r>
          </w:p>
        </w:tc>
      </w:tr>
      <w:tr w:rsidR="00330625" w:rsidRPr="009F269B" w:rsidTr="003306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30625" w:rsidRPr="009F269B" w:rsidTr="0033062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20 000,00  </w:t>
            </w:r>
          </w:p>
        </w:tc>
      </w:tr>
      <w:tr w:rsidR="00330625" w:rsidRPr="009F269B" w:rsidTr="00330625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Приобретение наградной атрибутики для проведения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43 000,00  </w:t>
            </w:r>
          </w:p>
        </w:tc>
      </w:tr>
      <w:tr w:rsidR="00330625" w:rsidRPr="009F269B" w:rsidTr="00330625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43 000,00  </w:t>
            </w:r>
          </w:p>
        </w:tc>
      </w:tr>
      <w:tr w:rsidR="00330625" w:rsidRPr="009F269B" w:rsidTr="0033062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Улучшение материально-технической базы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1000120710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10 000,00  </w:t>
            </w:r>
          </w:p>
        </w:tc>
      </w:tr>
      <w:tr w:rsidR="00330625" w:rsidRPr="009F269B" w:rsidTr="0033062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Направление детей в бассейн и иные спортивно-оздоровительные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41 646,22  </w:t>
            </w:r>
          </w:p>
        </w:tc>
      </w:tr>
      <w:tr w:rsidR="00330625" w:rsidRPr="009F269B" w:rsidTr="0033062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41 646,22  </w:t>
            </w:r>
          </w:p>
        </w:tc>
      </w:tr>
      <w:tr w:rsidR="00330625" w:rsidRPr="009F269B" w:rsidTr="00330625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Установка многофункциональной спортивной площадки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1000123030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330625" w:rsidRPr="009F269B" w:rsidTr="00330625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42 000,00  </w:t>
            </w:r>
          </w:p>
        </w:tc>
      </w:tr>
      <w:tr w:rsidR="00330625" w:rsidRPr="009F269B" w:rsidTr="0033062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Контрольно-счетная комиссия муниципального образования Славный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30625" w:rsidRPr="009F269B" w:rsidTr="0033062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30625" w:rsidRPr="009F269B" w:rsidTr="00330625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30625" w:rsidRPr="009F269B" w:rsidTr="00330625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контрольно - счетного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30625" w:rsidRPr="009F269B" w:rsidTr="00330625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 контрольно-счетного органа в рамках не программного направления деятельности "Обеспечение деятельности контрольно-счетного органа"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330625" w:rsidRPr="009F269B" w:rsidTr="00330625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1 028 220,00  </w:t>
            </w:r>
          </w:p>
        </w:tc>
      </w:tr>
      <w:tr w:rsidR="009F269B" w:rsidRPr="009F269B" w:rsidTr="0033062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2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6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6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6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6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B" w:rsidRPr="009F269B" w:rsidRDefault="009F269B" w:rsidP="009F269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419 180 150,11</w:t>
            </w:r>
          </w:p>
        </w:tc>
      </w:tr>
    </w:tbl>
    <w:p w:rsidR="008615AE" w:rsidRDefault="008615AE" w:rsidP="001F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8C" w:rsidRDefault="00A8528C" w:rsidP="001F5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625" w:rsidRDefault="00330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625" w:rsidRDefault="00330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625" w:rsidRDefault="00330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625" w:rsidRDefault="00330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625" w:rsidRDefault="00330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625" w:rsidRDefault="00330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625" w:rsidRDefault="00330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6E8A" w:rsidRDefault="00776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16" w:rsidRDefault="009D6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A2F16" w:rsidRDefault="009D6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A2F16" w:rsidRDefault="009D6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</w:p>
    <w:p w:rsidR="009A2F16" w:rsidRDefault="009D61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№</w:t>
      </w:r>
    </w:p>
    <w:p w:rsidR="009A2F16" w:rsidRDefault="009A2F16" w:rsidP="00127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F16" w:rsidRDefault="009D6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Славный на 202</w:t>
      </w:r>
      <w:r w:rsidR="00B41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2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9"/>
        <w:gridCol w:w="4553"/>
        <w:gridCol w:w="1727"/>
      </w:tblGrid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классификации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  </w:t>
            </w:r>
          </w:p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(рублей)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B4142C" w:rsidP="008801B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4 918 001,94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000 01 02 00 00 04 0000 710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127E34">
        <w:trPr>
          <w:trHeight w:val="761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2E7287">
        <w:trPr>
          <w:trHeight w:val="69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tabs>
                <w:tab w:val="left" w:pos="55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000 01 02 00 00 04 0000 810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2F16" w:rsidTr="002E7287">
        <w:trPr>
          <w:trHeight w:val="56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B414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4 918 001,94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 w:rsidP="00B414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414 262 148,17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071636" w:rsidP="000716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000 01 05 02 00 04 0000 </w:t>
            </w:r>
            <w:r w:rsidR="009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9D61E5" w:rsidP="00B414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414 262 148,17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3306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419 180 150,11</w:t>
            </w:r>
          </w:p>
        </w:tc>
      </w:tr>
      <w:tr w:rsidR="009A2F16" w:rsidTr="002E7287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0716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000 01 05 02 00 04</w:t>
            </w:r>
            <w:r w:rsidR="009D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F16" w:rsidRDefault="009D61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16" w:rsidRDefault="003306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419 180 150,11</w:t>
            </w:r>
          </w:p>
        </w:tc>
      </w:tr>
    </w:tbl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16" w:rsidRDefault="009A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45" w:rsidRDefault="0081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45" w:rsidRDefault="0081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45" w:rsidRDefault="0081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87" w:rsidRDefault="002E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7287" w:rsidSect="002E7287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32" w:rsidRDefault="004D4432" w:rsidP="00A83D2A">
      <w:pPr>
        <w:spacing w:after="0" w:line="240" w:lineRule="auto"/>
      </w:pPr>
      <w:r>
        <w:separator/>
      </w:r>
    </w:p>
  </w:endnote>
  <w:endnote w:type="continuationSeparator" w:id="0">
    <w:p w:rsidR="004D4432" w:rsidRDefault="004D4432" w:rsidP="00A8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32" w:rsidRDefault="004D4432" w:rsidP="00A83D2A">
      <w:pPr>
        <w:spacing w:after="0" w:line="240" w:lineRule="auto"/>
      </w:pPr>
      <w:r>
        <w:separator/>
      </w:r>
    </w:p>
  </w:footnote>
  <w:footnote w:type="continuationSeparator" w:id="0">
    <w:p w:rsidR="004D4432" w:rsidRDefault="004D4432" w:rsidP="00A8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16"/>
    <w:rsid w:val="00017FEF"/>
    <w:rsid w:val="00046400"/>
    <w:rsid w:val="00053154"/>
    <w:rsid w:val="00071636"/>
    <w:rsid w:val="00096494"/>
    <w:rsid w:val="000B040F"/>
    <w:rsid w:val="000E3FAF"/>
    <w:rsid w:val="000F782F"/>
    <w:rsid w:val="001130F3"/>
    <w:rsid w:val="00114653"/>
    <w:rsid w:val="0012339E"/>
    <w:rsid w:val="00127E34"/>
    <w:rsid w:val="00133EE8"/>
    <w:rsid w:val="0013431B"/>
    <w:rsid w:val="00191EA0"/>
    <w:rsid w:val="0019439A"/>
    <w:rsid w:val="001A6BC6"/>
    <w:rsid w:val="001D2B1D"/>
    <w:rsid w:val="001F0ACD"/>
    <w:rsid w:val="001F176E"/>
    <w:rsid w:val="001F55DE"/>
    <w:rsid w:val="00200B73"/>
    <w:rsid w:val="0021629A"/>
    <w:rsid w:val="00224E48"/>
    <w:rsid w:val="00233E2E"/>
    <w:rsid w:val="002350F0"/>
    <w:rsid w:val="00240BE0"/>
    <w:rsid w:val="0024503F"/>
    <w:rsid w:val="00274FD5"/>
    <w:rsid w:val="00281E88"/>
    <w:rsid w:val="00293181"/>
    <w:rsid w:val="002D4DE9"/>
    <w:rsid w:val="002D7952"/>
    <w:rsid w:val="002E7287"/>
    <w:rsid w:val="00313730"/>
    <w:rsid w:val="003200B7"/>
    <w:rsid w:val="00330625"/>
    <w:rsid w:val="0039408C"/>
    <w:rsid w:val="003B2993"/>
    <w:rsid w:val="003C1E60"/>
    <w:rsid w:val="003E4E00"/>
    <w:rsid w:val="004014E0"/>
    <w:rsid w:val="00405D2F"/>
    <w:rsid w:val="00415752"/>
    <w:rsid w:val="00451D83"/>
    <w:rsid w:val="00470E8F"/>
    <w:rsid w:val="00497692"/>
    <w:rsid w:val="004A3D53"/>
    <w:rsid w:val="004A68A5"/>
    <w:rsid w:val="004C677E"/>
    <w:rsid w:val="004D4432"/>
    <w:rsid w:val="00514B3A"/>
    <w:rsid w:val="00540D4C"/>
    <w:rsid w:val="00561A2C"/>
    <w:rsid w:val="00561A83"/>
    <w:rsid w:val="00575936"/>
    <w:rsid w:val="005C1893"/>
    <w:rsid w:val="005D33A4"/>
    <w:rsid w:val="005E6C84"/>
    <w:rsid w:val="005F7930"/>
    <w:rsid w:val="00601E2F"/>
    <w:rsid w:val="00632BCC"/>
    <w:rsid w:val="00651B8D"/>
    <w:rsid w:val="006601CF"/>
    <w:rsid w:val="00681D40"/>
    <w:rsid w:val="00687B97"/>
    <w:rsid w:val="00690019"/>
    <w:rsid w:val="006A2958"/>
    <w:rsid w:val="006D3F02"/>
    <w:rsid w:val="00710DA5"/>
    <w:rsid w:val="007116AF"/>
    <w:rsid w:val="00724722"/>
    <w:rsid w:val="007267F5"/>
    <w:rsid w:val="007423D9"/>
    <w:rsid w:val="00770E24"/>
    <w:rsid w:val="00776E8A"/>
    <w:rsid w:val="00780E5D"/>
    <w:rsid w:val="00783EE0"/>
    <w:rsid w:val="00811245"/>
    <w:rsid w:val="00812155"/>
    <w:rsid w:val="00820AD2"/>
    <w:rsid w:val="008615AE"/>
    <w:rsid w:val="008753CD"/>
    <w:rsid w:val="008801B7"/>
    <w:rsid w:val="00893CCB"/>
    <w:rsid w:val="008A1BEB"/>
    <w:rsid w:val="008C2A38"/>
    <w:rsid w:val="0090192B"/>
    <w:rsid w:val="00965CC9"/>
    <w:rsid w:val="009761CC"/>
    <w:rsid w:val="009A1C5C"/>
    <w:rsid w:val="009A24D5"/>
    <w:rsid w:val="009A2F16"/>
    <w:rsid w:val="009B79F1"/>
    <w:rsid w:val="009C4ACD"/>
    <w:rsid w:val="009D5E61"/>
    <w:rsid w:val="009D61E5"/>
    <w:rsid w:val="009E03F5"/>
    <w:rsid w:val="009F269B"/>
    <w:rsid w:val="00A04EB6"/>
    <w:rsid w:val="00A07DB3"/>
    <w:rsid w:val="00A27F9F"/>
    <w:rsid w:val="00A64E31"/>
    <w:rsid w:val="00A8058B"/>
    <w:rsid w:val="00A83D2A"/>
    <w:rsid w:val="00A8528C"/>
    <w:rsid w:val="00A85BC5"/>
    <w:rsid w:val="00A910D8"/>
    <w:rsid w:val="00AB0011"/>
    <w:rsid w:val="00AC2665"/>
    <w:rsid w:val="00AC39AD"/>
    <w:rsid w:val="00AC4D9D"/>
    <w:rsid w:val="00AE1D40"/>
    <w:rsid w:val="00B00BC1"/>
    <w:rsid w:val="00B27638"/>
    <w:rsid w:val="00B36293"/>
    <w:rsid w:val="00B4142C"/>
    <w:rsid w:val="00B75C82"/>
    <w:rsid w:val="00B93088"/>
    <w:rsid w:val="00BA2311"/>
    <w:rsid w:val="00BA634B"/>
    <w:rsid w:val="00BC1610"/>
    <w:rsid w:val="00BE5782"/>
    <w:rsid w:val="00BF0F0E"/>
    <w:rsid w:val="00C20EB8"/>
    <w:rsid w:val="00C50D6E"/>
    <w:rsid w:val="00C56B3C"/>
    <w:rsid w:val="00C6387D"/>
    <w:rsid w:val="00C67763"/>
    <w:rsid w:val="00C708D7"/>
    <w:rsid w:val="00C74C11"/>
    <w:rsid w:val="00CB27F0"/>
    <w:rsid w:val="00CC7CA8"/>
    <w:rsid w:val="00D03643"/>
    <w:rsid w:val="00D63194"/>
    <w:rsid w:val="00DB540F"/>
    <w:rsid w:val="00DD3C1A"/>
    <w:rsid w:val="00DF53C0"/>
    <w:rsid w:val="00E34005"/>
    <w:rsid w:val="00E42EE4"/>
    <w:rsid w:val="00EA3578"/>
    <w:rsid w:val="00EC6070"/>
    <w:rsid w:val="00EE5930"/>
    <w:rsid w:val="00EF34EE"/>
    <w:rsid w:val="00F333EC"/>
    <w:rsid w:val="00F62B29"/>
    <w:rsid w:val="00F66C85"/>
    <w:rsid w:val="00F85CC9"/>
    <w:rsid w:val="00F91EC2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98DB"/>
  <w15:docId w15:val="{86D376BD-5C98-4AA5-8379-FE771F86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8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9868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9868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9868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4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9868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8681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868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86819"/>
    <w:rPr>
      <w:rFonts w:ascii="Times New Roman" w:eastAsia="Times New Roman" w:hAnsi="Times New Roman" w:cs="Times New Roman"/>
      <w:b/>
      <w:bCs/>
      <w:spacing w:val="40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8681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3">
    <w:name w:val="Заголовок Знак"/>
    <w:basedOn w:val="a0"/>
    <w:uiPriority w:val="10"/>
    <w:qFormat/>
    <w:rsid w:val="0098681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21">
    <w:name w:val="Заголовок Знак2"/>
    <w:link w:val="a4"/>
    <w:uiPriority w:val="99"/>
    <w:qFormat/>
    <w:locked/>
    <w:rsid w:val="009868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qFormat/>
    <w:rsid w:val="00986819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9868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868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2">
    <w:name w:val="Стиль 12 пт курсив"/>
    <w:qFormat/>
    <w:rsid w:val="00986819"/>
    <w:rPr>
      <w:i/>
      <w:iCs/>
      <w:sz w:val="24"/>
    </w:rPr>
  </w:style>
  <w:style w:type="character" w:styleId="a9">
    <w:name w:val="page number"/>
    <w:basedOn w:val="a0"/>
    <w:qFormat/>
    <w:rsid w:val="00986819"/>
  </w:style>
  <w:style w:type="character" w:customStyle="1" w:styleId="24">
    <w:name w:val="Основной текст (2)_"/>
    <w:link w:val="25"/>
    <w:qFormat/>
    <w:rsid w:val="00986819"/>
    <w:rPr>
      <w:rFonts w:ascii="Times New Roman" w:hAnsi="Times New Roman"/>
      <w:sz w:val="28"/>
      <w:szCs w:val="28"/>
      <w:shd w:val="clear" w:color="auto" w:fill="FFFFFF"/>
    </w:rPr>
  </w:style>
  <w:style w:type="character" w:styleId="aa">
    <w:name w:val="Hyperlink"/>
    <w:uiPriority w:val="99"/>
    <w:rsid w:val="00986819"/>
    <w:rPr>
      <w:color w:val="0000FF"/>
      <w:u w:val="single"/>
    </w:rPr>
  </w:style>
  <w:style w:type="character" w:styleId="ab">
    <w:name w:val="FollowedHyperlink"/>
    <w:uiPriority w:val="99"/>
    <w:rsid w:val="00986819"/>
    <w:rPr>
      <w:color w:val="800080"/>
      <w:u w:val="single"/>
    </w:rPr>
  </w:style>
  <w:style w:type="character" w:customStyle="1" w:styleId="ac">
    <w:name w:val="Текст выноски Знак"/>
    <w:basedOn w:val="a0"/>
    <w:link w:val="ad"/>
    <w:semiHidden/>
    <w:qFormat/>
    <w:rsid w:val="0098681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Основной текст_"/>
    <w:link w:val="11"/>
    <w:qFormat/>
    <w:rsid w:val="00986819"/>
    <w:rPr>
      <w:sz w:val="17"/>
      <w:szCs w:val="17"/>
      <w:shd w:val="clear" w:color="auto" w:fill="FFFFFF"/>
    </w:rPr>
  </w:style>
  <w:style w:type="character" w:customStyle="1" w:styleId="af">
    <w:name w:val="Основной текст Знак"/>
    <w:basedOn w:val="a0"/>
    <w:link w:val="af0"/>
    <w:uiPriority w:val="99"/>
    <w:qFormat/>
    <w:rsid w:val="00986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986819"/>
  </w:style>
  <w:style w:type="character" w:customStyle="1" w:styleId="13">
    <w:name w:val="Заголовок Знак1"/>
    <w:uiPriority w:val="10"/>
    <w:qFormat/>
    <w:rsid w:val="00986819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paragraph" w:styleId="a4">
    <w:name w:val="Title"/>
    <w:basedOn w:val="a"/>
    <w:next w:val="af0"/>
    <w:link w:val="21"/>
    <w:uiPriority w:val="99"/>
    <w:qFormat/>
    <w:rsid w:val="009868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Body Text"/>
    <w:basedOn w:val="a"/>
    <w:link w:val="af"/>
    <w:uiPriority w:val="99"/>
    <w:unhideWhenUsed/>
    <w:rsid w:val="00986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rsid w:val="0032652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E3AAC"/>
    <w:pPr>
      <w:ind w:left="720"/>
      <w:contextualSpacing/>
    </w:pPr>
  </w:style>
  <w:style w:type="paragraph" w:styleId="23">
    <w:name w:val="Body Text Indent 2"/>
    <w:basedOn w:val="a"/>
    <w:link w:val="22"/>
    <w:uiPriority w:val="99"/>
    <w:qFormat/>
    <w:rsid w:val="00986819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af5">
    <w:name w:val="Block Text"/>
    <w:basedOn w:val="a"/>
    <w:uiPriority w:val="99"/>
    <w:qFormat/>
    <w:rsid w:val="00986819"/>
    <w:pPr>
      <w:tabs>
        <w:tab w:val="left" w:pos="720"/>
      </w:tabs>
      <w:spacing w:after="0" w:line="240" w:lineRule="auto"/>
      <w:ind w:left="720" w:right="-2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986819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rsid w:val="00986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7"/>
    <w:uiPriority w:val="99"/>
    <w:rsid w:val="00986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qFormat/>
    <w:rsid w:val="00986819"/>
    <w:pPr>
      <w:widowContro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98681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No Spacing"/>
    <w:uiPriority w:val="1"/>
    <w:qFormat/>
    <w:rsid w:val="00986819"/>
    <w:rPr>
      <w:rFonts w:eastAsia="Times New Roman" w:cs="Times New Roman"/>
      <w:lang w:eastAsia="ru-RU"/>
    </w:rPr>
  </w:style>
  <w:style w:type="paragraph" w:styleId="af8">
    <w:name w:val="Normal (Web)"/>
    <w:basedOn w:val="a"/>
    <w:uiPriority w:val="99"/>
    <w:semiHidden/>
    <w:unhideWhenUsed/>
    <w:qFormat/>
    <w:rsid w:val="00986819"/>
    <w:rPr>
      <w:rFonts w:ascii="Times New Roman" w:hAnsi="Times New Roman" w:cs="Times New Roman"/>
      <w:sz w:val="24"/>
      <w:szCs w:val="24"/>
    </w:rPr>
  </w:style>
  <w:style w:type="paragraph" w:customStyle="1" w:styleId="25">
    <w:name w:val="Основной текст (2)"/>
    <w:basedOn w:val="a"/>
    <w:link w:val="24"/>
    <w:qFormat/>
    <w:rsid w:val="00986819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98681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rsid w:val="00986819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986819"/>
    <w:pP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98681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986819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c"/>
    <w:semiHidden/>
    <w:qFormat/>
    <w:rsid w:val="0098681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qFormat/>
    <w:rsid w:val="0098681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0">
    <w:name w:val="xl10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986819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98681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сновной текст1"/>
    <w:basedOn w:val="a"/>
    <w:link w:val="ae"/>
    <w:qFormat/>
    <w:rsid w:val="00986819"/>
    <w:pPr>
      <w:shd w:val="clear" w:color="auto" w:fill="FFFFFF"/>
      <w:spacing w:after="240" w:line="0" w:lineRule="atLeast"/>
    </w:pPr>
    <w:rPr>
      <w:sz w:val="17"/>
      <w:szCs w:val="17"/>
    </w:rPr>
  </w:style>
  <w:style w:type="paragraph" w:customStyle="1" w:styleId="xl107">
    <w:name w:val="xl10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lang w:eastAsia="ru-RU"/>
    </w:rPr>
  </w:style>
  <w:style w:type="paragraph" w:customStyle="1" w:styleId="xl109">
    <w:name w:val="xl10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10">
    <w:name w:val="xl11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11">
    <w:name w:val="xl11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12">
    <w:name w:val="xl11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13">
    <w:name w:val="xl11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986819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rsid w:val="0098681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22">
    <w:name w:val="xl12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sz w:val="24"/>
      <w:szCs w:val="24"/>
      <w:lang w:eastAsia="ru-RU"/>
    </w:rPr>
  </w:style>
  <w:style w:type="paragraph" w:customStyle="1" w:styleId="xl123">
    <w:name w:val="xl12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24">
    <w:name w:val="xl12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D0D0D"/>
      <w:sz w:val="24"/>
      <w:szCs w:val="24"/>
      <w:lang w:eastAsia="ru-RU"/>
    </w:rPr>
  </w:style>
  <w:style w:type="paragraph" w:customStyle="1" w:styleId="xl125">
    <w:name w:val="xl12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26">
    <w:name w:val="xl12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sz w:val="24"/>
      <w:szCs w:val="24"/>
      <w:lang w:eastAsia="ru-RU"/>
    </w:rPr>
  </w:style>
  <w:style w:type="paragraph" w:customStyle="1" w:styleId="xl127">
    <w:name w:val="xl12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28">
    <w:name w:val="xl12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29">
    <w:name w:val="xl12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30">
    <w:name w:val="xl13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31">
    <w:name w:val="xl13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2">
    <w:name w:val="xl13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3">
    <w:name w:val="xl13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4">
    <w:name w:val="xl13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5">
    <w:name w:val="xl13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36">
    <w:name w:val="xl13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sz w:val="24"/>
      <w:szCs w:val="24"/>
      <w:lang w:eastAsia="ru-RU"/>
    </w:rPr>
  </w:style>
  <w:style w:type="paragraph" w:customStyle="1" w:styleId="xl137">
    <w:name w:val="xl13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38">
    <w:name w:val="xl13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39">
    <w:name w:val="xl139"/>
    <w:basedOn w:val="a"/>
    <w:qFormat/>
    <w:rsid w:val="00986819"/>
    <w:pPr>
      <w:spacing w:beforeAutospacing="1" w:afterAutospacing="1" w:line="240" w:lineRule="auto"/>
      <w:jc w:val="center"/>
      <w:textAlignment w:val="center"/>
    </w:pPr>
    <w:rPr>
      <w:rFonts w:ascii="Courier New CYR" w:eastAsia="Times New Roman" w:hAnsi="Courier New CYR" w:cs="Courier New CYR"/>
      <w:b/>
      <w:bCs/>
      <w:i/>
      <w:iCs/>
      <w:sz w:val="32"/>
      <w:szCs w:val="32"/>
      <w:lang w:eastAsia="ru-RU"/>
    </w:rPr>
  </w:style>
  <w:style w:type="paragraph" w:customStyle="1" w:styleId="xl140">
    <w:name w:val="xl14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rsid w:val="0098681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48">
    <w:name w:val="xl14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49">
    <w:name w:val="xl14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qFormat/>
    <w:rsid w:val="009868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qFormat/>
    <w:rsid w:val="009868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qFormat/>
    <w:rsid w:val="0098681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qFormat/>
    <w:rsid w:val="0098681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qFormat/>
    <w:rsid w:val="0098681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67">
    <w:name w:val="xl16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8">
    <w:name w:val="xl16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70">
    <w:name w:val="xl17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71">
    <w:name w:val="xl17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D0D0D"/>
      <w:sz w:val="24"/>
      <w:szCs w:val="24"/>
      <w:lang w:eastAsia="ru-RU"/>
    </w:rPr>
  </w:style>
  <w:style w:type="paragraph" w:customStyle="1" w:styleId="xl172">
    <w:name w:val="xl17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73">
    <w:name w:val="xl17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4">
    <w:name w:val="xl17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D0D0D"/>
      <w:sz w:val="24"/>
      <w:szCs w:val="24"/>
      <w:lang w:eastAsia="ru-RU"/>
    </w:rPr>
  </w:style>
  <w:style w:type="paragraph" w:customStyle="1" w:styleId="xl176">
    <w:name w:val="xl17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77">
    <w:name w:val="xl177"/>
    <w:basedOn w:val="a"/>
    <w:qFormat/>
    <w:rsid w:val="00986819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qFormat/>
    <w:rsid w:val="0098681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qFormat/>
    <w:rsid w:val="0098681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1"/>
    <w:basedOn w:val="a"/>
    <w:next w:val="a4"/>
    <w:uiPriority w:val="99"/>
    <w:qFormat/>
    <w:rsid w:val="009868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msonormal0">
    <w:name w:val="msonormal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font7">
    <w:name w:val="font7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qFormat/>
    <w:rsid w:val="00986819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9">
    <w:name w:val="xl17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80">
    <w:name w:val="xl18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D0D0D"/>
      <w:sz w:val="20"/>
      <w:szCs w:val="20"/>
      <w:lang w:eastAsia="ru-RU"/>
    </w:rPr>
  </w:style>
  <w:style w:type="paragraph" w:customStyle="1" w:styleId="xl181">
    <w:name w:val="xl18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3">
    <w:name w:val="xl18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6">
    <w:name w:val="xl18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8">
    <w:name w:val="xl18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D0D0D"/>
      <w:sz w:val="24"/>
      <w:szCs w:val="24"/>
      <w:lang w:eastAsia="ru-RU"/>
    </w:rPr>
  </w:style>
  <w:style w:type="paragraph" w:customStyle="1" w:styleId="xl189">
    <w:name w:val="xl18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D0D0D"/>
      <w:sz w:val="20"/>
      <w:szCs w:val="20"/>
      <w:lang w:eastAsia="ru-RU"/>
    </w:rPr>
  </w:style>
  <w:style w:type="paragraph" w:customStyle="1" w:styleId="xl190">
    <w:name w:val="xl19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1">
    <w:name w:val="xl19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92">
    <w:name w:val="xl19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95">
    <w:name w:val="xl19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196">
    <w:name w:val="xl19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paragraph" w:customStyle="1" w:styleId="xl197">
    <w:name w:val="xl19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1">
    <w:name w:val="xl20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4">
    <w:name w:val="xl20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qFormat/>
    <w:rsid w:val="009868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qFormat/>
    <w:rsid w:val="009868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qFormat/>
    <w:rsid w:val="00986819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qFormat/>
    <w:rsid w:val="009868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qFormat/>
    <w:rsid w:val="009868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qFormat/>
    <w:rsid w:val="009868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qFormat/>
    <w:rsid w:val="009868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qFormat/>
    <w:rsid w:val="009868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qFormat/>
    <w:rsid w:val="009868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qFormat/>
    <w:rsid w:val="0098681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221">
    <w:name w:val="xl22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222">
    <w:name w:val="xl22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qFormat/>
    <w:rsid w:val="009868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qFormat/>
    <w:rsid w:val="009868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qFormat/>
    <w:rsid w:val="009868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qFormat/>
    <w:rsid w:val="00260BA7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33">
    <w:name w:val="xl233"/>
    <w:basedOn w:val="a"/>
    <w:qFormat/>
    <w:rsid w:val="0093607B"/>
    <w:pPr>
      <w:shd w:val="clear" w:color="000000" w:fill="FFFF00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qFormat/>
    <w:rsid w:val="0093607B"/>
    <w:pPr>
      <w:shd w:val="clear" w:color="000000" w:fill="FFFF00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qFormat/>
    <w:rsid w:val="0093607B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qFormat/>
    <w:rsid w:val="0093607B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qFormat/>
    <w:rsid w:val="00936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qFormat/>
    <w:rsid w:val="00936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qFormat/>
    <w:rsid w:val="0093607B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qFormat/>
    <w:rsid w:val="0093607B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qFormat/>
    <w:rsid w:val="0093607B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2">
    <w:name w:val="xl242"/>
    <w:basedOn w:val="a"/>
    <w:qFormat/>
    <w:rsid w:val="0093607B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3">
    <w:name w:val="xl243"/>
    <w:basedOn w:val="a"/>
    <w:qFormat/>
    <w:rsid w:val="009360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qFormat/>
    <w:rsid w:val="009360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qFormat/>
    <w:rsid w:val="009360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unhideWhenUsed/>
    <w:qFormat/>
    <w:rsid w:val="00986819"/>
  </w:style>
  <w:style w:type="numbering" w:customStyle="1" w:styleId="111">
    <w:name w:val="Нет списка11"/>
    <w:uiPriority w:val="99"/>
    <w:semiHidden/>
    <w:unhideWhenUsed/>
    <w:qFormat/>
    <w:rsid w:val="00986819"/>
  </w:style>
  <w:style w:type="numbering" w:customStyle="1" w:styleId="26">
    <w:name w:val="Нет списка2"/>
    <w:uiPriority w:val="99"/>
    <w:semiHidden/>
    <w:unhideWhenUsed/>
    <w:qFormat/>
    <w:rsid w:val="00986819"/>
  </w:style>
  <w:style w:type="numbering" w:customStyle="1" w:styleId="1110">
    <w:name w:val="Нет списка111"/>
    <w:uiPriority w:val="99"/>
    <w:semiHidden/>
    <w:unhideWhenUsed/>
    <w:qFormat/>
    <w:rsid w:val="00986819"/>
  </w:style>
  <w:style w:type="table" w:styleId="af9">
    <w:name w:val="Table Grid"/>
    <w:basedOn w:val="a1"/>
    <w:uiPriority w:val="59"/>
    <w:rsid w:val="0098681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sid w:val="0098681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sid w:val="0098681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98681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C1893"/>
  </w:style>
  <w:style w:type="numbering" w:customStyle="1" w:styleId="41">
    <w:name w:val="Нет списка4"/>
    <w:next w:val="a2"/>
    <w:uiPriority w:val="99"/>
    <w:semiHidden/>
    <w:unhideWhenUsed/>
    <w:rsid w:val="006601CF"/>
  </w:style>
  <w:style w:type="numbering" w:customStyle="1" w:styleId="5">
    <w:name w:val="Нет списка5"/>
    <w:next w:val="a2"/>
    <w:uiPriority w:val="99"/>
    <w:semiHidden/>
    <w:unhideWhenUsed/>
    <w:rsid w:val="00DD3C1A"/>
  </w:style>
  <w:style w:type="numbering" w:customStyle="1" w:styleId="6">
    <w:name w:val="Нет списка6"/>
    <w:next w:val="a2"/>
    <w:uiPriority w:val="99"/>
    <w:semiHidden/>
    <w:unhideWhenUsed/>
    <w:rsid w:val="00710DA5"/>
  </w:style>
  <w:style w:type="numbering" w:customStyle="1" w:styleId="7">
    <w:name w:val="Нет списка7"/>
    <w:next w:val="a2"/>
    <w:uiPriority w:val="99"/>
    <w:semiHidden/>
    <w:unhideWhenUsed/>
    <w:rsid w:val="00133EE8"/>
  </w:style>
  <w:style w:type="numbering" w:customStyle="1" w:styleId="8">
    <w:name w:val="Нет списка8"/>
    <w:next w:val="a2"/>
    <w:uiPriority w:val="99"/>
    <w:semiHidden/>
    <w:unhideWhenUsed/>
    <w:rsid w:val="00575936"/>
  </w:style>
  <w:style w:type="numbering" w:customStyle="1" w:styleId="9">
    <w:name w:val="Нет списка9"/>
    <w:next w:val="a2"/>
    <w:uiPriority w:val="99"/>
    <w:semiHidden/>
    <w:unhideWhenUsed/>
    <w:rsid w:val="00A910D8"/>
  </w:style>
  <w:style w:type="numbering" w:customStyle="1" w:styleId="100">
    <w:name w:val="Нет списка10"/>
    <w:next w:val="a2"/>
    <w:uiPriority w:val="99"/>
    <w:semiHidden/>
    <w:unhideWhenUsed/>
    <w:rsid w:val="00A83D2A"/>
  </w:style>
  <w:style w:type="numbering" w:customStyle="1" w:styleId="120">
    <w:name w:val="Нет списка12"/>
    <w:next w:val="a2"/>
    <w:uiPriority w:val="99"/>
    <w:semiHidden/>
    <w:unhideWhenUsed/>
    <w:rsid w:val="00514B3A"/>
  </w:style>
  <w:style w:type="numbering" w:customStyle="1" w:styleId="130">
    <w:name w:val="Нет списка13"/>
    <w:next w:val="a2"/>
    <w:uiPriority w:val="99"/>
    <w:semiHidden/>
    <w:unhideWhenUsed/>
    <w:rsid w:val="00EE5930"/>
  </w:style>
  <w:style w:type="numbering" w:customStyle="1" w:styleId="140">
    <w:name w:val="Нет списка14"/>
    <w:next w:val="a2"/>
    <w:uiPriority w:val="99"/>
    <w:semiHidden/>
    <w:unhideWhenUsed/>
    <w:rsid w:val="00D03643"/>
  </w:style>
  <w:style w:type="numbering" w:customStyle="1" w:styleId="150">
    <w:name w:val="Нет списка15"/>
    <w:next w:val="a2"/>
    <w:uiPriority w:val="99"/>
    <w:semiHidden/>
    <w:unhideWhenUsed/>
    <w:rsid w:val="00415752"/>
  </w:style>
  <w:style w:type="numbering" w:customStyle="1" w:styleId="160">
    <w:name w:val="Нет списка16"/>
    <w:next w:val="a2"/>
    <w:uiPriority w:val="99"/>
    <w:semiHidden/>
    <w:unhideWhenUsed/>
    <w:rsid w:val="00A27F9F"/>
  </w:style>
  <w:style w:type="numbering" w:customStyle="1" w:styleId="170">
    <w:name w:val="Нет списка17"/>
    <w:next w:val="a2"/>
    <w:uiPriority w:val="99"/>
    <w:semiHidden/>
    <w:unhideWhenUsed/>
    <w:rsid w:val="00690019"/>
  </w:style>
  <w:style w:type="numbering" w:customStyle="1" w:styleId="18">
    <w:name w:val="Нет списка18"/>
    <w:next w:val="a2"/>
    <w:uiPriority w:val="99"/>
    <w:semiHidden/>
    <w:unhideWhenUsed/>
    <w:rsid w:val="008615AE"/>
  </w:style>
  <w:style w:type="numbering" w:customStyle="1" w:styleId="19">
    <w:name w:val="Нет списка19"/>
    <w:next w:val="a2"/>
    <w:uiPriority w:val="99"/>
    <w:semiHidden/>
    <w:unhideWhenUsed/>
    <w:rsid w:val="00724722"/>
  </w:style>
  <w:style w:type="numbering" w:customStyle="1" w:styleId="200">
    <w:name w:val="Нет списка20"/>
    <w:next w:val="a2"/>
    <w:uiPriority w:val="99"/>
    <w:semiHidden/>
    <w:unhideWhenUsed/>
    <w:rsid w:val="003B2993"/>
  </w:style>
  <w:style w:type="numbering" w:customStyle="1" w:styleId="210">
    <w:name w:val="Нет списка21"/>
    <w:next w:val="a2"/>
    <w:uiPriority w:val="99"/>
    <w:semiHidden/>
    <w:unhideWhenUsed/>
    <w:rsid w:val="00AE1D40"/>
  </w:style>
  <w:style w:type="numbering" w:customStyle="1" w:styleId="220">
    <w:name w:val="Нет списка22"/>
    <w:next w:val="a2"/>
    <w:uiPriority w:val="99"/>
    <w:semiHidden/>
    <w:unhideWhenUsed/>
    <w:rsid w:val="002D4DE9"/>
  </w:style>
  <w:style w:type="numbering" w:customStyle="1" w:styleId="230">
    <w:name w:val="Нет списка23"/>
    <w:next w:val="a2"/>
    <w:uiPriority w:val="99"/>
    <w:semiHidden/>
    <w:unhideWhenUsed/>
    <w:rsid w:val="00BA2311"/>
  </w:style>
  <w:style w:type="numbering" w:customStyle="1" w:styleId="240">
    <w:name w:val="Нет списка24"/>
    <w:next w:val="a2"/>
    <w:uiPriority w:val="99"/>
    <w:semiHidden/>
    <w:unhideWhenUsed/>
    <w:rsid w:val="009F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B0F8-D3D3-42C9-8660-507B7C16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22262</Words>
  <Characters>126900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Kadr_204</dc:creator>
  <dc:description/>
  <cp:lastModifiedBy>Ryazancev</cp:lastModifiedBy>
  <cp:revision>78</cp:revision>
  <cp:lastPrinted>2025-05-19T11:53:00Z</cp:lastPrinted>
  <dcterms:created xsi:type="dcterms:W3CDTF">2022-12-12T07:06:00Z</dcterms:created>
  <dcterms:modified xsi:type="dcterms:W3CDTF">2025-05-22T07:40:00Z</dcterms:modified>
  <dc:language>ru-RU</dc:language>
</cp:coreProperties>
</file>