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16" w:rsidRDefault="009D61E5" w:rsidP="0029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решения Собрания депутатов </w:t>
      </w:r>
      <w:r w:rsidR="0075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Славный</w:t>
      </w:r>
    </w:p>
    <w:p w:rsidR="007519E4" w:rsidRDefault="007519E4" w:rsidP="0029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F16" w:rsidRPr="00240BE0" w:rsidRDefault="009D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Славный </w:t>
      </w:r>
      <w:r w:rsidRPr="008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93CCB"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3CCB"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муниципального образования Славный на 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bookmarkEnd w:id="0"/>
    <w:p w:rsidR="009A2F16" w:rsidRPr="00240BE0" w:rsidRDefault="009A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16" w:rsidRPr="00240BE0" w:rsidRDefault="009D6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решением Собрания депутатов муниципального образования Славный от 27.05.2012 № 76/279 «Об утверждении Положения о бюджетном процессе в муниципальном образовании Славный», Уставом муниципального образования Славный Собрание депутатов муниципального образования Славный РЕШИЛО: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Собрания депутатов муниципа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Славный от 19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CCB"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Славный на 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6AF"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16AF"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следующие изменения: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1 пункта 1 изложить в следующей редакции: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«1) общий объем доходов бюджета муниципального образо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в сумме </w:t>
      </w:r>
      <w:r w:rsidR="00240BE0"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400 488 328,18</w:t>
      </w:r>
      <w:r w:rsidR="00240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2 пункта 1 изложить в следующей редакции:</w:t>
      </w:r>
    </w:p>
    <w:p w:rsidR="00811245" w:rsidRDefault="009D61E5" w:rsidP="0081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«2) общий объем расходов бюджета муниципального об</w:t>
      </w:r>
      <w:r w:rsid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в сумме 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405 406 330,12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дефицита </w:t>
      </w:r>
      <w:r w:rsidR="0074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составляет </w:t>
      </w:r>
      <w:r w:rsidR="00313730">
        <w:rPr>
          <w:rFonts w:ascii="Times New Roman" w:eastAsia="Times New Roman" w:hAnsi="Times New Roman" w:cs="Times New Roman"/>
          <w:sz w:val="28"/>
          <w:szCs w:val="28"/>
          <w:lang w:eastAsia="ru-RU"/>
        </w:rPr>
        <w:t>4 918 001,94</w:t>
      </w:r>
      <w:r w:rsidR="0071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70E24" w:rsidRPr="00770E24" w:rsidRDefault="00770E24" w:rsidP="00770E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Приложения к бюджету муниципаль</w:t>
      </w:r>
      <w:r w:rsidR="00313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Славный на 2025 год и плановый период 2026 и 2027</w:t>
      </w: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№1, №3, №7,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приложений №1, №2, №3, соответственно к настоящему решению.</w:t>
      </w:r>
    </w:p>
    <w:p w:rsidR="00770E24" w:rsidRPr="00770E24" w:rsidRDefault="00770E24" w:rsidP="00770E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источники внутреннего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</w:t>
      </w:r>
      <w:r w:rsidR="00313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Славный на 2025</w:t>
      </w: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№4 к настоящему решению.</w:t>
      </w:r>
    </w:p>
    <w:p w:rsidR="00770E24" w:rsidRPr="00770E24" w:rsidRDefault="00770E24" w:rsidP="00770E24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Обнародовать решение на информационных стендах и разместить на официальном сайте муниципального образования Славный. </w:t>
      </w:r>
    </w:p>
    <w:p w:rsidR="00770E24" w:rsidRPr="00770E24" w:rsidRDefault="00770E24" w:rsidP="00770E24">
      <w:pPr>
        <w:tabs>
          <w:tab w:val="left" w:pos="1000"/>
          <w:tab w:val="left" w:pos="160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Настоящее решение вступает в силу со дня его обнародования.</w:t>
      </w:r>
    </w:p>
    <w:p w:rsidR="00770E24" w:rsidRPr="00770E24" w:rsidRDefault="00770E24" w:rsidP="00770E2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BEB" w:rsidRDefault="008A1B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24" w:rsidRDefault="00770E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9355" w:type="dxa"/>
        <w:tblLayout w:type="fixed"/>
        <w:tblLook w:val="04A0" w:firstRow="1" w:lastRow="0" w:firstColumn="1" w:lastColumn="0" w:noHBand="0" w:noVBand="1"/>
      </w:tblPr>
      <w:tblGrid>
        <w:gridCol w:w="4702"/>
        <w:gridCol w:w="4653"/>
      </w:tblGrid>
      <w:tr w:rsidR="009A2F16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D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Глава</w:t>
            </w:r>
          </w:p>
          <w:p w:rsidR="009A2F16" w:rsidRDefault="009D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муниципального образования</w:t>
            </w:r>
          </w:p>
          <w:p w:rsidR="009A2F16" w:rsidRDefault="009D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Славный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F16" w:rsidRDefault="009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F16" w:rsidRDefault="00AC2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А.Н. Рудык</w:t>
            </w:r>
          </w:p>
        </w:tc>
      </w:tr>
    </w:tbl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9A2F16" w:rsidTr="007519E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          №</w:t>
            </w:r>
          </w:p>
          <w:p w:rsidR="009A2F16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F16" w:rsidRPr="00893CCB" w:rsidTr="007519E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A2F16" w:rsidRPr="00893CCB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A2F16" w:rsidRPr="00893CCB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Pr="00893CCB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7519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3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Славный</w:t>
            </w:r>
          </w:p>
          <w:p w:rsidR="009A2F16" w:rsidRPr="00893CCB" w:rsidRDefault="00240B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19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893CCB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/90</w:t>
            </w:r>
          </w:p>
          <w:p w:rsidR="009A2F16" w:rsidRPr="00893CCB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81" w:type="dxa"/>
        <w:jc w:val="center"/>
        <w:tblLook w:val="04A0" w:firstRow="1" w:lastRow="0" w:firstColumn="1" w:lastColumn="0" w:noHBand="0" w:noVBand="1"/>
      </w:tblPr>
      <w:tblGrid>
        <w:gridCol w:w="10446"/>
        <w:gridCol w:w="435"/>
      </w:tblGrid>
      <w:tr w:rsidR="007116AF" w:rsidRPr="00561A83" w:rsidTr="007116AF">
        <w:trPr>
          <w:jc w:val="center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6AF" w:rsidRPr="00561A83" w:rsidRDefault="007116AF" w:rsidP="007116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6AF" w:rsidRPr="00561A83" w:rsidRDefault="007116AF" w:rsidP="007116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A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МО СЛАВНЫЙ                                                                                                                                                                           по группам, подгруппам, стать</w:t>
            </w:r>
            <w:r w:rsidR="00240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ям классификации доходов на 2025</w:t>
            </w:r>
            <w:r w:rsidRPr="00561A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6AF" w:rsidRPr="00561A83" w:rsidRDefault="007116AF" w:rsidP="007116AF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7116AF" w:rsidRPr="00561A83" w:rsidRDefault="007116AF" w:rsidP="007116AF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1A83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руб.</w:t>
      </w:r>
    </w:p>
    <w:tbl>
      <w:tblPr>
        <w:tblW w:w="10625" w:type="dxa"/>
        <w:jc w:val="center"/>
        <w:tblLayout w:type="fixed"/>
        <w:tblLook w:val="04A0" w:firstRow="1" w:lastRow="0" w:firstColumn="1" w:lastColumn="0" w:noHBand="0" w:noVBand="1"/>
      </w:tblPr>
      <w:tblGrid>
        <w:gridCol w:w="3045"/>
        <w:gridCol w:w="5737"/>
        <w:gridCol w:w="1843"/>
      </w:tblGrid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по бюджетной 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–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400 488 328,18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52 082 684,83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21 805 086,00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21 805 086,00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21 608 610,00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15 681,00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52 575,00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000 1 01 02080 01 0000 110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128 220,00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3 711 550,00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1 908 690,00 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9 640,00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2 026 350,00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-233 130,00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3 623 010,00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1 920 240,00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1 813 070,00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1 813 070,00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107 170,00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107 170,00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1 315 680,00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1 315 680,00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387 090,00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000 1 05 04010 02 0000 110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387 090,00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18 334 251,00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967 060,00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000 1 06 01020 04 0000 110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967 060,00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000 1 06 02000 00 0000 110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823 131,00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000 1 06 02010 02 0000 110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823 131,00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16 544 060,00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16 496 950,00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16 496 950,00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47 110,00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47 110,00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3 238 670,71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1 437 130,71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666 812,11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666 812,11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770 318,60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770 318,60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1 801 540,00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1 801 540,00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1 801 540,00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 ПОЛЬЗОВАНИИ ПРИРОДНЫМИ 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17 391,82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17 391,82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346,92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17 044,90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989 867,08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885 200,00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885 200,00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885 200,00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104 667,08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104 667,08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104 667,08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000 1 14 02040 04 0000 410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000 1 14 02043 04 0000 410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000 1 14 06012 04 0000 430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000  1 16 07000 00 0000 140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000 1 16 07010 04 0000 140 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000 1 16 07090 04 0000 140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22 858,22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22 858,22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000 1 17 05040 04 0000 140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22 858,22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000  2 00 00000 00 0000 000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348 405 643,35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343 706 182,34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000  2 02 10000 00 0000 150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2 691 687,93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1 179 360,00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1 179 360,00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000 2 02 19999 00 0000 150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1 512 327,93 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000 2 02 19999 04 0000 150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1 512 327,93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000  2 02 20000 00 0000 150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289 269 872,10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000 2 02 20077 00 0000 150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235 165 486,79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000 2 02 20077 04 0000 150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235 165 486,79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899 561,78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899 561,78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568 986,04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568 986,04</w:t>
            </w:r>
          </w:p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000  2 02 29999 00 0000 150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51 875 837,49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000  2 02 29999 04 0000 150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ind w:left="360" w:hanging="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51 875 837,49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000 2 02 30000 00 0000 150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F87342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47 147 496,82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F87342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46 920 554,99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000  2 02 30024 04 0000 150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F87342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46 920 554,99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55 790,00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55 790,00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F87342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171 151,83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F87342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171 151,83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F87342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4 597 125,49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4 597 125,49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2 02 45050 0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000 2 02 45179 00 0000 150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147 921,49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E4" w:rsidRPr="007519E4" w:rsidRDefault="007519E4" w:rsidP="007519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000 2 02 45179 04 0000 150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147 921,49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1 758 300,00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1 758 300,00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2 612 804,00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2 612 804,00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4 699 461,01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4 699 461,01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000 2 07 04050 04 0000 150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075D6D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4 699 461,01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519E4" w:rsidRPr="007519E4" w:rsidTr="007519E4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000 2 19 60010 04 0000 150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9E4" w:rsidRPr="007519E4" w:rsidRDefault="007519E4" w:rsidP="007519E4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98203408"/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bookmarkEnd w:id="1"/>
          </w:p>
        </w:tc>
      </w:tr>
    </w:tbl>
    <w:p w:rsidR="00561A83" w:rsidRPr="00561A83" w:rsidRDefault="00561A83" w:rsidP="00561A83">
      <w:pPr>
        <w:tabs>
          <w:tab w:val="left" w:pos="1114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65" w:rsidRDefault="00AC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65" w:rsidRDefault="00AC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65" w:rsidRDefault="00AC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65" w:rsidRDefault="00AC2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9355" w:type="dxa"/>
        <w:tblLayout w:type="fixed"/>
        <w:tblLook w:val="04A0" w:firstRow="1" w:lastRow="0" w:firstColumn="1" w:lastColumn="0" w:noHBand="0" w:noVBand="1"/>
      </w:tblPr>
      <w:tblGrid>
        <w:gridCol w:w="4646"/>
        <w:gridCol w:w="4709"/>
      </w:tblGrid>
      <w:tr w:rsidR="009A2F16" w:rsidTr="005C1893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4A68A5" w:rsidRDefault="004A68A5" w:rsidP="002931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5D6D" w:rsidRDefault="0007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5D6D" w:rsidRDefault="0007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5D6D" w:rsidRDefault="0007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75D6D" w:rsidRDefault="0007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 2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          №</w:t>
            </w:r>
          </w:p>
          <w:p w:rsidR="009A2F16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F16" w:rsidRPr="00240BE0" w:rsidTr="003B2993">
        <w:trPr>
          <w:trHeight w:val="2011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601E2F" w:rsidRDefault="00601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2F" w:rsidRPr="00601E2F" w:rsidRDefault="00601E2F" w:rsidP="0060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16" w:rsidRPr="00601E2F" w:rsidRDefault="009A2F16" w:rsidP="001F1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9A2F16" w:rsidRPr="00240BE0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3</w:t>
            </w:r>
          </w:p>
          <w:p w:rsidR="009A2F16" w:rsidRPr="00240BE0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Pr="00240BE0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Славный</w:t>
            </w:r>
          </w:p>
          <w:p w:rsidR="005C1893" w:rsidRPr="00240BE0" w:rsidRDefault="00240BE0" w:rsidP="001F17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19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  <w:p w:rsidR="00601E2F" w:rsidRPr="00240BE0" w:rsidRDefault="00601E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60"/>
        <w:gridCol w:w="581"/>
        <w:gridCol w:w="580"/>
        <w:gridCol w:w="1625"/>
        <w:gridCol w:w="707"/>
        <w:gridCol w:w="1701"/>
      </w:tblGrid>
      <w:tr w:rsidR="003B2993" w:rsidRPr="00724722" w:rsidTr="003B2993">
        <w:trPr>
          <w:trHeight w:val="1155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93" w:rsidRPr="00A83D2A" w:rsidRDefault="003B2993" w:rsidP="003B29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ного образования Славный на 2025</w:t>
            </w: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год по разделам, подразделам,</w:t>
            </w: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целевым статьям и видам классификационных расходов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Российской Федерации</w:t>
            </w:r>
          </w:p>
        </w:tc>
      </w:tr>
      <w:tr w:rsidR="00FD70C2" w:rsidRPr="00724722" w:rsidTr="003B2993">
        <w:trPr>
          <w:trHeight w:val="115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C2" w:rsidRPr="00724722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 статьи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(руб.)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Славный</w:t>
            </w:r>
            <w:r w:rsid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FD70C2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110,12</w:t>
            </w:r>
          </w:p>
        </w:tc>
      </w:tr>
      <w:tr w:rsidR="00FD70C2" w:rsidRPr="00724722" w:rsidTr="003B2993">
        <w:trPr>
          <w:trHeight w:val="4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13 411 766,38  </w:t>
            </w:r>
          </w:p>
        </w:tc>
      </w:tr>
      <w:tr w:rsidR="00FD70C2" w:rsidRPr="00724722" w:rsidTr="003B2993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Собрания депутатов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FD70C2" w:rsidRPr="00724722" w:rsidTr="003B2993">
        <w:trPr>
          <w:trHeight w:val="4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Собрание депутатов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FD70C2" w:rsidRPr="00724722" w:rsidTr="003B2993">
        <w:trPr>
          <w:trHeight w:val="14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Собранию депутатов муниципального образования в рамках не программного направления деятельности "Обеспечение деятельности Собрания депутатов муниципального образования"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29 999,36  </w:t>
            </w:r>
          </w:p>
        </w:tc>
      </w:tr>
      <w:tr w:rsidR="00FD70C2" w:rsidRPr="00724722" w:rsidTr="003B2993">
        <w:trPr>
          <w:trHeight w:val="9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11 290 410,22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11 040 410,22  </w:t>
            </w:r>
          </w:p>
        </w:tc>
      </w:tr>
      <w:tr w:rsidR="00FD70C2" w:rsidRPr="00724722" w:rsidTr="003B2993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FD70C2" w:rsidRPr="00724722" w:rsidTr="003B2993">
        <w:trPr>
          <w:trHeight w:val="1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по главе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FD70C2" w:rsidRPr="00724722" w:rsidTr="003B2993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7 916 846,31  </w:t>
            </w:r>
          </w:p>
        </w:tc>
      </w:tr>
      <w:tr w:rsidR="00FD70C2" w:rsidRPr="00724722" w:rsidTr="003B2993">
        <w:trPr>
          <w:trHeight w:val="134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6 514 267,31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6 514 267,31  </w:t>
            </w:r>
          </w:p>
        </w:tc>
      </w:tr>
      <w:tr w:rsidR="00FD70C2" w:rsidRPr="00724722" w:rsidTr="003B2993">
        <w:trPr>
          <w:trHeight w:val="14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1 402 579,00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1 394 579,00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FD70C2" w:rsidRPr="00724722" w:rsidTr="003B2993">
        <w:trPr>
          <w:trHeight w:val="5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FD70C2" w:rsidRPr="00724722" w:rsidTr="003B2993">
        <w:trPr>
          <w:trHeight w:val="3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резервным фондом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FD70C2" w:rsidRPr="00724722" w:rsidTr="003B2993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1 691 356,80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расходы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1 051 356,80  </w:t>
            </w:r>
          </w:p>
        </w:tc>
      </w:tr>
      <w:tr w:rsidR="00FD70C2" w:rsidRPr="00724722" w:rsidTr="003B2993">
        <w:trPr>
          <w:trHeight w:val="25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Закона Тульской области "О комиссиях по делам  несовершеннолетних и защите их прав в Тульской области и наделении органов местного самоуправления отдельными  государственными полномочиями  по образованию и организации деятельности комиссий по делам несовершеннолетних и защите прав" по иным не программным мероприятиям в рамках не программных расходов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746 344,30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322 049,70  </w:t>
            </w:r>
          </w:p>
        </w:tc>
      </w:tr>
      <w:tr w:rsidR="00FD70C2" w:rsidRPr="00724722" w:rsidTr="003B2993">
        <w:trPr>
          <w:trHeight w:val="13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424 294,60  </w:t>
            </w:r>
          </w:p>
        </w:tc>
      </w:tr>
      <w:tr w:rsidR="00FD70C2" w:rsidRPr="00724722" w:rsidTr="003B2993">
        <w:trPr>
          <w:trHeight w:val="27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реализацию Закона Тульской области "Об административных комиссиях  в Тульской области и о наделении органов местного самоуправления отдельными  государственными полномочиями  по образованию и организации деятельности административных  комиссий и рассмотрению дел об административных правонарушениях" по иным не программным мероприятиям в рамках не программных расходов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274 656,90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271 922,70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2 734,20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2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2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13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FD70C2" w:rsidRPr="00724722" w:rsidTr="003B2993">
        <w:trPr>
          <w:trHeight w:val="10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муниципального образования Славный 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FD70C2" w:rsidRPr="00724722" w:rsidTr="003B2993">
        <w:trPr>
          <w:trHeight w:val="10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муниципальным имуществом, находящимся в собственности муниципального образования Славный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"Имущественные отношения"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FD70C2" w:rsidRPr="00724722" w:rsidTr="003B2993">
        <w:trPr>
          <w:trHeight w:val="7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Оценка рыночной стоимости и проведение экспертиз муниципального имущества, находящегося в муниципальной собственности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4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изготовлению технической документации на недвижимое имущество, находящееся в муниципальной собственности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объектов казны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FD70C2" w:rsidRPr="00724722" w:rsidTr="003B2993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Приватизация жилого фонда (квартиры) муниципального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5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земельными участками, находящимися в собственности  муниципального образования Славный и земельными участками, муниципальная собственность на которые не разграничена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"Земельные отношения"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FD70C2" w:rsidRPr="00724722" w:rsidTr="003B2993">
        <w:trPr>
          <w:trHeight w:val="45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40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Определение рыночной стоимости земельных участков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37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Корректировка генерального плана и правил землепользования и застройки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FD70C2" w:rsidRPr="00724722" w:rsidTr="003B2993">
        <w:trPr>
          <w:trHeight w:val="6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FD70C2" w:rsidRPr="00724722" w:rsidTr="003B2993">
        <w:trPr>
          <w:trHeight w:val="30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«Доступная среда в муниципальном образовании Славный на 2024-2028 годы»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Основное мероприятие «Оснащение объектов в муниципальных учреждениях приспособлениями и устройствами для обеспечения доступности инвалидов и других маломобильных групп населения»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 Организация и проведение мероприятий социокультурной и спортивной направленности с участием инвалидов и других маломобильных групп населения»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FD70C2" w:rsidRPr="00724722" w:rsidTr="003B2993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FD70C2" w:rsidRPr="00724722" w:rsidTr="003B2993">
        <w:trPr>
          <w:trHeight w:val="11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FD70C2" w:rsidRPr="00724722" w:rsidTr="003B2993">
        <w:trPr>
          <w:trHeight w:val="13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5 933 011,28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9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гражданской обороны в муниципальном образовании Славный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гражданской обороны в муниципальном образовании 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гражданской обороны в муниципальном образовании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5 933 011,28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5 600 819,00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5 600 819,00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5 600 819,00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5 127 219,00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462 910,00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10 690,00</w:t>
            </w:r>
          </w:p>
        </w:tc>
      </w:tr>
      <w:tr w:rsidR="00FD70C2" w:rsidRPr="00724722" w:rsidTr="003B2993">
        <w:trPr>
          <w:trHeight w:val="21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 образовании Славный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234 492,28  </w:t>
            </w:r>
          </w:p>
        </w:tc>
      </w:tr>
      <w:tr w:rsidR="00FD70C2" w:rsidRPr="00724722" w:rsidTr="003B2993">
        <w:trPr>
          <w:trHeight w:val="6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"Противопожарная безопасность и защита населения от чрезвычайных ситуаций на территории муниципального образования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FD70C2" w:rsidRPr="00724722" w:rsidTr="003B2993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пожарной безопасности населения муниципального образования 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пожарной безопасности населения муниципального образования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FD70C2" w:rsidRPr="00724722" w:rsidTr="003B2993">
        <w:trPr>
          <w:trHeight w:val="9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ЕДДС в муниципальном образовании 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ЕДДС в муниципальном образовании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FD70C2" w:rsidRPr="00724722" w:rsidTr="003B2993">
        <w:trPr>
          <w:trHeight w:val="10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97 700,00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"Противодействие экстремизму и профилактика терроризма на территории муниципального образования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72 700,00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"Профилактика правонарушений, терроризма и экстремизма"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72 700,00  </w:t>
            </w:r>
          </w:p>
        </w:tc>
      </w:tr>
      <w:tr w:rsidR="00FD70C2" w:rsidRPr="00724722" w:rsidTr="003B2993">
        <w:trPr>
          <w:trHeight w:val="9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печатных памяток по тематике противодействия экстремизму и терроризму, покупка учебно- методических пособий для обучения граждан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и размещение баннеров по профилактике экстремизма и терроризма на улично-дорожной сети муниципального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Установка, модернизация и обслуживание системы видеонаблюдения на территории муниципального образования Славный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1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стимулирование членов народных дружин и общественных объединений правоохранительной направленности на территории муниципального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47 700,00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47 700,00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43 306,83  </w:t>
            </w:r>
          </w:p>
        </w:tc>
      </w:tr>
      <w:tr w:rsidR="00FD70C2" w:rsidRPr="00724722" w:rsidTr="003B2993">
        <w:trPr>
          <w:trHeight w:val="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4 393,17  </w:t>
            </w:r>
          </w:p>
        </w:tc>
      </w:tr>
      <w:tr w:rsidR="00FD70C2" w:rsidRPr="00724722" w:rsidTr="003B2993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"Комплексные мероприятия по санитарно-противоэпидемической профилактике в МО Славный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FD70C2" w:rsidRPr="00724722" w:rsidTr="003B2993">
        <w:trPr>
          <w:trHeight w:val="72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"Профилактика инфекций, передаваемых грызунами, клещами помещений </w:t>
            </w: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здания администрации муниципального образования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FD70C2" w:rsidRPr="00724722" w:rsidTr="003B2993">
        <w:trPr>
          <w:trHeight w:val="71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Профилактика инфекций, передаваемых грызунами, клещами помещений здания администрации муниципального образования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11 218 519,50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хозяйство и рыболовство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Осуществление государственных 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10 625 107,50  </w:t>
            </w:r>
          </w:p>
        </w:tc>
      </w:tr>
      <w:tr w:rsidR="00FD70C2" w:rsidRPr="00724722" w:rsidTr="003B2993">
        <w:trPr>
          <w:trHeight w:val="12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автомобильных дорог общего пользования местного значения и </w:t>
            </w:r>
            <w:r w:rsidRPr="00724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дворовых территорий МКД в муниципальном образования Славный 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10 625 107,50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"Ремонт автомобильных дорог общего пользования местного значения п.г.т.Славный"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7 625 107,50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проекта "Народный бюджет"</w:t>
            </w:r>
            <w:r w:rsidR="00B414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области дорожного хозяйства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FD70C2" w:rsidRPr="00724722" w:rsidTr="003B2993">
        <w:trPr>
          <w:trHeight w:val="4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FD70C2" w:rsidRPr="00724722" w:rsidTr="003B2993">
        <w:trPr>
          <w:trHeight w:val="2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3 499 322,43  </w:t>
            </w:r>
          </w:p>
        </w:tc>
      </w:tr>
      <w:tr w:rsidR="00FD70C2" w:rsidRPr="00724722" w:rsidTr="003B2993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3 384 235,07  </w:t>
            </w:r>
          </w:p>
        </w:tc>
      </w:tr>
      <w:tr w:rsidR="00FD70C2" w:rsidRPr="00724722" w:rsidTr="003B2993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"Ремонт внутридворовых проездов многоквартирных домов муниципального образования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внутридворовых проездов многоквартирных домов муниципального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«Содержание и эксплуатация дорог муниципального образования Славный»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Механическая уборка и содержание автодорог муниципального 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FD70C2" w:rsidRPr="00724722" w:rsidTr="003B2993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1400382440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1400382440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Ямочный ремонт, проливка швов, укрепление обочин щебнем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7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"Информатизация  в муниципальном образовании Славный на 2021 - 2025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 "Развитие и обеспечение информационно -коммуникационных технологий МО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и обеспечение информационно -коммуникационных технологий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4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 малого и среднего предпринимательства в муниципальном образовании Славный на 2022-2026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9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"Проведение открытого конкурса среди субъектов малого и среднего предпринимательства по предоставлению грантов на развитие собственного бизнеса начинающими субъектами малого предпринимательства" муниципальной программы муниципального образования Славный " Развитие малого и среднего предпринимательства в муниципальном образовании Славный на 2022-2026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2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 в муниципальным образовании Славный на 2024 - 2028 годы»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1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«Совершенствование нормативной правовой базы для осуществления деятельности социально ориентированных некоммерческих организаций»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2100123110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 обеспечения деятельности социально ориентированных некоммерческих организаций»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2100223120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«Создание информационной поддержки и популяризация деятельности социально ориентированных некоммерческих организаций»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2100323130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250 739 557,95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240 901 599,96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2 101 298,61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2 101 298,61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2 101 298,61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539 914,20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51 483,70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1 509 900,71  </w:t>
            </w:r>
          </w:p>
        </w:tc>
      </w:tr>
      <w:tr w:rsidR="00FD70C2" w:rsidRPr="00724722" w:rsidTr="003B2993">
        <w:trPr>
          <w:trHeight w:val="10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238 800 301,35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"Подготовка объектов ЖКХ   муниципального образования Славный к работе в зимних условиях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"Работы по подготовке объектов ЖКХ  муниципального образования Славный к  работе в зимних условиях"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9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Ремонт изношенных конструкций, инженерных сетей и оборудования общего имущества помещений в многоквартирных домах муниципального жилищного фонда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 "Развитие, модернизация и капитальный ремонт объектов коммунальной инфраструктуры муниципального образования Славный на 2021-2025 годы"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238 800 301,35  </w:t>
            </w:r>
          </w:p>
        </w:tc>
      </w:tr>
      <w:tr w:rsidR="00FD70C2" w:rsidRPr="00724722" w:rsidTr="003B2993">
        <w:trPr>
          <w:trHeight w:val="95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"Модернизация, строительство и капитальный ремонт водоотведения, водоснабжения, теплоснабжения, электроснабжения"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236 320 301,35  </w:t>
            </w:r>
          </w:p>
        </w:tc>
      </w:tr>
      <w:tr w:rsidR="00FD70C2" w:rsidRPr="00724722" w:rsidTr="003B2993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Модернизация, строительство и капитальный ремонт водоотведения, водоснабжения, теплоснабжения, электроснабжения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910 000,00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910 000,00  </w:t>
            </w:r>
          </w:p>
        </w:tc>
      </w:tr>
      <w:tr w:rsidR="00FD70C2" w:rsidRPr="00724722" w:rsidTr="003B2993">
        <w:trPr>
          <w:trHeight w:val="72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Канализационные очистные сооружения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п.г.т. Славный Арсеньевского района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Тульской области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9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235 165 486,79  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244 814,56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проекта "Народный бюджет " в сфере коммунального хозяйства"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водоснабжения"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коммунальной инфраструктуры"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работ по ремонту общего имущества в многоквартирных домах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Основное мероприятие "Обеспечение аварийным запасом  коммунальных служб муниципального образования Славный на 2021-2025 годы"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аварийным запасом  коммунальных служб муниципального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8 937 957,99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4 382 788,49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"Функциональ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 освещение" на территории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 освещение на территории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89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работ по озеленению и содержанию зеленых насаждений на территории МО Славный, в том числе и снос аварийных деревьев"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озеленению и содержанию зеленых насаждений на территории МО Славный, в том числе и снос аварийных деревьев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"Праздничное оформление улиц и зданий МО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Праздничное оформление улиц и зданий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животных на территории  МО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Обустройство площадок для выгула собак на территории муниципального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"Содержание и приобретение детских площадок"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1300500000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и приобретение детских площадок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"Создание, ремонт и содержание объектов благоустройства на территории МО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2 982 788,49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Создание, ремонт и содержание объектов благоустройства на территории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2 849 984,49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2 779 984,49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FD70C2" w:rsidRPr="00724722" w:rsidTr="003B2993">
        <w:trPr>
          <w:trHeight w:val="4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свалок и объектов размещения твердых коммунальных (бытовых) отходов, не отвечающих требованиям природоохранного законодательства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Славный на 2023 -2030годы"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4 525 169,50  </w:t>
            </w:r>
          </w:p>
        </w:tc>
      </w:tr>
      <w:tr w:rsidR="00FD70C2" w:rsidRPr="00724722" w:rsidTr="003B2993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"Благоустройство территорий общего пользования населения"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3 501 505,32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общего пользования населения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3 151 779,68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319 725,64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1 023 664,18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443 066,17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443 066,17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403 066,17  </w:t>
            </w:r>
          </w:p>
        </w:tc>
      </w:tr>
      <w:tr w:rsidR="00FD70C2" w:rsidRPr="00724722" w:rsidTr="003B2993">
        <w:trPr>
          <w:trHeight w:val="3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"Благоустройство дворовых территорий многоквартирных домов" в рамках реализации национального проекта "Инфраструктура  для жизни"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546 226,59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22 759,45  </w:t>
            </w:r>
          </w:p>
        </w:tc>
      </w:tr>
      <w:tr w:rsidR="00FD70C2" w:rsidRPr="00724722" w:rsidTr="003B2993">
        <w:trPr>
          <w:trHeight w:val="4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бюджета(благотворительная помощь)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11 611,97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в муниципальном образовании Славный на 2021-2026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мероприятий по повышению безопасности дорожного движения"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Обновление  разметки, установка, ремонт искусственной неровности, замена и обслуживание дорожных знаков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Приобретение и распространение световозвращающих элементов, брошюр "БДД", информационно-познавательной литературы среди  учащихся образовательных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Актуализация схемы дислокации дорожных знаков на территории муниципального образования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жилищно- коммунального хозяйства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1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 "Имущественный взнос Региональному оператору на капитальный ремонт МКД на территории МО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Имущественный взнос на  капитальный ремонт многоквартирных домов в  муниципальном образовании Славный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FD70C2" w:rsidRPr="00724722" w:rsidTr="003B2993">
        <w:trPr>
          <w:trHeight w:val="6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"Обновление парка специализированной техники муниципального образования"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дорожной техники для ЖКХ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коммунальной техники для ЖКХ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FD70C2" w:rsidRPr="00724722" w:rsidTr="003B2993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FD70C2" w:rsidRPr="00724722" w:rsidTr="003B2993">
        <w:trPr>
          <w:trHeight w:val="18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0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9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FD70C2" w:rsidRPr="00724722" w:rsidTr="003B2993">
        <w:trPr>
          <w:trHeight w:val="6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108 203 010,56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63 041 511,14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63 041 511,14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муниципального образования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63 041 511,14  </w:t>
            </w:r>
          </w:p>
        </w:tc>
      </w:tr>
      <w:tr w:rsidR="00FD70C2" w:rsidRPr="00724722" w:rsidTr="003B2993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дошкольного образования"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17 964 213,35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6 512 732,00  </w:t>
            </w:r>
          </w:p>
        </w:tc>
      </w:tr>
      <w:tr w:rsidR="00FD70C2" w:rsidRPr="00724722" w:rsidTr="003B2993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2 045 732,00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4 427 000,00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3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11 451 481,35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10 951 481,35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работникам образовательных учреждений"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FD70C2" w:rsidRPr="00724722" w:rsidTr="003B2993">
        <w:trPr>
          <w:trHeight w:val="19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021040000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45 063 908,19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Укрепление материально- технической базы дошкольного образования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Выполнение работ по проведению капитального ремонта структурного подразделения – детский сад и прилегающей к ней территории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FD70C2" w:rsidRPr="00724722" w:rsidTr="003B2993">
        <w:trPr>
          <w:trHeight w:val="113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FD70C2" w:rsidRPr="00724722" w:rsidTr="003B2993">
        <w:trPr>
          <w:trHeight w:val="2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44 126 842,20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(КБП)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900 547,80  </w:t>
            </w:r>
          </w:p>
        </w:tc>
      </w:tr>
      <w:tr w:rsidR="00FD70C2" w:rsidRPr="00724722" w:rsidTr="003B2993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"Улучшение демографической ситуации  в муниципальном образовании 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Основное мероприятие "Приобретение оборудования для пищеблока и медицинского кабинета"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43 258 627,57  </w:t>
            </w:r>
          </w:p>
        </w:tc>
      </w:tr>
      <w:tr w:rsidR="00FD70C2" w:rsidRPr="00724722" w:rsidTr="003B2993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43 240 127,57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43 240 127,57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38 838 049,10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 учреждений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5 967 500,00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5 855 500,00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112 000,00  </w:t>
            </w:r>
          </w:p>
        </w:tc>
      </w:tr>
      <w:tr w:rsidR="00FD70C2" w:rsidRPr="00724722" w:rsidTr="003B2993">
        <w:trPr>
          <w:trHeight w:val="339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32 870 549,10  </w:t>
            </w:r>
          </w:p>
        </w:tc>
      </w:tr>
      <w:tr w:rsidR="00FD70C2" w:rsidRPr="00724722" w:rsidTr="003B2993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30 870 549,10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226 021,49  </w:t>
            </w:r>
          </w:p>
        </w:tc>
      </w:tr>
      <w:tr w:rsidR="00FD70C2" w:rsidRPr="00724722" w:rsidTr="003B2993">
        <w:trPr>
          <w:trHeight w:val="22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FD70C2" w:rsidRPr="00724722" w:rsidTr="003B2993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142 004,63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5 916,86  </w:t>
            </w:r>
          </w:p>
        </w:tc>
      </w:tr>
      <w:tr w:rsidR="00FD70C2" w:rsidRPr="00724722" w:rsidTr="003B2993">
        <w:trPr>
          <w:trHeight w:val="18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9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4 141 056,98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Предоставление мер материального стимулирования в виде единоразовой денежной выплаты лицам, прошедшим целевой отбор для поступления в высшие учебные заведения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FD70C2" w:rsidRPr="00724722" w:rsidTr="003B2993">
        <w:trPr>
          <w:trHeight w:val="15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единовременного пособия выпускникам образовательных учреждений среднего профессионального и высшего образования (молодым специалистам) при поступлении на работу в муниципальные образовательные учреждения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2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022Ю653030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FD70C2" w:rsidRPr="00724722" w:rsidTr="003B2993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FD70C2" w:rsidRPr="00724722" w:rsidTr="003B2993">
        <w:trPr>
          <w:trHeight w:val="10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917 936,16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917 936,16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688 440,14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211 121,64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18 374,38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питанием льготных категорий обучающихся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916 625,62  </w:t>
            </w:r>
          </w:p>
        </w:tc>
      </w:tr>
      <w:tr w:rsidR="00FD70C2" w:rsidRPr="00724722" w:rsidTr="003B2993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916 625,62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FD70C2" w:rsidRPr="00724722" w:rsidTr="003B2993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lastRenderedPageBreak/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8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1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"Улучшение демографической ситуации  в муниципальном образовании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FD70C2" w:rsidRPr="00724722" w:rsidTr="003B2993">
        <w:trPr>
          <w:trHeight w:val="55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"Приобретение оборудования для пищеблока и медицинского кабинета"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FD70C2" w:rsidRPr="00724722" w:rsidTr="003B2993">
        <w:trPr>
          <w:trHeight w:val="6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FD70C2" w:rsidRPr="00724722" w:rsidTr="003B2993">
        <w:trPr>
          <w:trHeight w:val="345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FD70C2" w:rsidRPr="00724722" w:rsidTr="003B2993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FD70C2" w:rsidRPr="00724722" w:rsidTr="003B2993">
        <w:trPr>
          <w:trHeight w:val="8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7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муниципальном образовании Славный на 2021 -2025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13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910 700,91  </w:t>
            </w:r>
          </w:p>
        </w:tc>
      </w:tr>
      <w:tr w:rsidR="00FD70C2" w:rsidRPr="00724722" w:rsidTr="003B2993">
        <w:trPr>
          <w:trHeight w:val="10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700 700,91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"Организация отдыха и оздоровления детей в муниципальном образовании 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700 700,91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"Проведение оздоровительной компании детей"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700 700,91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оздоровления детей в оздоровительных лагерях и лагерях с дневным пребыванием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Проведение оздоровительной компании детей                            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500 700,91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500 700,91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454 586,35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</w:t>
            </w: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01S0200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46 114,56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на территории   муниципального образования Славный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"Поддержка  молодежной политики на территории муниципального образования 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Проведение мероприятий для молодежи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FD70C2" w:rsidRPr="00724722" w:rsidTr="003B2993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lastRenderedPageBreak/>
              <w:t>Стипендия главы администрации муниципального образования Славный для обучающихся  МКОУ СОШ МО Славный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1000120120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FD70C2" w:rsidRPr="00724722" w:rsidTr="003B2993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 "Комплексные меры борьбы с распространением наркомании и незаконным оборотом наркотиков в муниципальном образовании Славный на 2021-2025 годы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"Противодействие незаконному обороту наркотиков"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16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Проведение межведомственных профилактических антинаркотических акций, направленных на пропаганду здорового образа жизни, пресечение и предупреждение распространения наркомании и токсикомании, пьянства и других видов зависимости среди несовершеннолетних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антинаркотических акций в муниципальном образовании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муниципальных спортивно-массовых мероприятий среди учащихся школ под девизом "Спорт вместо наркотиков"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10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Поощрение активной молодежи, осуществляющей деятельность на территории муниципального образования Славный в сфере профилактики наркомании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8 585 762,00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8 585 762,00  </w:t>
            </w:r>
          </w:p>
        </w:tc>
      </w:tr>
      <w:tr w:rsidR="00FD70C2" w:rsidRPr="00724722" w:rsidTr="003B2993">
        <w:trPr>
          <w:trHeight w:val="7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"Развитие культуры  в  муниципальном образовании  Славный 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8 585 762,00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"Торжественные мероприятия  в  муниципальном образовании  Славный"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организация проведения праздников и проведение культурно -массовых мероприятий"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организация проведения праздников и проведение культурно -массовых мероприятий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FD70C2" w:rsidRPr="00724722" w:rsidTr="003B2993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"Сохранение и развитие учреждения культурно- досугового типа в муниципальном образовании Славный" 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8 235 762,00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муниципальных учреждений"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7 318 666,00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работников муниципальных учреждений культуры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5 033 166,00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5 033 166,00  </w:t>
            </w:r>
          </w:p>
        </w:tc>
      </w:tr>
      <w:tr w:rsidR="00FD70C2" w:rsidRPr="00724722" w:rsidTr="003B2993">
        <w:trPr>
          <w:trHeight w:val="24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1 026 116,71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4 007 049,29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2 285 500,00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4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2 218 700,00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66 800,00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мероприятие" Укрепление материально- технической базы муниципальных  учреждений"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FD70C2" w:rsidRPr="00724722" w:rsidTr="003B2993">
        <w:trPr>
          <w:trHeight w:val="3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 технической базы муниципальных  учреждений культуры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FD70C2" w:rsidRPr="00724722" w:rsidTr="003B2993">
        <w:trPr>
          <w:trHeight w:val="10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развития и укрепления материально - технической базы домов культуры в населенных пунктах с числом жителей до 50 тысяч  человек"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837 096,00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</w:t>
            </w: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837 096,00  </w:t>
            </w:r>
          </w:p>
        </w:tc>
      </w:tr>
      <w:tr w:rsidR="00FD70C2" w:rsidRPr="00724722" w:rsidTr="003B2993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1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</w:t>
            </w: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570 000,00  </w:t>
            </w:r>
          </w:p>
        </w:tc>
      </w:tr>
      <w:tr w:rsidR="00FD70C2" w:rsidRPr="00724722" w:rsidTr="003B2993">
        <w:trPr>
          <w:trHeight w:val="19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</w:t>
            </w: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FD70C2" w:rsidRPr="00724722" w:rsidTr="003B2993">
        <w:trPr>
          <w:trHeight w:val="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17203</w:t>
            </w: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77 096,00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виртуальные концертные залы"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"Библиотечное обслуживание"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"Пополнение библиотечного фонда"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1730100000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Пополнение библиотечного фонда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145 790,00  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FD70C2" w:rsidRPr="00724722" w:rsidTr="003B2993">
        <w:trPr>
          <w:trHeight w:val="59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муниципального образования Славный"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FD70C2" w:rsidRPr="00724722" w:rsidTr="003B2993">
        <w:trPr>
          <w:trHeight w:val="16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FD70C2" w:rsidRPr="00724722" w:rsidTr="003B2993">
        <w:trPr>
          <w:trHeight w:val="5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FD70C2" w:rsidRPr="00724722" w:rsidTr="003B2993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целевая программа "Обеспечение жильем молодых семей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10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муниципальной программы "Обеспечение жильем молодых семей в муниципальном образовании Славный на 2021-2025 годы""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7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36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FD70C2" w:rsidRPr="00724722" w:rsidTr="003B2993">
        <w:trPr>
          <w:trHeight w:val="8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МО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"Социальная поддержка граждан, оказавшихся в трудной жизненной ситуации"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38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0630100000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3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для семей с детьми оказавшихся в трудной жизненной ситуации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6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адресной материальной помощи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144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адресная программа "Дополнительные меры социальной поддержки инвалидов, участников, ветеранов Великой Отечественной войны 1941-1945 годов"  в муниципальном образовании Славный на 2021-2025 годы"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FD70C2" w:rsidRPr="00724722" w:rsidTr="003B2993">
        <w:trPr>
          <w:trHeight w:val="38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"Поздравление инвалидов, участников, ветеранов Великой Отечественной войны"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FD70C2" w:rsidRPr="00724722" w:rsidTr="003B2993">
        <w:trPr>
          <w:trHeight w:val="71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Приобретение и вручение памятных подарков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  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инвалидам,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участникам, ветеранам Великой Отечественной войны ко Дню рождения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Единовременное вознаграждение инвалидам, участникам и ветеранам ВОВ ко Дню Победы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1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5 369 540,62  </w:t>
            </w:r>
          </w:p>
        </w:tc>
      </w:tr>
      <w:tr w:rsidR="00FD70C2" w:rsidRPr="00724722" w:rsidTr="003B2993">
        <w:trPr>
          <w:trHeight w:val="15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5 369 540,62  </w:t>
            </w:r>
          </w:p>
        </w:tc>
      </w:tr>
      <w:tr w:rsidR="00FD70C2" w:rsidRPr="00724722" w:rsidTr="003B2993">
        <w:trPr>
          <w:trHeight w:val="13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5 254 894,40  </w:t>
            </w:r>
          </w:p>
        </w:tc>
      </w:tr>
      <w:tr w:rsidR="00FD70C2" w:rsidRPr="00724722" w:rsidTr="003B2993">
        <w:trPr>
          <w:trHeight w:val="1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5 254 894,40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5 254 894,40  </w:t>
            </w:r>
          </w:p>
        </w:tc>
      </w:tr>
      <w:tr w:rsidR="00FD70C2" w:rsidRPr="00724722" w:rsidTr="003B2993">
        <w:trPr>
          <w:trHeight w:val="3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3 680 394,40  </w:t>
            </w:r>
          </w:p>
        </w:tc>
      </w:tr>
      <w:tr w:rsidR="00FD70C2" w:rsidRPr="00724722" w:rsidTr="003B2993">
        <w:trPr>
          <w:trHeight w:val="5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1 508 500,00  </w:t>
            </w:r>
          </w:p>
        </w:tc>
      </w:tr>
      <w:tr w:rsidR="00FD70C2" w:rsidRPr="00724722" w:rsidTr="003B2993">
        <w:trPr>
          <w:trHeight w:val="2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Славный на 2021-2025 годы"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114 646,22  </w:t>
            </w:r>
          </w:p>
        </w:tc>
      </w:tr>
      <w:tr w:rsidR="00FD70C2" w:rsidRPr="00724722" w:rsidTr="003B2993">
        <w:trPr>
          <w:trHeight w:val="7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развития физической культуры и спорта в муниципальном образовании Славный"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114 646,22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FD70C2" w:rsidRPr="00724722" w:rsidTr="003B2993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наградной атрибутики для проведения мероприятий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53 000,00  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53 000,00  </w:t>
            </w:r>
          </w:p>
        </w:tc>
      </w:tr>
      <w:tr w:rsidR="00FD70C2" w:rsidRPr="00724722" w:rsidTr="003B2993">
        <w:trPr>
          <w:trHeight w:val="4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Улучшение материально-технической базы муниципальных учреждений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70C2" w:rsidRPr="00724722" w:rsidTr="003B2993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Направление детей в бассейн и иные спортивно-оздоровительные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FD70C2" w:rsidRPr="00724722" w:rsidTr="003B2993">
        <w:trPr>
          <w:trHeight w:val="6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FD70C2" w:rsidRPr="00724722" w:rsidTr="003B2993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Установка многофункциональной спортивной площадки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5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D70C2" w:rsidRPr="00724722" w:rsidTr="003B2993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Контрольно-счетная комиссия муниципального образования Славный  </w:t>
            </w:r>
            <w:r w:rsid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FD70C2" w:rsidRPr="00724722" w:rsidTr="003B2993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контрольно - счетного органа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FD70C2" w:rsidRPr="00724722" w:rsidTr="003B2993">
        <w:trPr>
          <w:trHeight w:val="1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 контрольно-счетного органа в рамках не программного направления деятельности "Обеспечение деятельности контрольно-счетного органа"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FD70C2" w:rsidRPr="00724722" w:rsidTr="003B2993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FD70C2" w:rsidRPr="00724722" w:rsidTr="003B2993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47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4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4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4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0C2" w:rsidRPr="00724722" w:rsidRDefault="00FD70C2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47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0C2" w:rsidRPr="003B2993" w:rsidRDefault="00FD70C2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405 406 330,12</w:t>
            </w:r>
          </w:p>
        </w:tc>
      </w:tr>
    </w:tbl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9355" w:type="dxa"/>
        <w:tblLayout w:type="fixed"/>
        <w:tblLook w:val="04A0" w:firstRow="1" w:lastRow="0" w:firstColumn="1" w:lastColumn="0" w:noHBand="0" w:noVBand="1"/>
      </w:tblPr>
      <w:tblGrid>
        <w:gridCol w:w="4646"/>
        <w:gridCol w:w="4709"/>
      </w:tblGrid>
      <w:tr w:rsidR="009A2F16" w:rsidTr="00A8058B">
        <w:trPr>
          <w:trHeight w:val="4261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D03643" w:rsidRDefault="00D03643" w:rsidP="00A0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2F16" w:rsidRDefault="00D03643" w:rsidP="007116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07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D61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            №</w:t>
            </w:r>
          </w:p>
          <w:p w:rsidR="009A2F16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1B8D">
              <w:rPr>
                <w:rFonts w:ascii="Times New Roman" w:eastAsia="Times New Roman" w:hAnsi="Times New Roman" w:cs="Times New Roman"/>
                <w:sz w:val="28"/>
                <w:szCs w:val="28"/>
              </w:rPr>
              <w:t>от 20.12.202</w:t>
            </w:r>
            <w:r w:rsidR="00651B8D" w:rsidRPr="00651B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1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51B8D" w:rsidRPr="00651B8D">
              <w:rPr>
                <w:rFonts w:ascii="Times New Roman" w:eastAsia="Times New Roman" w:hAnsi="Times New Roman" w:cs="Times New Roman"/>
                <w:sz w:val="28"/>
                <w:szCs w:val="28"/>
              </w:rPr>
              <w:t>4/25</w:t>
            </w:r>
          </w:p>
          <w:p w:rsidR="009A2F16" w:rsidRDefault="009A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2"/>
        <w:gridCol w:w="678"/>
        <w:gridCol w:w="425"/>
        <w:gridCol w:w="426"/>
        <w:gridCol w:w="1275"/>
        <w:gridCol w:w="709"/>
        <w:gridCol w:w="1701"/>
      </w:tblGrid>
      <w:tr w:rsidR="00A8058B" w:rsidRPr="003B2993" w:rsidTr="00A8058B">
        <w:trPr>
          <w:trHeight w:val="1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8B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8058B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592" w:type="dxa"/>
              <w:tblLayout w:type="fixed"/>
              <w:tblLook w:val="04A0" w:firstRow="1" w:lastRow="0" w:firstColumn="1" w:lastColumn="0" w:noHBand="0" w:noVBand="1"/>
            </w:tblPr>
            <w:tblGrid>
              <w:gridCol w:w="9592"/>
            </w:tblGrid>
            <w:tr w:rsidR="00A8058B" w:rsidRPr="00514B3A" w:rsidTr="00A8058B">
              <w:trPr>
                <w:trHeight w:val="375"/>
              </w:trPr>
              <w:tc>
                <w:tcPr>
                  <w:tcW w:w="9356" w:type="dxa"/>
                  <w:shd w:val="clear" w:color="auto" w:fill="auto"/>
                  <w:vAlign w:val="bottom"/>
                </w:tcPr>
                <w:p w:rsidR="00A8058B" w:rsidRPr="00514B3A" w:rsidRDefault="00A8058B" w:rsidP="00A8058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4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Ведомственная структура расходов бюджета</w:t>
                  </w:r>
                </w:p>
              </w:tc>
            </w:tr>
            <w:tr w:rsidR="00A8058B" w:rsidRPr="00514B3A" w:rsidTr="00A8058B">
              <w:trPr>
                <w:trHeight w:val="375"/>
              </w:trPr>
              <w:tc>
                <w:tcPr>
                  <w:tcW w:w="9356" w:type="dxa"/>
                  <w:shd w:val="clear" w:color="auto" w:fill="auto"/>
                  <w:vAlign w:val="bottom"/>
                </w:tcPr>
                <w:p w:rsidR="00A8058B" w:rsidRPr="00514B3A" w:rsidRDefault="00A8058B" w:rsidP="00A8058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4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муниципального образования Славный</w:t>
                  </w:r>
                </w:p>
              </w:tc>
            </w:tr>
            <w:tr w:rsidR="00A8058B" w:rsidRPr="00514B3A" w:rsidTr="00A8058B">
              <w:trPr>
                <w:trHeight w:val="375"/>
              </w:trPr>
              <w:tc>
                <w:tcPr>
                  <w:tcW w:w="9356" w:type="dxa"/>
                  <w:shd w:val="clear" w:color="auto" w:fill="auto"/>
                  <w:vAlign w:val="center"/>
                </w:tcPr>
                <w:p w:rsidR="00A8058B" w:rsidRPr="00514B3A" w:rsidRDefault="00A8058B" w:rsidP="00A8058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 2025</w:t>
                  </w:r>
                  <w:r w:rsidRPr="00514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</w:tbl>
          <w:p w:rsidR="00A8058B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( руб.) </w:t>
            </w:r>
          </w:p>
        </w:tc>
      </w:tr>
      <w:tr w:rsidR="003B2993" w:rsidRPr="003B2993" w:rsidTr="00A8058B">
        <w:trPr>
          <w:trHeight w:val="115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вида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B2993" w:rsidRPr="003B2993" w:rsidTr="00A8058B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A8058B" w:rsidRDefault="00A8058B" w:rsidP="00A805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05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378 </w:t>
            </w:r>
            <w:r w:rsidR="003B2993" w:rsidRPr="00A805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110,12</w:t>
            </w:r>
          </w:p>
        </w:tc>
      </w:tr>
      <w:tr w:rsidR="003B2993" w:rsidRPr="003B2993" w:rsidTr="00A8058B">
        <w:trPr>
          <w:trHeight w:val="4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13 411 766,38  </w:t>
            </w:r>
          </w:p>
        </w:tc>
      </w:tr>
      <w:tr w:rsidR="003B2993" w:rsidRPr="003B2993" w:rsidTr="00A8058B">
        <w:trPr>
          <w:trHeight w:val="10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Собрания депутатов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B2993" w:rsidRPr="003B2993" w:rsidTr="00A8058B">
        <w:trPr>
          <w:trHeight w:val="4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Собрание депутатов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B2993" w:rsidRPr="003B2993" w:rsidTr="00A8058B">
        <w:trPr>
          <w:trHeight w:val="16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Собранию депутатов муниципального образования в рамках не программного направления деятельности "Обеспечение деятельности Собрания депутатов муниципального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29 999,36  </w:t>
            </w:r>
          </w:p>
        </w:tc>
      </w:tr>
      <w:tr w:rsidR="003B2993" w:rsidRPr="003B2993" w:rsidTr="00A8058B">
        <w:trPr>
          <w:trHeight w:val="9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11 290 410,22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11 040 410,22  </w:t>
            </w:r>
          </w:p>
        </w:tc>
      </w:tr>
      <w:tr w:rsidR="003B2993" w:rsidRPr="003B2993" w:rsidTr="00A8058B">
        <w:trPr>
          <w:trHeight w:val="27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Глава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3B2993" w:rsidRPr="003B2993" w:rsidTr="00A8058B">
        <w:trPr>
          <w:trHeight w:val="15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по главе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3B2993" w:rsidRPr="003B2993" w:rsidTr="00A8058B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7 916 846,31  </w:t>
            </w:r>
          </w:p>
        </w:tc>
      </w:tr>
      <w:tr w:rsidR="003B2993" w:rsidRPr="003B2993" w:rsidTr="00A8058B">
        <w:trPr>
          <w:trHeight w:val="15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6 514 267,31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6 514 267,31  </w:t>
            </w:r>
          </w:p>
        </w:tc>
      </w:tr>
      <w:tr w:rsidR="003B2993" w:rsidRPr="003B2993" w:rsidTr="00A8058B">
        <w:trPr>
          <w:trHeight w:val="14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1 402 579,00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1 394 579,00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250 000,00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B2993" w:rsidRPr="003B2993" w:rsidTr="00A8058B">
        <w:trPr>
          <w:trHeight w:val="27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B2993" w:rsidRPr="003B2993" w:rsidTr="00A8058B">
        <w:trPr>
          <w:trHeight w:val="24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резервным фондом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B2993" w:rsidRPr="003B2993" w:rsidTr="00A8058B">
        <w:trPr>
          <w:trHeight w:val="25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1 691 356,80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1 051 356,80  </w:t>
            </w:r>
          </w:p>
        </w:tc>
      </w:tr>
      <w:tr w:rsidR="003B2993" w:rsidRPr="003B2993" w:rsidTr="00A8058B">
        <w:trPr>
          <w:trHeight w:val="221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Закона Тульской области "О комиссиях по делам  несовершеннолетних и защите их прав в Тульской области и наделении органов местного самоуправления отдельными  государственными полномочиями  по образованию и организации деятельности комиссий по делам несовершеннолетних и защите прав" по иным не программным мероприятиям в рамках не 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746 344,30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322 049,70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424 294,60  </w:t>
            </w:r>
          </w:p>
        </w:tc>
      </w:tr>
      <w:tr w:rsidR="003B2993" w:rsidRPr="003B2993" w:rsidTr="00A8058B">
        <w:trPr>
          <w:trHeight w:val="212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реализацию Закона Тульской области "Об административных комиссиях  в Тульской области и о наделении органов местного самоуправления отдельными  государственными полномочиями  по образованию и организации деятельности административных  комиссий и рассмотрению дел об административных правонарушениях" по иным не программным мероприятиям в рамках не 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274 656,90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271 922,70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2 734,20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2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2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113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муниципального образования Славный 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3B2993" w:rsidRPr="003B2993" w:rsidTr="00A8058B">
        <w:trPr>
          <w:trHeight w:val="10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муниципальным имуществом, находящимся в собственности муниципального образования Славный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"Имущественные отношения"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3B2993" w:rsidRPr="003B2993" w:rsidTr="00A8058B">
        <w:trPr>
          <w:trHeight w:val="53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Оценка рыночной стоимости и проведение экспертиз муниципального имущества, находящегося в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изготовлению технической документации на недвижимое имущество, находящееся в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объектов казны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Приватизация жилого фонда (квартиры)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1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земельными участками, находящимися в собственности  муниципального образования Славный и земельными участками, муниципальная собственность на которые не разграничена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"Земельные отношения"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3B2993" w:rsidRPr="003B2993" w:rsidTr="00A8058B">
        <w:trPr>
          <w:trHeight w:val="39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A8058B">
        <w:trPr>
          <w:trHeight w:val="49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Определение рыночной стоимости земельных участков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42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Корректировка генерального плана и правил землепользования и застройки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3B2993" w:rsidRPr="003B2993" w:rsidTr="00A8058B">
        <w:trPr>
          <w:trHeight w:val="6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«Доступная среда в муниципальном образовании Славный на 2024-2028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9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Основное мероприятие «Оснащение объектов в муниципальных учреждениях приспособлениями и устройствами для обеспечения доступности инвалидов и других маломобильных групп населения»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0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 Организация и проведение мероприятий социокультурной и спортивной направленности с участием инвалидов и других маломобильных групп населения»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B2993" w:rsidRPr="003B2993" w:rsidTr="00A8058B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B2993" w:rsidRPr="003B2993" w:rsidTr="00A8058B">
        <w:trPr>
          <w:trHeight w:val="11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B2993" w:rsidRPr="003B2993" w:rsidTr="00A8058B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4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5 933 011,28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92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9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гражданской обороны в муниципальном образовании Славный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гражданской обороны в муниципальном образовании 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Материальное и техническое обеспечение </w:t>
            </w:r>
            <w:r w:rsidR="00A8058B"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гражданской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обороны в муниципальном образовании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A8058B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5 933 011,28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5 600 819,00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5 600 819,00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5 600 819,00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5 127 219,00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462 910,00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10 690,00</w:t>
            </w:r>
          </w:p>
        </w:tc>
      </w:tr>
      <w:tr w:rsidR="003B2993" w:rsidRPr="003B2993" w:rsidTr="00A8058B">
        <w:trPr>
          <w:trHeight w:val="19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</w:t>
            </w:r>
            <w:r w:rsidR="00A80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образовании Славный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234 492,28  </w:t>
            </w:r>
          </w:p>
        </w:tc>
      </w:tr>
      <w:tr w:rsidR="003B2993" w:rsidRPr="003B2993" w:rsidTr="00A8058B">
        <w:trPr>
          <w:trHeight w:val="82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"Противопожарная безопасность и защита населения от чрезвычайных ситуаций на территории муниципального образования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B2993" w:rsidRPr="003B2993" w:rsidTr="00A8058B">
        <w:trPr>
          <w:trHeight w:val="8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пожарной безопасности населения муниципального образования 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пожарной безопасности населения муниципального образования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B2993" w:rsidRPr="003B2993" w:rsidTr="00A8058B">
        <w:trPr>
          <w:trHeight w:val="77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ЕДДС в муниципальном образовании 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ЕДДС в муниципальном образовании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B2993" w:rsidRPr="003B2993" w:rsidTr="00A8058B">
        <w:trPr>
          <w:trHeight w:val="88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97 700,00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"Противодействие экстремизму и профилактика терроризма на территории муниципального образования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72 700,00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"Профилактика правонарушений, терроризма и экстремизма"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72 700,00  </w:t>
            </w:r>
          </w:p>
        </w:tc>
      </w:tr>
      <w:tr w:rsidR="003B2993" w:rsidRPr="003B2993" w:rsidTr="00A8058B">
        <w:trPr>
          <w:trHeight w:val="9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печатных памяток по тематике противодействия экстремизму и терроризму, покупка учебно- методических пособий для обучения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A8058B">
        <w:trPr>
          <w:trHeight w:val="42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A8058B">
        <w:trPr>
          <w:trHeight w:val="93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и размещение баннеров по профилактике экстремизма и терроризма на улично-дорожной сети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3B2993" w:rsidRPr="003B2993" w:rsidTr="00A8058B">
        <w:trPr>
          <w:trHeight w:val="65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Установка, модернизация и обслуживание системы видеонаблюдения на территории муниципального образования Славный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3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1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стимулирование членов народных дружин и общественных объединений правоохранительной направленности на территории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43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51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47 700,00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47 700,00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43 306,83  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4 393,17  </w:t>
            </w:r>
          </w:p>
        </w:tc>
      </w:tr>
      <w:tr w:rsidR="003B2993" w:rsidRPr="003B2993" w:rsidTr="00A8058B">
        <w:trPr>
          <w:trHeight w:val="8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"Комплексные мероприятия по санитарно-противоэпидемической профилактике в МО Славный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B2993" w:rsidRPr="003B2993" w:rsidTr="00EC6070">
        <w:trPr>
          <w:trHeight w:val="4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"Профилактика инфекций, передаваемых грызунами, клещами поме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щений 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здания администрации муниципального образования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B2993" w:rsidRPr="003B2993" w:rsidTr="00EC6070">
        <w:trPr>
          <w:trHeight w:val="52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Профилактика инфекций, передаваемых грызунами, клещами помещений здания администрации муниципального образования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11 218 519,50  </w:t>
            </w:r>
          </w:p>
        </w:tc>
      </w:tr>
      <w:tr w:rsidR="003B2993" w:rsidRPr="003B2993" w:rsidTr="00EC6070">
        <w:trPr>
          <w:trHeight w:val="19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B2993" w:rsidRPr="003B2993" w:rsidTr="00EC6070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B2993" w:rsidRPr="003B2993" w:rsidTr="00EC6070">
        <w:trPr>
          <w:trHeight w:val="2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Осуществление государственных 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10 625 107,50  </w:t>
            </w:r>
          </w:p>
        </w:tc>
      </w:tr>
      <w:tr w:rsidR="003B2993" w:rsidRPr="003B2993" w:rsidTr="00A8058B">
        <w:trPr>
          <w:trHeight w:val="12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автомобильных дорог общего пользования местного значения и 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дворовых территорий МКД в муниципальном образования Славный 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10 625 107,50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"Ремонт автомобильных дорог общего пользования местного значения п.г.т.Славный"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7 625 107,50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проекта "Народный бюджет"в области дорожного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3B2993" w:rsidRPr="003B2993" w:rsidTr="00A8058B">
        <w:trPr>
          <w:trHeight w:val="4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3B2993" w:rsidRPr="003B2993" w:rsidTr="00A8058B">
        <w:trPr>
          <w:trHeight w:val="2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3 499 322,43  </w:t>
            </w:r>
          </w:p>
        </w:tc>
      </w:tr>
      <w:tr w:rsidR="003B2993" w:rsidRPr="003B2993" w:rsidTr="00A8058B">
        <w:trPr>
          <w:trHeight w:val="4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3 384 235,07  </w:t>
            </w:r>
          </w:p>
        </w:tc>
      </w:tr>
      <w:tr w:rsidR="003B2993" w:rsidRPr="003B2993" w:rsidTr="00EC6070">
        <w:trPr>
          <w:trHeight w:val="57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"Ремонт внутридворовых проездов многоквартирных домов муниципального образования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31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внутридворовых проездов многоквартирных домов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«Содержание и эксплуатация дорог муниципального образования Славный»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</w:tr>
      <w:tr w:rsidR="003B2993" w:rsidRPr="003B2993" w:rsidTr="00EC6070">
        <w:trPr>
          <w:trHeight w:val="50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Механическая уборка и содержание автодорог муниципального 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3B2993" w:rsidRPr="003B2993" w:rsidTr="00EC6070">
        <w:trPr>
          <w:trHeight w:val="42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3B2993" w:rsidRPr="003B2993" w:rsidTr="00EC6070">
        <w:trPr>
          <w:trHeight w:val="65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Ямочный ремонт, проливка швов, укрепление обочин щебнем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3B2993" w:rsidRPr="003B2993" w:rsidTr="00EC6070">
        <w:trPr>
          <w:trHeight w:val="2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7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"Информатизация  в муниципальном образовании Славный на 2021 - 2025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EC6070">
        <w:trPr>
          <w:trHeight w:val="6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 "Развитие и обеспечение информационно -коммуникационных технологий МО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и обеспечение информационно -коммуникационных технологий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4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 малого и среднего предпринимательства в муниципальном образовании Славный на 2022-2026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170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"Проведение открытого конкурса среди субъектов малого и среднего предпринимательства по предоставлению грантов на развитие собственного бизнеса начинающими субъектами малого предпринимательства" муниципальной программы муниципального образования Славный " Развитие малого и среднего предпринимательства в муниципальном образовании Славный на 2022-2026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62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82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 в муниципальным образовании Славный на 2024 - 2028 годы»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8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«Совершенствование нормативной правовой базы для осуществления деятельности социально ориентированных некоммерческих организаций»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66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 обеспечения деятельности социально ориентированных некоммерческих организаций»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2100223120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информационной поддержки и популяризация деятельности социально ориентированных некоммерческих организаций»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2100323130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250 739 557,95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240 901 599,96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2 101 298,61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2 101 298,61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2 101 298,61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539 914,20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51 483,70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1 509 900,71  </w:t>
            </w:r>
          </w:p>
        </w:tc>
      </w:tr>
      <w:tr w:rsidR="003B2993" w:rsidRPr="003B2993" w:rsidTr="00A8058B">
        <w:trPr>
          <w:trHeight w:val="10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lastRenderedPageBreak/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238 800 301,35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"Подготовка объектов ЖКХ   муниципального образования Славный к работе в зимних условиях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"Работы по подготовке объектов ЖКХ  муниципального образования Славный к  работе в зимних условиях"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9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Ремонт изношенных конструкций, инженерных сетей и оборудования общего имущества помещений в многоквартирных домах муниципального жилищного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34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71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 "Развитие, модернизация и капитальный ремонт объектов коммунальной инфраструктуры муниципального образования Славный на 2021-2025 годы"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238 800 301,35  </w:t>
            </w:r>
          </w:p>
        </w:tc>
      </w:tr>
      <w:tr w:rsidR="003B2993" w:rsidRPr="003B2993" w:rsidTr="00EC6070">
        <w:trPr>
          <w:trHeight w:val="77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"Модернизация, строительство и капитальный ремонт водоотведения, водоснабжения, теплоснабжения, электроснабжения"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236 320 301,35  </w:t>
            </w:r>
          </w:p>
        </w:tc>
      </w:tr>
      <w:tr w:rsidR="003B2993" w:rsidRPr="003B2993" w:rsidTr="00EC6070">
        <w:trPr>
          <w:trHeight w:val="56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Модернизация, строительство и капитальный ремонт водоотведения, водоснабжения, теплоснабжения, электроснабжения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910 000,00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910 000,00  </w:t>
            </w:r>
          </w:p>
        </w:tc>
      </w:tr>
      <w:tr w:rsidR="003B2993" w:rsidRPr="003B2993" w:rsidTr="00EC6070">
        <w:trPr>
          <w:trHeight w:val="70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Канализационные очистные сооружения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п.г.т. Славный Арсеньевского района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Тульской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1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EC6070">
        <w:trPr>
          <w:trHeight w:val="30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56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235 165 486,79  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244 814,56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проекта "Народный бюджет " в сфере коммунального хозяйства"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73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водоснабжения"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86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коммунальной инфраструктуры"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3B2993" w:rsidRPr="003B2993" w:rsidTr="00EC6070">
        <w:trPr>
          <w:trHeight w:val="47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работ по ремонту общего имущества в многоквартирных домах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3B2993" w:rsidRPr="003B2993" w:rsidTr="00A8058B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3B2993" w:rsidRPr="003B2993" w:rsidTr="00A8058B">
        <w:trPr>
          <w:trHeight w:val="8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0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Основное мероприятие "Обеспечение аварийным запасом  коммунальных служб муниципального образования Славный на 2021-2025 годы"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аварийным запасом  коммунальных служб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39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8 937 957,99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4 382 788,49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EC60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"Функциональ</w:t>
            </w:r>
            <w:r w:rsidR="00EC60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 освещение" на территории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Функциональ</w:t>
            </w:r>
            <w:r w:rsidR="00EC60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 освещение на территории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EC6070">
        <w:trPr>
          <w:trHeight w:val="93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работ по озеленению и содержанию зеленых насаждений на территории МО Славный, в том числе и снос аварийных деревьев"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56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озеленению и содержанию зеленых насаждений на территории МО Славный, в том числе и снос аварийных деревьев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"Праздничное оформление улиц и зданий МО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Праздничное оформление улиц и зданий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животных на территории  МО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Обустройство площадок для выгула собак на территории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41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"Содержание и </w:t>
            </w:r>
            <w:r w:rsidR="00EC6070"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приобретение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 детских площадок"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и приобретение детских площадок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"Создание, ремонт и содержание объектов благоустройства на территории МО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2 982 788,49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Создание, ремонт и содержание объектов благоустройства на территории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2 849 984,49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2 779 984,49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3B2993" w:rsidRPr="003B2993" w:rsidTr="00A8058B">
        <w:trPr>
          <w:trHeight w:val="4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свалок и объектов размещения твердых коммунальных (бытовых) отходов, не отвечающих требованиям природоохранного законодательства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9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Славный на 2023 -2030годы"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4 525 169,50  </w:t>
            </w:r>
          </w:p>
        </w:tc>
      </w:tr>
      <w:tr w:rsidR="003B2993" w:rsidRPr="003B2993" w:rsidTr="00A8058B">
        <w:trPr>
          <w:trHeight w:val="4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"Благоустройство территорий общего пользования населения"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3 501 505,32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общего пользования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3 151 779,68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319 725,64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1 023 664,18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443 066,17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443 066,17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403 066,17  </w:t>
            </w:r>
          </w:p>
        </w:tc>
      </w:tr>
      <w:tr w:rsidR="003B2993" w:rsidRPr="003B2993" w:rsidTr="00A8058B">
        <w:trPr>
          <w:trHeight w:val="3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местного бюджета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A8058B">
        <w:trPr>
          <w:trHeight w:val="10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EC60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"Благоустройство дворовых территорий многоквартирных домов" в рамках реализации национального проекта "Инфраструктура  для жизни"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546 226,59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22 759,45  </w:t>
            </w:r>
          </w:p>
        </w:tc>
      </w:tr>
      <w:tr w:rsidR="003B2993" w:rsidRPr="003B2993" w:rsidTr="00A8058B">
        <w:trPr>
          <w:trHeight w:val="4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бюджета(благотворительная помощь)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11 611,97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в муниципальном образовании Славный на 2021-2026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мероприятий по повышению безопасности дорожного движения"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Обновление  разметки, установка, ремонт искусственной неровности, замена и обслуживание дорожных знаков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Приобретение и распространение световозвращающих элементов, брошюр "БДД", информационно-познавательной литературы среди  учащихся образовательных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Актулизация схемы дислокации дорожных знаков на территории муниципального образования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 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A8058B">
        <w:trPr>
          <w:trHeight w:val="10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EC6070">
        <w:trPr>
          <w:trHeight w:val="91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 "Имущественный взнос Региональному оператору на капитальный ремонт МКД на территории МО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EC6070">
        <w:trPr>
          <w:trHeight w:val="5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Имущественный взнос на  капитальный ремонт многоквартирных домов в  муниципальном образовании Славный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B2993" w:rsidRPr="003B2993" w:rsidTr="00EC6070">
        <w:trPr>
          <w:trHeight w:val="65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"Обновление парка специализированной техники муниципального образования"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дорожной техники для ЖКХ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коммунальной техники для ЖКХ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3B2993" w:rsidRPr="003B2993" w:rsidTr="00EC6070">
        <w:trPr>
          <w:trHeight w:val="57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3B2993" w:rsidRPr="003B2993" w:rsidTr="00EC6070">
        <w:trPr>
          <w:trHeight w:val="145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3B2993" w:rsidRPr="003B2993" w:rsidTr="00A8058B">
        <w:trPr>
          <w:trHeight w:val="6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600 000,00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108 203 010,56  </w:t>
            </w:r>
          </w:p>
        </w:tc>
      </w:tr>
      <w:tr w:rsidR="003B2993" w:rsidRPr="003B2993" w:rsidTr="00EC6070">
        <w:trPr>
          <w:trHeight w:val="17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63 041 511,14  </w:t>
            </w:r>
          </w:p>
        </w:tc>
      </w:tr>
      <w:tr w:rsidR="003B2993" w:rsidRPr="003B2993" w:rsidTr="00EC6070">
        <w:trPr>
          <w:trHeight w:val="50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63 041 511,14  </w:t>
            </w:r>
          </w:p>
        </w:tc>
      </w:tr>
      <w:tr w:rsidR="003B2993" w:rsidRPr="003B2993" w:rsidTr="00EC6070">
        <w:trPr>
          <w:trHeight w:val="5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муниципального образования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63 041 511,14  </w:t>
            </w:r>
          </w:p>
        </w:tc>
      </w:tr>
      <w:tr w:rsidR="003B2993" w:rsidRPr="003B2993" w:rsidTr="00A8058B">
        <w:trPr>
          <w:trHeight w:val="8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дошкольного образования"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17 964 213,35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6 512 732,00  </w:t>
            </w:r>
          </w:p>
        </w:tc>
      </w:tr>
      <w:tr w:rsidR="003B2993" w:rsidRPr="003B2993" w:rsidTr="00A8058B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2 045 732,00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4 427 000,00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A8058B">
        <w:trPr>
          <w:trHeight w:val="31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11 451 481,35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10 951 481,35  </w:t>
            </w:r>
          </w:p>
        </w:tc>
      </w:tr>
      <w:tr w:rsidR="003B2993" w:rsidRPr="003B2993" w:rsidTr="00EC6070">
        <w:trPr>
          <w:trHeight w:val="34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работникам образовательных учреждений"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3B2993" w:rsidRPr="003B2993" w:rsidTr="00EC6070">
        <w:trPr>
          <w:trHeight w:val="221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3B2993" w:rsidRPr="003B2993" w:rsidTr="00A8058B">
        <w:trPr>
          <w:trHeight w:val="38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45 063 908,19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Укрепление материально- технической базы дошкольного образования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EC6070">
        <w:trPr>
          <w:trHeight w:val="73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Выполнение работ по проведению капитального ремонта структурного подразделения – детский сад и прилегающей к ней территории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3B2993" w:rsidRPr="003B2993" w:rsidTr="00A8058B">
        <w:trPr>
          <w:trHeight w:val="13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3B2993" w:rsidRPr="003B2993" w:rsidTr="00A8058B">
        <w:trPr>
          <w:trHeight w:val="2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44 126 842,20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(КБП)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900 547,80  </w:t>
            </w:r>
          </w:p>
        </w:tc>
      </w:tr>
      <w:tr w:rsidR="003B2993" w:rsidRPr="003B2993" w:rsidTr="00A8058B">
        <w:trPr>
          <w:trHeight w:val="10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"Улучшение демографической ситуации  в муниципальном образовании 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Основное мероприятие "Приобретение оборудования для пищеблока и медицинского кабинета"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43 258 627,57  </w:t>
            </w:r>
          </w:p>
        </w:tc>
      </w:tr>
      <w:tr w:rsidR="003B2993" w:rsidRPr="003B2993" w:rsidTr="00EC6070">
        <w:trPr>
          <w:trHeight w:val="47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EC6070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43 240 127,57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43 240 127,57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38 838 049,10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5 967 500,00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5 855 500,00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112 000,00  </w:t>
            </w:r>
          </w:p>
        </w:tc>
      </w:tr>
      <w:tr w:rsidR="003B2993" w:rsidRPr="003B2993" w:rsidTr="00A8058B">
        <w:trPr>
          <w:trHeight w:val="41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32 870 549,10  </w:t>
            </w:r>
          </w:p>
        </w:tc>
      </w:tr>
      <w:tr w:rsidR="003B2993" w:rsidRPr="003B2993" w:rsidTr="00A8058B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30 870 549,10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EC6070" w:rsidRDefault="003B2993" w:rsidP="00EC607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022Ю600000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226 021,49  </w:t>
            </w:r>
          </w:p>
        </w:tc>
      </w:tr>
      <w:tr w:rsidR="003B2993" w:rsidRPr="003B2993" w:rsidTr="00A8058B">
        <w:trPr>
          <w:trHeight w:val="25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EC6070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EC6070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EC6070">
        <w:trPr>
          <w:trHeight w:val="22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3B2993" w:rsidRPr="003B2993" w:rsidTr="00EC6070">
        <w:trPr>
          <w:trHeight w:val="89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3B2993" w:rsidRPr="003B2993" w:rsidTr="00A8058B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EC6070">
        <w:trPr>
          <w:trHeight w:val="2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142 004,63  </w:t>
            </w:r>
          </w:p>
        </w:tc>
      </w:tr>
      <w:tr w:rsidR="003B2993" w:rsidRPr="003B2993" w:rsidTr="00EC6070">
        <w:trPr>
          <w:trHeight w:val="2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5 916,86  </w:t>
            </w:r>
          </w:p>
        </w:tc>
      </w:tr>
      <w:tr w:rsidR="003B2993" w:rsidRPr="003B2993" w:rsidTr="00A8058B">
        <w:trPr>
          <w:trHeight w:val="189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9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4 141 056,98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10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Предоставление мер материального стимулирования в виде единоразовой денежной выплаты лицам, прошедшим целевой отбор для поступления в высшие учебные заведения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B2993" w:rsidRPr="003B2993" w:rsidTr="00A8058B">
        <w:trPr>
          <w:trHeight w:val="15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единовременного пособия выпускникам образовательных учреждений среднего профессионального и высшего образования (молодым специалистам) при поступлении на работу в муниципальные образовательные учреждения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EC6070">
        <w:trPr>
          <w:trHeight w:val="181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022Ю653030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3B2993" w:rsidRPr="003B2993" w:rsidTr="00A8058B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EC6070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EC6070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EC6070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0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3B2993" w:rsidRPr="003B2993" w:rsidTr="00A8058B">
        <w:trPr>
          <w:trHeight w:val="10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917 936,16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917 936,16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688 440,14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211 121,64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18 374,38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питанием льготных категорий обучающихся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916 625,62  </w:t>
            </w:r>
          </w:p>
        </w:tc>
      </w:tr>
      <w:tr w:rsidR="003B2993" w:rsidRPr="003B2993" w:rsidTr="00A8058B">
        <w:trPr>
          <w:trHeight w:val="4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916 625,62  </w:t>
            </w:r>
          </w:p>
        </w:tc>
      </w:tr>
      <w:tr w:rsidR="003B2993" w:rsidRPr="003B2993" w:rsidTr="00A8058B">
        <w:trPr>
          <w:trHeight w:val="5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3B2993" w:rsidRPr="003B2993" w:rsidTr="00A8058B">
        <w:trPr>
          <w:trHeight w:val="4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0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8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1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"Улучшение демографической ситуации  в муниципальном образовании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"Приобретение оборудования для пищеблока и медицинского кабинета"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B2993" w:rsidRPr="003B2993" w:rsidTr="00A8058B">
        <w:trPr>
          <w:trHeight w:val="6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B2993" w:rsidRPr="003B2993" w:rsidTr="00EC6070">
        <w:trPr>
          <w:trHeight w:val="3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B2993" w:rsidRPr="003B2993" w:rsidTr="00A8058B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B2993" w:rsidRPr="003B2993" w:rsidTr="00A8058B">
        <w:trPr>
          <w:trHeight w:val="8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EC6070">
        <w:trPr>
          <w:trHeight w:val="37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7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муниципальном образовании Славный на 2021 -2025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EC6070">
        <w:trPr>
          <w:trHeight w:val="10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910 700,91  </w:t>
            </w:r>
          </w:p>
        </w:tc>
      </w:tr>
      <w:tr w:rsidR="003B2993" w:rsidRPr="003B2993" w:rsidTr="00A8058B">
        <w:trPr>
          <w:trHeight w:val="10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700 700,91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"Организация отдыха и оздоровления детей в муниципальном образовании 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700 700,91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"Проведение оздоровительной компании детей"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700 700,91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оздоровления детей в оздоровительных лагерях и лагерях с дневным пребыванием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Проведение оздоровительной компании детей                           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500 700,91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500 700,91  </w:t>
            </w:r>
          </w:p>
        </w:tc>
      </w:tr>
      <w:tr w:rsidR="003B2993" w:rsidRPr="003B2993" w:rsidTr="00B4142C">
        <w:trPr>
          <w:trHeight w:val="17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B4142C">
        <w:trPr>
          <w:trHeight w:val="14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454 586,35  </w:t>
            </w:r>
          </w:p>
        </w:tc>
      </w:tr>
      <w:tr w:rsidR="003B2993" w:rsidRPr="003B2993" w:rsidTr="00B4142C">
        <w:trPr>
          <w:trHeight w:val="15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</w:t>
            </w: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46 114,56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на территории   муниципального образования Славный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3B2993" w:rsidRPr="003B2993" w:rsidTr="00B4142C">
        <w:trPr>
          <w:trHeight w:val="59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"Поддержка  молодежной политики на территории муниципального образования 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3B2993" w:rsidRPr="003B2993" w:rsidTr="00B4142C">
        <w:trPr>
          <w:trHeight w:val="23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Проведение мероприятий для молодежи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3B2993" w:rsidRPr="003B2993" w:rsidTr="00B4142C">
        <w:trPr>
          <w:trHeight w:val="64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Стипендия главы администрации муниципального образования Славный для обучающихся  МКОУ СОШ МО Славный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3B2993" w:rsidRPr="003B2993" w:rsidTr="00A8058B">
        <w:trPr>
          <w:trHeight w:val="10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 "Комплексные меры борьбы с распространением наркомании и незаконным оборотом наркотиков в муниципальном образовании Славный на 2021-2025 годы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"Противодействие незаконному обороту наркотиков"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EC6070">
        <w:trPr>
          <w:trHeight w:val="13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Проведение межведомственных профилактических </w:t>
            </w:r>
            <w:r w:rsidR="00EC6070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антинаркотических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акций, направленных на пропаганду здорового образа жизни, пресечение и предупреждение </w:t>
            </w:r>
            <w:r w:rsidR="00EC6070"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распространения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наркомании и токсикомании, пьянства и других видов зависимости среди несовершеннолетних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B4142C">
        <w:trPr>
          <w:trHeight w:val="19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антинаркотических акций в муниципальном образовании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B4142C">
        <w:trPr>
          <w:trHeight w:val="28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B4142C">
        <w:trPr>
          <w:trHeight w:val="56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муниципальных спортивно-массовых мероприятий среди учащихся школ под девизом "Спорт вместо наркотиков"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B4142C">
        <w:trPr>
          <w:trHeight w:val="43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B4142C">
        <w:trPr>
          <w:trHeight w:val="7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Поощрение активной молодежи, осуществляющей деятельность на территории муниципального образования Славный в сфере профилактики наркомании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8 585 762,00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8 585 762,00  </w:t>
            </w:r>
          </w:p>
        </w:tc>
      </w:tr>
      <w:tr w:rsidR="003B2993" w:rsidRPr="003B2993" w:rsidTr="00A8058B">
        <w:trPr>
          <w:trHeight w:val="7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"Развитие культуры  в  муниципальном образовании  Славный 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8 585 762,00  </w:t>
            </w:r>
          </w:p>
        </w:tc>
      </w:tr>
      <w:tr w:rsidR="003B2993" w:rsidRPr="003B2993" w:rsidTr="00B4142C">
        <w:trPr>
          <w:trHeight w:val="4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"Торжественные мероприятия  в  муниципальном образовании  Славный"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организация проведения праздников и проведение культурно -массовых мероприятий"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3B2993" w:rsidRPr="003B2993" w:rsidTr="00B4142C">
        <w:trPr>
          <w:trHeight w:val="354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и организация проведения праздников и проведение культурно -массовых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3B2993" w:rsidRPr="003B2993" w:rsidTr="00A8058B">
        <w:trPr>
          <w:trHeight w:val="5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"Сохранение и развитие учреждения культурно- досугового типа в муниципальном образовании Славный"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8 235 762,00  </w:t>
            </w:r>
          </w:p>
        </w:tc>
      </w:tr>
      <w:tr w:rsidR="003B2993" w:rsidRPr="003B2993" w:rsidTr="00B4142C">
        <w:trPr>
          <w:trHeight w:val="56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7 318 666,00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работников муниципальных учреждений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5 033 166,00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5 033 166,00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1 026 116,71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4 007 049,29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2 285 500,00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4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2 218 700,00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66 800,00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мероприятие" Укрепление материально- технической базы муниципальных  учреждений"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3B2993" w:rsidRPr="003B2993" w:rsidTr="00B4142C">
        <w:trPr>
          <w:trHeight w:val="35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 технической базы муниципальных  учреждений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</w:tr>
      <w:tr w:rsidR="003B2993" w:rsidRPr="003B2993" w:rsidTr="00B4142C">
        <w:trPr>
          <w:trHeight w:val="7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развития и укрепления материально - технической базы домов культуры в населенных пунктах с числом жителей до 50 тысяч  человек"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837 096,00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837 096,00  </w:t>
            </w:r>
          </w:p>
        </w:tc>
      </w:tr>
      <w:tr w:rsidR="003B2993" w:rsidRPr="003B2993" w:rsidTr="00A8058B">
        <w:trPr>
          <w:trHeight w:val="2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B4142C">
        <w:trPr>
          <w:trHeight w:val="28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570 000,00  </w:t>
            </w:r>
          </w:p>
        </w:tc>
      </w:tr>
      <w:tr w:rsidR="003B2993" w:rsidRPr="003B2993" w:rsidTr="00B4142C">
        <w:trPr>
          <w:trHeight w:val="11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3B2993" w:rsidRPr="003B2993" w:rsidTr="00B4142C">
        <w:trPr>
          <w:trHeight w:val="16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77 096,00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виртуальные концертные залы"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2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"Библиотечное обслуживание"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"Пополнение библиотечного фонда"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Пополнение библиотечного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B4142C">
        <w:trPr>
          <w:trHeight w:val="2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A8058B">
        <w:trPr>
          <w:trHeight w:val="34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145 790,00  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B2993" w:rsidRPr="003B2993" w:rsidTr="00B4142C">
        <w:trPr>
          <w:trHeight w:val="59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муниципального образования Славный"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B2993" w:rsidRPr="003B2993" w:rsidTr="00A8058B">
        <w:trPr>
          <w:trHeight w:val="78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B2993" w:rsidRPr="003B2993" w:rsidTr="00B4142C">
        <w:trPr>
          <w:trHeight w:val="1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B2993" w:rsidRPr="003B2993" w:rsidTr="00A8058B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B2993" w:rsidRPr="003B2993" w:rsidTr="00B4142C">
        <w:trPr>
          <w:trHeight w:val="54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целевая программа "Обеспечение жильем молодых семей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B4142C">
        <w:trPr>
          <w:trHeight w:val="70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муниципальной программы "Обеспечение жильем молодых семей в муниципальном образовании Славный на 2021-2025 годы""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B4142C">
        <w:trPr>
          <w:trHeight w:val="21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B4142C">
        <w:trPr>
          <w:trHeight w:val="43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36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3B2993" w:rsidRPr="003B2993" w:rsidTr="00A8058B">
        <w:trPr>
          <w:trHeight w:val="102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МО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A8058B">
        <w:trPr>
          <w:trHeight w:val="60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"Социальная поддержка граждан, оказавшихся в трудной жизненной ситуации"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B4142C">
        <w:trPr>
          <w:trHeight w:val="43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B4142C">
        <w:trPr>
          <w:trHeight w:val="38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для семей с детьми оказавшихся в трудной жизненной ситуации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B4142C">
        <w:trPr>
          <w:trHeight w:val="33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адресной материальной помощи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A8058B">
        <w:trPr>
          <w:trHeight w:val="27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B4142C">
        <w:trPr>
          <w:trHeight w:val="136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адресная программа "Дополнительные меры социальной поддержки инвалидов, участников, ветеранов Великой Отечественной войны 1941-1945 годов"  в муниципальном образовании Славный на 2021-2025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B2993" w:rsidRPr="003B2993" w:rsidTr="00B4142C">
        <w:trPr>
          <w:trHeight w:val="59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</w:t>
            </w:r>
            <w:r w:rsidR="00B4142C"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мероприятие</w:t>
            </w: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 "Поздравление инвалидов, участников, ветеранов Великой Отечественной войны"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B2993" w:rsidRPr="003B2993" w:rsidTr="00B4142C">
        <w:trPr>
          <w:trHeight w:val="74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Приобретение и вручение памятных подарков инвалидам,</w:t>
            </w:r>
            <w:r w:rsidR="00B4142C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участникам, ветеранам Великой Отечественной войны ко Дню рождения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B2993" w:rsidRPr="003B2993" w:rsidTr="00B4142C">
        <w:trPr>
          <w:trHeight w:val="45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lastRenderedPageBreak/>
              <w:t>Единовременное вознаграждение инвалидам, участникам и ветеранам ВОВ ко Дню Победы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B4142C">
        <w:trPr>
          <w:trHeight w:val="30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5 369 540,62  </w:t>
            </w:r>
          </w:p>
        </w:tc>
      </w:tr>
      <w:tr w:rsidR="003B2993" w:rsidRPr="003B2993" w:rsidTr="00B4142C">
        <w:trPr>
          <w:trHeight w:val="17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5 369 540,62  </w:t>
            </w:r>
          </w:p>
        </w:tc>
      </w:tr>
      <w:tr w:rsidR="003B2993" w:rsidRPr="003B2993" w:rsidTr="00B4142C">
        <w:trPr>
          <w:trHeight w:val="12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5 254 894,40  </w:t>
            </w:r>
          </w:p>
        </w:tc>
      </w:tr>
      <w:tr w:rsidR="003B2993" w:rsidRPr="003B2993" w:rsidTr="00B4142C">
        <w:trPr>
          <w:trHeight w:val="21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5 254 894,40  </w:t>
            </w:r>
          </w:p>
        </w:tc>
      </w:tr>
      <w:tr w:rsidR="003B2993" w:rsidRPr="003B2993" w:rsidTr="00A8058B">
        <w:trPr>
          <w:trHeight w:val="55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5 254 894,40  </w:t>
            </w:r>
          </w:p>
        </w:tc>
      </w:tr>
      <w:tr w:rsidR="003B2993" w:rsidRPr="003B2993" w:rsidTr="00A8058B">
        <w:trPr>
          <w:trHeight w:val="33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3 680 394,40  </w:t>
            </w:r>
          </w:p>
        </w:tc>
      </w:tr>
      <w:tr w:rsidR="003B2993" w:rsidRPr="003B2993" w:rsidTr="00B4142C">
        <w:trPr>
          <w:trHeight w:val="38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1 508 500,00  </w:t>
            </w:r>
          </w:p>
        </w:tc>
      </w:tr>
      <w:tr w:rsidR="003B2993" w:rsidRPr="003B2993" w:rsidTr="00B4142C">
        <w:trPr>
          <w:trHeight w:val="20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3B2993" w:rsidRPr="003B2993" w:rsidTr="00B4142C">
        <w:trPr>
          <w:trHeight w:val="58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Славный на 2021-2025 годы"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114 646,22  </w:t>
            </w:r>
          </w:p>
        </w:tc>
      </w:tr>
      <w:tr w:rsidR="003B2993" w:rsidRPr="003B2993" w:rsidTr="00A8058B">
        <w:trPr>
          <w:trHeight w:val="73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развития физической культуры и спорта в муниципальном образовании Славный"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114 646,22  </w:t>
            </w:r>
          </w:p>
        </w:tc>
      </w:tr>
      <w:tr w:rsidR="003B2993" w:rsidRPr="003B2993" w:rsidTr="00B4142C">
        <w:trPr>
          <w:trHeight w:val="32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B4142C">
        <w:trPr>
          <w:trHeight w:val="28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B2993" w:rsidRPr="003B2993" w:rsidTr="00B4142C">
        <w:trPr>
          <w:trHeight w:val="50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наградной атрибутики для проведения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53 000,00  </w:t>
            </w:r>
          </w:p>
        </w:tc>
      </w:tr>
      <w:tr w:rsidR="003B2993" w:rsidRPr="003B2993" w:rsidTr="00B4142C">
        <w:trPr>
          <w:trHeight w:val="41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53 000,00  </w:t>
            </w:r>
          </w:p>
        </w:tc>
      </w:tr>
      <w:tr w:rsidR="003B2993" w:rsidRPr="003B2993" w:rsidTr="00B4142C">
        <w:trPr>
          <w:trHeight w:val="36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Улучшение материально-технической базы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A8058B">
        <w:trPr>
          <w:trHeight w:val="54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2993" w:rsidRPr="003B2993" w:rsidTr="00B4142C">
        <w:trPr>
          <w:trHeight w:val="52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Направление детей в бассейн и иные спортивно-оздоровительные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3B2993" w:rsidRPr="003B2993" w:rsidTr="00A8058B">
        <w:trPr>
          <w:trHeight w:val="6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3B2993" w:rsidRPr="003B2993" w:rsidTr="00B4142C">
        <w:trPr>
          <w:trHeight w:val="417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Установка многофункциональной спортивной площадки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B4142C">
        <w:trPr>
          <w:trHeight w:val="363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B2993" w:rsidRPr="003B2993" w:rsidTr="00B4142C">
        <w:trPr>
          <w:trHeight w:val="44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Контрольно-счетная комиссия муниципального образования Славный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B4142C" w:rsidP="00B414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B4142C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B2993" w:rsidRPr="003B2993" w:rsidTr="00A8058B">
        <w:trPr>
          <w:trHeight w:val="76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контрольно - счетного органа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B2993" w:rsidRPr="003B2993" w:rsidTr="00A8058B">
        <w:trPr>
          <w:trHeight w:val="127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 контрольно-счетного органа в рамках не программного направления деятельности "Обеспечение деятельности контрольно-счетного органа"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B2993"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B2993" w:rsidRPr="003B2993" w:rsidTr="00A8058B">
        <w:trPr>
          <w:trHeight w:val="51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B4142C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B2993" w:rsidRPr="003B2993" w:rsidTr="00A8058B">
        <w:trPr>
          <w:trHeight w:val="31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2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B29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29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29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29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93" w:rsidRPr="003B2993" w:rsidRDefault="003B2993" w:rsidP="003B299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29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993" w:rsidRPr="00B4142C" w:rsidRDefault="003B2993" w:rsidP="00B4142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1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405 406 330,12</w:t>
            </w:r>
          </w:p>
        </w:tc>
      </w:tr>
    </w:tbl>
    <w:p w:rsidR="008615AE" w:rsidRDefault="008615AE" w:rsidP="001F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8C" w:rsidRDefault="00A8528C" w:rsidP="001F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№</w:t>
      </w:r>
    </w:p>
    <w:p w:rsidR="009A2F16" w:rsidRDefault="009A2F16" w:rsidP="00127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16" w:rsidRDefault="009D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Славный на 202</w:t>
      </w:r>
      <w:r w:rsidR="00B4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9"/>
        <w:gridCol w:w="4553"/>
        <w:gridCol w:w="1727"/>
      </w:tblGrid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классификации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  </w:t>
            </w:r>
          </w:p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(рублей)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B4142C" w:rsidP="008801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4 918 001,94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127E34">
        <w:trPr>
          <w:trHeight w:val="761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rPr>
          <w:trHeight w:val="69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rPr>
          <w:trHeight w:val="56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4 918 001,94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 w:rsidP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400 488 328,18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071636" w:rsidP="000716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000 01 05 02 00 04 0000 </w:t>
            </w:r>
            <w:r w:rsidR="009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 w:rsidP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41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400 488 328,18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405 406 330,12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0716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000 01 05 02 00 04</w:t>
            </w:r>
            <w:r w:rsidR="009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405 406 330,12</w:t>
            </w:r>
          </w:p>
        </w:tc>
      </w:tr>
    </w:tbl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45" w:rsidRDefault="0081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45" w:rsidRDefault="0081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45" w:rsidRDefault="0081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87" w:rsidRDefault="002E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7287" w:rsidSect="002E7287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5C" w:rsidRDefault="00020F5C" w:rsidP="00A83D2A">
      <w:pPr>
        <w:spacing w:after="0" w:line="240" w:lineRule="auto"/>
      </w:pPr>
      <w:r>
        <w:separator/>
      </w:r>
    </w:p>
  </w:endnote>
  <w:endnote w:type="continuationSeparator" w:id="0">
    <w:p w:rsidR="00020F5C" w:rsidRDefault="00020F5C" w:rsidP="00A8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5C" w:rsidRDefault="00020F5C" w:rsidP="00A83D2A">
      <w:pPr>
        <w:spacing w:after="0" w:line="240" w:lineRule="auto"/>
      </w:pPr>
      <w:r>
        <w:separator/>
      </w:r>
    </w:p>
  </w:footnote>
  <w:footnote w:type="continuationSeparator" w:id="0">
    <w:p w:rsidR="00020F5C" w:rsidRDefault="00020F5C" w:rsidP="00A8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16"/>
    <w:rsid w:val="00017FEF"/>
    <w:rsid w:val="00020F5C"/>
    <w:rsid w:val="00046400"/>
    <w:rsid w:val="00053154"/>
    <w:rsid w:val="00071636"/>
    <w:rsid w:val="00075D6D"/>
    <w:rsid w:val="000B040F"/>
    <w:rsid w:val="000F782F"/>
    <w:rsid w:val="00114653"/>
    <w:rsid w:val="0012339E"/>
    <w:rsid w:val="00127E34"/>
    <w:rsid w:val="00133EE8"/>
    <w:rsid w:val="00191EA0"/>
    <w:rsid w:val="0019439A"/>
    <w:rsid w:val="001A6BC6"/>
    <w:rsid w:val="001D2B1D"/>
    <w:rsid w:val="001F176E"/>
    <w:rsid w:val="001F55DE"/>
    <w:rsid w:val="0021629A"/>
    <w:rsid w:val="00240BE0"/>
    <w:rsid w:val="00274FD5"/>
    <w:rsid w:val="00293181"/>
    <w:rsid w:val="002D7952"/>
    <w:rsid w:val="002E7287"/>
    <w:rsid w:val="00313730"/>
    <w:rsid w:val="003200B7"/>
    <w:rsid w:val="0039408C"/>
    <w:rsid w:val="003B2993"/>
    <w:rsid w:val="003C1E60"/>
    <w:rsid w:val="004014E0"/>
    <w:rsid w:val="00405D2F"/>
    <w:rsid w:val="00415752"/>
    <w:rsid w:val="00451D83"/>
    <w:rsid w:val="00470E8F"/>
    <w:rsid w:val="00497692"/>
    <w:rsid w:val="004A3D53"/>
    <w:rsid w:val="004A68A5"/>
    <w:rsid w:val="004C677E"/>
    <w:rsid w:val="00514B3A"/>
    <w:rsid w:val="00540D4C"/>
    <w:rsid w:val="00561A83"/>
    <w:rsid w:val="00575936"/>
    <w:rsid w:val="005C1893"/>
    <w:rsid w:val="005D33A4"/>
    <w:rsid w:val="005E6C84"/>
    <w:rsid w:val="00601E2F"/>
    <w:rsid w:val="00632BCC"/>
    <w:rsid w:val="00651B8D"/>
    <w:rsid w:val="006601CF"/>
    <w:rsid w:val="00681D40"/>
    <w:rsid w:val="00683E15"/>
    <w:rsid w:val="00687B97"/>
    <w:rsid w:val="00690019"/>
    <w:rsid w:val="006A2958"/>
    <w:rsid w:val="006D3F02"/>
    <w:rsid w:val="00710DA5"/>
    <w:rsid w:val="007116AF"/>
    <w:rsid w:val="00724722"/>
    <w:rsid w:val="007267F5"/>
    <w:rsid w:val="007423D9"/>
    <w:rsid w:val="007519E4"/>
    <w:rsid w:val="00770E24"/>
    <w:rsid w:val="00811245"/>
    <w:rsid w:val="00812155"/>
    <w:rsid w:val="00820AD2"/>
    <w:rsid w:val="008615AE"/>
    <w:rsid w:val="008753CD"/>
    <w:rsid w:val="008801B7"/>
    <w:rsid w:val="00893CCB"/>
    <w:rsid w:val="008A1BEB"/>
    <w:rsid w:val="008C2A38"/>
    <w:rsid w:val="0090192B"/>
    <w:rsid w:val="009761CC"/>
    <w:rsid w:val="009A24D5"/>
    <w:rsid w:val="009A2F16"/>
    <w:rsid w:val="009A32EE"/>
    <w:rsid w:val="009B79F1"/>
    <w:rsid w:val="009C4ACD"/>
    <w:rsid w:val="009D61E5"/>
    <w:rsid w:val="009E03F5"/>
    <w:rsid w:val="00A04EB6"/>
    <w:rsid w:val="00A07DB3"/>
    <w:rsid w:val="00A27F9F"/>
    <w:rsid w:val="00A64E31"/>
    <w:rsid w:val="00A8058B"/>
    <w:rsid w:val="00A83D2A"/>
    <w:rsid w:val="00A8528C"/>
    <w:rsid w:val="00A85BC5"/>
    <w:rsid w:val="00A910D8"/>
    <w:rsid w:val="00AB0011"/>
    <w:rsid w:val="00AC2665"/>
    <w:rsid w:val="00AC4D9D"/>
    <w:rsid w:val="00B00BC1"/>
    <w:rsid w:val="00B27638"/>
    <w:rsid w:val="00B36293"/>
    <w:rsid w:val="00B4142C"/>
    <w:rsid w:val="00B75C82"/>
    <w:rsid w:val="00B93088"/>
    <w:rsid w:val="00BA634B"/>
    <w:rsid w:val="00BC1610"/>
    <w:rsid w:val="00BE5782"/>
    <w:rsid w:val="00BF0F0E"/>
    <w:rsid w:val="00C20EB8"/>
    <w:rsid w:val="00C56B3C"/>
    <w:rsid w:val="00C6387D"/>
    <w:rsid w:val="00C67763"/>
    <w:rsid w:val="00C708D7"/>
    <w:rsid w:val="00C74C11"/>
    <w:rsid w:val="00CB27F0"/>
    <w:rsid w:val="00CC7CA8"/>
    <w:rsid w:val="00D03643"/>
    <w:rsid w:val="00DD3C1A"/>
    <w:rsid w:val="00E34005"/>
    <w:rsid w:val="00E65493"/>
    <w:rsid w:val="00EC6070"/>
    <w:rsid w:val="00EE5930"/>
    <w:rsid w:val="00EF34EE"/>
    <w:rsid w:val="00F62B29"/>
    <w:rsid w:val="00F66C85"/>
    <w:rsid w:val="00F87342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8E43"/>
  <w15:docId w15:val="{E84B6939-5EA2-42CB-91C0-C9C2C8F5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8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868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9868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9868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4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9868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8681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868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86819"/>
    <w:rPr>
      <w:rFonts w:ascii="Times New Roman" w:eastAsia="Times New Roman" w:hAnsi="Times New Roman" w:cs="Times New Roman"/>
      <w:b/>
      <w:bCs/>
      <w:spacing w:val="4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8681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3">
    <w:name w:val="Заголовок Знак"/>
    <w:basedOn w:val="a0"/>
    <w:uiPriority w:val="10"/>
    <w:qFormat/>
    <w:rsid w:val="0098681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21">
    <w:name w:val="Заголовок Знак2"/>
    <w:link w:val="a4"/>
    <w:uiPriority w:val="99"/>
    <w:qFormat/>
    <w:locked/>
    <w:rsid w:val="009868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qFormat/>
    <w:rsid w:val="00986819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9868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868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2">
    <w:name w:val="Стиль 12 пт курсив"/>
    <w:qFormat/>
    <w:rsid w:val="00986819"/>
    <w:rPr>
      <w:i/>
      <w:iCs/>
      <w:sz w:val="24"/>
    </w:rPr>
  </w:style>
  <w:style w:type="character" w:styleId="a9">
    <w:name w:val="page number"/>
    <w:basedOn w:val="a0"/>
    <w:qFormat/>
    <w:rsid w:val="00986819"/>
  </w:style>
  <w:style w:type="character" w:customStyle="1" w:styleId="24">
    <w:name w:val="Основной текст (2)_"/>
    <w:link w:val="25"/>
    <w:qFormat/>
    <w:rsid w:val="00986819"/>
    <w:rPr>
      <w:rFonts w:ascii="Times New Roman" w:hAnsi="Times New Roman"/>
      <w:sz w:val="28"/>
      <w:szCs w:val="28"/>
      <w:shd w:val="clear" w:color="auto" w:fill="FFFFFF"/>
    </w:rPr>
  </w:style>
  <w:style w:type="character" w:styleId="aa">
    <w:name w:val="Hyperlink"/>
    <w:uiPriority w:val="99"/>
    <w:rsid w:val="00986819"/>
    <w:rPr>
      <w:color w:val="0000FF"/>
      <w:u w:val="single"/>
    </w:rPr>
  </w:style>
  <w:style w:type="character" w:styleId="ab">
    <w:name w:val="FollowedHyperlink"/>
    <w:uiPriority w:val="99"/>
    <w:rsid w:val="00986819"/>
    <w:rPr>
      <w:color w:val="800080"/>
      <w:u w:val="single"/>
    </w:rPr>
  </w:style>
  <w:style w:type="character" w:customStyle="1" w:styleId="ac">
    <w:name w:val="Текст выноски Знак"/>
    <w:basedOn w:val="a0"/>
    <w:link w:val="ad"/>
    <w:semiHidden/>
    <w:qFormat/>
    <w:rsid w:val="0098681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Основной текст_"/>
    <w:link w:val="11"/>
    <w:qFormat/>
    <w:rsid w:val="00986819"/>
    <w:rPr>
      <w:sz w:val="17"/>
      <w:szCs w:val="17"/>
      <w:shd w:val="clear" w:color="auto" w:fill="FFFFFF"/>
    </w:rPr>
  </w:style>
  <w:style w:type="character" w:customStyle="1" w:styleId="af">
    <w:name w:val="Основной текст Знак"/>
    <w:basedOn w:val="a0"/>
    <w:link w:val="af0"/>
    <w:uiPriority w:val="99"/>
    <w:qFormat/>
    <w:rsid w:val="00986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986819"/>
  </w:style>
  <w:style w:type="character" w:customStyle="1" w:styleId="13">
    <w:name w:val="Заголовок Знак1"/>
    <w:uiPriority w:val="10"/>
    <w:qFormat/>
    <w:rsid w:val="00986819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paragraph" w:styleId="a4">
    <w:name w:val="Title"/>
    <w:basedOn w:val="a"/>
    <w:next w:val="af0"/>
    <w:link w:val="21"/>
    <w:uiPriority w:val="99"/>
    <w:qFormat/>
    <w:rsid w:val="009868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Body Text"/>
    <w:basedOn w:val="a"/>
    <w:link w:val="af"/>
    <w:uiPriority w:val="99"/>
    <w:unhideWhenUsed/>
    <w:rsid w:val="00986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3265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E3AAC"/>
    <w:pPr>
      <w:ind w:left="720"/>
      <w:contextualSpacing/>
    </w:pPr>
  </w:style>
  <w:style w:type="paragraph" w:styleId="23">
    <w:name w:val="Body Text Indent 2"/>
    <w:basedOn w:val="a"/>
    <w:link w:val="22"/>
    <w:uiPriority w:val="99"/>
    <w:qFormat/>
    <w:rsid w:val="00986819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af5">
    <w:name w:val="Block Text"/>
    <w:basedOn w:val="a"/>
    <w:uiPriority w:val="99"/>
    <w:qFormat/>
    <w:rsid w:val="00986819"/>
    <w:pPr>
      <w:tabs>
        <w:tab w:val="left" w:pos="720"/>
      </w:tabs>
      <w:spacing w:after="0" w:line="240" w:lineRule="auto"/>
      <w:ind w:left="720" w:right="-2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986819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rsid w:val="00986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7"/>
    <w:uiPriority w:val="99"/>
    <w:rsid w:val="00986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qFormat/>
    <w:rsid w:val="00986819"/>
    <w:pPr>
      <w:widowContro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98681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No Spacing"/>
    <w:uiPriority w:val="1"/>
    <w:qFormat/>
    <w:rsid w:val="00986819"/>
    <w:rPr>
      <w:rFonts w:eastAsia="Times New Roman" w:cs="Times New Roman"/>
      <w:lang w:eastAsia="ru-RU"/>
    </w:rPr>
  </w:style>
  <w:style w:type="paragraph" w:styleId="af8">
    <w:name w:val="Normal (Web)"/>
    <w:basedOn w:val="a"/>
    <w:uiPriority w:val="99"/>
    <w:semiHidden/>
    <w:unhideWhenUsed/>
    <w:qFormat/>
    <w:rsid w:val="00986819"/>
    <w:rPr>
      <w:rFonts w:ascii="Times New Roman" w:hAnsi="Times New Roman" w:cs="Times New Roman"/>
      <w:sz w:val="24"/>
      <w:szCs w:val="24"/>
    </w:rPr>
  </w:style>
  <w:style w:type="paragraph" w:customStyle="1" w:styleId="25">
    <w:name w:val="Основной текст (2)"/>
    <w:basedOn w:val="a"/>
    <w:link w:val="24"/>
    <w:qFormat/>
    <w:rsid w:val="00986819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98681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rsid w:val="00986819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986819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98681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98681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c"/>
    <w:semiHidden/>
    <w:qFormat/>
    <w:rsid w:val="0098681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qFormat/>
    <w:rsid w:val="0098681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0">
    <w:name w:val="xl10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986819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98681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сновной текст1"/>
    <w:basedOn w:val="a"/>
    <w:link w:val="ae"/>
    <w:qFormat/>
    <w:rsid w:val="00986819"/>
    <w:pPr>
      <w:shd w:val="clear" w:color="auto" w:fill="FFFFFF"/>
      <w:spacing w:after="240" w:line="0" w:lineRule="atLeast"/>
    </w:pPr>
    <w:rPr>
      <w:sz w:val="17"/>
      <w:szCs w:val="17"/>
    </w:rPr>
  </w:style>
  <w:style w:type="paragraph" w:customStyle="1" w:styleId="xl107">
    <w:name w:val="xl10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lang w:eastAsia="ru-RU"/>
    </w:rPr>
  </w:style>
  <w:style w:type="paragraph" w:customStyle="1" w:styleId="xl109">
    <w:name w:val="xl10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10">
    <w:name w:val="xl11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11">
    <w:name w:val="xl11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12">
    <w:name w:val="xl11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13">
    <w:name w:val="xl11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986819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98681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22">
    <w:name w:val="xl12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sz w:val="24"/>
      <w:szCs w:val="24"/>
      <w:lang w:eastAsia="ru-RU"/>
    </w:rPr>
  </w:style>
  <w:style w:type="paragraph" w:customStyle="1" w:styleId="xl123">
    <w:name w:val="xl12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24">
    <w:name w:val="xl12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D0D0D"/>
      <w:sz w:val="24"/>
      <w:szCs w:val="24"/>
      <w:lang w:eastAsia="ru-RU"/>
    </w:rPr>
  </w:style>
  <w:style w:type="paragraph" w:customStyle="1" w:styleId="xl125">
    <w:name w:val="xl12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26">
    <w:name w:val="xl12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sz w:val="24"/>
      <w:szCs w:val="24"/>
      <w:lang w:eastAsia="ru-RU"/>
    </w:rPr>
  </w:style>
  <w:style w:type="paragraph" w:customStyle="1" w:styleId="xl127">
    <w:name w:val="xl12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28">
    <w:name w:val="xl12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29">
    <w:name w:val="xl12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30">
    <w:name w:val="xl13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31">
    <w:name w:val="xl13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2">
    <w:name w:val="xl13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3">
    <w:name w:val="xl13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4">
    <w:name w:val="xl13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5">
    <w:name w:val="xl13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6">
    <w:name w:val="xl13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sz w:val="24"/>
      <w:szCs w:val="24"/>
      <w:lang w:eastAsia="ru-RU"/>
    </w:rPr>
  </w:style>
  <w:style w:type="paragraph" w:customStyle="1" w:styleId="xl137">
    <w:name w:val="xl13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38">
    <w:name w:val="xl13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39">
    <w:name w:val="xl139"/>
    <w:basedOn w:val="a"/>
    <w:qFormat/>
    <w:rsid w:val="00986819"/>
    <w:pPr>
      <w:spacing w:beforeAutospacing="1" w:afterAutospacing="1" w:line="240" w:lineRule="auto"/>
      <w:jc w:val="center"/>
      <w:textAlignment w:val="center"/>
    </w:pPr>
    <w:rPr>
      <w:rFonts w:ascii="Courier New CYR" w:eastAsia="Times New Roman" w:hAnsi="Courier New CYR" w:cs="Courier New CYR"/>
      <w:b/>
      <w:bCs/>
      <w:i/>
      <w:iCs/>
      <w:sz w:val="32"/>
      <w:szCs w:val="32"/>
      <w:lang w:eastAsia="ru-RU"/>
    </w:rPr>
  </w:style>
  <w:style w:type="paragraph" w:customStyle="1" w:styleId="xl140">
    <w:name w:val="xl14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98681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48">
    <w:name w:val="xl14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9">
    <w:name w:val="xl14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rsid w:val="0098681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qFormat/>
    <w:rsid w:val="0098681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qFormat/>
    <w:rsid w:val="0098681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67">
    <w:name w:val="xl16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8">
    <w:name w:val="xl16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0">
    <w:name w:val="xl17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1">
    <w:name w:val="xl17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D0D0D"/>
      <w:sz w:val="24"/>
      <w:szCs w:val="24"/>
      <w:lang w:eastAsia="ru-RU"/>
    </w:rPr>
  </w:style>
  <w:style w:type="paragraph" w:customStyle="1" w:styleId="xl172">
    <w:name w:val="xl17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3">
    <w:name w:val="xl17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6">
    <w:name w:val="xl17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77">
    <w:name w:val="xl177"/>
    <w:basedOn w:val="a"/>
    <w:qFormat/>
    <w:rsid w:val="00986819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qFormat/>
    <w:rsid w:val="0098681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qFormat/>
    <w:rsid w:val="0098681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1"/>
    <w:basedOn w:val="a"/>
    <w:next w:val="a4"/>
    <w:uiPriority w:val="99"/>
    <w:qFormat/>
    <w:rsid w:val="009868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msonormal0">
    <w:name w:val="msonormal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font7">
    <w:name w:val="font7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80">
    <w:name w:val="xl18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D0D0D"/>
      <w:sz w:val="20"/>
      <w:szCs w:val="20"/>
      <w:lang w:eastAsia="ru-RU"/>
    </w:rPr>
  </w:style>
  <w:style w:type="paragraph" w:customStyle="1" w:styleId="xl181">
    <w:name w:val="xl18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3">
    <w:name w:val="xl18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6">
    <w:name w:val="xl18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8">
    <w:name w:val="xl18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D0D0D"/>
      <w:sz w:val="24"/>
      <w:szCs w:val="24"/>
      <w:lang w:eastAsia="ru-RU"/>
    </w:rPr>
  </w:style>
  <w:style w:type="paragraph" w:customStyle="1" w:styleId="xl189">
    <w:name w:val="xl18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0"/>
      <w:szCs w:val="20"/>
      <w:lang w:eastAsia="ru-RU"/>
    </w:rPr>
  </w:style>
  <w:style w:type="paragraph" w:customStyle="1" w:styleId="xl190">
    <w:name w:val="xl19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1">
    <w:name w:val="xl19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92">
    <w:name w:val="xl19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95">
    <w:name w:val="xl19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96">
    <w:name w:val="xl19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97">
    <w:name w:val="xl19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4">
    <w:name w:val="xl20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qFormat/>
    <w:rsid w:val="00986819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qFormat/>
    <w:rsid w:val="0098681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221">
    <w:name w:val="xl22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222">
    <w:name w:val="xl22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qFormat/>
    <w:rsid w:val="00260BA7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33">
    <w:name w:val="xl233"/>
    <w:basedOn w:val="a"/>
    <w:qFormat/>
    <w:rsid w:val="0093607B"/>
    <w:pPr>
      <w:shd w:val="clear" w:color="000000" w:fill="FFFF00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qFormat/>
    <w:rsid w:val="0093607B"/>
    <w:pPr>
      <w:shd w:val="clear" w:color="000000" w:fill="FFFF00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qFormat/>
    <w:rsid w:val="0093607B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qFormat/>
    <w:rsid w:val="0093607B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qFormat/>
    <w:rsid w:val="00936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qFormat/>
    <w:rsid w:val="00936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qFormat/>
    <w:rsid w:val="0093607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qFormat/>
    <w:rsid w:val="0093607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qFormat/>
    <w:rsid w:val="0093607B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2">
    <w:name w:val="xl242"/>
    <w:basedOn w:val="a"/>
    <w:qFormat/>
    <w:rsid w:val="0093607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3">
    <w:name w:val="xl243"/>
    <w:basedOn w:val="a"/>
    <w:qFormat/>
    <w:rsid w:val="009360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qFormat/>
    <w:rsid w:val="009360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qFormat/>
    <w:rsid w:val="00936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unhideWhenUsed/>
    <w:qFormat/>
    <w:rsid w:val="00986819"/>
  </w:style>
  <w:style w:type="numbering" w:customStyle="1" w:styleId="111">
    <w:name w:val="Нет списка11"/>
    <w:uiPriority w:val="99"/>
    <w:semiHidden/>
    <w:unhideWhenUsed/>
    <w:qFormat/>
    <w:rsid w:val="00986819"/>
  </w:style>
  <w:style w:type="numbering" w:customStyle="1" w:styleId="26">
    <w:name w:val="Нет списка2"/>
    <w:uiPriority w:val="99"/>
    <w:semiHidden/>
    <w:unhideWhenUsed/>
    <w:qFormat/>
    <w:rsid w:val="00986819"/>
  </w:style>
  <w:style w:type="numbering" w:customStyle="1" w:styleId="1110">
    <w:name w:val="Нет списка111"/>
    <w:uiPriority w:val="99"/>
    <w:semiHidden/>
    <w:unhideWhenUsed/>
    <w:qFormat/>
    <w:rsid w:val="00986819"/>
  </w:style>
  <w:style w:type="table" w:styleId="af9">
    <w:name w:val="Table Grid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C1893"/>
  </w:style>
  <w:style w:type="numbering" w:customStyle="1" w:styleId="41">
    <w:name w:val="Нет списка4"/>
    <w:next w:val="a2"/>
    <w:uiPriority w:val="99"/>
    <w:semiHidden/>
    <w:unhideWhenUsed/>
    <w:rsid w:val="006601CF"/>
  </w:style>
  <w:style w:type="numbering" w:customStyle="1" w:styleId="5">
    <w:name w:val="Нет списка5"/>
    <w:next w:val="a2"/>
    <w:uiPriority w:val="99"/>
    <w:semiHidden/>
    <w:unhideWhenUsed/>
    <w:rsid w:val="00DD3C1A"/>
  </w:style>
  <w:style w:type="numbering" w:customStyle="1" w:styleId="6">
    <w:name w:val="Нет списка6"/>
    <w:next w:val="a2"/>
    <w:uiPriority w:val="99"/>
    <w:semiHidden/>
    <w:unhideWhenUsed/>
    <w:rsid w:val="00710DA5"/>
  </w:style>
  <w:style w:type="numbering" w:customStyle="1" w:styleId="7">
    <w:name w:val="Нет списка7"/>
    <w:next w:val="a2"/>
    <w:uiPriority w:val="99"/>
    <w:semiHidden/>
    <w:unhideWhenUsed/>
    <w:rsid w:val="00133EE8"/>
  </w:style>
  <w:style w:type="numbering" w:customStyle="1" w:styleId="8">
    <w:name w:val="Нет списка8"/>
    <w:next w:val="a2"/>
    <w:uiPriority w:val="99"/>
    <w:semiHidden/>
    <w:unhideWhenUsed/>
    <w:rsid w:val="00575936"/>
  </w:style>
  <w:style w:type="numbering" w:customStyle="1" w:styleId="9">
    <w:name w:val="Нет списка9"/>
    <w:next w:val="a2"/>
    <w:uiPriority w:val="99"/>
    <w:semiHidden/>
    <w:unhideWhenUsed/>
    <w:rsid w:val="00A910D8"/>
  </w:style>
  <w:style w:type="numbering" w:customStyle="1" w:styleId="100">
    <w:name w:val="Нет списка10"/>
    <w:next w:val="a2"/>
    <w:uiPriority w:val="99"/>
    <w:semiHidden/>
    <w:unhideWhenUsed/>
    <w:rsid w:val="00A83D2A"/>
  </w:style>
  <w:style w:type="numbering" w:customStyle="1" w:styleId="120">
    <w:name w:val="Нет списка12"/>
    <w:next w:val="a2"/>
    <w:uiPriority w:val="99"/>
    <w:semiHidden/>
    <w:unhideWhenUsed/>
    <w:rsid w:val="00514B3A"/>
  </w:style>
  <w:style w:type="numbering" w:customStyle="1" w:styleId="130">
    <w:name w:val="Нет списка13"/>
    <w:next w:val="a2"/>
    <w:uiPriority w:val="99"/>
    <w:semiHidden/>
    <w:unhideWhenUsed/>
    <w:rsid w:val="00EE5930"/>
  </w:style>
  <w:style w:type="numbering" w:customStyle="1" w:styleId="140">
    <w:name w:val="Нет списка14"/>
    <w:next w:val="a2"/>
    <w:uiPriority w:val="99"/>
    <w:semiHidden/>
    <w:unhideWhenUsed/>
    <w:rsid w:val="00D03643"/>
  </w:style>
  <w:style w:type="numbering" w:customStyle="1" w:styleId="150">
    <w:name w:val="Нет списка15"/>
    <w:next w:val="a2"/>
    <w:uiPriority w:val="99"/>
    <w:semiHidden/>
    <w:unhideWhenUsed/>
    <w:rsid w:val="00415752"/>
  </w:style>
  <w:style w:type="numbering" w:customStyle="1" w:styleId="160">
    <w:name w:val="Нет списка16"/>
    <w:next w:val="a2"/>
    <w:uiPriority w:val="99"/>
    <w:semiHidden/>
    <w:unhideWhenUsed/>
    <w:rsid w:val="00A27F9F"/>
  </w:style>
  <w:style w:type="numbering" w:customStyle="1" w:styleId="170">
    <w:name w:val="Нет списка17"/>
    <w:next w:val="a2"/>
    <w:uiPriority w:val="99"/>
    <w:semiHidden/>
    <w:unhideWhenUsed/>
    <w:rsid w:val="00690019"/>
  </w:style>
  <w:style w:type="numbering" w:customStyle="1" w:styleId="18">
    <w:name w:val="Нет списка18"/>
    <w:next w:val="a2"/>
    <w:uiPriority w:val="99"/>
    <w:semiHidden/>
    <w:unhideWhenUsed/>
    <w:rsid w:val="008615AE"/>
  </w:style>
  <w:style w:type="numbering" w:customStyle="1" w:styleId="19">
    <w:name w:val="Нет списка19"/>
    <w:next w:val="a2"/>
    <w:uiPriority w:val="99"/>
    <w:semiHidden/>
    <w:unhideWhenUsed/>
    <w:rsid w:val="00724722"/>
  </w:style>
  <w:style w:type="numbering" w:customStyle="1" w:styleId="200">
    <w:name w:val="Нет списка20"/>
    <w:next w:val="a2"/>
    <w:uiPriority w:val="99"/>
    <w:semiHidden/>
    <w:unhideWhenUsed/>
    <w:rsid w:val="003B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3878-2DD8-4F08-8E10-54EEAF28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56</Pages>
  <Words>21800</Words>
  <Characters>124265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Kadr_204</dc:creator>
  <dc:description/>
  <cp:lastModifiedBy>Ryazancev</cp:lastModifiedBy>
  <cp:revision>65</cp:revision>
  <cp:lastPrinted>2025-02-13T06:46:00Z</cp:lastPrinted>
  <dcterms:created xsi:type="dcterms:W3CDTF">2022-12-12T07:06:00Z</dcterms:created>
  <dcterms:modified xsi:type="dcterms:W3CDTF">2025-02-19T08:07:00Z</dcterms:modified>
  <dc:language>ru-RU</dc:language>
</cp:coreProperties>
</file>