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BA" w:rsidRDefault="004F31BA" w:rsidP="004F31BA">
      <w:pPr>
        <w:rPr>
          <w:rFonts w:ascii="Times New Roman" w:hAnsi="Times New Roman" w:cs="Times New Roman"/>
          <w:sz w:val="32"/>
          <w:szCs w:val="32"/>
        </w:rPr>
      </w:pPr>
    </w:p>
    <w:p w:rsidR="004F31BA" w:rsidRPr="009D5A2F" w:rsidRDefault="00F56A1C" w:rsidP="00BE4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A2F">
        <w:rPr>
          <w:rFonts w:ascii="Times New Roman" w:hAnsi="Times New Roman" w:cs="Times New Roman"/>
          <w:b/>
          <w:sz w:val="24"/>
          <w:szCs w:val="24"/>
        </w:rPr>
        <w:t>СВЕДЕНИЯ ОБ ОБЪЕМЕ НЕДОИМКИ В КОНСОЛИДИРУЕМЫЙ</w:t>
      </w:r>
    </w:p>
    <w:p w:rsidR="004F31BA" w:rsidRDefault="00F56A1C" w:rsidP="00BE4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A2F">
        <w:rPr>
          <w:rFonts w:ascii="Times New Roman" w:hAnsi="Times New Roman" w:cs="Times New Roman"/>
          <w:b/>
          <w:sz w:val="24"/>
          <w:szCs w:val="24"/>
        </w:rPr>
        <w:t>БЮДЖЕТ МУНИЦИПАЛЬНОГО</w:t>
      </w:r>
      <w:r w:rsidR="004F31BA" w:rsidRPr="009D5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A2F">
        <w:rPr>
          <w:rFonts w:ascii="Times New Roman" w:hAnsi="Times New Roman" w:cs="Times New Roman"/>
          <w:b/>
          <w:sz w:val="24"/>
          <w:szCs w:val="24"/>
        </w:rPr>
        <w:t>ОБРАЗОВАНИЯ СЛАВНЫЙ</w:t>
      </w:r>
    </w:p>
    <w:p w:rsidR="004F31BA" w:rsidRPr="00F80EFA" w:rsidRDefault="0052067E" w:rsidP="00F80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</w:t>
      </w:r>
      <w:r w:rsidR="002D5C9C">
        <w:rPr>
          <w:rFonts w:ascii="Times New Roman" w:hAnsi="Times New Roman" w:cs="Times New Roman"/>
          <w:b/>
          <w:sz w:val="28"/>
          <w:szCs w:val="28"/>
        </w:rPr>
        <w:t>03</w:t>
      </w:r>
      <w:r w:rsidR="009B779C">
        <w:rPr>
          <w:rFonts w:ascii="Times New Roman" w:hAnsi="Times New Roman" w:cs="Times New Roman"/>
          <w:b/>
          <w:sz w:val="28"/>
          <w:szCs w:val="28"/>
        </w:rPr>
        <w:t>.</w:t>
      </w:r>
      <w:r w:rsidR="004F31BA" w:rsidRPr="00BE468D">
        <w:rPr>
          <w:rFonts w:ascii="Times New Roman" w:hAnsi="Times New Roman" w:cs="Times New Roman"/>
          <w:b/>
          <w:sz w:val="28"/>
          <w:szCs w:val="28"/>
        </w:rPr>
        <w:t>20</w:t>
      </w:r>
      <w:r w:rsidR="002D5C9C">
        <w:rPr>
          <w:rFonts w:ascii="Times New Roman" w:hAnsi="Times New Roman" w:cs="Times New Roman"/>
          <w:b/>
          <w:sz w:val="28"/>
          <w:szCs w:val="28"/>
        </w:rPr>
        <w:t>24</w:t>
      </w:r>
      <w:bookmarkStart w:id="0" w:name="_GoBack"/>
      <w:bookmarkEnd w:id="0"/>
      <w:r w:rsidR="00F80EFA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a"/>
        <w:tblW w:w="10456" w:type="dxa"/>
        <w:tblInd w:w="-743" w:type="dxa"/>
        <w:tblLook w:val="04A0" w:firstRow="1" w:lastRow="0" w:firstColumn="1" w:lastColumn="0" w:noHBand="0" w:noVBand="1"/>
      </w:tblPr>
      <w:tblGrid>
        <w:gridCol w:w="3016"/>
        <w:gridCol w:w="5348"/>
        <w:gridCol w:w="2092"/>
      </w:tblGrid>
      <w:tr w:rsidR="00BE468D" w:rsidTr="00C92A1D">
        <w:tc>
          <w:tcPr>
            <w:tcW w:w="3016" w:type="dxa"/>
          </w:tcPr>
          <w:p w:rsidR="00BE468D" w:rsidRPr="00BE468D" w:rsidRDefault="00BE468D" w:rsidP="00BE468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BE468D" w:rsidRPr="00BE468D" w:rsidRDefault="00BE468D" w:rsidP="00BE4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68D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 по КБ</w:t>
            </w:r>
          </w:p>
        </w:tc>
        <w:tc>
          <w:tcPr>
            <w:tcW w:w="5348" w:type="dxa"/>
          </w:tcPr>
          <w:p w:rsidR="00BE468D" w:rsidRPr="00BE468D" w:rsidRDefault="00BE468D" w:rsidP="00BE468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BE468D" w:rsidRPr="00BE468D" w:rsidRDefault="00BE468D" w:rsidP="00BE4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68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 дохода</w:t>
            </w:r>
          </w:p>
          <w:p w:rsidR="00BE468D" w:rsidRPr="00BE468D" w:rsidRDefault="00BE468D" w:rsidP="00BE4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BE468D" w:rsidRPr="00BE468D" w:rsidRDefault="00BE468D" w:rsidP="00BE4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68D">
              <w:rPr>
                <w:rFonts w:ascii="Times New Roman" w:hAnsi="Times New Roman" w:cs="Times New Roman"/>
                <w:b/>
                <w:sz w:val="28"/>
                <w:szCs w:val="28"/>
              </w:rPr>
              <w:t>Недоимка</w:t>
            </w:r>
          </w:p>
          <w:p w:rsidR="00BE468D" w:rsidRPr="00BE468D" w:rsidRDefault="00CB57F4" w:rsidP="00BE4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BE468D">
              <w:rPr>
                <w:rFonts w:ascii="Times New Roman" w:hAnsi="Times New Roman" w:cs="Times New Roman"/>
                <w:b/>
                <w:sz w:val="28"/>
                <w:szCs w:val="28"/>
              </w:rPr>
              <w:t>умма</w:t>
            </w:r>
            <w:r w:rsidR="00BE468D" w:rsidRPr="00BE4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BE468D" w:rsidRPr="00BE468D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="00BE468D" w:rsidRPr="00BE46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E468D" w:rsidRPr="00585317" w:rsidTr="00C92A1D">
        <w:trPr>
          <w:trHeight w:val="557"/>
        </w:trPr>
        <w:tc>
          <w:tcPr>
            <w:tcW w:w="3016" w:type="dxa"/>
            <w:shd w:val="clear" w:color="auto" w:fill="auto"/>
          </w:tcPr>
          <w:p w:rsidR="00BE468D" w:rsidRPr="00A77373" w:rsidRDefault="006A5691" w:rsidP="00BE468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77373">
              <w:rPr>
                <w:rFonts w:ascii="Times New Roman" w:hAnsi="Times New Roman" w:cs="Times New Roman"/>
                <w:sz w:val="27"/>
                <w:szCs w:val="27"/>
              </w:rPr>
              <w:t>18210601020040000110</w:t>
            </w:r>
          </w:p>
        </w:tc>
        <w:tc>
          <w:tcPr>
            <w:tcW w:w="5348" w:type="dxa"/>
            <w:shd w:val="clear" w:color="auto" w:fill="auto"/>
          </w:tcPr>
          <w:p w:rsidR="00BE468D" w:rsidRPr="00A77373" w:rsidRDefault="00BE468D" w:rsidP="002565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77373">
              <w:rPr>
                <w:rFonts w:ascii="Times New Roman" w:hAnsi="Times New Roman" w:cs="Times New Roman"/>
                <w:sz w:val="27"/>
                <w:szCs w:val="27"/>
              </w:rPr>
              <w:t xml:space="preserve"> Налог на имущество физических  лиц</w:t>
            </w:r>
            <w:r w:rsidR="00A806ED" w:rsidRPr="00A77373">
              <w:rPr>
                <w:rFonts w:ascii="Times New Roman" w:hAnsi="Times New Roman" w:cs="Times New Roman"/>
                <w:sz w:val="27"/>
                <w:szCs w:val="27"/>
              </w:rPr>
              <w:t>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092" w:type="dxa"/>
          </w:tcPr>
          <w:p w:rsidR="00BE468D" w:rsidRPr="00A77373" w:rsidRDefault="002D5C9C" w:rsidP="001113B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1 353,5</w:t>
            </w:r>
          </w:p>
        </w:tc>
      </w:tr>
      <w:tr w:rsidR="00BE468D" w:rsidRPr="00C532B0" w:rsidTr="00C92A1D">
        <w:tc>
          <w:tcPr>
            <w:tcW w:w="3016" w:type="dxa"/>
            <w:shd w:val="clear" w:color="auto" w:fill="auto"/>
          </w:tcPr>
          <w:p w:rsidR="00BE468D" w:rsidRPr="00A77373" w:rsidRDefault="00B8510F" w:rsidP="00BE468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77373">
              <w:rPr>
                <w:rFonts w:ascii="Times New Roman" w:hAnsi="Times New Roman" w:cs="Times New Roman"/>
                <w:sz w:val="27"/>
                <w:szCs w:val="27"/>
              </w:rPr>
              <w:t>18210102030010000110</w:t>
            </w:r>
          </w:p>
        </w:tc>
        <w:tc>
          <w:tcPr>
            <w:tcW w:w="5348" w:type="dxa"/>
            <w:shd w:val="clear" w:color="auto" w:fill="auto"/>
          </w:tcPr>
          <w:p w:rsidR="00BE468D" w:rsidRPr="00A77373" w:rsidRDefault="00B8510F" w:rsidP="002565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77373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2092" w:type="dxa"/>
          </w:tcPr>
          <w:p w:rsidR="00BE468D" w:rsidRPr="00A77373" w:rsidRDefault="002D5C9C" w:rsidP="001113B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36,6</w:t>
            </w:r>
          </w:p>
        </w:tc>
      </w:tr>
      <w:tr w:rsidR="00411F3A" w:rsidRPr="00C532B0" w:rsidTr="00C92A1D">
        <w:tc>
          <w:tcPr>
            <w:tcW w:w="3016" w:type="dxa"/>
            <w:shd w:val="clear" w:color="auto" w:fill="auto"/>
          </w:tcPr>
          <w:p w:rsidR="00411F3A" w:rsidRPr="00A77373" w:rsidRDefault="00411F3A" w:rsidP="00BE468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77373">
              <w:rPr>
                <w:rFonts w:ascii="Times New Roman" w:hAnsi="Times New Roman" w:cs="Times New Roman"/>
                <w:sz w:val="27"/>
                <w:szCs w:val="27"/>
              </w:rPr>
              <w:t>18210102010010000110</w:t>
            </w:r>
          </w:p>
        </w:tc>
        <w:tc>
          <w:tcPr>
            <w:tcW w:w="5348" w:type="dxa"/>
            <w:shd w:val="clear" w:color="auto" w:fill="auto"/>
          </w:tcPr>
          <w:p w:rsidR="00411F3A" w:rsidRPr="00A77373" w:rsidRDefault="00411F3A" w:rsidP="002565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77373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92" w:type="dxa"/>
          </w:tcPr>
          <w:p w:rsidR="00411F3A" w:rsidRPr="00A77373" w:rsidRDefault="002D5C9C" w:rsidP="00851F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54,6</w:t>
            </w:r>
          </w:p>
        </w:tc>
      </w:tr>
      <w:tr w:rsidR="006A5691" w:rsidTr="00C92A1D">
        <w:tc>
          <w:tcPr>
            <w:tcW w:w="3016" w:type="dxa"/>
            <w:shd w:val="clear" w:color="auto" w:fill="auto"/>
          </w:tcPr>
          <w:p w:rsidR="006A5691" w:rsidRPr="00A77373" w:rsidRDefault="00B8510F" w:rsidP="00BB2F2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77373">
              <w:rPr>
                <w:rFonts w:ascii="Times New Roman" w:hAnsi="Times New Roman" w:cs="Times New Roman"/>
                <w:sz w:val="27"/>
                <w:szCs w:val="27"/>
              </w:rPr>
              <w:t>18210606042040000110</w:t>
            </w:r>
          </w:p>
        </w:tc>
        <w:tc>
          <w:tcPr>
            <w:tcW w:w="5348" w:type="dxa"/>
            <w:shd w:val="clear" w:color="auto" w:fill="auto"/>
          </w:tcPr>
          <w:p w:rsidR="006A5691" w:rsidRPr="00A77373" w:rsidRDefault="00B8510F" w:rsidP="002565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77373">
              <w:rPr>
                <w:rFonts w:ascii="Times New Roman" w:hAnsi="Times New Roman" w:cs="Times New Roman"/>
                <w:sz w:val="27"/>
                <w:szCs w:val="27"/>
              </w:rPr>
              <w:t>Земельный налог с физических лиц</w:t>
            </w:r>
            <w:r w:rsidR="000D2BAE" w:rsidRPr="00A77373">
              <w:rPr>
                <w:rFonts w:ascii="Times New Roman" w:hAnsi="Times New Roman" w:cs="Times New Roman"/>
                <w:sz w:val="27"/>
                <w:szCs w:val="27"/>
              </w:rPr>
              <w:t>, обладающих земельными участком, распложенным в границах городских округов</w:t>
            </w:r>
          </w:p>
        </w:tc>
        <w:tc>
          <w:tcPr>
            <w:tcW w:w="2092" w:type="dxa"/>
          </w:tcPr>
          <w:p w:rsidR="006A5691" w:rsidRDefault="002D5C9C" w:rsidP="00EF64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77,5</w:t>
            </w:r>
          </w:p>
          <w:p w:rsidR="003B0915" w:rsidRPr="00A77373" w:rsidRDefault="003B0915" w:rsidP="00EF64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36BD8" w:rsidTr="00C92A1D">
        <w:tc>
          <w:tcPr>
            <w:tcW w:w="3016" w:type="dxa"/>
            <w:shd w:val="clear" w:color="auto" w:fill="auto"/>
          </w:tcPr>
          <w:p w:rsidR="00536BD8" w:rsidRPr="00A77373" w:rsidRDefault="00536BD8" w:rsidP="00F02E7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77373">
              <w:rPr>
                <w:rFonts w:ascii="Times New Roman" w:hAnsi="Times New Roman" w:cs="Times New Roman"/>
                <w:sz w:val="27"/>
                <w:szCs w:val="27"/>
              </w:rPr>
              <w:t>182</w:t>
            </w:r>
            <w:r w:rsidR="00CD1131">
              <w:rPr>
                <w:rFonts w:ascii="Times New Roman" w:hAnsi="Times New Roman" w:cs="Times New Roman"/>
                <w:sz w:val="27"/>
                <w:szCs w:val="27"/>
              </w:rPr>
              <w:t>1050401002</w:t>
            </w:r>
            <w:r w:rsidR="00C92A1D" w:rsidRPr="00A77373">
              <w:rPr>
                <w:rFonts w:ascii="Times New Roman" w:hAnsi="Times New Roman" w:cs="Times New Roman"/>
                <w:sz w:val="27"/>
                <w:szCs w:val="27"/>
              </w:rPr>
              <w:t>0000110</w:t>
            </w:r>
          </w:p>
        </w:tc>
        <w:tc>
          <w:tcPr>
            <w:tcW w:w="5348" w:type="dxa"/>
            <w:shd w:val="clear" w:color="auto" w:fill="auto"/>
          </w:tcPr>
          <w:p w:rsidR="00536BD8" w:rsidRPr="00A77373" w:rsidRDefault="00CD1131" w:rsidP="00F02E7E">
            <w:pPr>
              <w:tabs>
                <w:tab w:val="left" w:pos="424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092" w:type="dxa"/>
          </w:tcPr>
          <w:p w:rsidR="00536BD8" w:rsidRPr="00A77373" w:rsidRDefault="002D5C9C" w:rsidP="00D141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127,9</w:t>
            </w:r>
          </w:p>
        </w:tc>
      </w:tr>
      <w:tr w:rsidR="008D2FA4" w:rsidTr="00C92A1D">
        <w:trPr>
          <w:trHeight w:val="384"/>
        </w:trPr>
        <w:tc>
          <w:tcPr>
            <w:tcW w:w="3016" w:type="dxa"/>
          </w:tcPr>
          <w:p w:rsidR="008D2FA4" w:rsidRPr="00A77373" w:rsidRDefault="008D2FA4" w:rsidP="008D2FA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D2FA4" w:rsidRPr="00A77373" w:rsidRDefault="008D2FA4" w:rsidP="008D2FA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77373">
              <w:rPr>
                <w:rFonts w:ascii="Times New Roman" w:hAnsi="Times New Roman" w:cs="Times New Roman"/>
                <w:b/>
                <w:sz w:val="27"/>
                <w:szCs w:val="27"/>
              </w:rPr>
              <w:t>ИТОГО:</w:t>
            </w:r>
          </w:p>
        </w:tc>
        <w:tc>
          <w:tcPr>
            <w:tcW w:w="5348" w:type="dxa"/>
          </w:tcPr>
          <w:p w:rsidR="008D2FA4" w:rsidRPr="00A77373" w:rsidRDefault="008D2FA4" w:rsidP="008D2FA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D2FA4" w:rsidRPr="00A77373" w:rsidRDefault="008D2FA4" w:rsidP="008D2FA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92" w:type="dxa"/>
          </w:tcPr>
          <w:p w:rsidR="008D2FA4" w:rsidRPr="00A77373" w:rsidRDefault="002743CF" w:rsidP="001113B2">
            <w:pPr>
              <w:tabs>
                <w:tab w:val="left" w:pos="476"/>
                <w:tab w:val="center" w:pos="938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1 440,5</w:t>
            </w:r>
          </w:p>
        </w:tc>
      </w:tr>
    </w:tbl>
    <w:p w:rsidR="004F31BA" w:rsidRDefault="004F31BA" w:rsidP="004F31BA">
      <w:pPr>
        <w:rPr>
          <w:rFonts w:ascii="Times New Roman" w:hAnsi="Times New Roman" w:cs="Times New Roman"/>
        </w:rPr>
      </w:pPr>
    </w:p>
    <w:p w:rsidR="001F67EF" w:rsidRDefault="001F67EF" w:rsidP="004F31BA">
      <w:pPr>
        <w:rPr>
          <w:rFonts w:ascii="Times New Roman" w:hAnsi="Times New Roman" w:cs="Times New Roman"/>
        </w:rPr>
      </w:pPr>
    </w:p>
    <w:p w:rsidR="003B0915" w:rsidRPr="003B0915" w:rsidRDefault="002743CF" w:rsidP="003B09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Специалист по учету и отчетности                                           С.А. Логунова</w:t>
      </w:r>
    </w:p>
    <w:sectPr w:rsidR="003B0915" w:rsidRPr="003B0915" w:rsidSect="00FE677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254AF"/>
    <w:multiLevelType w:val="hybridMultilevel"/>
    <w:tmpl w:val="01B026E8"/>
    <w:lvl w:ilvl="0" w:tplc="DE9A7D3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72EC154A"/>
    <w:multiLevelType w:val="hybridMultilevel"/>
    <w:tmpl w:val="E4ECE578"/>
    <w:lvl w:ilvl="0" w:tplc="A0AA0C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C7244"/>
    <w:multiLevelType w:val="hybridMultilevel"/>
    <w:tmpl w:val="33C0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5491"/>
    <w:rsid w:val="0000419E"/>
    <w:rsid w:val="00005D8D"/>
    <w:rsid w:val="00035CE2"/>
    <w:rsid w:val="00036AF8"/>
    <w:rsid w:val="000513DB"/>
    <w:rsid w:val="000648D6"/>
    <w:rsid w:val="00067A39"/>
    <w:rsid w:val="000C533B"/>
    <w:rsid w:val="000D2BAE"/>
    <w:rsid w:val="000E3BD0"/>
    <w:rsid w:val="001113B2"/>
    <w:rsid w:val="00112606"/>
    <w:rsid w:val="00117487"/>
    <w:rsid w:val="001374FD"/>
    <w:rsid w:val="00163E48"/>
    <w:rsid w:val="00187A7B"/>
    <w:rsid w:val="001B30F7"/>
    <w:rsid w:val="001B50D0"/>
    <w:rsid w:val="001C1B13"/>
    <w:rsid w:val="001D62AF"/>
    <w:rsid w:val="001E371F"/>
    <w:rsid w:val="001F67EF"/>
    <w:rsid w:val="00227271"/>
    <w:rsid w:val="00241D1C"/>
    <w:rsid w:val="00243500"/>
    <w:rsid w:val="0024454C"/>
    <w:rsid w:val="00254825"/>
    <w:rsid w:val="002611E6"/>
    <w:rsid w:val="002743CF"/>
    <w:rsid w:val="00286C87"/>
    <w:rsid w:val="00292BD4"/>
    <w:rsid w:val="0029522E"/>
    <w:rsid w:val="002A0BA1"/>
    <w:rsid w:val="002B6337"/>
    <w:rsid w:val="002B73EB"/>
    <w:rsid w:val="002D5C9C"/>
    <w:rsid w:val="002D76AD"/>
    <w:rsid w:val="002F2A81"/>
    <w:rsid w:val="002F568E"/>
    <w:rsid w:val="0030524A"/>
    <w:rsid w:val="00334593"/>
    <w:rsid w:val="00336E03"/>
    <w:rsid w:val="00343AD9"/>
    <w:rsid w:val="00345C1A"/>
    <w:rsid w:val="00346554"/>
    <w:rsid w:val="00347F5E"/>
    <w:rsid w:val="00350488"/>
    <w:rsid w:val="003653CD"/>
    <w:rsid w:val="0036768B"/>
    <w:rsid w:val="00376491"/>
    <w:rsid w:val="0038562B"/>
    <w:rsid w:val="00397A1C"/>
    <w:rsid w:val="003B0915"/>
    <w:rsid w:val="003B0DAB"/>
    <w:rsid w:val="003B768B"/>
    <w:rsid w:val="003C5186"/>
    <w:rsid w:val="003F6E2E"/>
    <w:rsid w:val="00411F3A"/>
    <w:rsid w:val="0041300C"/>
    <w:rsid w:val="00424386"/>
    <w:rsid w:val="00426FCB"/>
    <w:rsid w:val="00435653"/>
    <w:rsid w:val="00463564"/>
    <w:rsid w:val="00485617"/>
    <w:rsid w:val="004D1D66"/>
    <w:rsid w:val="004D3A7D"/>
    <w:rsid w:val="004E3537"/>
    <w:rsid w:val="004F31BA"/>
    <w:rsid w:val="005054F5"/>
    <w:rsid w:val="00510031"/>
    <w:rsid w:val="0052067E"/>
    <w:rsid w:val="00520D41"/>
    <w:rsid w:val="00530D3C"/>
    <w:rsid w:val="0053393B"/>
    <w:rsid w:val="00536BD8"/>
    <w:rsid w:val="0054575F"/>
    <w:rsid w:val="0054651B"/>
    <w:rsid w:val="00550DD8"/>
    <w:rsid w:val="0056619B"/>
    <w:rsid w:val="005723E4"/>
    <w:rsid w:val="00585317"/>
    <w:rsid w:val="005A4DED"/>
    <w:rsid w:val="005B53C0"/>
    <w:rsid w:val="005B5CC2"/>
    <w:rsid w:val="005D6695"/>
    <w:rsid w:val="005E745D"/>
    <w:rsid w:val="005F0C76"/>
    <w:rsid w:val="00623A1B"/>
    <w:rsid w:val="006352EB"/>
    <w:rsid w:val="006657DB"/>
    <w:rsid w:val="00672A53"/>
    <w:rsid w:val="006A51A6"/>
    <w:rsid w:val="006A5691"/>
    <w:rsid w:val="006B0875"/>
    <w:rsid w:val="006E0C88"/>
    <w:rsid w:val="006F127E"/>
    <w:rsid w:val="006F5D1A"/>
    <w:rsid w:val="006F5FDA"/>
    <w:rsid w:val="00703A1D"/>
    <w:rsid w:val="00716803"/>
    <w:rsid w:val="00751322"/>
    <w:rsid w:val="007776D5"/>
    <w:rsid w:val="007A769C"/>
    <w:rsid w:val="007B5FA1"/>
    <w:rsid w:val="007C4357"/>
    <w:rsid w:val="007D2954"/>
    <w:rsid w:val="00801649"/>
    <w:rsid w:val="00815947"/>
    <w:rsid w:val="00821D9D"/>
    <w:rsid w:val="008421EF"/>
    <w:rsid w:val="00851F33"/>
    <w:rsid w:val="0087263C"/>
    <w:rsid w:val="00873B16"/>
    <w:rsid w:val="00875807"/>
    <w:rsid w:val="0088069F"/>
    <w:rsid w:val="00881255"/>
    <w:rsid w:val="00895CEC"/>
    <w:rsid w:val="008C425F"/>
    <w:rsid w:val="008D2E53"/>
    <w:rsid w:val="008D2FA4"/>
    <w:rsid w:val="008D425F"/>
    <w:rsid w:val="008E3897"/>
    <w:rsid w:val="008F35F4"/>
    <w:rsid w:val="009121C3"/>
    <w:rsid w:val="00927F73"/>
    <w:rsid w:val="00941D6A"/>
    <w:rsid w:val="00947BFA"/>
    <w:rsid w:val="009674C5"/>
    <w:rsid w:val="0097198C"/>
    <w:rsid w:val="009B779C"/>
    <w:rsid w:val="009C2F4B"/>
    <w:rsid w:val="009C4214"/>
    <w:rsid w:val="009D1B22"/>
    <w:rsid w:val="009D4854"/>
    <w:rsid w:val="009E695E"/>
    <w:rsid w:val="00A04714"/>
    <w:rsid w:val="00A324F5"/>
    <w:rsid w:val="00A5408C"/>
    <w:rsid w:val="00A76BE2"/>
    <w:rsid w:val="00A77373"/>
    <w:rsid w:val="00A806ED"/>
    <w:rsid w:val="00AA007D"/>
    <w:rsid w:val="00AB4E54"/>
    <w:rsid w:val="00B00E8E"/>
    <w:rsid w:val="00B3707C"/>
    <w:rsid w:val="00B618C3"/>
    <w:rsid w:val="00B66696"/>
    <w:rsid w:val="00B81A05"/>
    <w:rsid w:val="00B8468A"/>
    <w:rsid w:val="00B84B4E"/>
    <w:rsid w:val="00B8510F"/>
    <w:rsid w:val="00B93AEF"/>
    <w:rsid w:val="00B9533F"/>
    <w:rsid w:val="00BB2F2C"/>
    <w:rsid w:val="00BC3608"/>
    <w:rsid w:val="00BD2758"/>
    <w:rsid w:val="00BD571C"/>
    <w:rsid w:val="00BD6AA4"/>
    <w:rsid w:val="00BE468D"/>
    <w:rsid w:val="00C12370"/>
    <w:rsid w:val="00C532B0"/>
    <w:rsid w:val="00C648C3"/>
    <w:rsid w:val="00C7023F"/>
    <w:rsid w:val="00C92A1D"/>
    <w:rsid w:val="00C96755"/>
    <w:rsid w:val="00CB57F4"/>
    <w:rsid w:val="00CD1131"/>
    <w:rsid w:val="00CE2B7F"/>
    <w:rsid w:val="00CE4D14"/>
    <w:rsid w:val="00CE7BF0"/>
    <w:rsid w:val="00CF76DB"/>
    <w:rsid w:val="00D00A2F"/>
    <w:rsid w:val="00D141D5"/>
    <w:rsid w:val="00D36275"/>
    <w:rsid w:val="00D61520"/>
    <w:rsid w:val="00D9413F"/>
    <w:rsid w:val="00D94761"/>
    <w:rsid w:val="00DA33E1"/>
    <w:rsid w:val="00DA633D"/>
    <w:rsid w:val="00DD3262"/>
    <w:rsid w:val="00DE622C"/>
    <w:rsid w:val="00DF660A"/>
    <w:rsid w:val="00E00165"/>
    <w:rsid w:val="00E02BF4"/>
    <w:rsid w:val="00E11D87"/>
    <w:rsid w:val="00E2505E"/>
    <w:rsid w:val="00E451C5"/>
    <w:rsid w:val="00E461C2"/>
    <w:rsid w:val="00E536B6"/>
    <w:rsid w:val="00E85491"/>
    <w:rsid w:val="00EB5044"/>
    <w:rsid w:val="00EB5F3B"/>
    <w:rsid w:val="00EC1295"/>
    <w:rsid w:val="00ED0031"/>
    <w:rsid w:val="00EE175D"/>
    <w:rsid w:val="00EF64B9"/>
    <w:rsid w:val="00F02E7E"/>
    <w:rsid w:val="00F362D4"/>
    <w:rsid w:val="00F56A1C"/>
    <w:rsid w:val="00F80EFA"/>
    <w:rsid w:val="00F8466E"/>
    <w:rsid w:val="00FA0521"/>
    <w:rsid w:val="00FE1989"/>
    <w:rsid w:val="00FE6772"/>
    <w:rsid w:val="00FF2BB7"/>
    <w:rsid w:val="00FF3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8402"/>
  <w15:docId w15:val="{6ADA9F0C-215A-4900-A72F-C9416882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854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Заголовок Знак"/>
    <w:basedOn w:val="a0"/>
    <w:link w:val="a3"/>
    <w:uiPriority w:val="10"/>
    <w:rsid w:val="00E8549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5">
    <w:name w:val="Hyperlink"/>
    <w:basedOn w:val="a0"/>
    <w:uiPriority w:val="99"/>
    <w:unhideWhenUsed/>
    <w:rsid w:val="00E85491"/>
    <w:rPr>
      <w:color w:val="0000FF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E854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854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8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49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D42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5B5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7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173</cp:revision>
  <cp:lastPrinted>2023-04-17T09:50:00Z</cp:lastPrinted>
  <dcterms:created xsi:type="dcterms:W3CDTF">2014-03-21T09:40:00Z</dcterms:created>
  <dcterms:modified xsi:type="dcterms:W3CDTF">2024-04-08T13:30:00Z</dcterms:modified>
</cp:coreProperties>
</file>