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FB" w:rsidRPr="00CF6390" w:rsidRDefault="008F0EA3" w:rsidP="00CF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90">
        <w:rPr>
          <w:rFonts w:ascii="Times New Roman" w:hAnsi="Times New Roman" w:cs="Times New Roman"/>
          <w:b/>
          <w:sz w:val="28"/>
          <w:szCs w:val="28"/>
        </w:rPr>
        <w:t xml:space="preserve">Состояние </w:t>
      </w:r>
      <w:r w:rsidR="00E424B6">
        <w:rPr>
          <w:rFonts w:ascii="Times New Roman" w:hAnsi="Times New Roman" w:cs="Times New Roman"/>
          <w:b/>
          <w:sz w:val="28"/>
          <w:szCs w:val="28"/>
        </w:rPr>
        <w:t xml:space="preserve">просроченной </w:t>
      </w:r>
      <w:r w:rsidRPr="00CF6390">
        <w:rPr>
          <w:rFonts w:ascii="Times New Roman" w:hAnsi="Times New Roman" w:cs="Times New Roman"/>
          <w:b/>
          <w:sz w:val="28"/>
          <w:szCs w:val="28"/>
        </w:rPr>
        <w:t>кредиторско</w:t>
      </w:r>
      <w:r w:rsidR="000C28A0">
        <w:rPr>
          <w:rFonts w:ascii="Times New Roman" w:hAnsi="Times New Roman" w:cs="Times New Roman"/>
          <w:b/>
          <w:sz w:val="28"/>
          <w:szCs w:val="28"/>
        </w:rPr>
        <w:t>й задолженности бюджета на 01.0</w:t>
      </w:r>
      <w:r w:rsidR="00E55DE6">
        <w:rPr>
          <w:rFonts w:ascii="Times New Roman" w:hAnsi="Times New Roman" w:cs="Times New Roman"/>
          <w:b/>
          <w:sz w:val="28"/>
          <w:szCs w:val="28"/>
        </w:rPr>
        <w:t>7</w:t>
      </w:r>
      <w:r w:rsidR="00980568">
        <w:rPr>
          <w:rFonts w:ascii="Times New Roman" w:hAnsi="Times New Roman" w:cs="Times New Roman"/>
          <w:b/>
          <w:sz w:val="28"/>
          <w:szCs w:val="28"/>
        </w:rPr>
        <w:t>.20</w:t>
      </w:r>
      <w:r w:rsidR="00A122D2">
        <w:rPr>
          <w:rFonts w:ascii="Times New Roman" w:hAnsi="Times New Roman" w:cs="Times New Roman"/>
          <w:b/>
          <w:sz w:val="28"/>
          <w:szCs w:val="28"/>
        </w:rPr>
        <w:t>2</w:t>
      </w:r>
      <w:r w:rsidR="000C5486">
        <w:rPr>
          <w:rFonts w:ascii="Times New Roman" w:hAnsi="Times New Roman" w:cs="Times New Roman"/>
          <w:b/>
          <w:sz w:val="28"/>
          <w:szCs w:val="28"/>
        </w:rPr>
        <w:t>5</w:t>
      </w:r>
      <w:r w:rsidRPr="00CF6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0EA3" w:rsidRPr="00CF6390" w:rsidRDefault="008F0EA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261"/>
      </w:tblGrid>
      <w:tr w:rsidR="000C5486" w:rsidRPr="00CF6390" w:rsidTr="000C5486">
        <w:tc>
          <w:tcPr>
            <w:tcW w:w="3085" w:type="dxa"/>
          </w:tcPr>
          <w:p w:rsidR="000C5486" w:rsidRPr="00CF6390" w:rsidRDefault="00E55DE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Год/месяц 2025</w:t>
            </w:r>
          </w:p>
        </w:tc>
        <w:tc>
          <w:tcPr>
            <w:tcW w:w="2693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 xml:space="preserve">просроченной </w:t>
            </w:r>
            <w:r w:rsidRPr="00CF6390">
              <w:rPr>
                <w:rFonts w:ascii="Times New Roman" w:hAnsi="Times New Roman" w:cs="Times New Roman"/>
                <w:b/>
              </w:rPr>
              <w:t>креди</w:t>
            </w:r>
            <w:bookmarkStart w:id="0" w:name="_GoBack"/>
            <w:bookmarkEnd w:id="0"/>
            <w:r w:rsidRPr="00CF6390">
              <w:rPr>
                <w:rFonts w:ascii="Times New Roman" w:hAnsi="Times New Roman" w:cs="Times New Roman"/>
                <w:b/>
              </w:rPr>
              <w:t xml:space="preserve">торской задолженности на 1 число (тыс. </w:t>
            </w:r>
            <w:proofErr w:type="spellStart"/>
            <w:r w:rsidRPr="00CF639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CF63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1" w:type="dxa"/>
          </w:tcPr>
          <w:p w:rsidR="000C5486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Отношение </w:t>
            </w:r>
            <w:r>
              <w:rPr>
                <w:rFonts w:ascii="Times New Roman" w:hAnsi="Times New Roman" w:cs="Times New Roman"/>
                <w:b/>
              </w:rPr>
              <w:t>просроченной</w:t>
            </w:r>
          </w:p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>кредиторской задолженности к средним расходам %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3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6390" w:rsidRPr="00CF6390" w:rsidRDefault="00CF6390">
      <w:pPr>
        <w:rPr>
          <w:rFonts w:ascii="Times New Roman" w:hAnsi="Times New Roman" w:cs="Times New Roman"/>
        </w:rPr>
      </w:pPr>
    </w:p>
    <w:sectPr w:rsidR="00CF6390" w:rsidRPr="00CF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54"/>
    <w:rsid w:val="000C28A0"/>
    <w:rsid w:val="000C5486"/>
    <w:rsid w:val="000F7CBB"/>
    <w:rsid w:val="00261B4B"/>
    <w:rsid w:val="003455E3"/>
    <w:rsid w:val="00447C46"/>
    <w:rsid w:val="004A7B01"/>
    <w:rsid w:val="005025FC"/>
    <w:rsid w:val="00503F57"/>
    <w:rsid w:val="00735054"/>
    <w:rsid w:val="007357FB"/>
    <w:rsid w:val="00744F41"/>
    <w:rsid w:val="007935AF"/>
    <w:rsid w:val="00851115"/>
    <w:rsid w:val="008F0EA3"/>
    <w:rsid w:val="00980568"/>
    <w:rsid w:val="00A03911"/>
    <w:rsid w:val="00A122D2"/>
    <w:rsid w:val="00CF6390"/>
    <w:rsid w:val="00D030B0"/>
    <w:rsid w:val="00E424B6"/>
    <w:rsid w:val="00E55DE6"/>
    <w:rsid w:val="00EA19D1"/>
    <w:rsid w:val="00ED2CFE"/>
    <w:rsid w:val="00F23E6B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E9EA"/>
  <w15:docId w15:val="{2EFE8CFC-848C-4A9C-8295-259FB6EB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Ryazancev</cp:lastModifiedBy>
  <cp:revision>6</cp:revision>
  <dcterms:created xsi:type="dcterms:W3CDTF">2025-07-09T12:06:00Z</dcterms:created>
  <dcterms:modified xsi:type="dcterms:W3CDTF">2025-07-09T12:07:00Z</dcterms:modified>
</cp:coreProperties>
</file>