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9A" w:rsidRDefault="00542F9A" w:rsidP="00542F9A">
      <w:pPr>
        <w:tabs>
          <w:tab w:val="lef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9D" w:rsidRPr="000B3DF3" w:rsidRDefault="007D289D" w:rsidP="00542F9A">
      <w:pPr>
        <w:tabs>
          <w:tab w:val="lef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9A" w:rsidRDefault="006845BF" w:rsidP="008C2DD4">
      <w:pPr>
        <w:tabs>
          <w:tab w:val="left" w:pos="7371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6845BF" w:rsidRDefault="006845BF" w:rsidP="008C2DD4">
      <w:pPr>
        <w:tabs>
          <w:tab w:val="left" w:pos="7371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845BF" w:rsidRPr="00261EFA" w:rsidRDefault="006845BF" w:rsidP="008C2DD4">
      <w:pPr>
        <w:tabs>
          <w:tab w:val="left" w:pos="7371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СЛАВНЫЙ</w:t>
      </w: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6845B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61EFA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СФК 22</w:t>
      </w: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 xml:space="preserve"> «Общие правила проведения контрольного мероприятия»</w:t>
      </w:r>
    </w:p>
    <w:p w:rsidR="00DE06A1" w:rsidRPr="00261EFA" w:rsidRDefault="00542F9A" w:rsidP="006845BF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</w:t>
      </w:r>
      <w:r w:rsidR="0068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по КСК МО Славный 1.09.2014 № 3 и</w:t>
      </w:r>
      <w:proofErr w:type="gramEnd"/>
    </w:p>
    <w:p w:rsidR="00DE06A1" w:rsidRPr="00261EFA" w:rsidRDefault="006845BF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16)</w:t>
      </w:r>
      <w:proofErr w:type="gramEnd"/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1B479A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="00356E79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845BF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2014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</w:t>
      </w:r>
      <w:r w:rsidR="000577C9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 с 1 </w:t>
      </w:r>
      <w:r w:rsidR="00684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577C9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21306" w:rsidRPr="0012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56E79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9A" w:rsidRPr="00261EFA" w:rsidRDefault="001B479A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9A" w:rsidRPr="00261EFA" w:rsidRDefault="001B479A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9A" w:rsidRPr="00261EFA" w:rsidRDefault="001B479A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79" w:rsidRPr="00261EFA" w:rsidRDefault="00356E79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6A1" w:rsidRPr="00261EFA" w:rsidRDefault="006845BF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2014</w:t>
      </w:r>
    </w:p>
    <w:p w:rsidR="001B479A" w:rsidRPr="00261EFA" w:rsidRDefault="001B479A" w:rsidP="008C2DD4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DE06A1" w:rsidP="008C2D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Со</w:t>
      </w:r>
      <w:r w:rsidR="00542F9A" w:rsidRPr="00261EFA">
        <w:rPr>
          <w:rFonts w:ascii="Times New Roman" w:hAnsi="Times New Roman" w:cs="Times New Roman"/>
          <w:b/>
          <w:sz w:val="28"/>
          <w:szCs w:val="28"/>
        </w:rPr>
        <w:t>держание</w:t>
      </w:r>
    </w:p>
    <w:p w:rsidR="00542F9A" w:rsidRPr="00261EFA" w:rsidRDefault="00542F9A" w:rsidP="008C2DD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16"/>
        <w:gridCol w:w="703"/>
      </w:tblGrid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Общие положения……………………………………………………..</w:t>
            </w:r>
          </w:p>
        </w:tc>
        <w:tc>
          <w:tcPr>
            <w:tcW w:w="703" w:type="dxa"/>
          </w:tcPr>
          <w:p w:rsidR="00542F9A" w:rsidRPr="00261EFA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контрольного мероприятия……………………………..</w:t>
            </w:r>
          </w:p>
        </w:tc>
        <w:tc>
          <w:tcPr>
            <w:tcW w:w="703" w:type="dxa"/>
          </w:tcPr>
          <w:p w:rsidR="00542F9A" w:rsidRPr="00261EFA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контрольного мероприятия…………………………….</w:t>
            </w:r>
          </w:p>
        </w:tc>
        <w:tc>
          <w:tcPr>
            <w:tcW w:w="703" w:type="dxa"/>
          </w:tcPr>
          <w:p w:rsidR="00542F9A" w:rsidRPr="00261EFA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мероприятию…………………………..</w:t>
            </w:r>
          </w:p>
        </w:tc>
        <w:tc>
          <w:tcPr>
            <w:tcW w:w="703" w:type="dxa"/>
          </w:tcPr>
          <w:p w:rsidR="00542F9A" w:rsidRPr="00261EFA" w:rsidRDefault="00542F9A" w:rsidP="008C2DD4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</w:tcPr>
          <w:p w:rsidR="00542F9A" w:rsidRPr="00261EFA" w:rsidRDefault="003304A9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Основной этап проведения</w:t>
            </w:r>
            <w:r w:rsidR="00542F9A" w:rsidRPr="00261EF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мероприятия……...……..</w:t>
            </w:r>
          </w:p>
        </w:tc>
        <w:tc>
          <w:tcPr>
            <w:tcW w:w="703" w:type="dxa"/>
          </w:tcPr>
          <w:p w:rsidR="00542F9A" w:rsidRPr="00261EFA" w:rsidRDefault="00542F9A" w:rsidP="00731156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2F9A" w:rsidRPr="00261EFA" w:rsidTr="00542F9A">
        <w:tc>
          <w:tcPr>
            <w:tcW w:w="42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6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контрольного мероприятия………………</w:t>
            </w:r>
          </w:p>
        </w:tc>
        <w:tc>
          <w:tcPr>
            <w:tcW w:w="703" w:type="dxa"/>
          </w:tcPr>
          <w:p w:rsidR="00542F9A" w:rsidRPr="00261EFA" w:rsidRDefault="00542F9A" w:rsidP="00731156">
            <w:pPr>
              <w:spacing w:line="30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42F9A" w:rsidRPr="00261EFA" w:rsidRDefault="00542F9A" w:rsidP="008C2DD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6662"/>
        <w:gridCol w:w="566"/>
      </w:tblGrid>
      <w:tr w:rsidR="00542F9A" w:rsidRPr="00261EFA" w:rsidTr="001F6540">
        <w:tc>
          <w:tcPr>
            <w:tcW w:w="2127" w:type="dxa"/>
            <w:gridSpan w:val="2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</w:tc>
        <w:tc>
          <w:tcPr>
            <w:tcW w:w="6662" w:type="dxa"/>
          </w:tcPr>
          <w:p w:rsidR="00542F9A" w:rsidRPr="00261EFA" w:rsidRDefault="00542F9A" w:rsidP="006845BF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запроса </w:t>
            </w:r>
            <w:r w:rsidR="006845BF">
              <w:rPr>
                <w:rFonts w:ascii="Times New Roman" w:hAnsi="Times New Roman" w:cs="Times New Roman"/>
                <w:sz w:val="24"/>
                <w:szCs w:val="24"/>
              </w:rPr>
              <w:t xml:space="preserve">КСК МО Славный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 предоставлении информации</w:t>
            </w:r>
            <w:proofErr w:type="gramStart"/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…………………………………………………....….</w:t>
            </w:r>
            <w:proofErr w:type="gramEnd"/>
          </w:p>
        </w:tc>
        <w:tc>
          <w:tcPr>
            <w:tcW w:w="566" w:type="dxa"/>
          </w:tcPr>
          <w:p w:rsidR="0093444F" w:rsidRDefault="0093444F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F" w:rsidRDefault="006845BF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BF" w:rsidRPr="00261EFA" w:rsidRDefault="00BB2E1A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42F9A" w:rsidRPr="00261EFA" w:rsidTr="001F6540">
        <w:tc>
          <w:tcPr>
            <w:tcW w:w="2127" w:type="dxa"/>
            <w:gridSpan w:val="2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</w:tc>
        <w:tc>
          <w:tcPr>
            <w:tcW w:w="6662" w:type="dxa"/>
          </w:tcPr>
          <w:p w:rsidR="00542F9A" w:rsidRPr="00261EFA" w:rsidRDefault="00542F9A" w:rsidP="006845BF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акта по факту непредставления (предоставления не в полном объеме или недостоверных) сведений по запросу </w:t>
            </w:r>
            <w:r w:rsidR="006845BF">
              <w:rPr>
                <w:rFonts w:ascii="Times New Roman" w:hAnsi="Times New Roman" w:cs="Times New Roman"/>
                <w:sz w:val="24"/>
                <w:szCs w:val="24"/>
              </w:rPr>
              <w:t>КСК МО Славный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542F9A" w:rsidRPr="00261EFA" w:rsidRDefault="00542F9A" w:rsidP="008C2D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93444F" w:rsidP="008C2D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BB2E1A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42F9A" w:rsidRPr="00261EFA" w:rsidTr="001F6540">
        <w:tc>
          <w:tcPr>
            <w:tcW w:w="2127" w:type="dxa"/>
            <w:gridSpan w:val="2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</w:tc>
        <w:tc>
          <w:tcPr>
            <w:tcW w:w="6662" w:type="dxa"/>
          </w:tcPr>
          <w:p w:rsidR="00542F9A" w:rsidRPr="00261EFA" w:rsidRDefault="00896FE7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оформления программы проведения контрольного мероприятия………………………………………….….…….…..</w:t>
            </w:r>
          </w:p>
        </w:tc>
        <w:tc>
          <w:tcPr>
            <w:tcW w:w="566" w:type="dxa"/>
          </w:tcPr>
          <w:p w:rsidR="00542F9A" w:rsidRPr="00261EFA" w:rsidRDefault="00542F9A" w:rsidP="008C2D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BB2E1A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42F9A" w:rsidRPr="00261EFA" w:rsidTr="001F6540">
        <w:tc>
          <w:tcPr>
            <w:tcW w:w="2127" w:type="dxa"/>
            <w:gridSpan w:val="2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</w:tc>
        <w:tc>
          <w:tcPr>
            <w:tcW w:w="6662" w:type="dxa"/>
          </w:tcPr>
          <w:p w:rsidR="00542F9A" w:rsidRPr="00261EFA" w:rsidRDefault="00896FE7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оформления распоряжения о проведении контрольного мероприятия………………………….………..…..</w:t>
            </w:r>
          </w:p>
        </w:tc>
        <w:tc>
          <w:tcPr>
            <w:tcW w:w="566" w:type="dxa"/>
          </w:tcPr>
          <w:p w:rsidR="00542F9A" w:rsidRPr="00261EFA" w:rsidRDefault="00542F9A" w:rsidP="008C2D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BB2E1A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2F9A" w:rsidRPr="00261EFA" w:rsidTr="001F6540">
        <w:tc>
          <w:tcPr>
            <w:tcW w:w="2127" w:type="dxa"/>
            <w:gridSpan w:val="2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5</w:t>
            </w:r>
          </w:p>
        </w:tc>
        <w:tc>
          <w:tcPr>
            <w:tcW w:w="6662" w:type="dxa"/>
          </w:tcPr>
          <w:p w:rsidR="00542F9A" w:rsidRPr="00261EFA" w:rsidRDefault="00542F9A" w:rsidP="008C2DD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уведомления о проведении контрольного мероприятия………………………………………………….……</w:t>
            </w:r>
          </w:p>
        </w:tc>
        <w:tc>
          <w:tcPr>
            <w:tcW w:w="566" w:type="dxa"/>
          </w:tcPr>
          <w:p w:rsidR="00542F9A" w:rsidRPr="00261EFA" w:rsidRDefault="00542F9A" w:rsidP="008C2D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93444F" w:rsidP="0073115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F9A" w:rsidRPr="00261EFA" w:rsidTr="001F6540">
        <w:tc>
          <w:tcPr>
            <w:tcW w:w="2127" w:type="dxa"/>
            <w:gridSpan w:val="2"/>
          </w:tcPr>
          <w:p w:rsidR="00E67490" w:rsidRPr="00261EFA" w:rsidRDefault="00542F9A" w:rsidP="0014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6</w:t>
            </w:r>
          </w:p>
        </w:tc>
        <w:tc>
          <w:tcPr>
            <w:tcW w:w="6662" w:type="dxa"/>
          </w:tcPr>
          <w:p w:rsidR="00E67490" w:rsidRPr="00261EFA" w:rsidRDefault="00E67490" w:rsidP="0014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удостоверения на проведение встречной проверки…..</w:t>
            </w:r>
          </w:p>
          <w:p w:rsidR="00542F9A" w:rsidRPr="00261EFA" w:rsidRDefault="00542F9A" w:rsidP="0014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42F9A" w:rsidRPr="00261EFA" w:rsidRDefault="0093444F" w:rsidP="001432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221" w:rsidRPr="00261EFA" w:rsidTr="001F6540">
        <w:trPr>
          <w:gridAfter w:val="3"/>
          <w:wAfter w:w="8789" w:type="dxa"/>
        </w:trPr>
        <w:tc>
          <w:tcPr>
            <w:tcW w:w="566" w:type="dxa"/>
          </w:tcPr>
          <w:p w:rsidR="00143221" w:rsidRPr="00261EFA" w:rsidRDefault="00143221" w:rsidP="0014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261EFA" w:rsidTr="001F6540">
        <w:tc>
          <w:tcPr>
            <w:tcW w:w="2127" w:type="dxa"/>
            <w:gridSpan w:val="2"/>
          </w:tcPr>
          <w:p w:rsidR="00542F9A" w:rsidRPr="00261EFA" w:rsidRDefault="00542F9A" w:rsidP="0014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  <w:r w:rsidR="00143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542F9A" w:rsidRPr="00261EFA" w:rsidRDefault="00542F9A" w:rsidP="0014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Образец оформления акта по фактам создания препятствий </w:t>
            </w:r>
            <w:r w:rsidR="001558A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председателю КСК МО Славный</w:t>
            </w: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проведении контрольного мероприятия……………………………………………………….     </w:t>
            </w:r>
          </w:p>
        </w:tc>
        <w:tc>
          <w:tcPr>
            <w:tcW w:w="566" w:type="dxa"/>
          </w:tcPr>
          <w:p w:rsidR="00542F9A" w:rsidRPr="00261EFA" w:rsidRDefault="00542F9A" w:rsidP="001432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93444F" w:rsidP="001432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4F" w:rsidRPr="00261EFA" w:rsidRDefault="00BB2E1A" w:rsidP="0014322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577C9" w:rsidRPr="00261EFA" w:rsidTr="001F6540">
        <w:tc>
          <w:tcPr>
            <w:tcW w:w="2127" w:type="dxa"/>
            <w:gridSpan w:val="2"/>
          </w:tcPr>
          <w:p w:rsidR="0019595B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  <w:p w:rsidR="001558A8" w:rsidRDefault="001558A8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A8" w:rsidRDefault="001558A8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5B" w:rsidRDefault="0019595B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5B" w:rsidRDefault="0019595B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9</w:t>
            </w:r>
          </w:p>
          <w:p w:rsidR="001558A8" w:rsidRPr="00261EFA" w:rsidRDefault="001558A8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558A8" w:rsidRDefault="0019595B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Образец оформления акта </w:t>
            </w:r>
            <w:r w:rsidRPr="001959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фактам выявленных нарушений, требующих принятия незамедлительных мер по их устранению и безотлагательного пресечения противоправных</w:t>
            </w:r>
          </w:p>
          <w:p w:rsidR="001558A8" w:rsidRDefault="001558A8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9595B" w:rsidRDefault="0019595B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9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действий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…...    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Образец оформления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 акта </w:t>
            </w:r>
            <w:r w:rsidRPr="00261EF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изъятия документов</w:t>
            </w:r>
            <w:r w:rsidRPr="00261EF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………………..</w:t>
            </w:r>
          </w:p>
        </w:tc>
        <w:tc>
          <w:tcPr>
            <w:tcW w:w="566" w:type="dxa"/>
          </w:tcPr>
          <w:p w:rsidR="0019595B" w:rsidRDefault="0019595B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5B" w:rsidRDefault="0019595B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A8" w:rsidRDefault="001558A8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A8" w:rsidRDefault="001558A8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A8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0577C9" w:rsidRPr="00261EFA" w:rsidTr="001F6540">
        <w:trPr>
          <w:trHeight w:val="80"/>
        </w:trPr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10</w:t>
            </w:r>
          </w:p>
        </w:tc>
        <w:tc>
          <w:tcPr>
            <w:tcW w:w="6662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 акта </w:t>
            </w:r>
            <w:r w:rsidRPr="00261EF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 факту опечатывания касс, кассовых или служебных помещений, складов и архивов</w:t>
            </w:r>
            <w:r w:rsidRPr="00261EF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…….</w:t>
            </w:r>
          </w:p>
        </w:tc>
        <w:tc>
          <w:tcPr>
            <w:tcW w:w="566" w:type="dxa"/>
          </w:tcPr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577C9" w:rsidRPr="00261EFA" w:rsidTr="001F6540"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11</w:t>
            </w:r>
          </w:p>
        </w:tc>
        <w:tc>
          <w:tcPr>
            <w:tcW w:w="6662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акт осмотра (обследования)…………….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6" w:type="dxa"/>
          </w:tcPr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577C9" w:rsidRPr="00261EFA" w:rsidTr="001F6540"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12</w:t>
            </w:r>
          </w:p>
        </w:tc>
        <w:tc>
          <w:tcPr>
            <w:tcW w:w="6662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 акта по результатам встречной проверки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6" w:type="dxa"/>
          </w:tcPr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577C9" w:rsidRPr="00261EFA" w:rsidTr="001F6540"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13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 акта контрольного обмера……..…………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6" w:type="dxa"/>
          </w:tcPr>
          <w:p w:rsidR="00452901" w:rsidRDefault="00452901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577C9" w:rsidRPr="00261EFA" w:rsidTr="001F6540"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14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Образец оформления предписания </w:t>
            </w:r>
            <w:r w:rsidR="004529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КСК МО Славный</w:t>
            </w: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фактам создания препятствий </w:t>
            </w:r>
            <w:r w:rsidR="004529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контрольной группе в проведении контрольного мероприятия………………</w:t>
            </w: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 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6" w:type="dxa"/>
          </w:tcPr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577C9" w:rsidRPr="00261EFA" w:rsidTr="001F6540">
        <w:trPr>
          <w:trHeight w:val="1482"/>
        </w:trPr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15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Образец оформления предписания </w:t>
            </w:r>
            <w:r w:rsidR="004529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КСК МО Славный</w:t>
            </w:r>
            <w:r w:rsidRPr="00261E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действий…………………………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6" w:type="dxa"/>
          </w:tcPr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577C9" w:rsidRPr="00261EFA" w:rsidTr="001F6540"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16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акта по результатам контрольного мероприятия……………………………………….     </w:t>
            </w:r>
          </w:p>
        </w:tc>
        <w:tc>
          <w:tcPr>
            <w:tcW w:w="566" w:type="dxa"/>
          </w:tcPr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577C9" w:rsidRPr="00261EFA" w:rsidTr="001F6540">
        <w:trPr>
          <w:trHeight w:val="939"/>
        </w:trPr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17</w:t>
            </w:r>
          </w:p>
        </w:tc>
        <w:tc>
          <w:tcPr>
            <w:tcW w:w="6662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заключения на замечания руководителя (уполномоченного должностного лица) объекта конт</w:t>
            </w:r>
            <w:r w:rsidR="00FE6B5C">
              <w:rPr>
                <w:rFonts w:ascii="Times New Roman" w:hAnsi="Times New Roman" w:cs="Times New Roman"/>
                <w:sz w:val="24"/>
                <w:szCs w:val="24"/>
              </w:rPr>
              <w:t xml:space="preserve">роля по содержанию акта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FE6B5C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566" w:type="dxa"/>
          </w:tcPr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577C9" w:rsidRPr="00261EFA" w:rsidTr="001F6540">
        <w:trPr>
          <w:trHeight w:val="693"/>
        </w:trPr>
        <w:tc>
          <w:tcPr>
            <w:tcW w:w="2127" w:type="dxa"/>
            <w:gridSpan w:val="2"/>
          </w:tcPr>
          <w:p w:rsidR="000577C9" w:rsidRPr="00261EFA" w:rsidRDefault="00143221" w:rsidP="000577C9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18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оформления отчета о результатах контрольного мероприятия……………………………………………………….</w:t>
            </w:r>
          </w:p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577C9" w:rsidRPr="00261EFA" w:rsidTr="001F6540">
        <w:trPr>
          <w:trHeight w:val="396"/>
        </w:trPr>
        <w:tc>
          <w:tcPr>
            <w:tcW w:w="2127" w:type="dxa"/>
            <w:gridSpan w:val="2"/>
          </w:tcPr>
          <w:p w:rsidR="000577C9" w:rsidRPr="00261EFA" w:rsidRDefault="00143221" w:rsidP="000577C9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19</w:t>
            </w:r>
          </w:p>
        </w:tc>
        <w:tc>
          <w:tcPr>
            <w:tcW w:w="6662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оформления сопроводительного письма………………</w:t>
            </w:r>
          </w:p>
        </w:tc>
        <w:tc>
          <w:tcPr>
            <w:tcW w:w="566" w:type="dxa"/>
          </w:tcPr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577C9" w:rsidRPr="00261EFA" w:rsidTr="001F6540"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20</w:t>
            </w:r>
          </w:p>
        </w:tc>
        <w:tc>
          <w:tcPr>
            <w:tcW w:w="6662" w:type="dxa"/>
          </w:tcPr>
          <w:p w:rsidR="000577C9" w:rsidRPr="00261EFA" w:rsidRDefault="000577C9" w:rsidP="007E0FBF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представления </w:t>
            </w:r>
            <w:r w:rsidR="007E0FBF">
              <w:rPr>
                <w:rFonts w:ascii="Times New Roman" w:hAnsi="Times New Roman" w:cs="Times New Roman"/>
                <w:sz w:val="24"/>
                <w:szCs w:val="24"/>
              </w:rPr>
              <w:t xml:space="preserve">КСК МО Славный 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контроль</w:t>
            </w:r>
            <w:r w:rsidR="007E0FBF">
              <w:rPr>
                <w:rFonts w:ascii="Times New Roman" w:hAnsi="Times New Roman" w:cs="Times New Roman"/>
                <w:sz w:val="24"/>
                <w:szCs w:val="24"/>
              </w:rPr>
              <w:t>ного мероприятия…………………</w:t>
            </w:r>
          </w:p>
        </w:tc>
        <w:tc>
          <w:tcPr>
            <w:tcW w:w="566" w:type="dxa"/>
          </w:tcPr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577C9" w:rsidRPr="00261EFA" w:rsidTr="001F6540"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21</w:t>
            </w:r>
          </w:p>
        </w:tc>
        <w:tc>
          <w:tcPr>
            <w:tcW w:w="6662" w:type="dxa"/>
          </w:tcPr>
          <w:p w:rsidR="000577C9" w:rsidRPr="00261EFA" w:rsidRDefault="000577C9" w:rsidP="007E0FBF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предписания </w:t>
            </w:r>
            <w:r w:rsidR="007E0FBF">
              <w:rPr>
                <w:rFonts w:ascii="Times New Roman" w:hAnsi="Times New Roman" w:cs="Times New Roman"/>
                <w:sz w:val="24"/>
                <w:szCs w:val="24"/>
              </w:rPr>
              <w:t>КСК МО Славный</w:t>
            </w: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контроль</w:t>
            </w:r>
            <w:r w:rsidR="007E0FBF">
              <w:rPr>
                <w:rFonts w:ascii="Times New Roman" w:hAnsi="Times New Roman" w:cs="Times New Roman"/>
                <w:sz w:val="24"/>
                <w:szCs w:val="24"/>
              </w:rPr>
              <w:t>ного мероприятия………………………</w:t>
            </w:r>
          </w:p>
        </w:tc>
        <w:tc>
          <w:tcPr>
            <w:tcW w:w="566" w:type="dxa"/>
          </w:tcPr>
          <w:p w:rsidR="000577C9" w:rsidRPr="00261EFA" w:rsidRDefault="000577C9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E0FBF" w:rsidRPr="00261EFA" w:rsidTr="001F6540">
        <w:trPr>
          <w:gridAfter w:val="3"/>
          <w:wAfter w:w="8789" w:type="dxa"/>
        </w:trPr>
        <w:tc>
          <w:tcPr>
            <w:tcW w:w="566" w:type="dxa"/>
          </w:tcPr>
          <w:p w:rsidR="007E0FBF" w:rsidRPr="00261EFA" w:rsidRDefault="007E0FBF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C9" w:rsidRPr="00261EFA" w:rsidTr="001F6540"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22</w:t>
            </w:r>
          </w:p>
        </w:tc>
        <w:tc>
          <w:tcPr>
            <w:tcW w:w="6662" w:type="dxa"/>
          </w:tcPr>
          <w:p w:rsidR="000577C9" w:rsidRPr="00261EFA" w:rsidRDefault="000577C9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sz w:val="24"/>
                <w:szCs w:val="24"/>
              </w:rPr>
              <w:t>Образец офор</w:t>
            </w:r>
            <w:r w:rsidR="007E0FBF">
              <w:rPr>
                <w:rFonts w:ascii="Times New Roman" w:hAnsi="Times New Roman" w:cs="Times New Roman"/>
                <w:sz w:val="24"/>
                <w:szCs w:val="24"/>
              </w:rPr>
              <w:t>мления информационного письма  КСК МО Славный</w:t>
            </w:r>
          </w:p>
        </w:tc>
        <w:tc>
          <w:tcPr>
            <w:tcW w:w="566" w:type="dxa"/>
          </w:tcPr>
          <w:p w:rsidR="007E0FBF" w:rsidRDefault="007E0FBF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577C9" w:rsidRPr="00261EFA" w:rsidTr="001F6540">
        <w:tc>
          <w:tcPr>
            <w:tcW w:w="2127" w:type="dxa"/>
            <w:gridSpan w:val="2"/>
          </w:tcPr>
          <w:p w:rsidR="000577C9" w:rsidRPr="00261EFA" w:rsidRDefault="00143221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23</w:t>
            </w:r>
          </w:p>
        </w:tc>
        <w:tc>
          <w:tcPr>
            <w:tcW w:w="6662" w:type="dxa"/>
          </w:tcPr>
          <w:p w:rsidR="000577C9" w:rsidRPr="00261EFA" w:rsidRDefault="007E0FBF" w:rsidP="000577C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обращения КСК МО Славный  в правоохранительные органы</w:t>
            </w:r>
          </w:p>
        </w:tc>
        <w:tc>
          <w:tcPr>
            <w:tcW w:w="566" w:type="dxa"/>
          </w:tcPr>
          <w:p w:rsidR="007E0FBF" w:rsidRDefault="007E0FBF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C9" w:rsidRPr="00261EFA" w:rsidRDefault="00BB2E1A" w:rsidP="000577C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</w:tbl>
    <w:p w:rsidR="00143221" w:rsidRDefault="00143221" w:rsidP="007E0FBF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221" w:rsidRDefault="00143221" w:rsidP="007E0FBF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7E0FBF" w:rsidRDefault="007E0FBF" w:rsidP="007E0FBF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42F9A" w:rsidRPr="007E0FB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2F9A" w:rsidRPr="00261EFA" w:rsidRDefault="00542F9A" w:rsidP="008C2DD4">
      <w:pPr>
        <w:pStyle w:val="a8"/>
        <w:spacing w:after="0" w:line="30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1.1. Стандарт внешнего </w:t>
      </w:r>
      <w:r w:rsidR="007E0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финансового контроля «Общие правила проведения контрольного мероприятия» (далее – Стандарт) разработан в соответствии с требованиями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 (дале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Закон №</w:t>
      </w:r>
      <w:r w:rsidR="007E0FBF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6-ФЗ), </w:t>
      </w:r>
      <w:r w:rsidR="007E0FBF">
        <w:rPr>
          <w:rFonts w:ascii="Times New Roman" w:hAnsi="Times New Roman" w:cs="Times New Roman"/>
          <w:sz w:val="28"/>
          <w:szCs w:val="28"/>
        </w:rPr>
        <w:t>Положением о контрольно-счетной комиссии муниципального образования Славный, утвержденного решением Собрания депутатов муниципального образования Славный от 21.12.2021 № 45/166 (далее – Положение) и Регламентом контрольно-счетной комиссии муниципального образования Славный</w:t>
      </w:r>
      <w:proofErr w:type="gramStart"/>
      <w:r w:rsidR="007E0FBF">
        <w:rPr>
          <w:rFonts w:ascii="Times New Roman" w:hAnsi="Times New Roman" w:cs="Times New Roman"/>
          <w:sz w:val="28"/>
          <w:szCs w:val="28"/>
        </w:rPr>
        <w:t xml:space="preserve"> </w:t>
      </w:r>
      <w:r w:rsidR="00BD13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1385">
        <w:rPr>
          <w:rFonts w:ascii="Times New Roman" w:hAnsi="Times New Roman" w:cs="Times New Roman"/>
          <w:sz w:val="28"/>
          <w:szCs w:val="28"/>
        </w:rPr>
        <w:t xml:space="preserve"> утвержденного приказом по контрольно-счетной комиссии муниципального образования Славный от 09.02.2022 № 3-кск </w:t>
      </w:r>
      <w:r w:rsidRPr="00261EFA">
        <w:rPr>
          <w:rFonts w:ascii="Times New Roman" w:hAnsi="Times New Roman" w:cs="Times New Roman"/>
          <w:sz w:val="28"/>
          <w:szCs w:val="28"/>
        </w:rPr>
        <w:t xml:space="preserve">(далее – Регламент),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Федерации. 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1.2. Целью Стандарта является установление общих правил, требований и процедур проведения контрольного мероприятия </w:t>
      </w:r>
      <w:r w:rsidR="00937F1C">
        <w:rPr>
          <w:rFonts w:ascii="Times New Roman" w:hAnsi="Times New Roman" w:cs="Times New Roman"/>
          <w:sz w:val="28"/>
          <w:szCs w:val="28"/>
        </w:rPr>
        <w:t>контрольно-счетной комиссией муниципального образования Славный (далее-КСК</w:t>
      </w:r>
      <w:r w:rsidR="001035D9">
        <w:rPr>
          <w:rFonts w:ascii="Times New Roman" w:hAnsi="Times New Roman" w:cs="Times New Roman"/>
          <w:sz w:val="28"/>
          <w:szCs w:val="28"/>
        </w:rPr>
        <w:t xml:space="preserve"> МО Славный</w:t>
      </w:r>
      <w:proofErr w:type="gramStart"/>
      <w:r w:rsidR="001035D9">
        <w:rPr>
          <w:rFonts w:ascii="Times New Roman" w:hAnsi="Times New Roman" w:cs="Times New Roman"/>
          <w:sz w:val="28"/>
          <w:szCs w:val="28"/>
        </w:rPr>
        <w:t xml:space="preserve"> </w:t>
      </w:r>
      <w:r w:rsidR="00937F1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37F1C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</w:t>
      </w:r>
      <w:r w:rsidR="00987D0F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определение содержания и порядка организации контрольного мероприятия;</w:t>
      </w:r>
    </w:p>
    <w:p w:rsidR="00542F9A" w:rsidRPr="00261EFA" w:rsidRDefault="00542F9A" w:rsidP="008C2DD4">
      <w:pPr>
        <w:pStyle w:val="30"/>
        <w:spacing w:line="300" w:lineRule="auto"/>
        <w:rPr>
          <w:strike/>
          <w:szCs w:val="28"/>
        </w:rPr>
      </w:pPr>
      <w:r w:rsidRPr="00261EFA">
        <w:t>-</w:t>
      </w:r>
      <w:r w:rsidR="00987D0F" w:rsidRPr="00261EFA">
        <w:t xml:space="preserve"> </w:t>
      </w:r>
      <w:r w:rsidRPr="00261EFA">
        <w:t xml:space="preserve">определение порядка оформления результатов контрольного мероприятия. 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1.4. Особенности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проведения контрольных мероприятий, осуществляемых в рамках контроля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исполнени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ем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бюджет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</w:t>
      </w:r>
      <w:r w:rsidR="00CD70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муниципального образования </w:t>
      </w:r>
      <w:proofErr w:type="gramStart"/>
      <w:r w:rsidR="00CD704E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Славный</w:t>
      </w:r>
      <w:proofErr w:type="gramEnd"/>
      <w:r w:rsidR="00CD70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устанавливается</w:t>
      </w:r>
      <w:r w:rsidR="00CD704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соответствующим стандарт</w:t>
      </w:r>
      <w:r w:rsidR="00CD704E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финансового контроля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704E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</w:t>
      </w:r>
      <w:r w:rsidR="001035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МО Славный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1.5. 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Особенности реализации общих правил проведения контрольных мероприятий в рамках содержания направлений деятельности </w:t>
      </w:r>
      <w:r w:rsidR="00316C33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</w:t>
      </w:r>
      <w:r w:rsidR="001035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МО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1035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Славный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могут устанавливаться в соответствующих специализированных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методических документах </w:t>
      </w:r>
      <w:r w:rsidR="00316C33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</w:t>
      </w:r>
      <w:r w:rsidR="001035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МО Славный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не противоречащих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настоящему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1.6. </w:t>
      </w:r>
      <w:r w:rsidRPr="00261EFA">
        <w:rPr>
          <w:rFonts w:ascii="Times New Roman" w:hAnsi="Times New Roman" w:cs="Times New Roman"/>
          <w:sz w:val="28"/>
          <w:szCs w:val="28"/>
        </w:rPr>
        <w:t xml:space="preserve">Решение вопросов, возникающих в ходе проведения контрольного мероприятия и не урегулированных данным Стандартом, осуществляется в соответствии с </w:t>
      </w:r>
      <w:r w:rsidR="00105706">
        <w:rPr>
          <w:rFonts w:ascii="Times New Roman" w:hAnsi="Times New Roman" w:cs="Times New Roman"/>
          <w:sz w:val="28"/>
          <w:szCs w:val="28"/>
        </w:rPr>
        <w:t>Положением</w:t>
      </w:r>
      <w:r w:rsidRPr="00261EFA">
        <w:rPr>
          <w:rFonts w:ascii="Times New Roman" w:hAnsi="Times New Roman" w:cs="Times New Roman"/>
          <w:sz w:val="28"/>
          <w:szCs w:val="28"/>
        </w:rPr>
        <w:t xml:space="preserve">, Регламентом и </w:t>
      </w:r>
      <w:r w:rsidR="001035D9">
        <w:rPr>
          <w:rFonts w:ascii="Times New Roman" w:hAnsi="Times New Roman" w:cs="Times New Roman"/>
          <w:sz w:val="28"/>
          <w:szCs w:val="28"/>
        </w:rPr>
        <w:t>приказами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1035D9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1035D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2. Содержание контрольного мероприятия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2.1. </w:t>
      </w:r>
      <w:r w:rsidRPr="00261EFA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Контрольное мероприятие</w:t>
      </w:r>
      <w:r w:rsidRPr="00261EFA">
        <w:rPr>
          <w:rFonts w:ascii="Times New Roman" w:hAnsi="Times New Roman" w:cs="Times New Roman"/>
          <w:sz w:val="28"/>
          <w:szCs w:val="28"/>
        </w:rPr>
        <w:t xml:space="preserve"> – это форма осуществления внешнего </w:t>
      </w:r>
      <w:r w:rsidR="003416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финансового контроля, посредством которого обеспечивается реализация задач и полномочий </w:t>
      </w:r>
      <w:r w:rsidR="003416E5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3416E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2.2. </w:t>
      </w:r>
      <w:r w:rsidRPr="00261EFA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Предметом контрольного мероприятия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деятельность объектов контрольного мероприятия по использованию средств бюджета </w:t>
      </w:r>
      <w:r w:rsidR="0034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341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</w:t>
      </w:r>
      <w:r w:rsidR="008F05BD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формированию,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управлению и распоряжению имуществом, находящимся в </w:t>
      </w:r>
      <w:r w:rsidR="003416E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собственности </w:t>
      </w:r>
      <w:r w:rsidR="003416E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Славный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иными ресурсами, в пределах полномочий </w:t>
      </w:r>
      <w:r w:rsidR="003416E5">
        <w:rPr>
          <w:rFonts w:ascii="Times New Roman" w:eastAsia="Times New Roman" w:hAnsi="Times New Roman" w:cs="Times New Roman"/>
          <w:sz w:val="28"/>
          <w:szCs w:val="20"/>
          <w:lang w:eastAsia="ru-RU"/>
        </w:rPr>
        <w:t>КСК МО Славный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2F9A" w:rsidRPr="00261EFA" w:rsidRDefault="00542F9A" w:rsidP="008C2DD4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Предмет контрольного мероприятия в ходе его проведения изменению не подлежит.</w:t>
      </w:r>
    </w:p>
    <w:p w:rsidR="00542F9A" w:rsidRPr="00261EFA" w:rsidRDefault="00542F9A" w:rsidP="008F05B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2.3</w:t>
      </w:r>
      <w:r w:rsidR="00CD4782" w:rsidRPr="00261EFA">
        <w:rPr>
          <w:rFonts w:ascii="Times New Roman" w:hAnsi="Times New Roman" w:cs="Times New Roman"/>
          <w:sz w:val="28"/>
          <w:szCs w:val="28"/>
        </w:rPr>
        <w:t xml:space="preserve">. </w:t>
      </w:r>
      <w:r w:rsidRPr="00261EFA">
        <w:rPr>
          <w:rFonts w:ascii="Times New Roman" w:hAnsi="Times New Roman" w:cs="Times New Roman"/>
          <w:b/>
          <w:i/>
          <w:sz w:val="28"/>
          <w:szCs w:val="28"/>
          <w:u w:val="single"/>
        </w:rPr>
        <w:t> Объектом контрольного мероприятия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42F9A" w:rsidRPr="00261EFA" w:rsidRDefault="00EB511D" w:rsidP="008C2DD4">
      <w:pPr>
        <w:pStyle w:val="a8"/>
        <w:numPr>
          <w:ilvl w:val="0"/>
          <w:numId w:val="1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Славный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унитарные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Славный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иные организации, если они используют средства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Славный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имущество, находящееся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542F9A"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образования Славный</w:t>
      </w:r>
      <w:r w:rsidR="00D103A2"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542F9A" w:rsidRPr="00261EFA" w:rsidRDefault="00542F9A" w:rsidP="008C2DD4">
      <w:pPr>
        <w:pStyle w:val="a8"/>
        <w:numPr>
          <w:ilvl w:val="0"/>
          <w:numId w:val="1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иные лица в случаях, предусмотренных Бюджетным кодексом РФ и другими федеральными законами.</w:t>
      </w:r>
    </w:p>
    <w:p w:rsidR="00542F9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>2.4. 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контрольного мероприятия применяются различные методы </w:t>
      </w:r>
      <w:r w:rsidR="00E325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включающие проверку, ревизию, обследование и другие методы, конкретное сочетание которых зависит от целей контрольного мероприятия.</w:t>
      </w:r>
    </w:p>
    <w:p w:rsidR="00E325D1" w:rsidRPr="00261EFA" w:rsidRDefault="00E325D1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17E" w:rsidRPr="00261EFA" w:rsidRDefault="007E217E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8C2DD4">
      <w:pPr>
        <w:pStyle w:val="a8"/>
        <w:numPr>
          <w:ilvl w:val="0"/>
          <w:numId w:val="8"/>
        </w:num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Организация контрольного мероприятия</w:t>
      </w:r>
    </w:p>
    <w:p w:rsidR="00542F9A" w:rsidRPr="00261EFA" w:rsidRDefault="00542F9A" w:rsidP="008C2DD4">
      <w:pPr>
        <w:pStyle w:val="a8"/>
        <w:spacing w:after="0" w:line="30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3.1. Контрольное мероприятие проводится на основании годового плана </w:t>
      </w:r>
      <w:r w:rsidR="007143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КСК МО </w:t>
      </w:r>
      <w:proofErr w:type="gramStart"/>
      <w:r w:rsidR="007143A9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Славный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соответствующего </w:t>
      </w:r>
      <w:r w:rsidR="007143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приказа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председателя </w:t>
      </w:r>
      <w:r w:rsidR="007143A9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 Славный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3.2. 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подготовка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контрольному мероприятию (подготовительный этап)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контрольные действия, т.е. осуществление действий на объекте контроля (основной этап);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оформление результатов контрольного мероприятия (заключительный этап).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Продолжительность проведения каждого из указанных этапов зависит от особенностей предмета и объек</w:t>
      </w:r>
      <w:r w:rsidR="005137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та(</w:t>
      </w:r>
      <w:proofErr w:type="spellStart"/>
      <w:r w:rsidR="005137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proofErr w:type="spellEnd"/>
      <w:r w:rsidR="005137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контрольного мероприятия и устанавливае</w:t>
      </w:r>
      <w:r w:rsidR="00B02146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тся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пределах сроков, </w:t>
      </w:r>
      <w:r w:rsidR="00B02146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определенных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Регламентом и настоящим Стандартом.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snapToGrid w:val="0"/>
          <w:color w:val="auto"/>
          <w:sz w:val="28"/>
          <w:szCs w:val="28"/>
          <w:lang w:eastAsia="ru-RU"/>
        </w:rPr>
        <w:t>3.2.1. </w:t>
      </w:r>
      <w:r w:rsidRPr="00261EFA">
        <w:rPr>
          <w:color w:val="auto"/>
          <w:sz w:val="28"/>
          <w:szCs w:val="28"/>
        </w:rPr>
        <w:t>На этапе подготовки к контрольному мероприятию проводится предварительное изучение предмета и объект</w:t>
      </w:r>
      <w:proofErr w:type="gramStart"/>
      <w:r w:rsidRPr="00261EFA">
        <w:rPr>
          <w:color w:val="auto"/>
          <w:sz w:val="28"/>
          <w:szCs w:val="28"/>
        </w:rPr>
        <w:t>а(</w:t>
      </w:r>
      <w:proofErr w:type="spellStart"/>
      <w:proofErr w:type="gramEnd"/>
      <w:r w:rsidRPr="00261EFA">
        <w:rPr>
          <w:color w:val="auto"/>
          <w:sz w:val="28"/>
          <w:szCs w:val="28"/>
        </w:rPr>
        <w:t>ов</w:t>
      </w:r>
      <w:proofErr w:type="spellEnd"/>
      <w:r w:rsidRPr="00261EFA">
        <w:rPr>
          <w:color w:val="auto"/>
          <w:sz w:val="28"/>
          <w:szCs w:val="28"/>
        </w:rPr>
        <w:t>)</w:t>
      </w:r>
      <w:r w:rsidR="00B02146" w:rsidRPr="00261EFA">
        <w:rPr>
          <w:color w:val="auto"/>
          <w:sz w:val="28"/>
          <w:szCs w:val="28"/>
        </w:rPr>
        <w:t xml:space="preserve"> контрольного мероприятия</w:t>
      </w:r>
      <w:r w:rsidRPr="00261EFA">
        <w:rPr>
          <w:color w:val="auto"/>
          <w:sz w:val="28"/>
          <w:szCs w:val="28"/>
        </w:rPr>
        <w:t>, по итогам которого определяются цели и вопросы контрольного мероприятия, методы его проведения, а также рассматриваются иные вопросы, непосредственно связанные с подготовкой к проведению контрольных действий на объекте(ах) контрольного мероприятия.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>Результатом данного этапа является подготовка и утверждение распорядительных документов по проведению контрольного мероприятия.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3.2.2.  Основной этап (контрольные действия) </w:t>
      </w:r>
      <w:r w:rsidRPr="00261EFA">
        <w:rPr>
          <w:rFonts w:ascii="Times New Roman" w:hAnsi="Times New Roman" w:cs="Times New Roman"/>
          <w:sz w:val="28"/>
          <w:szCs w:val="28"/>
        </w:rPr>
        <w:t xml:space="preserve">заключается в осуществлении проверки и анализа фактических данных и информации, полученных по запросам </w:t>
      </w:r>
      <w:r w:rsidR="00DA55CF">
        <w:rPr>
          <w:rFonts w:ascii="Times New Roman" w:hAnsi="Times New Roman" w:cs="Times New Roman"/>
          <w:sz w:val="28"/>
          <w:szCs w:val="28"/>
        </w:rPr>
        <w:t>КСК МО Славный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 (или) непосредственно на объект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>ах) контроля, необходимых для формирования выводов в соответствии с целями контрольного мероприятия и подтверждения выявленных фактов нарушений и недостатков.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Результатом проведения данного этапа является оформленный акт по результатам контрольн</w:t>
      </w:r>
      <w:r w:rsidR="00B02146" w:rsidRPr="00261EFA">
        <w:rPr>
          <w:rFonts w:ascii="Times New Roman" w:hAnsi="Times New Roman" w:cs="Times New Roman"/>
          <w:sz w:val="28"/>
          <w:szCs w:val="28"/>
        </w:rPr>
        <w:t>ого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B02146" w:rsidRPr="00261EFA">
        <w:rPr>
          <w:rFonts w:ascii="Times New Roman" w:hAnsi="Times New Roman" w:cs="Times New Roman"/>
          <w:sz w:val="28"/>
          <w:szCs w:val="28"/>
        </w:rPr>
        <w:t>мероприятия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в отношении каждого объекта контроля (далее- </w:t>
      </w:r>
      <w:r w:rsidR="00A23FA8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</w:t>
      </w:r>
      <w:r w:rsidR="00A23FA8" w:rsidRPr="00261EFA">
        <w:rPr>
          <w:rFonts w:ascii="Times New Roman" w:hAnsi="Times New Roman" w:cs="Times New Roman"/>
          <w:sz w:val="28"/>
          <w:szCs w:val="28"/>
        </w:rPr>
        <w:t>)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 рабочая документация.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 xml:space="preserve">3.2.3. На этапе оформления результатов контрольного мероприятия осуществляется подготовка отчета о результатах контрольного мероприятия (далее- отчет), который должен содержать </w:t>
      </w:r>
      <w:r w:rsidR="000577C9" w:rsidRPr="00261EFA">
        <w:rPr>
          <w:rFonts w:ascii="Times New Roman" w:hAnsi="Times New Roman" w:cs="Times New Roman"/>
          <w:sz w:val="28"/>
          <w:szCs w:val="28"/>
        </w:rPr>
        <w:t>обобщенную информацию 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0577C9" w:rsidRPr="00261EFA">
        <w:rPr>
          <w:rFonts w:ascii="Times New Roman" w:hAnsi="Times New Roman" w:cs="Times New Roman"/>
          <w:sz w:val="28"/>
          <w:szCs w:val="28"/>
        </w:rPr>
        <w:t>мероприятии</w:t>
      </w:r>
      <w:r w:rsidRPr="00261EFA">
        <w:rPr>
          <w:rFonts w:ascii="Times New Roman" w:hAnsi="Times New Roman" w:cs="Times New Roman"/>
          <w:sz w:val="28"/>
          <w:szCs w:val="28"/>
        </w:rPr>
        <w:t>, выводы и предложения в соответствии с поставленными целями.</w:t>
      </w:r>
      <w:r w:rsidR="00F70FB3" w:rsidRPr="00261EFA">
        <w:rPr>
          <w:rFonts w:ascii="Times New Roman" w:hAnsi="Times New Roman" w:cs="Times New Roman"/>
          <w:sz w:val="28"/>
          <w:szCs w:val="28"/>
        </w:rPr>
        <w:t xml:space="preserve"> При необходимости в отчете могут содержаться рекомендации в отношении объектов контроля.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Результатом проведения данного этапа является утвержденный председателем </w:t>
      </w:r>
      <w:r w:rsidR="009371D4">
        <w:rPr>
          <w:rFonts w:ascii="Times New Roman" w:hAnsi="Times New Roman" w:cs="Times New Roman"/>
          <w:sz w:val="28"/>
          <w:szCs w:val="28"/>
        </w:rPr>
        <w:t>КСК МО Славный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0577C9" w:rsidRPr="00261EFA">
        <w:rPr>
          <w:rFonts w:ascii="Times New Roman" w:hAnsi="Times New Roman" w:cs="Times New Roman"/>
          <w:sz w:val="28"/>
          <w:szCs w:val="28"/>
        </w:rPr>
        <w:t>отчет о результатах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контрольного мероприятия в отношении объект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61E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61EFA">
        <w:rPr>
          <w:rFonts w:ascii="Times New Roman" w:hAnsi="Times New Roman" w:cs="Times New Roman"/>
          <w:sz w:val="28"/>
          <w:szCs w:val="28"/>
        </w:rPr>
        <w:t>) контроля.</w:t>
      </w:r>
    </w:p>
    <w:p w:rsidR="00542F9A" w:rsidRPr="00261EFA" w:rsidRDefault="00542F9A" w:rsidP="008C2DD4">
      <w:pPr>
        <w:pStyle w:val="a8"/>
        <w:numPr>
          <w:ilvl w:val="1"/>
          <w:numId w:val="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Срок (длительность) проведения контрольного мероприятия устанавливается согласно Регламенту с учетом годового плана работы </w:t>
      </w:r>
      <w:r w:rsidR="000F3341">
        <w:rPr>
          <w:rFonts w:ascii="Times New Roman" w:hAnsi="Times New Roman" w:cs="Times New Roman"/>
          <w:sz w:val="28"/>
          <w:szCs w:val="28"/>
        </w:rPr>
        <w:t>КСК МО Славный</w:t>
      </w:r>
      <w:proofErr w:type="gramStart"/>
      <w:r w:rsidR="000F3341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объема предстоящих работ, конкретных задач и особенностей объекта(</w:t>
      </w:r>
      <w:proofErr w:type="spellStart"/>
      <w:r w:rsidRPr="00261E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61EFA">
        <w:rPr>
          <w:rFonts w:ascii="Times New Roman" w:hAnsi="Times New Roman" w:cs="Times New Roman"/>
          <w:sz w:val="28"/>
          <w:szCs w:val="28"/>
        </w:rPr>
        <w:t>) контрольного мероприятия.</w:t>
      </w:r>
    </w:p>
    <w:p w:rsidR="00B02146" w:rsidRPr="00261EFA" w:rsidRDefault="00B02146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Датой начала контрольного мероприятия является дата, указанная в </w:t>
      </w:r>
      <w:r w:rsidR="000F3341">
        <w:rPr>
          <w:rFonts w:ascii="Times New Roman" w:hAnsi="Times New Roman" w:cs="Times New Roman"/>
          <w:sz w:val="28"/>
          <w:szCs w:val="28"/>
        </w:rPr>
        <w:t xml:space="preserve">приказе КСК МО </w:t>
      </w:r>
      <w:proofErr w:type="gramStart"/>
      <w:r w:rsidR="000F3341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мероприятия, датой окончания</w:t>
      </w:r>
      <w:r w:rsidR="004025EB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- дата утверждения отчета. 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3.4. </w:t>
      </w:r>
      <w:r w:rsidR="000F334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0F3341">
        <w:rPr>
          <w:rFonts w:ascii="Times New Roman" w:hAnsi="Times New Roman" w:cs="Times New Roman"/>
          <w:sz w:val="28"/>
          <w:szCs w:val="28"/>
        </w:rPr>
        <w:t xml:space="preserve">проводится председателем КСК МО </w:t>
      </w:r>
      <w:proofErr w:type="gramStart"/>
      <w:r w:rsidR="000F3341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0F3341">
        <w:rPr>
          <w:rFonts w:ascii="Times New Roman" w:hAnsi="Times New Roman" w:cs="Times New Roman"/>
          <w:sz w:val="28"/>
          <w:szCs w:val="28"/>
        </w:rPr>
        <w:t>.</w:t>
      </w:r>
    </w:p>
    <w:p w:rsidR="00102C93" w:rsidRDefault="00542F9A" w:rsidP="00102C9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3.5.</w:t>
      </w:r>
      <w:r w:rsidR="00055A49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Документы, необходимые для проведения контрольного мероприятия, подготавливаются с использованием форм документов, предусмотренных настоящим Стандартом и Инструк</w:t>
      </w:r>
      <w:r w:rsidR="00102C93">
        <w:rPr>
          <w:rFonts w:ascii="Times New Roman" w:hAnsi="Times New Roman" w:cs="Times New Roman"/>
          <w:sz w:val="28"/>
          <w:szCs w:val="28"/>
        </w:rPr>
        <w:t xml:space="preserve">цией по делопроизводству </w:t>
      </w:r>
      <w:r w:rsidR="0028192E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28192E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102C93">
        <w:rPr>
          <w:rFonts w:ascii="Times New Roman" w:hAnsi="Times New Roman" w:cs="Times New Roman"/>
          <w:sz w:val="28"/>
          <w:szCs w:val="28"/>
        </w:rPr>
        <w:t>.</w:t>
      </w:r>
    </w:p>
    <w:p w:rsidR="00542F9A" w:rsidRPr="00102C93" w:rsidRDefault="00542F9A" w:rsidP="00102C9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3.6. 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Непосредственное руководство проведением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координацию действий на объектах осуществляет </w:t>
      </w:r>
      <w:r w:rsidR="0010570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председатель КСК МО Славный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542F9A" w:rsidRPr="00261EFA" w:rsidRDefault="00105706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</w:t>
      </w:r>
      <w:r w:rsidR="00542F9A" w:rsidRPr="00261EFA">
        <w:rPr>
          <w:color w:val="auto"/>
          <w:sz w:val="28"/>
          <w:szCs w:val="28"/>
        </w:rPr>
        <w:t xml:space="preserve">. Служебные контакты </w:t>
      </w:r>
      <w:r>
        <w:rPr>
          <w:color w:val="auto"/>
          <w:sz w:val="28"/>
          <w:szCs w:val="28"/>
        </w:rPr>
        <w:t>с должностным</w:t>
      </w:r>
      <w:r w:rsidR="00C8643D">
        <w:rPr>
          <w:color w:val="auto"/>
          <w:sz w:val="28"/>
          <w:szCs w:val="28"/>
        </w:rPr>
        <w:t>и лицами</w:t>
      </w:r>
      <w:r w:rsidR="00542F9A" w:rsidRPr="00261EFA">
        <w:rPr>
          <w:color w:val="auto"/>
          <w:sz w:val="28"/>
          <w:szCs w:val="28"/>
        </w:rPr>
        <w:t xml:space="preserve"> объекта контрольного мероприятия осуществляются с учетом прав и обязанностей, установленных </w:t>
      </w:r>
      <w:r w:rsidR="00C8643D">
        <w:rPr>
          <w:color w:val="auto"/>
          <w:sz w:val="28"/>
          <w:szCs w:val="28"/>
        </w:rPr>
        <w:t>Положением</w:t>
      </w:r>
      <w:r w:rsidR="00542F9A" w:rsidRPr="00261EFA">
        <w:rPr>
          <w:color w:val="auto"/>
          <w:sz w:val="28"/>
          <w:szCs w:val="28"/>
        </w:rPr>
        <w:t xml:space="preserve"> и Регламентом.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261EFA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контрольного мероприятия конфликтных ситуаций участник контрольного мероприятия должен в устной или письменной форме изложить суть данной ситуации </w:t>
      </w:r>
      <w:r w:rsidR="00C8643D">
        <w:rPr>
          <w:rFonts w:ascii="Times New Roman" w:hAnsi="Times New Roman" w:cs="Times New Roman"/>
          <w:sz w:val="28"/>
          <w:szCs w:val="28"/>
        </w:rPr>
        <w:t xml:space="preserve">председателю КСК МО Славный, </w:t>
      </w:r>
      <w:r w:rsidRPr="00261EFA">
        <w:rPr>
          <w:rFonts w:ascii="Times New Roman" w:hAnsi="Times New Roman" w:cs="Times New Roman"/>
          <w:sz w:val="28"/>
          <w:szCs w:val="28"/>
        </w:rPr>
        <w:t>ответственному за проведение контрольного мероприятия, для принятия решения.</w:t>
      </w:r>
      <w:proofErr w:type="gramEnd"/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3.9. Привлечение специалистов, экспертов к участию в контрольных мероприятиях, проводимых </w:t>
      </w:r>
      <w:r w:rsidR="00C8643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КСК МО </w:t>
      </w:r>
      <w:proofErr w:type="gramStart"/>
      <w:r w:rsidR="00C8643D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Славный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осуществляется на основе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согласованных с ними форм участия в контрольных мероприятиях, объемов работ, а также форм предоставления результатов работы.</w:t>
      </w: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4. Подготовка к контрольному мероприятию</w:t>
      </w: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4.1. П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одготовка к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контрольному мероприятию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в соответствии с годовым планом работы </w:t>
      </w:r>
      <w:r w:rsidR="003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МО </w:t>
      </w:r>
      <w:proofErr w:type="gramStart"/>
      <w:r w:rsidR="00354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4.2. Сроки осуществления данного этапа определяются </w:t>
      </w:r>
      <w:r w:rsidR="008C67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председателем КСК МО </w:t>
      </w:r>
      <w:proofErr w:type="gramStart"/>
      <w:r w:rsidR="008C67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Славный</w:t>
      </w:r>
      <w:proofErr w:type="gramEnd"/>
      <w:r w:rsidR="00102C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зависимости от особенностей предмета и объекта (</w:t>
      </w:r>
      <w:proofErr w:type="spellStart"/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proofErr w:type="spellEnd"/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контрольного мероприятия.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4.3. Подготовительный этап проводится посредством сбора информации о предмете и объекте (ах) контрольного мероприятия в объеме, достаточном для подготовки программы проведения контрольного мероприятия. 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Источниками информации могут являться:</w:t>
      </w:r>
    </w:p>
    <w:p w:rsidR="00B02146" w:rsidRPr="00261EFA" w:rsidRDefault="00B02146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Федерации, Тульской области и иные нормативные правовые акты;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результаты контрольных и экспертно-аналитических мероприятий, проведенных </w:t>
      </w:r>
      <w:r w:rsidR="001F2954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1F295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и иными уполномоченными органами </w:t>
      </w:r>
      <w:r w:rsidR="00102C93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и организациями; 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информация и документы, доступ к которым </w:t>
      </w:r>
      <w:r w:rsidR="00B02146" w:rsidRPr="00261EFA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261EFA">
        <w:rPr>
          <w:rFonts w:ascii="Times New Roman" w:hAnsi="Times New Roman" w:cs="Times New Roman"/>
          <w:sz w:val="28"/>
          <w:szCs w:val="28"/>
        </w:rPr>
        <w:t xml:space="preserve">предоставлен </w:t>
      </w:r>
      <w:r w:rsidR="00B02146" w:rsidRPr="00261EFA">
        <w:rPr>
          <w:rFonts w:ascii="Times New Roman" w:hAnsi="Times New Roman" w:cs="Times New Roman"/>
          <w:sz w:val="28"/>
          <w:szCs w:val="28"/>
        </w:rPr>
        <w:t>через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</w:t>
      </w:r>
      <w:r w:rsidR="003066BF" w:rsidRPr="00261EFA">
        <w:rPr>
          <w:rFonts w:ascii="Times New Roman" w:hAnsi="Times New Roman" w:cs="Times New Roman"/>
          <w:sz w:val="28"/>
          <w:szCs w:val="28"/>
        </w:rPr>
        <w:t>у</w:t>
      </w:r>
      <w:r w:rsidR="00B02146" w:rsidRPr="00261EFA">
        <w:rPr>
          <w:rFonts w:ascii="Times New Roman" w:hAnsi="Times New Roman" w:cs="Times New Roman"/>
          <w:sz w:val="28"/>
          <w:szCs w:val="28"/>
        </w:rPr>
        <w:t>ю</w:t>
      </w:r>
      <w:r w:rsidRPr="00261EFA">
        <w:rPr>
          <w:rFonts w:ascii="Times New Roman" w:hAnsi="Times New Roman" w:cs="Times New Roman"/>
          <w:sz w:val="28"/>
          <w:szCs w:val="28"/>
        </w:rPr>
        <w:t xml:space="preserve"> сет</w:t>
      </w:r>
      <w:r w:rsidR="003066BF" w:rsidRPr="00261EFA">
        <w:rPr>
          <w:rFonts w:ascii="Times New Roman" w:hAnsi="Times New Roman" w:cs="Times New Roman"/>
          <w:sz w:val="28"/>
          <w:szCs w:val="28"/>
        </w:rPr>
        <w:t>ь</w:t>
      </w:r>
      <w:r w:rsidRPr="00261EFA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066BF" w:rsidRPr="00261EFA">
        <w:rPr>
          <w:rFonts w:ascii="Times New Roman" w:hAnsi="Times New Roman" w:cs="Times New Roman"/>
          <w:sz w:val="28"/>
          <w:szCs w:val="28"/>
        </w:rPr>
        <w:t xml:space="preserve"> (государственные и региональные информационные системы)</w:t>
      </w:r>
      <w:r w:rsidRPr="00261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66BF" w:rsidRPr="00261EFA" w:rsidRDefault="003066BF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 информация и документы, размещенные в официальном порядке в информационно-телекоммуникационной сети «Интернет» (официальные сайты государственных</w:t>
      </w:r>
      <w:r w:rsidR="001F2954">
        <w:rPr>
          <w:rFonts w:ascii="Times New Roman" w:hAnsi="Times New Roman" w:cs="Times New Roman"/>
          <w:sz w:val="28"/>
          <w:szCs w:val="28"/>
        </w:rPr>
        <w:t>, муниципальных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 иных органов и организаций);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статистические и отчетные данные; 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обращения граждан и юридических лиц; 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 материалы, размещаемые в средствах массовой информации; </w:t>
      </w:r>
    </w:p>
    <w:p w:rsidR="00542F9A" w:rsidRPr="00261EFA" w:rsidRDefault="00542F9A" w:rsidP="008C2DD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 иные источники информации.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4.4. По результатам анализа информации формулируются цели и вопросы контрольного мероприятия, определяются методы его проведения, а также планируется объем необходимых контрольных процедур.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lastRenderedPageBreak/>
        <w:t xml:space="preserve">4.5. Получение информации, при необходимости, осуществляется путем направления запросов </w:t>
      </w:r>
      <w:r w:rsidR="00883036">
        <w:rPr>
          <w:color w:val="auto"/>
          <w:sz w:val="28"/>
          <w:szCs w:val="28"/>
        </w:rPr>
        <w:t xml:space="preserve">КСК МО </w:t>
      </w:r>
      <w:proofErr w:type="gramStart"/>
      <w:r w:rsidR="00883036">
        <w:rPr>
          <w:color w:val="auto"/>
          <w:sz w:val="28"/>
          <w:szCs w:val="28"/>
        </w:rPr>
        <w:t>Славный</w:t>
      </w:r>
      <w:proofErr w:type="gramEnd"/>
      <w:r w:rsidRPr="00261EFA">
        <w:rPr>
          <w:color w:val="auto"/>
          <w:sz w:val="28"/>
          <w:szCs w:val="28"/>
        </w:rPr>
        <w:t xml:space="preserve"> руководителям (уполномоченным должностным лицам) объ</w:t>
      </w:r>
      <w:r w:rsidR="00883036">
        <w:rPr>
          <w:color w:val="auto"/>
          <w:sz w:val="28"/>
          <w:szCs w:val="28"/>
        </w:rPr>
        <w:t xml:space="preserve">ектов контрольного мероприятия </w:t>
      </w:r>
      <w:r w:rsidRPr="00261EFA">
        <w:rPr>
          <w:color w:val="auto"/>
          <w:sz w:val="28"/>
          <w:szCs w:val="28"/>
        </w:rPr>
        <w:t>и иным организациям</w:t>
      </w:r>
      <w:r w:rsidR="00102C93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и органам.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Образец оформления запроса </w:t>
      </w:r>
      <w:r w:rsidR="00883036">
        <w:rPr>
          <w:color w:val="auto"/>
          <w:sz w:val="28"/>
          <w:szCs w:val="28"/>
        </w:rPr>
        <w:t>КСК МО Славный</w:t>
      </w:r>
      <w:r w:rsidRPr="00261EFA">
        <w:rPr>
          <w:color w:val="auto"/>
          <w:sz w:val="28"/>
          <w:szCs w:val="28"/>
        </w:rPr>
        <w:t xml:space="preserve"> о предоставлении информации приведен в Приложении № 1 к Стандарту.</w:t>
      </w:r>
    </w:p>
    <w:p w:rsidR="003066BF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Запрос направляется по почте либо в виде электронного документа, либо представляется непосредственно в планируемый к проверке </w:t>
      </w:r>
      <w:r w:rsidR="003066BF" w:rsidRPr="00261EFA">
        <w:rPr>
          <w:color w:val="auto"/>
          <w:sz w:val="28"/>
          <w:szCs w:val="28"/>
        </w:rPr>
        <w:t xml:space="preserve">объект контроля,  </w:t>
      </w:r>
      <w:r w:rsidR="004570B7" w:rsidRPr="00261EFA">
        <w:rPr>
          <w:color w:val="auto"/>
          <w:sz w:val="28"/>
          <w:szCs w:val="28"/>
        </w:rPr>
        <w:t xml:space="preserve">в </w:t>
      </w:r>
      <w:r w:rsidR="003066BF" w:rsidRPr="00261EFA">
        <w:rPr>
          <w:color w:val="auto"/>
          <w:sz w:val="28"/>
          <w:szCs w:val="28"/>
        </w:rPr>
        <w:t>иную организацию или орган.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261EFA">
        <w:rPr>
          <w:color w:val="auto"/>
          <w:sz w:val="28"/>
          <w:szCs w:val="28"/>
        </w:rPr>
        <w:t xml:space="preserve">В случае непредставления запрошенной </w:t>
      </w:r>
      <w:r w:rsidR="008A33A1">
        <w:rPr>
          <w:color w:val="auto"/>
          <w:sz w:val="28"/>
          <w:szCs w:val="28"/>
        </w:rPr>
        <w:t>КСК МО Славный</w:t>
      </w:r>
      <w:r w:rsidRPr="00261EFA">
        <w:rPr>
          <w:color w:val="auto"/>
          <w:sz w:val="28"/>
          <w:szCs w:val="28"/>
        </w:rPr>
        <w:t xml:space="preserve"> информации, представления ее не в полном объеме, представления недостоверной информации</w:t>
      </w:r>
      <w:r w:rsidR="004570B7" w:rsidRPr="00261EFA">
        <w:rPr>
          <w:color w:val="auto"/>
          <w:sz w:val="28"/>
          <w:szCs w:val="28"/>
        </w:rPr>
        <w:t>,</w:t>
      </w:r>
      <w:r w:rsidRPr="00261EFA">
        <w:rPr>
          <w:color w:val="auto"/>
          <w:sz w:val="28"/>
          <w:szCs w:val="28"/>
        </w:rPr>
        <w:t xml:space="preserve"> </w:t>
      </w:r>
      <w:r w:rsidR="008A33A1">
        <w:rPr>
          <w:color w:val="auto"/>
          <w:sz w:val="28"/>
          <w:szCs w:val="28"/>
        </w:rPr>
        <w:t>председателем КСК МО Славный</w:t>
      </w:r>
      <w:r w:rsidR="00906659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 xml:space="preserve">составляется и подписывается акт по факту непредставления (предоставления не в полном объеме или недостоверных) сведений по запросу </w:t>
      </w:r>
      <w:r w:rsidR="008A33A1">
        <w:rPr>
          <w:color w:val="auto"/>
          <w:sz w:val="28"/>
          <w:szCs w:val="28"/>
        </w:rPr>
        <w:t>КСК МО Славный</w:t>
      </w:r>
      <w:r w:rsidRPr="00261EFA">
        <w:rPr>
          <w:color w:val="auto"/>
          <w:sz w:val="28"/>
          <w:szCs w:val="28"/>
        </w:rPr>
        <w:t>.</w:t>
      </w:r>
      <w:proofErr w:type="gramEnd"/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Образец оформления акта по факту непредставления (предоставления не в полном объеме</w:t>
      </w:r>
      <w:r w:rsidR="00B81C27" w:rsidRPr="00261EFA">
        <w:rPr>
          <w:color w:val="auto"/>
          <w:sz w:val="28"/>
          <w:szCs w:val="28"/>
        </w:rPr>
        <w:t>)</w:t>
      </w:r>
      <w:r w:rsidRPr="00261EFA">
        <w:rPr>
          <w:color w:val="auto"/>
          <w:sz w:val="28"/>
          <w:szCs w:val="28"/>
        </w:rPr>
        <w:t xml:space="preserve"> или недостоверных сведений по запросу </w:t>
      </w:r>
      <w:r w:rsidR="00393BE2">
        <w:rPr>
          <w:color w:val="auto"/>
          <w:sz w:val="28"/>
          <w:szCs w:val="28"/>
        </w:rPr>
        <w:t>КСК МО Славный</w:t>
      </w:r>
      <w:r w:rsidRPr="00261EFA">
        <w:rPr>
          <w:color w:val="auto"/>
          <w:sz w:val="28"/>
          <w:szCs w:val="28"/>
        </w:rPr>
        <w:t xml:space="preserve"> приведен в Приложении № 2 к Стандарту.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strike/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4.6. </w:t>
      </w:r>
      <w:r w:rsidRPr="00261EFA">
        <w:rPr>
          <w:color w:val="auto"/>
          <w:sz w:val="28"/>
          <w:szCs w:val="28"/>
        </w:rPr>
        <w:t>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мероприятия, которая должна содержать основание его проведения, предмет и перечень объектов контрольного мероприятия, цели и вопросы контрольного мероприятия, период, который должно о</w:t>
      </w:r>
      <w:r w:rsidR="00906659" w:rsidRPr="00261EFA">
        <w:rPr>
          <w:color w:val="auto"/>
          <w:sz w:val="28"/>
          <w:szCs w:val="28"/>
        </w:rPr>
        <w:t>хватить контрольное мероприятие и иную информацию.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Образец оформления программы проведения контрольного мероп</w:t>
      </w:r>
      <w:r w:rsidR="00906659" w:rsidRPr="00261EFA">
        <w:rPr>
          <w:color w:val="auto"/>
          <w:sz w:val="28"/>
          <w:szCs w:val="28"/>
        </w:rPr>
        <w:t>риятия приведен в Приложении № 3</w:t>
      </w:r>
      <w:r w:rsidRPr="00261EFA">
        <w:rPr>
          <w:color w:val="auto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Программа проведения контрольного мероприятия в ходе его проведения с учетом изучения документов, отчетных и статистических данных, других материалов, характеризующих проверяемый объект, может быть изменена и дополнена.</w:t>
      </w:r>
    </w:p>
    <w:p w:rsidR="00542F9A" w:rsidRPr="00261EFA" w:rsidRDefault="00542F9A" w:rsidP="008C2DD4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двух и более проверяемых объектов в рамках одного контрольного мероприятия, рассмотрение вопросов и оформление документов о результатах их рассмотрения отражается в программе проведения контрольного мероприятия в разрезе проверяемых объектов.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Программа проведения контрольного мероприятия является приложением к </w:t>
      </w:r>
      <w:r w:rsidR="004F5244">
        <w:rPr>
          <w:color w:val="auto"/>
          <w:sz w:val="28"/>
          <w:szCs w:val="28"/>
        </w:rPr>
        <w:t>приказу</w:t>
      </w:r>
      <w:r w:rsidRPr="00261EFA">
        <w:rPr>
          <w:color w:val="auto"/>
          <w:sz w:val="28"/>
          <w:szCs w:val="28"/>
        </w:rPr>
        <w:t xml:space="preserve"> </w:t>
      </w:r>
      <w:r w:rsidRPr="00261EFA">
        <w:rPr>
          <w:rFonts w:eastAsia="Times New Roman"/>
          <w:color w:val="auto"/>
          <w:sz w:val="28"/>
          <w:szCs w:val="28"/>
          <w:lang w:eastAsia="x-none"/>
        </w:rPr>
        <w:t xml:space="preserve">председателя </w:t>
      </w:r>
      <w:r w:rsidR="004F5244">
        <w:rPr>
          <w:rFonts w:eastAsia="Times New Roman"/>
          <w:color w:val="auto"/>
          <w:sz w:val="28"/>
          <w:szCs w:val="28"/>
          <w:lang w:eastAsia="x-none"/>
        </w:rPr>
        <w:t xml:space="preserve">КСК МО </w:t>
      </w:r>
      <w:proofErr w:type="gramStart"/>
      <w:r w:rsidR="004F5244">
        <w:rPr>
          <w:rFonts w:eastAsia="Times New Roman"/>
          <w:color w:val="auto"/>
          <w:sz w:val="28"/>
          <w:szCs w:val="28"/>
          <w:lang w:eastAsia="x-none"/>
        </w:rPr>
        <w:t>Славный</w:t>
      </w:r>
      <w:proofErr w:type="gramEnd"/>
      <w:r w:rsidRPr="00261EFA">
        <w:rPr>
          <w:rFonts w:eastAsia="Times New Roman"/>
          <w:color w:val="auto"/>
          <w:sz w:val="28"/>
          <w:szCs w:val="28"/>
          <w:lang w:eastAsia="x-none"/>
        </w:rPr>
        <w:t xml:space="preserve"> о проведении контрольного мероприятия</w:t>
      </w:r>
      <w:r w:rsidRPr="00261EFA">
        <w:rPr>
          <w:color w:val="auto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4.7. Подготовительный этап завершается подготовкой проекта </w:t>
      </w:r>
      <w:r w:rsidR="00AA6235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приказа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проведении контрольного мероприятия (дале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е-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02C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проект </w:t>
      </w:r>
      <w:r w:rsidR="00AA6235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приказа)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Образец оформления </w:t>
      </w:r>
      <w:r w:rsidR="000C1DAF">
        <w:rPr>
          <w:rFonts w:ascii="Times New Roman" w:hAnsi="Times New Roman" w:cs="Times New Roman"/>
          <w:sz w:val="28"/>
          <w:szCs w:val="28"/>
        </w:rPr>
        <w:t>приказа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</w:t>
      </w:r>
      <w:r w:rsidR="00906659" w:rsidRPr="00261EFA">
        <w:rPr>
          <w:rFonts w:ascii="Times New Roman" w:hAnsi="Times New Roman" w:cs="Times New Roman"/>
          <w:sz w:val="28"/>
          <w:szCs w:val="28"/>
        </w:rPr>
        <w:t>приятия приведен в Приложении №</w:t>
      </w:r>
      <w:r w:rsidR="00B81C27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906659" w:rsidRPr="00261EFA">
        <w:rPr>
          <w:rFonts w:ascii="Times New Roman" w:hAnsi="Times New Roman" w:cs="Times New Roman"/>
          <w:sz w:val="28"/>
          <w:szCs w:val="28"/>
        </w:rPr>
        <w:t>4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4.8. </w:t>
      </w:r>
      <w:r w:rsidRPr="00261EFA">
        <w:rPr>
          <w:rFonts w:ascii="Times New Roman" w:hAnsi="Times New Roman" w:cs="Times New Roman"/>
          <w:sz w:val="28"/>
          <w:szCs w:val="28"/>
        </w:rPr>
        <w:t>До начала основного этапа контрольного мероприятия руководители (уполномоченные должностные лица) каждого объекта контроля уведомляются в устной или письменной форме о проведении контрольного мероприятия.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Образец оформления уведомления о проведении контрольного мероприятия в письменной форме приведен в Приложении № 5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5. Основной этап проведения контрольного мероприятия 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5.1. Основной этап проведения контрольного мероприятия состоит в проведении контрольных действий в рамках контрольного мероприятия. 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Датой начала контрольных действий является дата, указанная в </w:t>
      </w:r>
      <w:r w:rsidR="008450C4">
        <w:rPr>
          <w:rFonts w:ascii="Times New Roman" w:hAnsi="Times New Roman" w:cs="Times New Roman"/>
          <w:sz w:val="28"/>
          <w:szCs w:val="28"/>
        </w:rPr>
        <w:t>приказе</w:t>
      </w:r>
      <w:r w:rsidRPr="00261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Датой окончания контрольных действий является дата вручения 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руководителю (уполномоченному должностному лицу) объекта контроля </w:t>
      </w:r>
      <w:r w:rsidR="00033783" w:rsidRPr="00261EFA">
        <w:rPr>
          <w:rFonts w:ascii="Times New Roman" w:hAnsi="Times New Roman"/>
          <w:sz w:val="28"/>
          <w:szCs w:val="28"/>
          <w:lang w:eastAsia="ru-RU"/>
        </w:rPr>
        <w:t>А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кта.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Контрольные действия могут осуществляться камеральным или выездным способом, в том числе </w:t>
      </w:r>
      <w:r w:rsidR="008450C4">
        <w:rPr>
          <w:rFonts w:ascii="Times New Roman" w:hAnsi="Times New Roman" w:cs="Times New Roman"/>
          <w:sz w:val="28"/>
          <w:szCs w:val="28"/>
        </w:rPr>
        <w:t>председатель КСК МО Славный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вправе осуществлять встречные проверки.</w:t>
      </w:r>
    </w:p>
    <w:p w:rsidR="00906659" w:rsidRPr="00261EFA" w:rsidRDefault="00D41691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906659" w:rsidRPr="00261EFA">
        <w:rPr>
          <w:rFonts w:ascii="Times New Roman" w:hAnsi="Times New Roman" w:cs="Times New Roman"/>
          <w:sz w:val="28"/>
          <w:szCs w:val="28"/>
        </w:rPr>
        <w:t>проверки указывается в программе контрольного мероприятия.</w:t>
      </w:r>
    </w:p>
    <w:p w:rsidR="00542F9A" w:rsidRPr="00261EFA" w:rsidRDefault="00542F9A" w:rsidP="008C2DD4">
      <w:pPr>
        <w:autoSpaceDE w:val="0"/>
        <w:autoSpaceDN w:val="0"/>
        <w:adjustRightInd w:val="0"/>
        <w:spacing w:before="28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Под камеральной проверкой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понимается проверка, проводимая по месту нахождения </w:t>
      </w:r>
      <w:r w:rsidR="00E7450A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E7450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на основании бюджетной отчетности, бухгалтерской (финансовой) отчетности и иных документов, представленных объектом контроля по запросу </w:t>
      </w:r>
      <w:r w:rsidR="00E7450A">
        <w:rPr>
          <w:rFonts w:ascii="Times New Roman" w:hAnsi="Times New Roman" w:cs="Times New Roman"/>
          <w:sz w:val="28"/>
          <w:szCs w:val="28"/>
        </w:rPr>
        <w:t>КСК МО Славный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autoSpaceDE w:val="0"/>
        <w:autoSpaceDN w:val="0"/>
        <w:adjustRightInd w:val="0"/>
        <w:spacing w:before="28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Под выездной проверкой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понимается проверка, проводимая по месту нахождения объекта контроля, в ходе которой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542F9A" w:rsidRPr="00261EFA" w:rsidRDefault="00542F9A" w:rsidP="008C2DD4">
      <w:pPr>
        <w:autoSpaceDE w:val="0"/>
        <w:autoSpaceDN w:val="0"/>
        <w:adjustRightInd w:val="0"/>
        <w:spacing w:before="28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 встречной проверкой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понимается проверка, проводимая в рамках выездной и (или) камеральной проверки в целях установления и (или) подтверждения фактов, связанных с деятельностью объекта контроля.</w:t>
      </w:r>
    </w:p>
    <w:p w:rsidR="00906659" w:rsidRPr="00261EFA" w:rsidRDefault="00906659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 о встречной проверке принимается </w:t>
      </w:r>
      <w:r w:rsidR="008F75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председателем КСК МО </w:t>
      </w:r>
      <w:proofErr w:type="gramStart"/>
      <w:r w:rsidR="008F7531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Славный</w:t>
      </w:r>
      <w:proofErr w:type="gramEnd"/>
      <w:r w:rsidR="008F753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906659" w:rsidRPr="00261EFA" w:rsidRDefault="00906659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sz w:val="28"/>
          <w:szCs w:val="28"/>
          <w:lang w:eastAsia="x-none"/>
        </w:rPr>
        <w:t xml:space="preserve"> </w:t>
      </w:r>
      <w:r w:rsidRPr="00261EFA">
        <w:rPr>
          <w:color w:val="auto"/>
          <w:sz w:val="28"/>
          <w:szCs w:val="28"/>
        </w:rPr>
        <w:t xml:space="preserve">Образец оформления удостоверения </w:t>
      </w:r>
      <w:r w:rsidR="00334259" w:rsidRPr="00261EFA">
        <w:rPr>
          <w:color w:val="auto"/>
          <w:sz w:val="28"/>
          <w:szCs w:val="28"/>
        </w:rPr>
        <w:t xml:space="preserve">на </w:t>
      </w:r>
      <w:r w:rsidRPr="00261EFA">
        <w:rPr>
          <w:color w:val="auto"/>
          <w:sz w:val="28"/>
          <w:szCs w:val="28"/>
        </w:rPr>
        <w:t>проведени</w:t>
      </w:r>
      <w:r w:rsidR="00334259" w:rsidRPr="00261EFA">
        <w:rPr>
          <w:color w:val="auto"/>
          <w:sz w:val="28"/>
          <w:szCs w:val="28"/>
        </w:rPr>
        <w:t xml:space="preserve">е встречной проверки </w:t>
      </w:r>
      <w:r w:rsidRPr="00261EFA">
        <w:rPr>
          <w:color w:val="auto"/>
          <w:sz w:val="28"/>
          <w:szCs w:val="28"/>
        </w:rPr>
        <w:t>приведен в Приложении № 6 к настоящему Стандарту.</w:t>
      </w:r>
    </w:p>
    <w:p w:rsidR="008F7531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ru-RU"/>
        </w:rPr>
        <w:t>5.2. </w:t>
      </w:r>
      <w:r w:rsidR="008F7531">
        <w:rPr>
          <w:color w:val="auto"/>
          <w:sz w:val="28"/>
          <w:szCs w:val="28"/>
        </w:rPr>
        <w:t>Председатель КСК МО Славный</w:t>
      </w:r>
      <w:r w:rsidRPr="00261EFA">
        <w:rPr>
          <w:color w:val="auto"/>
          <w:sz w:val="28"/>
          <w:szCs w:val="28"/>
        </w:rPr>
        <w:t xml:space="preserve"> предъявляет руководителю (уполномоченному должностному лицу) проверяемого объекта контроля </w:t>
      </w:r>
      <w:r w:rsidR="008F7531">
        <w:rPr>
          <w:color w:val="auto"/>
          <w:sz w:val="28"/>
          <w:szCs w:val="28"/>
        </w:rPr>
        <w:t>приказ</w:t>
      </w:r>
      <w:r w:rsidRPr="00261EFA">
        <w:rPr>
          <w:color w:val="auto"/>
          <w:sz w:val="28"/>
          <w:szCs w:val="28"/>
        </w:rPr>
        <w:t xml:space="preserve"> и удостоверение на проведение контрольного мероприятия (дале</w:t>
      </w:r>
      <w:proofErr w:type="gramStart"/>
      <w:r w:rsidRPr="00261EFA">
        <w:rPr>
          <w:color w:val="auto"/>
          <w:sz w:val="28"/>
          <w:szCs w:val="28"/>
        </w:rPr>
        <w:t>е-</w:t>
      </w:r>
      <w:proofErr w:type="gramEnd"/>
      <w:r w:rsidRPr="00261EFA">
        <w:rPr>
          <w:color w:val="auto"/>
          <w:sz w:val="28"/>
          <w:szCs w:val="28"/>
        </w:rPr>
        <w:t xml:space="preserve"> удостоверение), зна</w:t>
      </w:r>
      <w:r w:rsidR="008F7531">
        <w:rPr>
          <w:color w:val="auto"/>
          <w:sz w:val="28"/>
          <w:szCs w:val="28"/>
        </w:rPr>
        <w:t>комит его с основными задачами.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Образец оформления удостоверения приведен в Приложении № </w:t>
      </w:r>
      <w:r w:rsidR="00334259" w:rsidRPr="00261EFA">
        <w:rPr>
          <w:color w:val="auto"/>
          <w:sz w:val="28"/>
          <w:szCs w:val="28"/>
        </w:rPr>
        <w:t>7</w:t>
      </w:r>
      <w:r w:rsidRPr="00261EFA">
        <w:rPr>
          <w:color w:val="auto"/>
          <w:sz w:val="28"/>
          <w:szCs w:val="28"/>
        </w:rPr>
        <w:t xml:space="preserve"> к настоящему Стандарту.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В ходе ознакомления руководителя (уполномоченного должностного лица) проверяемого объекта с </w:t>
      </w:r>
      <w:r w:rsidR="00D41691">
        <w:rPr>
          <w:color w:val="auto"/>
          <w:sz w:val="28"/>
          <w:szCs w:val="28"/>
        </w:rPr>
        <w:t xml:space="preserve">целями контрольного мероприятия руководитель </w:t>
      </w:r>
      <w:r w:rsidRPr="00261EFA">
        <w:rPr>
          <w:color w:val="auto"/>
          <w:sz w:val="28"/>
          <w:szCs w:val="28"/>
        </w:rPr>
        <w:t>мероприятия обеспечивает согласование следующих вопросов: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- создание необходимых условий для </w:t>
      </w:r>
      <w:r w:rsidR="00CD7966" w:rsidRPr="00261EFA">
        <w:rPr>
          <w:color w:val="auto"/>
          <w:sz w:val="28"/>
          <w:szCs w:val="28"/>
        </w:rPr>
        <w:t xml:space="preserve">проведения контрольных действий </w:t>
      </w:r>
      <w:r w:rsidR="008F7531">
        <w:rPr>
          <w:color w:val="auto"/>
          <w:sz w:val="28"/>
          <w:szCs w:val="28"/>
        </w:rPr>
        <w:t xml:space="preserve">председателю КСК МО </w:t>
      </w:r>
      <w:proofErr w:type="gramStart"/>
      <w:r w:rsidR="008F7531">
        <w:rPr>
          <w:color w:val="auto"/>
          <w:sz w:val="28"/>
          <w:szCs w:val="28"/>
        </w:rPr>
        <w:t>Славный</w:t>
      </w:r>
      <w:proofErr w:type="gramEnd"/>
      <w:r w:rsidRPr="00261EFA">
        <w:rPr>
          <w:color w:val="auto"/>
          <w:sz w:val="28"/>
          <w:szCs w:val="28"/>
        </w:rPr>
        <w:t>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- определение конкретных должностных лиц проверяемого объекта, ответственных за оперативную связь с </w:t>
      </w:r>
      <w:r w:rsidR="008F7531">
        <w:rPr>
          <w:color w:val="auto"/>
          <w:sz w:val="28"/>
          <w:szCs w:val="28"/>
        </w:rPr>
        <w:t xml:space="preserve">председателем КСК МО </w:t>
      </w:r>
      <w:proofErr w:type="gramStart"/>
      <w:r w:rsidR="008F7531">
        <w:rPr>
          <w:color w:val="auto"/>
          <w:sz w:val="28"/>
          <w:szCs w:val="28"/>
        </w:rPr>
        <w:t>Славный</w:t>
      </w:r>
      <w:proofErr w:type="gramEnd"/>
      <w:r w:rsidR="008F7531">
        <w:rPr>
          <w:color w:val="auto"/>
          <w:sz w:val="28"/>
          <w:szCs w:val="28"/>
        </w:rPr>
        <w:t>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 обеспечение необходимыми для целей проверки документами и материалами;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>- иные вопросы с учетом особенностей контрольного мероприятия.</w:t>
      </w:r>
    </w:p>
    <w:p w:rsidR="00542F9A" w:rsidRPr="00261EFA" w:rsidRDefault="005A26E6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5.3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 Сбор доказательств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в рамках контрольных действий представляет собой сбор достаточных фактических данных и достоверной информации, которая подтверждает наличие выявленных нарушений и недостатков в формировании и испол</w:t>
      </w:r>
      <w:r>
        <w:rPr>
          <w:rFonts w:ascii="Times New Roman" w:hAnsi="Times New Roman" w:cs="Times New Roman"/>
          <w:sz w:val="28"/>
          <w:szCs w:val="28"/>
        </w:rPr>
        <w:t>ьзовании средств бюджета муниципального образования Славный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и деятельности объект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контрольного мероприятия.</w:t>
      </w:r>
    </w:p>
    <w:p w:rsidR="00542F9A" w:rsidRPr="00261EFA" w:rsidRDefault="005A26E6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x-none"/>
        </w:rPr>
        <w:t>5.4</w:t>
      </w:r>
      <w:r w:rsidR="00542F9A" w:rsidRPr="00261EFA">
        <w:rPr>
          <w:rFonts w:eastAsia="Times New Roman"/>
          <w:color w:val="auto"/>
          <w:sz w:val="28"/>
          <w:szCs w:val="28"/>
          <w:lang w:eastAsia="x-none"/>
        </w:rPr>
        <w:t>. </w:t>
      </w:r>
      <w:r w:rsidR="00542F9A" w:rsidRPr="00261EFA">
        <w:rPr>
          <w:color w:val="auto"/>
          <w:sz w:val="28"/>
          <w:szCs w:val="28"/>
        </w:rPr>
        <w:t xml:space="preserve">Фактические данные и информацию </w:t>
      </w:r>
      <w:r>
        <w:rPr>
          <w:color w:val="auto"/>
          <w:sz w:val="28"/>
          <w:szCs w:val="28"/>
        </w:rPr>
        <w:t>председатель КСК МО Славный</w:t>
      </w:r>
      <w:r w:rsidR="00542F9A" w:rsidRPr="00261EFA">
        <w:rPr>
          <w:color w:val="auto"/>
          <w:sz w:val="28"/>
          <w:szCs w:val="28"/>
        </w:rPr>
        <w:t xml:space="preserve"> собирает в формах: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документов, представленных объектом контроля;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документов, представленных третьей стороной;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статистических данных, сравнений, результатов анализа, расчетов и других материалов;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информации в электронном виде, полученной из государственных информационных систем.</w:t>
      </w:r>
    </w:p>
    <w:p w:rsidR="00542F9A" w:rsidRPr="00261EFA" w:rsidRDefault="005A26E6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x-none"/>
        </w:rPr>
        <w:t>5.5</w:t>
      </w:r>
      <w:r w:rsidR="00542F9A" w:rsidRPr="00261EFA">
        <w:rPr>
          <w:rFonts w:eastAsia="Times New Roman"/>
          <w:color w:val="auto"/>
          <w:sz w:val="28"/>
          <w:szCs w:val="28"/>
          <w:lang w:eastAsia="x-none"/>
        </w:rPr>
        <w:t>. </w:t>
      </w:r>
      <w:r w:rsidR="00542F9A" w:rsidRPr="00261EFA">
        <w:rPr>
          <w:color w:val="auto"/>
          <w:sz w:val="28"/>
          <w:szCs w:val="28"/>
        </w:rPr>
        <w:t>Доказательства получают путем проведения: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 проверки документов, полученных от объекта контроля;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 анализа и оценки полученной информации, исследований финансовых и экономических показателей объекта контроля с целью выявления нарушений и недостатков в финансовой и хозяйственной деятельности, а также причин их возникновения;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- </w:t>
      </w:r>
      <w:r w:rsidR="00CD7966" w:rsidRPr="00261EFA">
        <w:rPr>
          <w:rFonts w:ascii="Times New Roman" w:hAnsi="Times New Roman" w:cs="Times New Roman"/>
          <w:sz w:val="28"/>
          <w:szCs w:val="28"/>
        </w:rPr>
        <w:t>анализа документов, письменно предоставленн</w:t>
      </w:r>
      <w:r w:rsidR="007F06D4" w:rsidRPr="00261EFA">
        <w:rPr>
          <w:rFonts w:ascii="Times New Roman" w:hAnsi="Times New Roman" w:cs="Times New Roman"/>
          <w:sz w:val="28"/>
          <w:szCs w:val="28"/>
        </w:rPr>
        <w:t>ых</w:t>
      </w:r>
      <w:r w:rsidR="00CD7966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независимой (третьей) сторон</w:t>
      </w:r>
      <w:r w:rsidR="00CD7966" w:rsidRPr="00261EFA">
        <w:rPr>
          <w:rFonts w:ascii="Times New Roman" w:hAnsi="Times New Roman" w:cs="Times New Roman"/>
          <w:sz w:val="28"/>
          <w:szCs w:val="28"/>
        </w:rPr>
        <w:t>ой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A26E6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5.6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 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В процессе формирования доказательств и сбора фактических данных необходимо руководствоваться тем, что они должны быть достаточными, достоверными и относящимися к </w:t>
      </w:r>
      <w:r w:rsidR="00CD7966" w:rsidRPr="00261EFA">
        <w:rPr>
          <w:rFonts w:ascii="Times New Roman" w:hAnsi="Times New Roman" w:cs="Times New Roman"/>
          <w:sz w:val="28"/>
          <w:szCs w:val="28"/>
        </w:rPr>
        <w:t>предмету проверки</w:t>
      </w:r>
      <w:r w:rsidR="00542F9A"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Достаточными </w:t>
      </w:r>
      <w:r w:rsidRPr="00261EFA">
        <w:rPr>
          <w:rFonts w:ascii="Times New Roman" w:hAnsi="Times New Roman" w:cs="Times New Roman"/>
          <w:sz w:val="28"/>
          <w:szCs w:val="28"/>
        </w:rPr>
        <w:t xml:space="preserve">являются доказательства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их объем и содержание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сделать обоснованные выводы в отчете о результатах проведенного контрольного мероприятия.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Достоверными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доказательства,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если они соответствуют фактическим данным и информации, полученным в ходе проведения контрольного мероприятия. </w:t>
      </w:r>
    </w:p>
    <w:p w:rsidR="00542F9A" w:rsidRPr="00261EFA" w:rsidRDefault="005A26E6" w:rsidP="008C2DD4">
      <w:pPr>
        <w:pStyle w:val="Default"/>
        <w:spacing w:line="300" w:lineRule="auto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x-none"/>
        </w:rPr>
        <w:t>5.7</w:t>
      </w:r>
      <w:r w:rsidR="00542F9A" w:rsidRPr="00261EFA">
        <w:rPr>
          <w:rFonts w:eastAsia="Times New Roman"/>
          <w:color w:val="auto"/>
          <w:sz w:val="28"/>
          <w:szCs w:val="28"/>
          <w:lang w:eastAsia="x-none"/>
        </w:rPr>
        <w:t>. </w:t>
      </w:r>
      <w:r w:rsidR="00542F9A" w:rsidRPr="00261EFA">
        <w:rPr>
          <w:color w:val="auto"/>
          <w:sz w:val="28"/>
          <w:szCs w:val="28"/>
        </w:rPr>
        <w:t>Доказательства, получаемые на основе проверки и анализа фактических данных о деятельности объекта(</w:t>
      </w:r>
      <w:proofErr w:type="spellStart"/>
      <w:r w:rsidR="00542F9A" w:rsidRPr="00261EFA">
        <w:rPr>
          <w:color w:val="auto"/>
          <w:sz w:val="28"/>
          <w:szCs w:val="28"/>
        </w:rPr>
        <w:t>ов</w:t>
      </w:r>
      <w:proofErr w:type="spellEnd"/>
      <w:r w:rsidR="00542F9A" w:rsidRPr="00261EFA">
        <w:rPr>
          <w:color w:val="auto"/>
          <w:sz w:val="28"/>
          <w:szCs w:val="28"/>
        </w:rPr>
        <w:t>) контрольного мероприятия, используются в виде документальных, материальных и аналитических доказательств</w:t>
      </w:r>
      <w:r w:rsidR="00542F9A" w:rsidRPr="00261EFA">
        <w:rPr>
          <w:i/>
          <w:iCs/>
          <w:color w:val="auto"/>
          <w:sz w:val="28"/>
          <w:szCs w:val="28"/>
        </w:rPr>
        <w:t>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b/>
          <w:color w:val="auto"/>
          <w:sz w:val="28"/>
          <w:szCs w:val="28"/>
          <w:u w:val="single"/>
        </w:rPr>
        <w:t>Документальные доказательства</w:t>
      </w:r>
      <w:r w:rsidRPr="00261EFA">
        <w:rPr>
          <w:color w:val="auto"/>
          <w:sz w:val="28"/>
          <w:szCs w:val="28"/>
        </w:rPr>
        <w:t xml:space="preserve">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которая имеет непосредственное отношение к предмету контрольного мероприятия или деятельности объекта</w:t>
      </w:r>
      <w:r w:rsidR="00CD7966" w:rsidRPr="00261EFA">
        <w:rPr>
          <w:color w:val="auto"/>
          <w:sz w:val="28"/>
          <w:szCs w:val="28"/>
        </w:rPr>
        <w:t>(</w:t>
      </w:r>
      <w:proofErr w:type="spellStart"/>
      <w:r w:rsidR="00CD7966" w:rsidRPr="00261EFA">
        <w:rPr>
          <w:color w:val="auto"/>
          <w:sz w:val="28"/>
          <w:szCs w:val="28"/>
        </w:rPr>
        <w:t>ов</w:t>
      </w:r>
      <w:proofErr w:type="spellEnd"/>
      <w:r w:rsidR="00CD7966" w:rsidRPr="00261EFA">
        <w:rPr>
          <w:color w:val="auto"/>
          <w:sz w:val="28"/>
          <w:szCs w:val="28"/>
        </w:rPr>
        <w:t>) контроля</w:t>
      </w:r>
      <w:r w:rsidRPr="00261EFA">
        <w:rPr>
          <w:color w:val="auto"/>
          <w:sz w:val="28"/>
          <w:szCs w:val="28"/>
        </w:rPr>
        <w:t>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b/>
          <w:color w:val="auto"/>
          <w:sz w:val="28"/>
          <w:szCs w:val="28"/>
          <w:u w:val="single"/>
        </w:rPr>
        <w:t>Материальные доказательства</w:t>
      </w:r>
      <w:r w:rsidRPr="00261EFA">
        <w:rPr>
          <w:color w:val="auto"/>
          <w:sz w:val="28"/>
          <w:szCs w:val="28"/>
        </w:rPr>
        <w:t xml:space="preserve">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</w:t>
      </w:r>
      <w:r w:rsidR="00CD7966" w:rsidRPr="00261EFA">
        <w:rPr>
          <w:color w:val="auto"/>
          <w:sz w:val="28"/>
          <w:szCs w:val="28"/>
        </w:rPr>
        <w:t>справок</w:t>
      </w:r>
      <w:r w:rsidRPr="00261EFA">
        <w:rPr>
          <w:color w:val="auto"/>
          <w:sz w:val="28"/>
          <w:szCs w:val="28"/>
        </w:rPr>
        <w:t xml:space="preserve"> или представлены в фотографиях,</w:t>
      </w:r>
      <w:r w:rsidR="005A26E6">
        <w:rPr>
          <w:color w:val="auto"/>
          <w:sz w:val="28"/>
          <w:szCs w:val="28"/>
        </w:rPr>
        <w:t xml:space="preserve"> съемках,</w:t>
      </w:r>
      <w:r w:rsidRPr="00261EFA">
        <w:rPr>
          <w:color w:val="auto"/>
          <w:sz w:val="28"/>
          <w:szCs w:val="28"/>
        </w:rPr>
        <w:t xml:space="preserve"> схемах, картах или иных графических изображениях.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Аналитические доказательства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являются результатом анализа фактических данных и информации </w:t>
      </w:r>
      <w:r w:rsidR="00CD7966" w:rsidRPr="00261EFA">
        <w:rPr>
          <w:rFonts w:ascii="Times New Roman" w:hAnsi="Times New Roman" w:cs="Times New Roman"/>
          <w:sz w:val="28"/>
          <w:szCs w:val="28"/>
        </w:rPr>
        <w:t xml:space="preserve">о </w:t>
      </w:r>
      <w:r w:rsidRPr="00261EFA">
        <w:rPr>
          <w:rFonts w:ascii="Times New Roman" w:hAnsi="Times New Roman" w:cs="Times New Roman"/>
          <w:sz w:val="28"/>
          <w:szCs w:val="28"/>
        </w:rPr>
        <w:t>деятельности объекта контрольного мероприятия, которые получают как от самого объекта контроля, так и из других источников.</w:t>
      </w:r>
    </w:p>
    <w:p w:rsidR="00542F9A" w:rsidRPr="00261EFA" w:rsidRDefault="00F52CC8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x-none"/>
        </w:rPr>
        <w:t>5.8</w:t>
      </w:r>
      <w:r w:rsidR="00542F9A" w:rsidRPr="00261EFA">
        <w:rPr>
          <w:rFonts w:eastAsia="Times New Roman"/>
          <w:color w:val="auto"/>
          <w:sz w:val="28"/>
          <w:szCs w:val="28"/>
          <w:lang w:eastAsia="x-none"/>
        </w:rPr>
        <w:t>. </w:t>
      </w:r>
      <w:r w:rsidR="00542F9A" w:rsidRPr="00261EFA">
        <w:rPr>
          <w:color w:val="auto"/>
          <w:sz w:val="28"/>
          <w:szCs w:val="28"/>
        </w:rPr>
        <w:t>Доказательства и иные сведения, полученные в ходе проведения контрольных действий, соответствующим образом фиксируются в рабочей документации в целях:</w:t>
      </w:r>
    </w:p>
    <w:p w:rsidR="00542F9A" w:rsidRPr="00261EFA" w:rsidRDefault="00542F9A" w:rsidP="008C2DD4">
      <w:pPr>
        <w:tabs>
          <w:tab w:val="left" w:pos="709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 изучения предмета контрольного мероприятия;</w:t>
      </w:r>
    </w:p>
    <w:p w:rsidR="00542F9A" w:rsidRPr="00261EFA" w:rsidRDefault="00542F9A" w:rsidP="008C2DD4">
      <w:pPr>
        <w:tabs>
          <w:tab w:val="left" w:pos="709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 обеспечения контроля качества контрольного мероприятия;</w:t>
      </w:r>
    </w:p>
    <w:p w:rsidR="00542F9A" w:rsidRPr="00261EFA" w:rsidRDefault="00542F9A" w:rsidP="008C2DD4">
      <w:pPr>
        <w:tabs>
          <w:tab w:val="left" w:pos="709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</w:t>
      </w:r>
      <w:r w:rsidR="0076782F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формирования выводов в ходе контрольных действий для подтверждения результатов контрольного мероприятия, в том числе фактов нарушений и недостатков, выявленных </w:t>
      </w:r>
      <w:r w:rsidR="00F52CC8">
        <w:rPr>
          <w:rFonts w:ascii="Times New Roman" w:hAnsi="Times New Roman" w:cs="Times New Roman"/>
          <w:sz w:val="28"/>
          <w:szCs w:val="28"/>
        </w:rPr>
        <w:t>в ходе контрольного мероприятия.</w:t>
      </w:r>
    </w:p>
    <w:p w:rsidR="00542F9A" w:rsidRPr="00261EFA" w:rsidRDefault="00AE0BB5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5.9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>. Рабочая документация формируется из: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- документов (копи</w:t>
      </w:r>
      <w:r w:rsidR="00E67490" w:rsidRPr="00261EFA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) и иных материалов, получаемы</w:t>
      </w:r>
      <w:r w:rsidR="00CD7966" w:rsidRPr="00261EFA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от объекта контроля, других органов и организаций по запросам </w:t>
      </w:r>
      <w:r w:rsidR="00F52CC8">
        <w:rPr>
          <w:rFonts w:ascii="Times New Roman" w:hAnsi="Times New Roman" w:cs="Times New Roman"/>
          <w:spacing w:val="-2"/>
          <w:sz w:val="28"/>
          <w:szCs w:val="28"/>
        </w:rPr>
        <w:t xml:space="preserve">КСК МО </w:t>
      </w:r>
      <w:proofErr w:type="gramStart"/>
      <w:r w:rsidR="00F52CC8">
        <w:rPr>
          <w:rFonts w:ascii="Times New Roman" w:hAnsi="Times New Roman" w:cs="Times New Roman"/>
          <w:spacing w:val="-2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- нормативных правовых актов Российской Федерации, Тульской области,</w:t>
      </w:r>
      <w:r w:rsidR="00F52CC8">
        <w:rPr>
          <w:rFonts w:ascii="Times New Roman" w:hAnsi="Times New Roman" w:cs="Times New Roman"/>
          <w:spacing w:val="-2"/>
          <w:sz w:val="28"/>
          <w:szCs w:val="28"/>
        </w:rPr>
        <w:t xml:space="preserve"> МО </w:t>
      </w:r>
      <w:proofErr w:type="gramStart"/>
      <w:r w:rsidR="00F52CC8">
        <w:rPr>
          <w:rFonts w:ascii="Times New Roman" w:hAnsi="Times New Roman" w:cs="Times New Roman"/>
          <w:spacing w:val="-2"/>
          <w:sz w:val="28"/>
          <w:szCs w:val="28"/>
        </w:rPr>
        <w:t>Славный</w:t>
      </w:r>
      <w:proofErr w:type="gramEnd"/>
      <w:r w:rsidR="00F52C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относящихся к предмету проверки объекта контроля;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- справок, расчетов, аналитических записок и иных документов, подготовленных и подписанных </w:t>
      </w:r>
      <w:r w:rsidR="00F52CC8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председателем КСК МО </w:t>
      </w:r>
      <w:proofErr w:type="gramStart"/>
      <w:r w:rsidR="00F52CC8">
        <w:rPr>
          <w:rFonts w:ascii="Times New Roman" w:hAnsi="Times New Roman" w:cs="Times New Roman"/>
          <w:spacing w:val="-2"/>
          <w:sz w:val="28"/>
          <w:szCs w:val="28"/>
        </w:rPr>
        <w:t>Славный</w:t>
      </w:r>
      <w:proofErr w:type="gramEnd"/>
      <w:r w:rsidR="00F52CC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- промежуточных актов, составленных в ходе контрольных действий на объекте контроля (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акт по фактам создания препятствий </w:t>
      </w:r>
      <w:r w:rsidR="00F52CC8">
        <w:rPr>
          <w:rFonts w:ascii="Times New Roman" w:hAnsi="Times New Roman" w:cs="Times New Roman"/>
          <w:snapToGrid w:val="0"/>
          <w:sz w:val="28"/>
          <w:szCs w:val="28"/>
        </w:rPr>
        <w:t>председателю КСК МО Славный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в проведении контрольного мероприятия; а</w:t>
      </w:r>
      <w:r w:rsidRPr="00261EFA">
        <w:rPr>
          <w:rFonts w:ascii="Times New Roman" w:hAnsi="Times New Roman" w:cs="Times New Roman"/>
          <w:sz w:val="28"/>
          <w:szCs w:val="28"/>
        </w:rPr>
        <w:t>кт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; акт изъятия документов и иных актов);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- документов и материалов (копий), подготовленных экспертами, привлеченными специалистами;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- информации в электронном виде, полученной из государственных информационных систем.</w:t>
      </w:r>
    </w:p>
    <w:p w:rsidR="00542F9A" w:rsidRPr="00261EFA" w:rsidRDefault="00AE0BB5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5.10</w:t>
      </w:r>
      <w:r w:rsidR="00542F9A"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542F9A" w:rsidRPr="00261EFA">
        <w:rPr>
          <w:rFonts w:ascii="Times New Roman" w:hAnsi="Times New Roman" w:cs="Times New Roman"/>
          <w:spacing w:val="-1"/>
          <w:sz w:val="28"/>
          <w:szCs w:val="28"/>
        </w:rPr>
        <w:t> В</w:t>
      </w:r>
      <w:r w:rsidR="00542F9A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ходе контрольных действий на объекте контроля могут оформляться следующие виды актов: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-  акт по фактам создания препятствий </w:t>
      </w:r>
      <w:r w:rsidR="00A56CA0">
        <w:rPr>
          <w:rFonts w:ascii="Times New Roman" w:hAnsi="Times New Roman" w:cs="Times New Roman"/>
          <w:snapToGrid w:val="0"/>
          <w:sz w:val="28"/>
          <w:szCs w:val="28"/>
        </w:rPr>
        <w:t>председателю КСК МО Славный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lastRenderedPageBreak/>
        <w:t>в проведении контрольного мероприятия;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 а</w:t>
      </w:r>
      <w:r w:rsidRPr="00261EFA">
        <w:rPr>
          <w:rFonts w:ascii="Times New Roman" w:hAnsi="Times New Roman" w:cs="Times New Roman"/>
          <w:sz w:val="28"/>
          <w:szCs w:val="28"/>
        </w:rPr>
        <w:t>кт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 акт изъятия документов;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 акт по факту опечатывания касс, кассовых и служебных помещений, складов и архивов;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 акт осмотра (обследования);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-акт по результатам встречной проверки;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-акт контрольного обмера.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5.1</w:t>
      </w:r>
      <w:r w:rsidR="00895CEB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Акт по фактам создания препятствий </w:t>
      </w:r>
      <w:r w:rsidR="00A56CA0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председателю КСК МО Славный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в проведении контрольного мероприятия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в случаях отказа руководителя (уполномоченных должностных лиц) объекта контрольного мероприятия </w:t>
      </w:r>
      <w:proofErr w:type="gramStart"/>
      <w:r w:rsidRPr="00261EFA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261EFA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proofErr w:type="gramStart"/>
      <w:r w:rsidRPr="00261EFA">
        <w:rPr>
          <w:rFonts w:ascii="Times New Roman" w:hAnsi="Times New Roman" w:cs="Times New Roman"/>
          <w:snapToGrid w:val="0"/>
          <w:sz w:val="28"/>
          <w:szCs w:val="28"/>
        </w:rPr>
        <w:t>допуске</w:t>
      </w:r>
      <w:proofErr w:type="gramEnd"/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56CA0">
        <w:rPr>
          <w:rFonts w:ascii="Times New Roman" w:hAnsi="Times New Roman" w:cs="Times New Roman"/>
          <w:snapToGrid w:val="0"/>
          <w:sz w:val="28"/>
          <w:szCs w:val="28"/>
        </w:rPr>
        <w:t>председателя КСК МО Славный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на объект контроля;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- создании нормальных рабочих условий для работы </w:t>
      </w:r>
      <w:r w:rsidR="00A56CA0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председателя КСК МО </w:t>
      </w:r>
      <w:proofErr w:type="gramStart"/>
      <w:r w:rsidR="00A56CA0">
        <w:rPr>
          <w:rFonts w:ascii="Times New Roman" w:hAnsi="Times New Roman" w:cs="Times New Roman"/>
          <w:snapToGrid w:val="0"/>
          <w:sz w:val="28"/>
          <w:szCs w:val="28"/>
        </w:rPr>
        <w:t>Славный</w:t>
      </w:r>
      <w:proofErr w:type="gramEnd"/>
      <w:r w:rsidR="00A56CA0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proofErr w:type="gramStart"/>
      <w:r w:rsidRPr="00261EFA">
        <w:rPr>
          <w:rFonts w:ascii="Times New Roman" w:hAnsi="Times New Roman" w:cs="Times New Roman"/>
          <w:snapToGrid w:val="0"/>
          <w:sz w:val="28"/>
          <w:szCs w:val="28"/>
        </w:rPr>
        <w:t>предоставлении</w:t>
      </w:r>
      <w:proofErr w:type="gramEnd"/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или при несвоевременном предоставлении документов и материалов, 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письменно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запрошенных контрольной группой при проведении контрольных действий.</w:t>
      </w:r>
    </w:p>
    <w:p w:rsidR="000758F0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При возникновении указанных случаев </w:t>
      </w:r>
      <w:r w:rsidR="000758F0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председатель КСК МО Славный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оформляет соответствующий акт с указанием даты, времени, места, данных руководителя (уполномоченного должностного лица) объекта контроля, допустивших противоправные действия,</w:t>
      </w:r>
      <w:r w:rsidR="000758F0">
        <w:rPr>
          <w:rFonts w:ascii="Times New Roman" w:hAnsi="Times New Roman" w:cs="Times New Roman"/>
          <w:snapToGrid w:val="0"/>
          <w:sz w:val="28"/>
          <w:szCs w:val="28"/>
        </w:rPr>
        <w:t xml:space="preserve"> и иной необходимой информации.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акта по фактам создания препятствий </w:t>
      </w:r>
      <w:r w:rsidR="000758F0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председателю КСК МО Славный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в проведении контрольного мероприятия приведен в Приложении № 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:rsidR="00542F9A" w:rsidRPr="00261EFA" w:rsidRDefault="000F0DC8" w:rsidP="008C2DD4">
      <w:pPr>
        <w:pStyle w:val="13"/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КСК МО Славный</w:t>
      </w:r>
      <w:r w:rsidR="00102C93">
        <w:rPr>
          <w:sz w:val="28"/>
          <w:szCs w:val="28"/>
        </w:rPr>
        <w:t xml:space="preserve"> направляется запрос руководителю (уполномоченному должностному лицу) объекта контроля о предоставлении письменных объяснений по фактам создания препятствий для проведения </w:t>
      </w:r>
      <w:r w:rsidR="00102C93">
        <w:rPr>
          <w:sz w:val="28"/>
          <w:szCs w:val="28"/>
        </w:rPr>
        <w:lastRenderedPageBreak/>
        <w:t>контрольного мероприятия, не</w:t>
      </w:r>
      <w:r>
        <w:rPr>
          <w:sz w:val="28"/>
          <w:szCs w:val="28"/>
        </w:rPr>
        <w:t xml:space="preserve"> </w:t>
      </w:r>
      <w:r w:rsidR="00102C93">
        <w:rPr>
          <w:sz w:val="28"/>
          <w:szCs w:val="28"/>
        </w:rPr>
        <w:t xml:space="preserve">предоставления или несвоевременного предоставления запрошенных </w:t>
      </w:r>
      <w:r>
        <w:rPr>
          <w:sz w:val="28"/>
          <w:szCs w:val="28"/>
        </w:rPr>
        <w:t>председателем КСК МО Славный</w:t>
      </w:r>
      <w:r w:rsidR="00102C93">
        <w:rPr>
          <w:sz w:val="28"/>
          <w:szCs w:val="28"/>
        </w:rPr>
        <w:t xml:space="preserve"> документов и материалов.</w:t>
      </w:r>
    </w:p>
    <w:p w:rsidR="00542F9A" w:rsidRPr="00261EFA" w:rsidRDefault="00542F9A" w:rsidP="008C2DD4">
      <w:pPr>
        <w:tabs>
          <w:tab w:val="left" w:pos="1291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 </w:t>
      </w:r>
      <w:r w:rsidRPr="00261EFA">
        <w:rPr>
          <w:rFonts w:ascii="Times New Roman" w:hAnsi="Times New Roman" w:cs="Times New Roman"/>
          <w:sz w:val="28"/>
          <w:szCs w:val="28"/>
        </w:rPr>
        <w:t xml:space="preserve">от представления письменного объяснения по фактам </w:t>
      </w:r>
      <w:r w:rsidR="00102C93" w:rsidRPr="00102C93">
        <w:rPr>
          <w:rFonts w:ascii="Times New Roman" w:hAnsi="Times New Roman" w:cs="Times New Roman"/>
          <w:sz w:val="28"/>
          <w:szCs w:val="28"/>
        </w:rPr>
        <w:t>создания препятствий для проведения контрольного мероприятия,</w:t>
      </w:r>
      <w:r w:rsidR="00102C93">
        <w:rPr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не</w:t>
      </w:r>
      <w:r w:rsidR="005029D3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предоставления</w:t>
      </w:r>
      <w:r w:rsidR="00F97EBB" w:rsidRPr="00261EFA">
        <w:rPr>
          <w:rFonts w:ascii="Times New Roman" w:hAnsi="Times New Roman" w:cs="Times New Roman"/>
          <w:sz w:val="28"/>
          <w:szCs w:val="28"/>
        </w:rPr>
        <w:t>,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или несвоевременного предоставления запрошенных </w:t>
      </w:r>
      <w:r w:rsidR="005029D3">
        <w:rPr>
          <w:rFonts w:ascii="Times New Roman" w:hAnsi="Times New Roman" w:cs="Times New Roman"/>
          <w:sz w:val="28"/>
          <w:szCs w:val="28"/>
        </w:rPr>
        <w:t xml:space="preserve">председателем КСК МО </w:t>
      </w:r>
      <w:proofErr w:type="gramStart"/>
      <w:r w:rsidR="005029D3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документов и материалов в акте делается соответствующая запись.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Указанный акт оформляется в двух экземплярах, один из которых передается под роспись руководителю (уполномоченному должностному лицу) объекта контроля.</w:t>
      </w:r>
    </w:p>
    <w:p w:rsidR="00542F9A" w:rsidRPr="00261EFA" w:rsidRDefault="00542F9A" w:rsidP="005029D3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Если в течение суток после передачи указанного акта требования </w:t>
      </w:r>
      <w:r w:rsidR="005029D3">
        <w:rPr>
          <w:rFonts w:ascii="Times New Roman" w:hAnsi="Times New Roman" w:cs="Times New Roman"/>
          <w:snapToGrid w:val="0"/>
          <w:sz w:val="28"/>
          <w:szCs w:val="28"/>
        </w:rPr>
        <w:t>председателя КСК МО Славный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не выполняются, </w:t>
      </w:r>
      <w:r w:rsidR="005029D3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председателем КСК МО Славный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подготавливается предписание </w:t>
      </w:r>
      <w:r w:rsidR="005029D3">
        <w:rPr>
          <w:rFonts w:ascii="Times New Roman" w:hAnsi="Times New Roman" w:cs="Times New Roman"/>
          <w:snapToGrid w:val="0"/>
          <w:sz w:val="28"/>
          <w:szCs w:val="28"/>
        </w:rPr>
        <w:t xml:space="preserve">КСК МО Славный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по фактам создания препятствий в прове</w:t>
      </w:r>
      <w:r w:rsidR="005029D3">
        <w:rPr>
          <w:rFonts w:ascii="Times New Roman" w:hAnsi="Times New Roman" w:cs="Times New Roman"/>
          <w:snapToGrid w:val="0"/>
          <w:sz w:val="28"/>
          <w:szCs w:val="28"/>
        </w:rPr>
        <w:t xml:space="preserve">дении контрольного мероприятия, а также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в соответствии с частью 5 статьи 28.3 КоАП РФ</w:t>
      </w:r>
      <w:r w:rsidR="005029D3">
        <w:rPr>
          <w:rFonts w:ascii="Times New Roman" w:hAnsi="Times New Roman" w:cs="Times New Roman"/>
          <w:snapToGrid w:val="0"/>
          <w:sz w:val="28"/>
          <w:szCs w:val="28"/>
        </w:rPr>
        <w:t xml:space="preserve"> председатель КСК МО Славный   составляет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протокол об административном правонарушении по факту создания препятствий в проведении контрольного мероприятия.</w:t>
      </w:r>
      <w:r w:rsidRPr="00261EFA" w:rsidDel="002B3E8F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proofErr w:type="gramEnd"/>
    </w:p>
    <w:p w:rsidR="00542F9A" w:rsidRPr="00261EFA" w:rsidRDefault="00542F9A" w:rsidP="008C2DD4">
      <w:pPr>
        <w:pStyle w:val="13"/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261EFA">
        <w:rPr>
          <w:sz w:val="28"/>
          <w:szCs w:val="28"/>
        </w:rPr>
        <w:t>5.1</w:t>
      </w:r>
      <w:r w:rsidR="00B367C4">
        <w:rPr>
          <w:sz w:val="28"/>
          <w:szCs w:val="28"/>
        </w:rPr>
        <w:t>0</w:t>
      </w:r>
      <w:r w:rsidRPr="00261EFA">
        <w:rPr>
          <w:sz w:val="28"/>
          <w:szCs w:val="28"/>
        </w:rPr>
        <w:t>.</w:t>
      </w:r>
      <w:r w:rsidR="00CD7966" w:rsidRPr="00261EFA">
        <w:rPr>
          <w:sz w:val="28"/>
          <w:szCs w:val="28"/>
        </w:rPr>
        <w:t>2</w:t>
      </w:r>
      <w:r w:rsidR="00102C93">
        <w:rPr>
          <w:sz w:val="28"/>
          <w:szCs w:val="28"/>
        </w:rPr>
        <w:t>.</w:t>
      </w:r>
      <w:r w:rsidRPr="00261EFA">
        <w:rPr>
          <w:spacing w:val="-1"/>
          <w:sz w:val="28"/>
          <w:szCs w:val="28"/>
        </w:rPr>
        <w:t> </w:t>
      </w:r>
      <w:r w:rsidRPr="00261EFA">
        <w:rPr>
          <w:b/>
          <w:sz w:val="28"/>
          <w:szCs w:val="28"/>
          <w:u w:val="single"/>
        </w:rPr>
        <w:t xml:space="preserve">Акт по фактам выявленных нарушений, требующих принятия незамедлительных мер по их устранению и безотлагательного пресечения противоправных действий, </w:t>
      </w:r>
      <w:r w:rsidRPr="00261EFA">
        <w:rPr>
          <w:sz w:val="28"/>
          <w:szCs w:val="28"/>
        </w:rPr>
        <w:t xml:space="preserve">оформляется при выявлении в ходе проведения контрольного мероприятия нарушений, наносящих ущерб бюджету </w:t>
      </w:r>
      <w:r w:rsidR="00B367C4">
        <w:rPr>
          <w:sz w:val="28"/>
          <w:szCs w:val="28"/>
        </w:rPr>
        <w:t>муниципального образования Славный</w:t>
      </w:r>
      <w:r w:rsidRPr="00261EFA">
        <w:rPr>
          <w:sz w:val="28"/>
          <w:szCs w:val="28"/>
        </w:rPr>
        <w:t xml:space="preserve">, имуществу, находящемуся в </w:t>
      </w:r>
      <w:r w:rsidR="00B367C4">
        <w:rPr>
          <w:sz w:val="28"/>
          <w:szCs w:val="28"/>
        </w:rPr>
        <w:t xml:space="preserve">муниципальной </w:t>
      </w:r>
      <w:r w:rsidRPr="00261EFA">
        <w:rPr>
          <w:sz w:val="28"/>
          <w:szCs w:val="28"/>
        </w:rPr>
        <w:t xml:space="preserve"> собственности </w:t>
      </w:r>
      <w:r w:rsidR="00B367C4">
        <w:rPr>
          <w:sz w:val="28"/>
          <w:szCs w:val="28"/>
        </w:rPr>
        <w:t>муниципального образования Славный</w:t>
      </w:r>
      <w:r w:rsidRPr="00261EFA">
        <w:rPr>
          <w:sz w:val="28"/>
          <w:szCs w:val="28"/>
        </w:rPr>
        <w:t xml:space="preserve"> и содержащих</w:t>
      </w:r>
      <w:r w:rsidR="00B367C4">
        <w:rPr>
          <w:sz w:val="28"/>
          <w:szCs w:val="28"/>
        </w:rPr>
        <w:t xml:space="preserve"> признаки состава преступления.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Образец заполнения а</w:t>
      </w:r>
      <w:r w:rsidRPr="00261EFA">
        <w:rPr>
          <w:rFonts w:ascii="Times New Roman" w:hAnsi="Times New Roman" w:cs="Times New Roman"/>
          <w:sz w:val="28"/>
          <w:szCs w:val="28"/>
        </w:rPr>
        <w:t>кта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, приведен в Приложении №</w:t>
      </w:r>
      <w:r w:rsidR="00372CEC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542F9A" w:rsidP="008C2DD4">
      <w:pPr>
        <w:tabs>
          <w:tab w:val="left" w:pos="1291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 </w:t>
      </w:r>
      <w:r w:rsidRPr="00261EFA">
        <w:rPr>
          <w:rFonts w:ascii="Times New Roman" w:hAnsi="Times New Roman" w:cs="Times New Roman"/>
          <w:sz w:val="28"/>
          <w:szCs w:val="28"/>
        </w:rPr>
        <w:t>от пред</w:t>
      </w:r>
      <w:r w:rsidR="00720745" w:rsidRPr="00261EFA">
        <w:rPr>
          <w:rFonts w:ascii="Times New Roman" w:hAnsi="Times New Roman" w:cs="Times New Roman"/>
          <w:sz w:val="28"/>
          <w:szCs w:val="28"/>
        </w:rPr>
        <w:t>о</w:t>
      </w:r>
      <w:r w:rsidRPr="00261EFA">
        <w:rPr>
          <w:rFonts w:ascii="Times New Roman" w:hAnsi="Times New Roman" w:cs="Times New Roman"/>
          <w:sz w:val="28"/>
          <w:szCs w:val="28"/>
        </w:rPr>
        <w:t>ставления письменного объяснения по фактам выявленных нарушений или от получения экземпляра указанного акта в нем делаются соответствующие записи.</w:t>
      </w:r>
    </w:p>
    <w:p w:rsidR="000035A4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lastRenderedPageBreak/>
        <w:t>Указанный акт оформляется в двух экземплярах,</w:t>
      </w:r>
      <w:r w:rsidRPr="00261EFA">
        <w:rPr>
          <w:rFonts w:ascii="Times New Roman" w:hAnsi="Times New Roman" w:cs="Times New Roman"/>
          <w:sz w:val="28"/>
          <w:szCs w:val="28"/>
        </w:rPr>
        <w:t xml:space="preserve"> один из которых передается под роспись (направляется) руководителю объекта </w:t>
      </w:r>
      <w:r w:rsidR="00CD7966" w:rsidRPr="00261EFA">
        <w:rPr>
          <w:rFonts w:ascii="Times New Roman" w:hAnsi="Times New Roman" w:cs="Times New Roman"/>
          <w:sz w:val="28"/>
          <w:szCs w:val="28"/>
        </w:rPr>
        <w:t xml:space="preserve">контроля. </w:t>
      </w:r>
      <w:r w:rsidR="000035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5.1</w:t>
      </w:r>
      <w:r w:rsidR="000035A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Акт изъятия документов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составляется в случае обнаружения в документах объекта контроля</w:t>
      </w:r>
      <w:r w:rsidR="0087286E">
        <w:rPr>
          <w:rFonts w:ascii="Times New Roman" w:hAnsi="Times New Roman" w:cs="Times New Roman"/>
          <w:snapToGrid w:val="0"/>
          <w:sz w:val="28"/>
          <w:szCs w:val="28"/>
        </w:rPr>
        <w:t xml:space="preserve"> признаков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подделок, подлогов, хищений, злоупотреблений при использовании бюджетных средств</w:t>
      </w:r>
      <w:r w:rsidR="00A964CD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и имущества, находящегося в </w:t>
      </w:r>
      <w:r w:rsidR="003C792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A964CD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собственности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и при необходимости пресечения данных противоправных действий.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Акт изъятия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составляется </w:t>
      </w:r>
      <w:r w:rsidRPr="00261EFA">
        <w:rPr>
          <w:rFonts w:ascii="Times New Roman" w:hAnsi="Times New Roman" w:cs="Times New Roman"/>
          <w:sz w:val="28"/>
          <w:szCs w:val="28"/>
        </w:rPr>
        <w:t>в двух экземплярах и представляется для ознакомления под роспись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261EFA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136D4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Решение об изъятии документов принимает </w:t>
      </w:r>
      <w:r w:rsidR="00136D4A">
        <w:rPr>
          <w:rFonts w:ascii="Times New Roman" w:hAnsi="Times New Roman" w:cs="Times New Roman"/>
          <w:snapToGrid w:val="0"/>
          <w:sz w:val="28"/>
          <w:szCs w:val="28"/>
        </w:rPr>
        <w:t>председатель КСК МО Славный.</w:t>
      </w:r>
      <w:r w:rsidR="00A964CD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Изъятие документов осуществляется в присутствии лиц, у которых они изымаются, а при отсутствии таких лиц</w:t>
      </w:r>
      <w:r w:rsidRPr="00261EFA">
        <w:rPr>
          <w:rFonts w:ascii="Times New Roman" w:hAnsi="Times New Roman" w:cs="Times New Roman"/>
          <w:sz w:val="28"/>
          <w:szCs w:val="28"/>
        </w:rPr>
        <w:t xml:space="preserve"> - в присутствии руководителя (уполномоченного должностного лица) объекта контроля. При этом к рабочей документации контрольного мероприятия прикладывается экземпляр акта изъятия документов и копии или опись изъятых документов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 Не подлежат изъятию документы, не имеющие отношения к предмету контрольного мероприятия.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При невозможности изготовить или передать изготовленные копии изъятых документов одновременно с изъятием документов </w:t>
      </w:r>
      <w:r w:rsidR="00136D4A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председатель КСК МО Славный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передает копии изъятых документов руководителю (уполномоченному</w:t>
      </w:r>
      <w:r w:rsidRPr="00261EFA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 в течение трех рабочих дней после изъятия с сопроводительным письмом.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акта изъятия документов приведен в Приложении № 10 </w:t>
      </w:r>
      <w:r w:rsidRPr="00261EFA">
        <w:rPr>
          <w:rFonts w:ascii="Times New Roman" w:hAnsi="Times New Roman" w:cs="Times New Roman"/>
          <w:sz w:val="28"/>
          <w:szCs w:val="28"/>
        </w:rPr>
        <w:t>к Стандарту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5.1</w:t>
      </w:r>
      <w:r w:rsidR="00136D4A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Акт по факту опечатывания касс, кассовых и служебных помещений, складов и архивов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составляется в целях исключения возможности несанкционированного доступа к кассам, кассовым и служебным помещениям, складам и архивам в случае обнаружения данных, указывающих на признаки составов преступлений.</w:t>
      </w:r>
    </w:p>
    <w:p w:rsidR="009F0F62" w:rsidRPr="00261EFA" w:rsidRDefault="009F0F62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Решение об опечатывании касс, кассовых и служебных помещений, складов и архивов принимает </w:t>
      </w:r>
      <w:r w:rsidR="008124D7">
        <w:rPr>
          <w:rFonts w:ascii="Times New Roman" w:hAnsi="Times New Roman" w:cs="Times New Roman"/>
          <w:snapToGrid w:val="0"/>
          <w:sz w:val="28"/>
          <w:szCs w:val="28"/>
        </w:rPr>
        <w:t>председатель КСК МО Славный.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 xml:space="preserve">Опечатывание осуществляется печатью </w:t>
      </w:r>
      <w:r w:rsidR="008124D7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8124D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124D7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в присутствии лиц, ответственных за сохранность денежных и материальных средств в кассах, кассовых и служебных помещениях, складах и архивах, а при отсутствии таких лиц -</w:t>
      </w:r>
      <w:r w:rsidRPr="00261EFA">
        <w:rPr>
          <w:rFonts w:ascii="Times New Roman" w:hAnsi="Times New Roman" w:cs="Times New Roman"/>
          <w:sz w:val="28"/>
          <w:szCs w:val="28"/>
        </w:rPr>
        <w:t xml:space="preserve"> в присутствии руководителя (уполномоченного должностного лица) объекта контроля. К акту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по факту опечатывания касс, кассовых и служебных помещений, складов и архивов </w:t>
      </w:r>
      <w:r w:rsidRPr="00261EFA">
        <w:rPr>
          <w:rFonts w:ascii="Times New Roman" w:hAnsi="Times New Roman" w:cs="Times New Roman"/>
          <w:sz w:val="28"/>
          <w:szCs w:val="28"/>
        </w:rPr>
        <w:t>прилагается расписка о принятии материально ответственным лицом объекта контроля опечатанного помещения с хранящимся в нем имуществом на ответственное хранение.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Опечатывание осуществляется на период, необходимый для принятия решения о дальнейших контрольных действиях (проведение инвентаризации, изъятие документов, направление соответствующих материалов в правоохранительные органы и т. д.).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акта по факту опечатывания касс, кассовых и служебных помещений, складов и архивов приведен в Приложении № 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124D7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кт по факту опечатывания касс, кассовых и служебных помещений, складов и архивов составляется </w:t>
      </w:r>
      <w:r w:rsidRPr="00261EFA">
        <w:rPr>
          <w:rFonts w:ascii="Times New Roman" w:hAnsi="Times New Roman" w:cs="Times New Roman"/>
          <w:sz w:val="28"/>
          <w:szCs w:val="28"/>
        </w:rPr>
        <w:t>в двух экземплярах, один из которых представляется под роспись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261EFA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 w:rsidR="009F0F62"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5.1</w:t>
      </w:r>
      <w:r w:rsidR="008124D7">
        <w:rPr>
          <w:rFonts w:ascii="Times New Roman" w:hAnsi="Times New Roman" w:cs="Times New Roman"/>
          <w:sz w:val="28"/>
          <w:szCs w:val="28"/>
        </w:rPr>
        <w:t>0</w:t>
      </w:r>
      <w:r w:rsidR="00CD7966" w:rsidRPr="00261EFA">
        <w:rPr>
          <w:rFonts w:ascii="Times New Roman" w:hAnsi="Times New Roman" w:cs="Times New Roman"/>
          <w:sz w:val="28"/>
          <w:szCs w:val="28"/>
        </w:rPr>
        <w:t>.5</w:t>
      </w:r>
      <w:r w:rsidR="00102C93">
        <w:rPr>
          <w:rFonts w:ascii="Times New Roman" w:hAnsi="Times New Roman" w:cs="Times New Roman"/>
          <w:sz w:val="28"/>
          <w:szCs w:val="28"/>
        </w:rPr>
        <w:t>.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Акт осмотра (обследования)</w:t>
      </w:r>
      <w:r w:rsidRPr="00261EFA">
        <w:rPr>
          <w:rFonts w:ascii="Times New Roman" w:hAnsi="Times New Roman" w:cs="Times New Roman"/>
          <w:sz w:val="28"/>
          <w:szCs w:val="28"/>
        </w:rPr>
        <w:t xml:space="preserve"> составляется в целях обследования, осмотра объекта контроля и оформляется по форме Приложения № 1</w:t>
      </w:r>
      <w:r w:rsidR="00334259" w:rsidRPr="00261EFA">
        <w:rPr>
          <w:rFonts w:ascii="Times New Roman" w:hAnsi="Times New Roman" w:cs="Times New Roman"/>
          <w:sz w:val="28"/>
          <w:szCs w:val="28"/>
        </w:rPr>
        <w:t>2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Акт осмотра (обследования) оформляется в двух экземплярах, один из которых представляется под роспись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261EFA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5.1</w:t>
      </w:r>
      <w:r w:rsidR="008124D7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.6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Акт по результатам встречной проверки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может составляться в целях установления и (или) подтверждения фактов, связанных </w:t>
      </w:r>
      <w:r w:rsidR="002D7B3B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с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деятельност</w:t>
      </w:r>
      <w:r w:rsidR="00C16620" w:rsidRPr="00261EFA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2D7B3B" w:rsidRPr="00261EFA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контроля, в рамках выездных или камеральных проверок.</w:t>
      </w:r>
      <w:r w:rsidR="00B55427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B55427" w:rsidRPr="00261EFA" w:rsidRDefault="00B55427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Акт по результатам встречной проверки оформляется в трех экземплярах, один из которых представляется под роспись руководителю (уполномоченному дол</w:t>
      </w:r>
      <w:r w:rsidR="00E1697D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жностному лицу) объекта 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встречной проверки.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Образец оформления акта по результатам встречной проверки приведен в Приложении №1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5.1</w:t>
      </w:r>
      <w:r w:rsidR="00C11219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CD7966" w:rsidRPr="00261EFA">
        <w:rPr>
          <w:rFonts w:ascii="Times New Roman" w:hAnsi="Times New Roman" w:cs="Times New Roman"/>
          <w:snapToGrid w:val="0"/>
          <w:sz w:val="28"/>
          <w:szCs w:val="28"/>
        </w:rPr>
        <w:t>.7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Акт контрольного обмера 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составляется при проведении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</w:t>
      </w:r>
      <w:r w:rsidR="00102C93">
        <w:rPr>
          <w:rFonts w:ascii="Times New Roman" w:hAnsi="Times New Roman" w:cs="Times New Roman"/>
          <w:snapToGrid w:val="0"/>
          <w:sz w:val="28"/>
          <w:szCs w:val="28"/>
        </w:rPr>
        <w:t>онтрольных обмеров и определении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отклонений (завышений, занижений) объемов и стоимости выполненных работ, оформление результатов контрольных обмеров осуществляется в присутствии руководителя (уполномоченного должностного лица) объекта контроля.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По материалам контрольных обмеров составляются акты контрольных обмеров, а при выявлении завышений объемов и стоимости выполненных работ дополнительно составляются ведомости пересчета объемов и стоимости работ и прикладываются к акту контрольного обмера.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Образец оформления акта контрольного обмера приведен в Приложении № 1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ведомости пересчета объемов и стоимости выполненных работ приведен в Приложении № 1 к акту контрольного обмера.   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Акты, подготовленные </w:t>
      </w:r>
      <w:r w:rsidR="00C11219">
        <w:rPr>
          <w:rFonts w:ascii="Times New Roman" w:hAnsi="Times New Roman" w:cs="Times New Roman"/>
          <w:snapToGrid w:val="0"/>
          <w:sz w:val="28"/>
          <w:szCs w:val="28"/>
        </w:rPr>
        <w:t>председателем КСК МО Славный  подписываются</w:t>
      </w:r>
      <w:proofErr w:type="gramEnd"/>
      <w:r w:rsidR="00C11219">
        <w:rPr>
          <w:rFonts w:ascii="Times New Roman" w:hAnsi="Times New Roman" w:cs="Times New Roman"/>
          <w:snapToGrid w:val="0"/>
          <w:sz w:val="28"/>
          <w:szCs w:val="28"/>
        </w:rPr>
        <w:t xml:space="preserve"> им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, а также уполномоченными представителями заказчика (руководителем (уполномоченным должностным лицом) объекта контроля), подрядчика и представителями организации, осуществляющей строительный контроль (в случае их присутствия при обмерах).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Количество экземпляров актов контрольного обмера определяется исходя из количества представителей организаций, принимавших участие в нем. 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>5.</w:t>
      </w:r>
      <w:r w:rsidR="007D543F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61EF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  </w:t>
      </w:r>
      <w:r w:rsidRPr="00261EFA">
        <w:rPr>
          <w:rFonts w:ascii="Times New Roman" w:hAnsi="Times New Roman" w:cs="Times New Roman"/>
          <w:sz w:val="28"/>
          <w:szCs w:val="28"/>
        </w:rPr>
        <w:t xml:space="preserve">При создании препятствий </w:t>
      </w:r>
      <w:r w:rsidR="007D543F">
        <w:rPr>
          <w:rFonts w:ascii="Times New Roman" w:hAnsi="Times New Roman" w:cs="Times New Roman"/>
          <w:sz w:val="28"/>
          <w:szCs w:val="28"/>
        </w:rPr>
        <w:t xml:space="preserve">председателю КСК МО </w:t>
      </w:r>
      <w:proofErr w:type="gramStart"/>
      <w:r w:rsidR="007D543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в проведении контрольных действий</w:t>
      </w:r>
      <w:r w:rsidR="009F0F62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руководителю объекта контроля могут направляться предписания </w:t>
      </w:r>
      <w:r w:rsidR="007D543F">
        <w:rPr>
          <w:rFonts w:ascii="Times New Roman" w:hAnsi="Times New Roman" w:cs="Times New Roman"/>
          <w:sz w:val="28"/>
          <w:szCs w:val="28"/>
        </w:rPr>
        <w:t>КСК МО Славный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предписания </w:t>
      </w:r>
      <w:r w:rsidR="008D6C42">
        <w:rPr>
          <w:rFonts w:ascii="Times New Roman" w:hAnsi="Times New Roman" w:cs="Times New Roman"/>
          <w:snapToGrid w:val="0"/>
          <w:sz w:val="28"/>
          <w:szCs w:val="28"/>
        </w:rPr>
        <w:t>КСК МО Славный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по фактам создания препятствий в проведении контрольного мероприятия   приведен в Приложении № 1</w:t>
      </w:r>
      <w:r w:rsidR="00334259" w:rsidRPr="00261EFA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pStyle w:val="af9"/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5.</w:t>
      </w:r>
      <w:r w:rsidR="008D6C42">
        <w:rPr>
          <w:rFonts w:ascii="Times New Roman" w:hAnsi="Times New Roman" w:cs="Times New Roman"/>
          <w:sz w:val="28"/>
          <w:szCs w:val="28"/>
        </w:rPr>
        <w:t>12</w:t>
      </w:r>
      <w:r w:rsidRPr="00261EFA">
        <w:rPr>
          <w:rFonts w:ascii="Times New Roman" w:hAnsi="Times New Roman" w:cs="Times New Roman"/>
          <w:sz w:val="28"/>
          <w:szCs w:val="28"/>
        </w:rPr>
        <w:t xml:space="preserve">. При выявлении нарушений, требующих принятия незамедлительных мер по их устранению и безотлагательному пресечению </w:t>
      </w:r>
      <w:r w:rsidRPr="00261EFA">
        <w:rPr>
          <w:rFonts w:ascii="Times New Roman" w:hAnsi="Times New Roman" w:cs="Times New Roman"/>
          <w:sz w:val="28"/>
          <w:szCs w:val="28"/>
        </w:rPr>
        <w:lastRenderedPageBreak/>
        <w:t xml:space="preserve">противоправных действий, руководителю объекта контроля могут направляться предписания </w:t>
      </w:r>
      <w:r w:rsidR="008D6C42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8D6C42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предписания </w:t>
      </w:r>
      <w:r w:rsidR="00C05119">
        <w:rPr>
          <w:rFonts w:ascii="Times New Roman" w:hAnsi="Times New Roman" w:cs="Times New Roman"/>
          <w:snapToGrid w:val="0"/>
          <w:sz w:val="28"/>
          <w:szCs w:val="28"/>
        </w:rPr>
        <w:t>КСК МО Славный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приведен в Приложении №</w:t>
      </w:r>
      <w:r w:rsidRPr="00261EFA">
        <w:rPr>
          <w:rFonts w:ascii="Times New Roman" w:hAnsi="Times New Roman" w:cs="Times New Roman"/>
          <w:sz w:val="28"/>
          <w:szCs w:val="28"/>
        </w:rPr>
        <w:t xml:space="preserve"> 1</w:t>
      </w:r>
      <w:r w:rsidR="00334259" w:rsidRPr="00261EFA">
        <w:rPr>
          <w:rFonts w:ascii="Times New Roman" w:hAnsi="Times New Roman" w:cs="Times New Roman"/>
          <w:sz w:val="28"/>
          <w:szCs w:val="28"/>
        </w:rPr>
        <w:t>6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="00C05119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 Результатом проведения контрольных действий на объекте(ах) контроля является </w:t>
      </w:r>
      <w:r w:rsidRPr="00261EFA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акта (актов) по результатам контрольного мероприятия</w:t>
      </w:r>
      <w:r w:rsidR="004C2B72"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(далее - Акт)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На каждый объект контроля должен быть составлен отдельный </w:t>
      </w:r>
      <w:r w:rsidR="004C2B72" w:rsidRPr="00261EFA">
        <w:rPr>
          <w:color w:val="auto"/>
          <w:sz w:val="28"/>
          <w:szCs w:val="28"/>
        </w:rPr>
        <w:t>Акт.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Акт должен содержать систематизированное изложение результатов контрольных действий, документально подтвержденных фактов нарушений нормативных прав</w:t>
      </w:r>
      <w:r w:rsidR="00773E41">
        <w:rPr>
          <w:color w:val="auto"/>
          <w:sz w:val="28"/>
          <w:szCs w:val="28"/>
        </w:rPr>
        <w:t xml:space="preserve">овых актов Российской Федерации, Тульской области </w:t>
      </w:r>
      <w:r w:rsidR="00773E41" w:rsidRPr="00261EFA">
        <w:rPr>
          <w:color w:val="auto"/>
          <w:sz w:val="28"/>
          <w:szCs w:val="28"/>
        </w:rPr>
        <w:t xml:space="preserve">и (или) </w:t>
      </w:r>
      <w:r w:rsidR="00773E41">
        <w:rPr>
          <w:color w:val="auto"/>
          <w:sz w:val="28"/>
          <w:szCs w:val="28"/>
        </w:rPr>
        <w:t>МО Славный</w:t>
      </w:r>
      <w:proofErr w:type="gramStart"/>
      <w:r w:rsidR="00773E41">
        <w:rPr>
          <w:color w:val="auto"/>
          <w:sz w:val="28"/>
          <w:szCs w:val="28"/>
        </w:rPr>
        <w:t xml:space="preserve"> ,</w:t>
      </w:r>
      <w:proofErr w:type="gramEnd"/>
      <w:r w:rsidRPr="00261EFA">
        <w:rPr>
          <w:color w:val="auto"/>
          <w:sz w:val="28"/>
          <w:szCs w:val="28"/>
        </w:rPr>
        <w:t xml:space="preserve"> в том числе фактов нецелевого и (или) неэффективного использования бюджетных средств и иных имеющих значение обстоятельств, выявленных в процессе контрольного мероприятия, либо указание на отсутствие таковых.</w:t>
      </w:r>
    </w:p>
    <w:p w:rsidR="0043276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Акт</w:t>
      </w:r>
      <w:r w:rsidR="004C2B72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должен быть составлен на основе рабочей документац</w:t>
      </w:r>
      <w:r w:rsidR="0043276A">
        <w:rPr>
          <w:color w:val="auto"/>
          <w:sz w:val="28"/>
          <w:szCs w:val="28"/>
        </w:rPr>
        <w:t xml:space="preserve">ии по контрольному мероприятию. 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Акт</w:t>
      </w:r>
      <w:r w:rsidR="004C2B72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 xml:space="preserve">формируется </w:t>
      </w:r>
      <w:r w:rsidR="0043276A">
        <w:rPr>
          <w:color w:val="auto"/>
          <w:sz w:val="28"/>
          <w:szCs w:val="28"/>
        </w:rPr>
        <w:t>председателем КСК МО Славный</w:t>
      </w:r>
      <w:r w:rsidRPr="00261EFA">
        <w:rPr>
          <w:color w:val="auto"/>
          <w:sz w:val="28"/>
          <w:szCs w:val="28"/>
        </w:rPr>
        <w:t xml:space="preserve"> на бумажном носителе, в двух экземплярах и должен иметь сквозную нумерацию страниц.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Образец составления </w:t>
      </w:r>
      <w:r w:rsidR="004C2B72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кт</w:t>
      </w:r>
      <w:r w:rsidR="004C2B72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приведен в Приложении № </w:t>
      </w:r>
      <w:r w:rsidR="00334259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17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 Стандарту. 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При составлении </w:t>
      </w:r>
      <w:r w:rsidR="004C2B72" w:rsidRPr="00261EFA">
        <w:rPr>
          <w:color w:val="auto"/>
          <w:sz w:val="28"/>
          <w:szCs w:val="28"/>
        </w:rPr>
        <w:t xml:space="preserve">Акта </w:t>
      </w:r>
      <w:r w:rsidRPr="00261EFA">
        <w:rPr>
          <w:color w:val="auto"/>
          <w:sz w:val="28"/>
          <w:szCs w:val="28"/>
        </w:rPr>
        <w:t>должны соблюдаться следующие требования: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объективность, краткость и ясность при изложении результатов контрольных действи</w:t>
      </w:r>
      <w:r w:rsidR="00A86BDE" w:rsidRPr="00261EFA">
        <w:rPr>
          <w:color w:val="auto"/>
          <w:sz w:val="28"/>
          <w:szCs w:val="28"/>
        </w:rPr>
        <w:t>й</w:t>
      </w:r>
      <w:r w:rsidRPr="00261EFA">
        <w:rPr>
          <w:color w:val="auto"/>
          <w:sz w:val="28"/>
          <w:szCs w:val="28"/>
        </w:rPr>
        <w:t>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четкость формулировок содержания выявленных нарушений и недостатков;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логическая и хронологическая последовательность излагаемого материала;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изложение фактических данных только на основе материалов соответствующих документов и при наличии исчерпывающих ссылок на них.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Не допускается включение в </w:t>
      </w:r>
      <w:r w:rsidR="004C2B72" w:rsidRPr="00261EFA">
        <w:rPr>
          <w:color w:val="auto"/>
          <w:sz w:val="28"/>
          <w:szCs w:val="28"/>
        </w:rPr>
        <w:t>А</w:t>
      </w:r>
      <w:r w:rsidRPr="00261EFA">
        <w:rPr>
          <w:color w:val="auto"/>
          <w:sz w:val="28"/>
          <w:szCs w:val="28"/>
        </w:rPr>
        <w:t>кт различного рода предположений и сведений, не подтвержденных документами, информации из материалов правоохранительных органов.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5.</w:t>
      </w:r>
      <w:r w:rsidR="009168D9">
        <w:rPr>
          <w:rFonts w:ascii="Times New Roman" w:eastAsia="Times New Roman" w:hAnsi="Times New Roman" w:cs="Times New Roman"/>
          <w:sz w:val="28"/>
          <w:szCs w:val="28"/>
          <w:lang w:eastAsia="x-none"/>
        </w:rPr>
        <w:t>14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5A0DA0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Если в ходе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установлено, что руководитель </w:t>
      </w:r>
      <w:r w:rsidRPr="00261EFA">
        <w:rPr>
          <w:rFonts w:ascii="Times New Roman" w:hAnsi="Times New Roman" w:cs="Times New Roman"/>
          <w:sz w:val="28"/>
          <w:szCs w:val="28"/>
        </w:rPr>
        <w:t>(уполномоченное должностное лицо)</w:t>
      </w:r>
      <w:r w:rsidRPr="00261EFA">
        <w:rPr>
          <w:sz w:val="28"/>
          <w:szCs w:val="28"/>
        </w:rPr>
        <w:t xml:space="preserve">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объекта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выполнил какие-либо </w:t>
      </w:r>
      <w:r w:rsidR="00E1697D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рекомендации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которые были даны </w:t>
      </w:r>
      <w:r w:rsidR="00BA466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 Славный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результатам предыдущих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мероприятий,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данный факт следует отразить в </w:t>
      </w:r>
      <w:r w:rsidR="00734766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кте с указанием причин их невыполнения.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>Если в ходе контрольного мероприятия документы проверялись выборочно, данные обстоятельства должны быть отражены в акте проверки.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При </w:t>
      </w:r>
      <w:r w:rsidR="009F0F62" w:rsidRPr="00261EFA">
        <w:rPr>
          <w:color w:val="auto"/>
          <w:sz w:val="28"/>
          <w:szCs w:val="28"/>
        </w:rPr>
        <w:t xml:space="preserve">выявлении </w:t>
      </w:r>
      <w:r w:rsidRPr="00261EFA">
        <w:rPr>
          <w:color w:val="auto"/>
          <w:sz w:val="28"/>
          <w:szCs w:val="28"/>
        </w:rPr>
        <w:t>в ходе контрольного мероприятия случаев нарушений и недостатков, а также причиненного ущерба</w:t>
      </w:r>
      <w:r w:rsidR="00761EEC">
        <w:rPr>
          <w:color w:val="auto"/>
          <w:sz w:val="28"/>
          <w:szCs w:val="28"/>
        </w:rPr>
        <w:t>,</w:t>
      </w:r>
      <w:r w:rsidRPr="00261EFA">
        <w:rPr>
          <w:color w:val="auto"/>
          <w:sz w:val="28"/>
          <w:szCs w:val="28"/>
        </w:rPr>
        <w:t xml:space="preserve"> в </w:t>
      </w:r>
      <w:r w:rsidR="00734766" w:rsidRPr="00261EFA">
        <w:rPr>
          <w:color w:val="auto"/>
          <w:sz w:val="28"/>
          <w:szCs w:val="28"/>
        </w:rPr>
        <w:t>А</w:t>
      </w:r>
      <w:r w:rsidRPr="00261EFA">
        <w:rPr>
          <w:color w:val="auto"/>
          <w:sz w:val="28"/>
          <w:szCs w:val="28"/>
        </w:rPr>
        <w:t>кте необходимо указывать: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наименования, статьи законов и пункты иных нормативных правовых актов, требования которых нарушены;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 суммы выявленных нарушений, при этом суммы указываются раздельно по годам, видам средств (ср</w:t>
      </w:r>
      <w:r w:rsidR="008F48AB">
        <w:rPr>
          <w:color w:val="auto"/>
          <w:sz w:val="28"/>
          <w:szCs w:val="28"/>
        </w:rPr>
        <w:t>едства бюджетные и внебюджетные</w:t>
      </w:r>
      <w:r w:rsidRPr="00261EFA">
        <w:rPr>
          <w:color w:val="auto"/>
          <w:sz w:val="28"/>
          <w:szCs w:val="28"/>
        </w:rPr>
        <w:t xml:space="preserve">), а также видам объектов имущества, находящегося в </w:t>
      </w:r>
      <w:r w:rsidR="008F48AB">
        <w:rPr>
          <w:color w:val="auto"/>
          <w:sz w:val="28"/>
          <w:szCs w:val="28"/>
        </w:rPr>
        <w:t xml:space="preserve">муниципальной </w:t>
      </w:r>
      <w:r w:rsidRPr="00261EFA">
        <w:rPr>
          <w:color w:val="auto"/>
          <w:sz w:val="28"/>
          <w:szCs w:val="28"/>
        </w:rPr>
        <w:t xml:space="preserve">собственности </w:t>
      </w:r>
      <w:r w:rsidR="008F48AB">
        <w:rPr>
          <w:color w:val="auto"/>
          <w:sz w:val="28"/>
          <w:szCs w:val="28"/>
        </w:rPr>
        <w:t xml:space="preserve">муниципального образования </w:t>
      </w:r>
      <w:proofErr w:type="gramStart"/>
      <w:r w:rsidR="008F48AB">
        <w:rPr>
          <w:color w:val="auto"/>
          <w:sz w:val="28"/>
          <w:szCs w:val="28"/>
        </w:rPr>
        <w:t>Славный</w:t>
      </w:r>
      <w:proofErr w:type="gramEnd"/>
      <w:r w:rsidR="008F48AB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 xml:space="preserve"> и формам их использования;</w:t>
      </w:r>
    </w:p>
    <w:p w:rsidR="00542F9A" w:rsidRPr="00261EFA" w:rsidRDefault="00FC7121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 </w:t>
      </w:r>
      <w:r w:rsidR="00542F9A" w:rsidRPr="00261EFA">
        <w:rPr>
          <w:color w:val="auto"/>
          <w:sz w:val="28"/>
          <w:szCs w:val="28"/>
        </w:rPr>
        <w:t>суммы выявленного и возмещенного в ходе контрольного мероприятия ущерба;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 конкретных должностных лиц, допустивших нарушения</w:t>
      </w:r>
      <w:r w:rsidR="009F0F62" w:rsidRPr="00261EFA">
        <w:rPr>
          <w:color w:val="auto"/>
          <w:sz w:val="28"/>
          <w:szCs w:val="28"/>
        </w:rPr>
        <w:t xml:space="preserve"> (при наличии такой информации)</w:t>
      </w:r>
      <w:r w:rsidRPr="00261EFA">
        <w:rPr>
          <w:color w:val="auto"/>
          <w:sz w:val="28"/>
          <w:szCs w:val="28"/>
        </w:rPr>
        <w:t>;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 принятые в период проведения контрольного мероприятия меры по устранению выявленных </w:t>
      </w:r>
      <w:r w:rsidR="003C6326" w:rsidRPr="00261EFA">
        <w:rPr>
          <w:rFonts w:ascii="Times New Roman" w:hAnsi="Times New Roman" w:cs="Times New Roman"/>
          <w:sz w:val="28"/>
          <w:szCs w:val="28"/>
        </w:rPr>
        <w:t>недостатков и нарушений, их результаты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5.</w:t>
      </w:r>
      <w:r w:rsidR="008F48AB">
        <w:rPr>
          <w:rFonts w:ascii="Times New Roman" w:hAnsi="Times New Roman" w:cs="Times New Roman"/>
          <w:sz w:val="28"/>
          <w:szCs w:val="28"/>
        </w:rPr>
        <w:t>15</w:t>
      </w:r>
      <w:r w:rsidRPr="00261EFA">
        <w:rPr>
          <w:rFonts w:ascii="Times New Roman" w:hAnsi="Times New Roman" w:cs="Times New Roman"/>
          <w:sz w:val="28"/>
          <w:szCs w:val="28"/>
        </w:rPr>
        <w:t xml:space="preserve">. К </w:t>
      </w:r>
      <w:r w:rsidR="00E95108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кту могут прилагаться: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- документы (копии) и иные материалы, полученные от объекта контроля, других органов и организаций по запросам </w:t>
      </w:r>
      <w:r w:rsidR="008F48AB">
        <w:rPr>
          <w:rFonts w:ascii="Times New Roman" w:hAnsi="Times New Roman" w:cs="Times New Roman"/>
          <w:spacing w:val="-2"/>
          <w:sz w:val="28"/>
          <w:szCs w:val="28"/>
        </w:rPr>
        <w:t xml:space="preserve">КСК МО </w:t>
      </w:r>
      <w:proofErr w:type="gramStart"/>
      <w:r w:rsidR="008F48AB">
        <w:rPr>
          <w:rFonts w:ascii="Times New Roman" w:hAnsi="Times New Roman" w:cs="Times New Roman"/>
          <w:spacing w:val="-2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Pr="00261EFA">
        <w:rPr>
          <w:rFonts w:ascii="Times New Roman" w:hAnsi="Times New Roman" w:cs="Times New Roman"/>
          <w:sz w:val="28"/>
          <w:szCs w:val="28"/>
        </w:rPr>
        <w:t>справки, заключения экспертов (специалистов), объяснения должностных и материально ответственных лиц, таблицы, расчеты)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9F0F62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перечень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нормативны</w:t>
      </w:r>
      <w:r w:rsidR="009F0F62" w:rsidRPr="00261EFA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правовы</w:t>
      </w:r>
      <w:r w:rsidR="009F0F62" w:rsidRPr="00261EFA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акт</w:t>
      </w:r>
      <w:r w:rsidR="009F0F62" w:rsidRPr="00261EFA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Федерации, Тульской области,</w:t>
      </w:r>
      <w:r w:rsidR="008F48AB">
        <w:rPr>
          <w:rFonts w:ascii="Times New Roman" w:hAnsi="Times New Roman" w:cs="Times New Roman"/>
          <w:spacing w:val="-2"/>
          <w:sz w:val="28"/>
          <w:szCs w:val="28"/>
        </w:rPr>
        <w:t xml:space="preserve"> МО Славный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относящи</w:t>
      </w:r>
      <w:r w:rsidR="009F0F62" w:rsidRPr="00261EFA">
        <w:rPr>
          <w:rFonts w:ascii="Times New Roman" w:hAnsi="Times New Roman" w:cs="Times New Roman"/>
          <w:spacing w:val="-2"/>
          <w:sz w:val="28"/>
          <w:szCs w:val="28"/>
        </w:rPr>
        <w:t>йся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к предмету проверки объекта контроля,</w:t>
      </w:r>
      <w:r w:rsidRPr="00261EFA">
        <w:rPr>
          <w:rFonts w:ascii="Times New Roman" w:hAnsi="Times New Roman" w:cs="Times New Roman"/>
          <w:sz w:val="28"/>
          <w:szCs w:val="28"/>
        </w:rPr>
        <w:t xml:space="preserve"> исполнение которых проверено в ходе контрольного мероприятия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- промежуточные акты, составленные в ходе контрольных действий на объекте контроля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Pr="00261EFA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</w:t>
      </w:r>
      <w:r w:rsidR="009F0F62" w:rsidRPr="00261EFA">
        <w:rPr>
          <w:rFonts w:ascii="Times New Roman" w:hAnsi="Times New Roman" w:cs="Times New Roman"/>
          <w:sz w:val="28"/>
          <w:szCs w:val="28"/>
        </w:rPr>
        <w:t>, составленных в ходе контрольного мероприятия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</w:t>
      </w:r>
      <w:r w:rsidRPr="00261EFA">
        <w:rPr>
          <w:rFonts w:ascii="Times New Roman" w:hAnsi="Times New Roman" w:cs="Times New Roman"/>
          <w:sz w:val="28"/>
          <w:szCs w:val="28"/>
        </w:rPr>
        <w:t>иной справочно-цифровой материал.</w:t>
      </w:r>
    </w:p>
    <w:p w:rsidR="002D7B3B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5.</w:t>
      </w:r>
      <w:r w:rsidR="008F48AB">
        <w:rPr>
          <w:rFonts w:ascii="Times New Roman" w:hAnsi="Times New Roman" w:cs="Times New Roman"/>
          <w:spacing w:val="-2"/>
          <w:sz w:val="28"/>
          <w:szCs w:val="28"/>
        </w:rPr>
        <w:t>16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Pr="00261EFA">
        <w:rPr>
          <w:rFonts w:ascii="Times New Roman" w:hAnsi="Times New Roman" w:cs="Times New Roman"/>
          <w:sz w:val="28"/>
          <w:szCs w:val="28"/>
        </w:rPr>
        <w:t>кт</w:t>
      </w:r>
      <w:r w:rsidR="00E95108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подписывается </w:t>
      </w:r>
      <w:r w:rsidR="008F4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КСК МО Славный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D7B3B" w:rsidRPr="00261EFA">
        <w:rPr>
          <w:rFonts w:ascii="Times New Roman" w:hAnsi="Times New Roman" w:cs="Times New Roman"/>
          <w:sz w:val="28"/>
          <w:szCs w:val="28"/>
        </w:rPr>
        <w:t xml:space="preserve">доводится до сведения руководителя </w:t>
      </w:r>
      <w:r w:rsidR="002D7B3B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(уполномоченного должностного лица) объекта 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под роспись с указанием даты вручения акта.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При проведении контрольных действий на нескольких объектах контроля для ознакомления </w:t>
      </w:r>
      <w:r w:rsidR="001C51EB" w:rsidRPr="00261EFA">
        <w:rPr>
          <w:color w:val="auto"/>
          <w:sz w:val="28"/>
          <w:szCs w:val="28"/>
        </w:rPr>
        <w:t>вручается (</w:t>
      </w:r>
      <w:r w:rsidRPr="00261EFA">
        <w:rPr>
          <w:color w:val="auto"/>
          <w:sz w:val="28"/>
          <w:szCs w:val="28"/>
        </w:rPr>
        <w:t>направляется</w:t>
      </w:r>
      <w:r w:rsidR="001C51EB" w:rsidRPr="00261EFA">
        <w:rPr>
          <w:color w:val="auto"/>
          <w:sz w:val="28"/>
          <w:szCs w:val="28"/>
        </w:rPr>
        <w:t>)</w:t>
      </w:r>
      <w:r w:rsidRPr="00261EFA">
        <w:rPr>
          <w:color w:val="auto"/>
          <w:sz w:val="28"/>
          <w:szCs w:val="28"/>
        </w:rPr>
        <w:t xml:space="preserve"> только тот </w:t>
      </w:r>
      <w:r w:rsidR="00E95108" w:rsidRPr="00261EFA">
        <w:rPr>
          <w:color w:val="auto"/>
          <w:sz w:val="28"/>
          <w:szCs w:val="28"/>
        </w:rPr>
        <w:t>А</w:t>
      </w:r>
      <w:r w:rsidRPr="00261EFA">
        <w:rPr>
          <w:color w:val="auto"/>
          <w:sz w:val="28"/>
          <w:szCs w:val="28"/>
        </w:rPr>
        <w:t>кт, который имеет отношение к данному объекту контроля.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 xml:space="preserve">Направление в один проверяемый объект контроля </w:t>
      </w:r>
      <w:r w:rsidR="00E95108" w:rsidRPr="00261EFA">
        <w:rPr>
          <w:color w:val="auto"/>
          <w:sz w:val="28"/>
          <w:szCs w:val="28"/>
        </w:rPr>
        <w:t>А</w:t>
      </w:r>
      <w:r w:rsidR="001C51EB" w:rsidRPr="00261EFA">
        <w:rPr>
          <w:color w:val="auto"/>
          <w:sz w:val="28"/>
          <w:szCs w:val="28"/>
        </w:rPr>
        <w:t>ктов</w:t>
      </w:r>
      <w:r w:rsidRPr="00261EFA">
        <w:rPr>
          <w:color w:val="auto"/>
          <w:sz w:val="28"/>
          <w:szCs w:val="28"/>
        </w:rPr>
        <w:t>, содержащих результаты проверки других об</w:t>
      </w:r>
      <w:r w:rsidR="008A0607" w:rsidRPr="00261EFA">
        <w:rPr>
          <w:color w:val="auto"/>
          <w:sz w:val="28"/>
          <w:szCs w:val="28"/>
        </w:rPr>
        <w:t>ъектов контроля, не допускается.</w:t>
      </w:r>
    </w:p>
    <w:p w:rsidR="002D7B3B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="0009309A">
        <w:rPr>
          <w:rFonts w:ascii="Times New Roman" w:eastAsia="Times New Roman" w:hAnsi="Times New Roman" w:cs="Times New Roman"/>
          <w:sz w:val="28"/>
          <w:szCs w:val="28"/>
          <w:lang w:eastAsia="x-none"/>
        </w:rPr>
        <w:t>17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 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несогласия с фактами, изложенными в </w:t>
      </w:r>
      <w:r w:rsidR="00E95108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кте,</w:t>
      </w:r>
      <w:r w:rsidR="002D7B3B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руководитель (уполномоченное должностное лицо) объекта 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указывает на наличие</w:t>
      </w:r>
      <w:r w:rsidR="00E95108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пояснений 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получении </w:t>
      </w:r>
      <w:r w:rsidR="002E781F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кта или представляет </w:t>
      </w:r>
      <w:r w:rsidR="002E781F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пояснения и (или) 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замечания в письменном виде в </w:t>
      </w:r>
      <w:r w:rsidR="0009309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 Славный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течение семи рабочих дней </w:t>
      </w:r>
      <w:proofErr w:type="gramStart"/>
      <w:r w:rsidR="001C51E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с даты</w:t>
      </w:r>
      <w:r w:rsidR="002D7B3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6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</w:t>
      </w:r>
      <w:proofErr w:type="gramEnd"/>
      <w:r w:rsidR="00F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781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и (или) з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могут быть представлены </w:t>
      </w:r>
      <w:r w:rsidR="002D7B3B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руководителем (уполномоченным должностным лицом) объекта 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при получении </w:t>
      </w:r>
      <w:r w:rsidR="002E781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7B3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кта.</w:t>
      </w:r>
      <w:r w:rsidR="008B2A21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Датой получения </w:t>
      </w:r>
      <w:r w:rsidR="002E781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пояснений и (или) </w:t>
      </w:r>
      <w:r w:rsidR="008B2A21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является дата регистрации в </w:t>
      </w:r>
      <w:r w:rsidR="000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МО </w:t>
      </w:r>
      <w:proofErr w:type="gramStart"/>
      <w:r w:rsidR="00093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573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5E4" w:rsidRPr="00261EFA" w:rsidRDefault="00573114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5.18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 случае несогласия 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руководителя 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(уполномоченного должностного лица) 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объекта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получить экземпляр </w:t>
      </w:r>
      <w:r w:rsidR="00BA35F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кта,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КСК МО Славный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делает в </w:t>
      </w:r>
      <w:r w:rsidR="00BA35FB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кте специальную запись об отказе в 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получении экземпляра </w:t>
      </w:r>
      <w:r w:rsidR="00BA35F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кта с указанием даты</w:t>
      </w:r>
      <w:r w:rsidR="00BA35FB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времени. При этом экземпляр А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кта направляется в адрес руководителя объекта контроля </w:t>
      </w:r>
      <w:r w:rsidR="00542F9A" w:rsidRPr="00261EFA">
        <w:rPr>
          <w:rFonts w:ascii="Times New Roman" w:hAnsi="Times New Roman" w:cs="Times New Roman"/>
          <w:snapToGrid w:val="0"/>
          <w:sz w:val="28"/>
          <w:szCs w:val="28"/>
        </w:rPr>
        <w:t>в течение трех рабочих дней со дня его регистрации заказным письмом с уведомлением о вручении</w:t>
      </w:r>
      <w:r w:rsidR="000305E4"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0305E4" w:rsidP="008C2DD4">
      <w:pPr>
        <w:widowControl w:val="0"/>
        <w:spacing w:line="30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73114">
        <w:rPr>
          <w:rFonts w:ascii="Times New Roman" w:hAnsi="Times New Roman" w:cs="Times New Roman"/>
          <w:snapToGrid w:val="0"/>
          <w:sz w:val="28"/>
          <w:szCs w:val="28"/>
        </w:rPr>
        <w:t>5.19</w:t>
      </w:r>
      <w:r w:rsidR="00542F9A" w:rsidRPr="00261EFA">
        <w:rPr>
          <w:rFonts w:ascii="Times New Roman" w:hAnsi="Times New Roman" w:cs="Times New Roman"/>
          <w:snapToGrid w:val="0"/>
          <w:sz w:val="28"/>
          <w:szCs w:val="28"/>
        </w:rPr>
        <w:t>. 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В случае поступления от руководителя (уполномоченного должностного лица) объекта контроля письменных </w:t>
      </w:r>
      <w:r w:rsidR="00BA35FB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пояснений и (или) 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замечаний на </w:t>
      </w:r>
      <w:r w:rsidR="00BA35FB" w:rsidRPr="00261EF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>кт</w:t>
      </w:r>
      <w:r w:rsidR="00BA35FB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73114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председатель КСК МО Славный 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обеспечивает подготовку проекта заключения на представленные </w:t>
      </w:r>
      <w:r w:rsidR="00BA35FB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пояснения и (или) 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>замечания.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Образец оформления заключения на</w:t>
      </w:r>
      <w:r w:rsidR="00BA35FB" w:rsidRPr="00261EFA">
        <w:rPr>
          <w:rFonts w:ascii="Times New Roman" w:hAnsi="Times New Roman" w:cs="Times New Roman"/>
          <w:sz w:val="28"/>
          <w:szCs w:val="28"/>
        </w:rPr>
        <w:t xml:space="preserve"> пояснения и (или)</w:t>
      </w:r>
      <w:r w:rsidRPr="00261EFA">
        <w:rPr>
          <w:rFonts w:ascii="Times New Roman" w:hAnsi="Times New Roman" w:cs="Times New Roman"/>
          <w:sz w:val="28"/>
          <w:szCs w:val="28"/>
        </w:rPr>
        <w:t xml:space="preserve"> замечания руководителя (уполномоченного должностного лица) объекта контроля на </w:t>
      </w:r>
      <w:r w:rsidR="00B83C95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 приведен в Приложении № 1</w:t>
      </w:r>
      <w:r w:rsidR="00334259" w:rsidRPr="00261EFA">
        <w:rPr>
          <w:rFonts w:ascii="Times New Roman" w:hAnsi="Times New Roman" w:cs="Times New Roman"/>
          <w:sz w:val="28"/>
          <w:szCs w:val="28"/>
        </w:rPr>
        <w:t>8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По решению </w:t>
      </w:r>
      <w:r w:rsidR="00573114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председателя КСК МО </w:t>
      </w:r>
      <w:proofErr w:type="gramStart"/>
      <w:r w:rsidR="00573114">
        <w:rPr>
          <w:rFonts w:ascii="Times New Roman" w:hAnsi="Times New Roman" w:cs="Times New Roman"/>
          <w:spacing w:val="-2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в ходе подготовки проекта заключения может проводиться обсуждение поступивших </w:t>
      </w:r>
      <w:r w:rsidR="00B83C95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пояснений и (или)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lastRenderedPageBreak/>
        <w:t>замечаний с участием руководителя (уполномоченного должностного лица) объекта контроля.</w:t>
      </w:r>
    </w:p>
    <w:p w:rsidR="00542F9A" w:rsidRPr="00261EFA" w:rsidRDefault="00542F9A" w:rsidP="008C2DD4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A953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в подписанный </w:t>
      </w:r>
      <w:r w:rsidR="00B83C9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каких-либо изменений на основании</w:t>
      </w:r>
      <w:r w:rsidR="00B83C9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пояснений и (или)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руководителя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(уполномоченного должностного лица) объекта контроля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вновь представленных ими материалов не допускается.</w:t>
      </w:r>
    </w:p>
    <w:p w:rsidR="00542F9A" w:rsidRPr="00A95347" w:rsidRDefault="00542F9A" w:rsidP="00A95347">
      <w:pPr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5.</w:t>
      </w:r>
      <w:r w:rsidR="00CD7966" w:rsidRPr="00261EFA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A95347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261EFA">
        <w:rPr>
          <w:rFonts w:ascii="Times New Roman" w:hAnsi="Times New Roman" w:cs="Times New Roman"/>
          <w:sz w:val="28"/>
          <w:szCs w:val="28"/>
        </w:rPr>
        <w:t>Заключение на представленные от руководителя (уполномоченного должностного лица) объекта контроля</w:t>
      </w:r>
      <w:r w:rsidR="00B83C95" w:rsidRPr="00261EFA">
        <w:rPr>
          <w:rFonts w:ascii="Times New Roman" w:hAnsi="Times New Roman" w:cs="Times New Roman"/>
          <w:sz w:val="28"/>
          <w:szCs w:val="28"/>
        </w:rPr>
        <w:t xml:space="preserve"> пояснения и (или)</w:t>
      </w:r>
      <w:r w:rsidRPr="00261EFA">
        <w:rPr>
          <w:rFonts w:ascii="Times New Roman" w:hAnsi="Times New Roman" w:cs="Times New Roman"/>
          <w:sz w:val="28"/>
          <w:szCs w:val="28"/>
        </w:rPr>
        <w:t xml:space="preserve"> замечания на </w:t>
      </w:r>
      <w:r w:rsidR="00B83C95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</w:t>
      </w:r>
      <w:r w:rsidR="00B83C95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B83C95" w:rsidRPr="00261EFA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A95347">
        <w:rPr>
          <w:rFonts w:ascii="Times New Roman" w:hAnsi="Times New Roman" w:cs="Times New Roman"/>
          <w:spacing w:val="-2"/>
          <w:sz w:val="28"/>
          <w:szCs w:val="28"/>
        </w:rPr>
        <w:t>председателем КСКМО Славный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не позднее семи рабочих дней </w:t>
      </w:r>
      <w:proofErr w:type="gramStart"/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с даты </w:t>
      </w:r>
      <w:r w:rsidR="001C51EB" w:rsidRPr="00261EFA">
        <w:rPr>
          <w:rFonts w:ascii="Times New Roman" w:hAnsi="Times New Roman" w:cs="Times New Roman"/>
          <w:spacing w:val="-2"/>
          <w:sz w:val="28"/>
          <w:szCs w:val="28"/>
        </w:rPr>
        <w:t>получения</w:t>
      </w:r>
      <w:proofErr w:type="gramEnd"/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замечаний </w:t>
      </w:r>
      <w:r w:rsidR="00A95347">
        <w:rPr>
          <w:rFonts w:ascii="Times New Roman" w:hAnsi="Times New Roman" w:cs="Times New Roman"/>
          <w:spacing w:val="-2"/>
          <w:sz w:val="28"/>
          <w:szCs w:val="28"/>
        </w:rPr>
        <w:t>КСК МО Славный.</w:t>
      </w:r>
      <w:r w:rsidR="00B83C95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Заключение </w:t>
      </w:r>
      <w:r w:rsidR="00FE6B5C">
        <w:rPr>
          <w:rFonts w:ascii="Times New Roman" w:hAnsi="Times New Roman" w:cs="Times New Roman"/>
          <w:spacing w:val="-2"/>
          <w:sz w:val="28"/>
          <w:szCs w:val="28"/>
        </w:rPr>
        <w:t xml:space="preserve">на представленные замечания на Акт </w:t>
      </w:r>
      <w:r w:rsidRPr="00261EFA">
        <w:rPr>
          <w:rFonts w:ascii="Times New Roman" w:hAnsi="Times New Roman" w:cs="Times New Roman"/>
          <w:spacing w:val="-2"/>
          <w:sz w:val="28"/>
          <w:szCs w:val="28"/>
        </w:rPr>
        <w:t>направляется в адрес соответствующего объекта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</w:t>
      </w:r>
      <w:r w:rsidR="00B83C95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сопроводительным письмом </w:t>
      </w:r>
      <w:r w:rsidR="00A95347">
        <w:rPr>
          <w:rFonts w:ascii="Times New Roman" w:hAnsi="Times New Roman" w:cs="Times New Roman"/>
          <w:snapToGrid w:val="0"/>
          <w:sz w:val="28"/>
          <w:szCs w:val="28"/>
        </w:rPr>
        <w:t xml:space="preserve">КСК МО Славный </w:t>
      </w:r>
      <w:r w:rsidR="00B83C95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 за подписью председателя </w:t>
      </w:r>
      <w:r w:rsidR="00A95347">
        <w:rPr>
          <w:rFonts w:ascii="Times New Roman" w:hAnsi="Times New Roman" w:cs="Times New Roman"/>
          <w:snapToGrid w:val="0"/>
          <w:sz w:val="28"/>
          <w:szCs w:val="28"/>
        </w:rPr>
        <w:t>КСК МО Славный</w:t>
      </w:r>
      <w:r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6. Оформление результатов контрольного мероприятия</w:t>
      </w:r>
    </w:p>
    <w:p w:rsidR="00542F9A" w:rsidRPr="00261EFA" w:rsidRDefault="00C30494" w:rsidP="00C3049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2F9A" w:rsidRPr="00261EFA">
        <w:rPr>
          <w:rFonts w:ascii="Times New Roman" w:hAnsi="Times New Roman" w:cs="Times New Roman"/>
          <w:sz w:val="28"/>
          <w:szCs w:val="28"/>
        </w:rPr>
        <w:t>6.1. Оформление результатов контрольного мероприятия завершается подготовкой отчет</w:t>
      </w:r>
      <w:r w:rsidR="007115B5" w:rsidRPr="00261EFA">
        <w:rPr>
          <w:rFonts w:ascii="Times New Roman" w:hAnsi="Times New Roman" w:cs="Times New Roman"/>
          <w:sz w:val="28"/>
          <w:szCs w:val="28"/>
        </w:rPr>
        <w:t>а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о результатах контрольного мероприятия (далее</w:t>
      </w:r>
      <w:r w:rsidR="00525041" w:rsidRPr="00261EFA">
        <w:rPr>
          <w:rFonts w:ascii="Times New Roman" w:hAnsi="Times New Roman" w:cs="Times New Roman"/>
          <w:sz w:val="28"/>
          <w:szCs w:val="28"/>
        </w:rPr>
        <w:t xml:space="preserve"> - </w:t>
      </w:r>
      <w:r w:rsidR="00542F9A" w:rsidRPr="00261EFA">
        <w:rPr>
          <w:rFonts w:ascii="Times New Roman" w:hAnsi="Times New Roman" w:cs="Times New Roman"/>
          <w:sz w:val="28"/>
          <w:szCs w:val="28"/>
        </w:rPr>
        <w:t>отчет).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 </w:t>
      </w:r>
      <w:r w:rsidRPr="00261EFA">
        <w:rPr>
          <w:color w:val="auto"/>
          <w:sz w:val="28"/>
          <w:szCs w:val="28"/>
        </w:rPr>
        <w:t xml:space="preserve">Результаты контрольного мероприятия </w:t>
      </w:r>
      <w:r w:rsidR="007115B5" w:rsidRPr="00261EFA">
        <w:rPr>
          <w:color w:val="auto"/>
          <w:sz w:val="28"/>
          <w:szCs w:val="28"/>
        </w:rPr>
        <w:t>формируются</w:t>
      </w:r>
      <w:r w:rsidRPr="00261EFA">
        <w:rPr>
          <w:color w:val="auto"/>
          <w:sz w:val="28"/>
          <w:szCs w:val="28"/>
        </w:rPr>
        <w:t xml:space="preserve"> по каждому вопросу программы проведения контрольного мероприятия на основе анализа и обобщения доказательств</w:t>
      </w:r>
      <w:r w:rsidR="00CF50D5" w:rsidRPr="00261EFA">
        <w:rPr>
          <w:color w:val="auto"/>
          <w:sz w:val="28"/>
          <w:szCs w:val="28"/>
        </w:rPr>
        <w:t>, зафиксированных в материалах А</w:t>
      </w:r>
      <w:r w:rsidRPr="00261EFA">
        <w:rPr>
          <w:color w:val="auto"/>
          <w:sz w:val="28"/>
          <w:szCs w:val="28"/>
        </w:rPr>
        <w:t>кта(</w:t>
      </w:r>
      <w:proofErr w:type="spellStart"/>
      <w:r w:rsidRPr="00261EFA">
        <w:rPr>
          <w:color w:val="auto"/>
          <w:sz w:val="28"/>
          <w:szCs w:val="28"/>
        </w:rPr>
        <w:t>ов</w:t>
      </w:r>
      <w:proofErr w:type="spellEnd"/>
      <w:r w:rsidRPr="00261EFA">
        <w:rPr>
          <w:color w:val="auto"/>
          <w:sz w:val="28"/>
          <w:szCs w:val="28"/>
        </w:rPr>
        <w:t>)</w:t>
      </w:r>
      <w:r w:rsidR="00CF50D5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и рабочей документации.</w:t>
      </w:r>
    </w:p>
    <w:p w:rsidR="00542F9A" w:rsidRPr="00261EFA" w:rsidRDefault="00E1697D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Отчет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должен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содержать в обобщенном виде изложение фактов нарушений и недостатков в сфере деятельности объекта(</w:t>
      </w:r>
      <w:proofErr w:type="spellStart"/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proofErr w:type="spellEnd"/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а также характеристику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проблем, выявленных в ходе проведения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="00542F9A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CF50D5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тексте отчета возможны ссылки на Акт (ы) и другие документы, </w:t>
      </w:r>
      <w:r w:rsidR="00040235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полученные</w:t>
      </w:r>
      <w:r w:rsidR="00CF50D5"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ходе контрольного мероприятия.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6.2. </w:t>
      </w:r>
      <w:r w:rsidRPr="00261EFA">
        <w:rPr>
          <w:color w:val="auto"/>
          <w:sz w:val="28"/>
          <w:szCs w:val="28"/>
        </w:rPr>
        <w:t>На основе результатов контрольного мероприятия формируются выводы, которые должны: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 содержать </w:t>
      </w:r>
      <w:r w:rsidR="007115B5" w:rsidRPr="00261EFA">
        <w:rPr>
          <w:rFonts w:ascii="Times New Roman" w:hAnsi="Times New Roman" w:cs="Times New Roman"/>
          <w:sz w:val="28"/>
          <w:szCs w:val="28"/>
        </w:rPr>
        <w:t xml:space="preserve">обобщенную </w:t>
      </w:r>
      <w:r w:rsidRPr="00261EFA">
        <w:rPr>
          <w:rFonts w:ascii="Times New Roman" w:hAnsi="Times New Roman" w:cs="Times New Roman"/>
          <w:sz w:val="28"/>
          <w:szCs w:val="28"/>
        </w:rPr>
        <w:t>характеристику выявленных нарушений и недостатков в сфере деятельности объекта(</w:t>
      </w:r>
      <w:proofErr w:type="spellStart"/>
      <w:r w:rsidRPr="00261E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61EFA">
        <w:rPr>
          <w:rFonts w:ascii="Times New Roman" w:hAnsi="Times New Roman" w:cs="Times New Roman"/>
          <w:sz w:val="28"/>
          <w:szCs w:val="28"/>
        </w:rPr>
        <w:t>) контроля;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определять причины выявленных нарушений и недостатков и последствия, которые они влекут или могут повлечь за собой;</w:t>
      </w:r>
    </w:p>
    <w:p w:rsidR="007115B5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sz w:val="28"/>
          <w:szCs w:val="28"/>
        </w:rPr>
        <w:t>- указывать ответственных должностных лиц, допустивших выявленные нарушения и недостатки</w:t>
      </w:r>
      <w:r w:rsidR="007115B5" w:rsidRPr="00261EFA">
        <w:rPr>
          <w:sz w:val="28"/>
          <w:szCs w:val="28"/>
        </w:rPr>
        <w:t xml:space="preserve"> </w:t>
      </w:r>
      <w:r w:rsidR="007115B5" w:rsidRPr="00261EFA">
        <w:rPr>
          <w:color w:val="auto"/>
          <w:sz w:val="28"/>
          <w:szCs w:val="28"/>
        </w:rPr>
        <w:t>(при наличии такой информации);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 xml:space="preserve">- давать оценку ущерба (при его наличии), нанесенного бюджету </w:t>
      </w:r>
      <w:r w:rsidR="00C30494">
        <w:rPr>
          <w:rFonts w:ascii="Times New Roman" w:hAnsi="Times New Roman" w:cs="Times New Roman"/>
          <w:sz w:val="28"/>
          <w:szCs w:val="28"/>
        </w:rPr>
        <w:t>муниципального образования Славный</w:t>
      </w:r>
      <w:r w:rsidRPr="00261EFA">
        <w:rPr>
          <w:rFonts w:ascii="Times New Roman" w:hAnsi="Times New Roman" w:cs="Times New Roman"/>
          <w:sz w:val="28"/>
          <w:szCs w:val="28"/>
        </w:rPr>
        <w:t xml:space="preserve">, имуществу, находящемуся в собственности </w:t>
      </w:r>
      <w:r w:rsidR="00C30494">
        <w:rPr>
          <w:rFonts w:ascii="Times New Roman" w:hAnsi="Times New Roman" w:cs="Times New Roman"/>
          <w:sz w:val="28"/>
          <w:szCs w:val="28"/>
        </w:rPr>
        <w:t>муниципального образования Славный</w:t>
      </w:r>
      <w:proofErr w:type="gramStart"/>
      <w:r w:rsidR="00C304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2F9A" w:rsidRPr="00261EFA" w:rsidRDefault="00542F9A" w:rsidP="008C2DD4">
      <w:pPr>
        <w:widowControl w:val="0"/>
        <w:tabs>
          <w:tab w:val="left" w:pos="567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6.3. 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выводов</w:t>
      </w:r>
      <w:r w:rsidR="00CF50D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подготавливат</w:t>
      </w:r>
      <w:r w:rsidR="00CF50D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F50D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CF50D5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адрес объект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а(</w:t>
      </w:r>
      <w:proofErr w:type="spellStart"/>
      <w:proofErr w:type="gramEnd"/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proofErr w:type="spellEnd"/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2669C3">
        <w:rPr>
          <w:rFonts w:ascii="Times New Roman" w:eastAsia="Times New Roman" w:hAnsi="Times New Roman" w:cs="Times New Roman"/>
          <w:sz w:val="28"/>
          <w:szCs w:val="20"/>
          <w:lang w:eastAsia="ru-RU"/>
        </w:rPr>
        <w:t>,  органа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местного самоуправления </w:t>
      </w:r>
      <w:r w:rsidR="002669C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Славный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, организаций и должностных лиц.</w:t>
      </w:r>
    </w:p>
    <w:p w:rsidR="00CF50D5" w:rsidRPr="00261EFA" w:rsidRDefault="00CF50D5" w:rsidP="008C2DD4">
      <w:pPr>
        <w:widowControl w:val="0"/>
        <w:tabs>
          <w:tab w:val="left" w:pos="567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Необходимость </w:t>
      </w:r>
      <w:r w:rsidR="00CD009D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включения в отчет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рекомендаций определяется </w:t>
      </w:r>
      <w:r w:rsidR="00A71E8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председателем КСК МО Славный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учетом иных</w:t>
      </w:r>
      <w:r w:rsidR="00CD009D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документов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подготавливаемых по резуль</w:t>
      </w:r>
      <w:r w:rsidR="00CD009D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татам контрольного мероприятия одновременно с отчетом.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6.4. </w:t>
      </w:r>
      <w:r w:rsidRPr="00261EFA">
        <w:rPr>
          <w:rFonts w:ascii="Times New Roman" w:hAnsi="Times New Roman" w:cs="Times New Roman"/>
          <w:sz w:val="28"/>
          <w:szCs w:val="28"/>
        </w:rPr>
        <w:t>Образец оформления отчета приведен в Приложении № 1</w:t>
      </w:r>
      <w:r w:rsidR="00334259" w:rsidRPr="00261EFA">
        <w:rPr>
          <w:rFonts w:ascii="Times New Roman" w:hAnsi="Times New Roman" w:cs="Times New Roman"/>
          <w:sz w:val="28"/>
          <w:szCs w:val="28"/>
        </w:rPr>
        <w:t>9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Подготовка отчета 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осуществляется в срок, не превышающий </w:t>
      </w:r>
      <w:r w:rsidR="00BD36DB" w:rsidRPr="00261EFA">
        <w:rPr>
          <w:rFonts w:ascii="Times New Roman" w:hAnsi="Times New Roman"/>
          <w:sz w:val="28"/>
          <w:szCs w:val="28"/>
          <w:lang w:eastAsia="ru-RU"/>
        </w:rPr>
        <w:t>четырнадцати рабочих дней с момента завершения контрольных действий.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15B5" w:rsidRPr="00261EFA" w:rsidRDefault="007115B5" w:rsidP="008C2DD4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EFA">
        <w:rPr>
          <w:rFonts w:ascii="Times New Roman" w:hAnsi="Times New Roman"/>
          <w:color w:val="000000"/>
          <w:sz w:val="28"/>
          <w:szCs w:val="28"/>
          <w:lang w:eastAsia="ru-RU"/>
        </w:rPr>
        <w:t>При наличии</w:t>
      </w:r>
      <w:r w:rsidR="00E1697D" w:rsidRPr="00261E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пояснений и (или)</w:t>
      </w:r>
      <w:r w:rsidRPr="00261E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замечаний </w:t>
      </w:r>
      <w:r w:rsidR="00FE6B5C">
        <w:rPr>
          <w:rFonts w:ascii="Times New Roman" w:hAnsi="Times New Roman"/>
          <w:color w:val="000000"/>
          <w:sz w:val="28"/>
          <w:szCs w:val="28"/>
          <w:lang w:eastAsia="ru-RU"/>
        </w:rPr>
        <w:t>по Акту</w:t>
      </w:r>
      <w:r w:rsidR="008933DB" w:rsidRPr="00261E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поступивших от руководителя (ответственного должностного лица) объекта контроля, </w:t>
      </w:r>
      <w:r w:rsidRPr="00261E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подготовки отчета увеличивается на пять рабочих дней, а в исключительных случаях по решению председателя </w:t>
      </w:r>
      <w:r w:rsidR="00447A71">
        <w:rPr>
          <w:rFonts w:ascii="Times New Roman" w:hAnsi="Times New Roman"/>
          <w:color w:val="000000"/>
          <w:sz w:val="28"/>
          <w:szCs w:val="28"/>
          <w:lang w:eastAsia="ru-RU"/>
        </w:rPr>
        <w:t>КСК МО Славный</w:t>
      </w:r>
      <w:r w:rsidRPr="00261E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продлен.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6.5.  При </w:t>
      </w:r>
      <w:r w:rsidR="007115B5" w:rsidRPr="00261EFA">
        <w:rPr>
          <w:rFonts w:ascii="Times New Roman" w:hAnsi="Times New Roman" w:cs="Times New Roman"/>
          <w:sz w:val="28"/>
          <w:szCs w:val="28"/>
        </w:rPr>
        <w:t>подготовке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проекта отчета должны соблюдаться следующие требования: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результаты контрольного мероприятия должны излагаться последовательно в соответствии с целями</w:t>
      </w:r>
      <w:r w:rsidR="00CF50D5" w:rsidRPr="00261EFA">
        <w:rPr>
          <w:rFonts w:ascii="Times New Roman" w:hAnsi="Times New Roman" w:cs="Times New Roman"/>
          <w:sz w:val="28"/>
          <w:szCs w:val="28"/>
        </w:rPr>
        <w:t xml:space="preserve"> и вопросами</w:t>
      </w:r>
      <w:r w:rsidRPr="00261EFA">
        <w:rPr>
          <w:rFonts w:ascii="Times New Roman" w:hAnsi="Times New Roman" w:cs="Times New Roman"/>
          <w:sz w:val="28"/>
          <w:szCs w:val="28"/>
        </w:rPr>
        <w:t>, поставленными в программе проведения контрольного мероприятия, и давать по каждой из них конкретные ответы с выделением наиболее важных проблем;</w:t>
      </w:r>
    </w:p>
    <w:p w:rsidR="00E379DC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 не следует подробно описывать все выявленные нарушения и недостатки, необходимо давать лишь их обобщенную характеристику, </w:t>
      </w:r>
      <w:r w:rsidR="006C1A66" w:rsidRPr="00261EFA">
        <w:rPr>
          <w:rFonts w:ascii="Times New Roman" w:hAnsi="Times New Roman" w:cs="Times New Roman"/>
          <w:sz w:val="28"/>
          <w:szCs w:val="28"/>
        </w:rPr>
        <w:t>подтверждая</w:t>
      </w:r>
      <w:r w:rsidRPr="00261EFA">
        <w:rPr>
          <w:rFonts w:ascii="Times New Roman" w:hAnsi="Times New Roman" w:cs="Times New Roman"/>
          <w:sz w:val="28"/>
          <w:szCs w:val="28"/>
        </w:rPr>
        <w:t xml:space="preserve"> наиболее значимыми фактами и примерами (детальное описание всех выявленных нарушений и недостатков дается в </w:t>
      </w:r>
      <w:r w:rsidR="00E379DC" w:rsidRPr="00261EFA">
        <w:rPr>
          <w:rFonts w:ascii="Times New Roman" w:hAnsi="Times New Roman" w:cs="Times New Roman"/>
          <w:sz w:val="28"/>
          <w:szCs w:val="28"/>
        </w:rPr>
        <w:t>Актах, на которые делается ссылка</w:t>
      </w:r>
      <w:r w:rsidR="00E1697D" w:rsidRPr="00261EFA">
        <w:rPr>
          <w:rFonts w:ascii="Times New Roman" w:hAnsi="Times New Roman" w:cs="Times New Roman"/>
          <w:sz w:val="28"/>
          <w:szCs w:val="28"/>
        </w:rPr>
        <w:t>)</w:t>
      </w:r>
      <w:r w:rsidR="00E379DC"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выводы должны быть а</w:t>
      </w:r>
      <w:r w:rsidR="00E1697D" w:rsidRPr="00261EFA">
        <w:rPr>
          <w:rFonts w:ascii="Times New Roman" w:hAnsi="Times New Roman" w:cs="Times New Roman"/>
          <w:sz w:val="28"/>
          <w:szCs w:val="28"/>
        </w:rPr>
        <w:t>ргументированными, а рекомендации</w:t>
      </w:r>
      <w:r w:rsidR="00761EEC">
        <w:rPr>
          <w:rFonts w:ascii="Times New Roman" w:hAnsi="Times New Roman" w:cs="Times New Roman"/>
          <w:sz w:val="28"/>
          <w:szCs w:val="28"/>
        </w:rPr>
        <w:t xml:space="preserve"> логически следовать из них.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6.6. Отчет должен включать только ту информацию, заключения и выводы, которые подтверждаются соответствующими доказательствами, зафиксированными в </w:t>
      </w:r>
      <w:r w:rsidR="00E278D0" w:rsidRPr="00261EFA">
        <w:rPr>
          <w:rFonts w:ascii="Times New Roman" w:hAnsi="Times New Roman" w:cs="Times New Roman"/>
          <w:sz w:val="28"/>
          <w:szCs w:val="28"/>
        </w:rPr>
        <w:t>А</w:t>
      </w:r>
      <w:r w:rsidRPr="00261EFA">
        <w:rPr>
          <w:rFonts w:ascii="Times New Roman" w:hAnsi="Times New Roman" w:cs="Times New Roman"/>
          <w:sz w:val="28"/>
          <w:szCs w:val="28"/>
        </w:rPr>
        <w:t>кте(ах)</w:t>
      </w:r>
      <w:r w:rsidR="00FE6B5C">
        <w:rPr>
          <w:rFonts w:ascii="Times New Roman" w:hAnsi="Times New Roman" w:cs="Times New Roman"/>
          <w:sz w:val="28"/>
          <w:szCs w:val="28"/>
        </w:rPr>
        <w:t>,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FE6B5C">
        <w:rPr>
          <w:rFonts w:ascii="Times New Roman" w:hAnsi="Times New Roman" w:cs="Times New Roman"/>
          <w:sz w:val="28"/>
          <w:szCs w:val="28"/>
        </w:rPr>
        <w:t xml:space="preserve">оформленных в ходе </w:t>
      </w:r>
      <w:r w:rsidRPr="00261EFA">
        <w:rPr>
          <w:rFonts w:ascii="Times New Roman" w:hAnsi="Times New Roman" w:cs="Times New Roman"/>
          <w:sz w:val="28"/>
          <w:szCs w:val="28"/>
        </w:rPr>
        <w:t>проведения</w:t>
      </w:r>
      <w:r w:rsidR="00E278D0" w:rsidRPr="00261EFA">
        <w:rPr>
          <w:rFonts w:ascii="Times New Roman" w:hAnsi="Times New Roman" w:cs="Times New Roman"/>
          <w:sz w:val="28"/>
          <w:szCs w:val="28"/>
        </w:rPr>
        <w:t xml:space="preserve"> контрольных действий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6C1A66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>6.7. </w:t>
      </w:r>
      <w:r w:rsidR="006C1A66" w:rsidRPr="00261EFA">
        <w:rPr>
          <w:rFonts w:ascii="Times New Roman" w:hAnsi="Times New Roman" w:cs="Times New Roman"/>
          <w:sz w:val="28"/>
          <w:szCs w:val="28"/>
        </w:rPr>
        <w:t>Если в ходе контрольных действий на объект</w:t>
      </w:r>
      <w:proofErr w:type="gramStart"/>
      <w:r w:rsidR="006C1A66" w:rsidRPr="00261EF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6C1A66" w:rsidRPr="00261EFA">
        <w:rPr>
          <w:rFonts w:ascii="Times New Roman" w:hAnsi="Times New Roman" w:cs="Times New Roman"/>
          <w:sz w:val="28"/>
          <w:szCs w:val="28"/>
        </w:rPr>
        <w:t>ах) контроля руководителям объектов контроля направлялись предписание по факту создания препятствий и</w:t>
      </w:r>
      <w:r w:rsidR="00B5627B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6C1A66" w:rsidRPr="00261EFA">
        <w:rPr>
          <w:rFonts w:ascii="Times New Roman" w:hAnsi="Times New Roman" w:cs="Times New Roman"/>
          <w:sz w:val="28"/>
          <w:szCs w:val="28"/>
        </w:rPr>
        <w:t>(или) предписание по факту выявленных нарушений, требующих принятия незамедлительных мер по их устранению и безотлагательного пресечения противоправных действий,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Если на объект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>ах)</w:t>
      </w:r>
      <w:r w:rsidR="006C1A66" w:rsidRPr="00261EF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261EFA">
        <w:rPr>
          <w:rFonts w:ascii="Times New Roman" w:hAnsi="Times New Roman" w:cs="Times New Roman"/>
          <w:sz w:val="28"/>
          <w:szCs w:val="28"/>
        </w:rPr>
        <w:t xml:space="preserve">ранее проводились контрольные мероприятия </w:t>
      </w:r>
      <w:r w:rsidR="00CF5A07">
        <w:rPr>
          <w:rFonts w:ascii="Times New Roman" w:hAnsi="Times New Roman" w:cs="Times New Roman"/>
          <w:sz w:val="28"/>
          <w:szCs w:val="28"/>
        </w:rPr>
        <w:t>КСК МО Славный</w:t>
      </w:r>
      <w:r w:rsidRPr="00261EFA">
        <w:rPr>
          <w:rFonts w:ascii="Times New Roman" w:hAnsi="Times New Roman" w:cs="Times New Roman"/>
          <w:sz w:val="28"/>
          <w:szCs w:val="28"/>
        </w:rPr>
        <w:t xml:space="preserve">, по результатам которых были выявлены нарушения и недостатки, в выводах необходимо указать </w:t>
      </w:r>
      <w:r w:rsidR="000334E3" w:rsidRPr="00261EF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261EFA">
        <w:rPr>
          <w:rFonts w:ascii="Times New Roman" w:hAnsi="Times New Roman" w:cs="Times New Roman"/>
          <w:sz w:val="28"/>
          <w:szCs w:val="28"/>
        </w:rPr>
        <w:t xml:space="preserve">по нарушениям и недостаткам, которые не были </w:t>
      </w:r>
      <w:r w:rsidR="000334E3" w:rsidRPr="00261EFA">
        <w:rPr>
          <w:rFonts w:ascii="Times New Roman" w:hAnsi="Times New Roman" w:cs="Times New Roman"/>
          <w:sz w:val="28"/>
          <w:szCs w:val="28"/>
        </w:rPr>
        <w:t>устранены.</w:t>
      </w:r>
    </w:p>
    <w:p w:rsidR="00542F9A" w:rsidRPr="00261EFA" w:rsidRDefault="00542F9A" w:rsidP="008C2DD4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6.8. 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Отчет </w:t>
      </w:r>
      <w:r w:rsidR="00E950CF">
        <w:rPr>
          <w:rFonts w:ascii="Times New Roman" w:hAnsi="Times New Roman"/>
          <w:sz w:val="28"/>
          <w:szCs w:val="28"/>
          <w:lang w:eastAsia="ru-RU"/>
        </w:rPr>
        <w:t>утверждается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0CF">
        <w:rPr>
          <w:rFonts w:ascii="Times New Roman" w:hAnsi="Times New Roman"/>
          <w:sz w:val="28"/>
          <w:szCs w:val="28"/>
          <w:lang w:eastAsia="ru-RU"/>
        </w:rPr>
        <w:t xml:space="preserve"> председателем</w:t>
      </w:r>
      <w:r w:rsidRPr="00261E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0CF">
        <w:rPr>
          <w:rFonts w:ascii="Times New Roman" w:hAnsi="Times New Roman"/>
          <w:sz w:val="28"/>
          <w:szCs w:val="28"/>
          <w:lang w:eastAsia="ru-RU"/>
        </w:rPr>
        <w:t>КСК МО Славный</w:t>
      </w:r>
      <w:r w:rsidRPr="00261EFA">
        <w:rPr>
          <w:rFonts w:ascii="Times New Roman" w:hAnsi="Times New Roman"/>
          <w:sz w:val="28"/>
          <w:szCs w:val="28"/>
          <w:lang w:eastAsia="ru-RU"/>
        </w:rPr>
        <w:t>.</w:t>
      </w:r>
    </w:p>
    <w:p w:rsidR="00542F9A" w:rsidRPr="00261EFA" w:rsidRDefault="00D16961" w:rsidP="008C2DD4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Председателем КСК МО Славный </w:t>
      </w:r>
      <w:r w:rsidR="00542F9A" w:rsidRPr="00261EFA">
        <w:rPr>
          <w:rFonts w:ascii="Times New Roman" w:hAnsi="Times New Roman"/>
          <w:sz w:val="28"/>
          <w:szCs w:val="28"/>
          <w:lang w:eastAsia="ru-RU"/>
        </w:rPr>
        <w:t xml:space="preserve"> может быть принято решение о направлении его руководителю (уполномоченному должностному лицу) объекта контроля, </w:t>
      </w:r>
      <w:r>
        <w:rPr>
          <w:rFonts w:ascii="Times New Roman" w:hAnsi="Times New Roman"/>
          <w:sz w:val="28"/>
          <w:szCs w:val="28"/>
          <w:lang w:eastAsia="ru-RU"/>
        </w:rPr>
        <w:t>главе муниципального образования Славный, в Собрание депутатов муниципального образования Славный,</w:t>
      </w:r>
      <w:r w:rsidR="00542F9A" w:rsidRPr="00261EFA">
        <w:rPr>
          <w:rFonts w:ascii="Times New Roman" w:hAnsi="Times New Roman"/>
          <w:sz w:val="28"/>
          <w:szCs w:val="28"/>
          <w:lang w:eastAsia="ru-RU"/>
        </w:rPr>
        <w:t xml:space="preserve"> иным уполномоченным органам и организациям. 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rFonts w:eastAsia="Times New Roman"/>
          <w:color w:val="auto"/>
          <w:sz w:val="28"/>
          <w:szCs w:val="28"/>
          <w:lang w:eastAsia="x-none"/>
        </w:rPr>
        <w:t>6.9. Одновременно с</w:t>
      </w:r>
      <w:r w:rsidRPr="00261EFA">
        <w:rPr>
          <w:color w:val="auto"/>
          <w:sz w:val="28"/>
          <w:szCs w:val="28"/>
        </w:rPr>
        <w:t xml:space="preserve"> проектом отчета </w:t>
      </w:r>
      <w:r w:rsidR="0037578C">
        <w:rPr>
          <w:color w:val="auto"/>
          <w:sz w:val="28"/>
          <w:szCs w:val="28"/>
        </w:rPr>
        <w:t xml:space="preserve">председателем КСК МО </w:t>
      </w:r>
      <w:proofErr w:type="gramStart"/>
      <w:r w:rsidR="0037578C">
        <w:rPr>
          <w:color w:val="auto"/>
          <w:sz w:val="28"/>
          <w:szCs w:val="28"/>
        </w:rPr>
        <w:t>Славный</w:t>
      </w:r>
      <w:proofErr w:type="gramEnd"/>
      <w:r w:rsidR="0037578C">
        <w:rPr>
          <w:color w:val="auto"/>
          <w:sz w:val="28"/>
          <w:szCs w:val="28"/>
        </w:rPr>
        <w:t xml:space="preserve"> подготавливаются:</w:t>
      </w:r>
    </w:p>
    <w:p w:rsidR="00542F9A" w:rsidRPr="00261EFA" w:rsidRDefault="00542F9A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 w:rsidRPr="00261EFA">
        <w:rPr>
          <w:color w:val="auto"/>
          <w:sz w:val="28"/>
          <w:szCs w:val="28"/>
        </w:rPr>
        <w:t>-</w:t>
      </w:r>
      <w:r w:rsidR="006538FB" w:rsidRPr="00261EFA">
        <w:rPr>
          <w:color w:val="auto"/>
          <w:sz w:val="28"/>
          <w:szCs w:val="28"/>
        </w:rPr>
        <w:t xml:space="preserve"> </w:t>
      </w:r>
      <w:r w:rsidRPr="00261EFA">
        <w:rPr>
          <w:color w:val="auto"/>
          <w:sz w:val="28"/>
          <w:szCs w:val="28"/>
        </w:rPr>
        <w:t>сопроводительное письмо;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представление</w:t>
      </w:r>
      <w:r w:rsidR="006C1A66" w:rsidRPr="00261EF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предписание</w:t>
      </w:r>
      <w:r w:rsidR="006C1A66" w:rsidRPr="00261EF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уведомление о применении бюджетных мер принуждения</w:t>
      </w:r>
      <w:r w:rsidR="006C1A66" w:rsidRPr="00261EF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 информационное письмо </w:t>
      </w:r>
      <w:r w:rsidR="0037578C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37578C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6C1A66" w:rsidRPr="00261EF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61EFA">
        <w:rPr>
          <w:rFonts w:ascii="Times New Roman" w:hAnsi="Times New Roman" w:cs="Times New Roman"/>
          <w:sz w:val="28"/>
          <w:szCs w:val="28"/>
        </w:rPr>
        <w:t>;</w:t>
      </w:r>
    </w:p>
    <w:p w:rsidR="00542F9A" w:rsidRPr="0037578C" w:rsidRDefault="00542F9A" w:rsidP="0037578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обращение в правоохранительные органы</w:t>
      </w:r>
      <w:r w:rsidR="006C1A66" w:rsidRPr="00261EFA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37578C">
        <w:rPr>
          <w:rFonts w:ascii="Times New Roman" w:hAnsi="Times New Roman" w:cs="Times New Roman"/>
          <w:sz w:val="28"/>
          <w:szCs w:val="28"/>
        </w:rPr>
        <w:t>;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Образец оформления сопроводительного письма к отчету приведен в Приложении № </w:t>
      </w:r>
      <w:r w:rsidR="00334259" w:rsidRPr="00261EFA">
        <w:rPr>
          <w:rFonts w:ascii="Times New Roman" w:hAnsi="Times New Roman" w:cs="Times New Roman"/>
          <w:sz w:val="28"/>
          <w:szCs w:val="28"/>
        </w:rPr>
        <w:t>20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943247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6.10.</w:t>
      </w:r>
      <w:r w:rsidRPr="00261EF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Представление </w:t>
      </w:r>
      <w:r w:rsidR="0037578C">
        <w:rPr>
          <w:rFonts w:ascii="Times New Roman" w:hAnsi="Times New Roman" w:cs="Times New Roman"/>
          <w:b/>
          <w:sz w:val="28"/>
          <w:szCs w:val="28"/>
          <w:u w:val="single"/>
        </w:rPr>
        <w:t>КСК МО Славный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943247" w:rsidRPr="00261EFA">
        <w:rPr>
          <w:rFonts w:ascii="Times New Roman" w:hAnsi="Times New Roman" w:cs="Times New Roman"/>
          <w:sz w:val="28"/>
          <w:szCs w:val="28"/>
        </w:rPr>
        <w:t xml:space="preserve">представляет собой документ, </w:t>
      </w:r>
      <w:r w:rsidR="00943247" w:rsidRPr="00261EFA">
        <w:rPr>
          <w:rFonts w:ascii="Times New Roman" w:eastAsia="Times New Roman" w:hAnsi="Times New Roman" w:cs="Times New Roman"/>
          <w:strike/>
          <w:snapToGrid w:val="0"/>
          <w:sz w:val="28"/>
          <w:szCs w:val="20"/>
          <w:lang w:eastAsia="ru-RU"/>
        </w:rPr>
        <w:t xml:space="preserve"> 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направляемый по результатам проведения контрольного мероприятия  </w:t>
      </w:r>
      <w:r w:rsidR="008F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8F16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Славный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или организации для принятия ими мер по устранению выявленных нарушений, по предотвращению нанесения ущерба или возмещению причиненного ущерба, по привлечению к ответственности 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лиц, виновных в нарушениях, а также мер по пресечению и предупреждению нарушений.</w:t>
      </w:r>
      <w:proofErr w:type="gramEnd"/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Образец оформления представления </w:t>
      </w:r>
      <w:r w:rsidR="008F1669">
        <w:rPr>
          <w:rFonts w:ascii="Times New Roman" w:hAnsi="Times New Roman" w:cs="Times New Roman"/>
          <w:sz w:val="28"/>
          <w:szCs w:val="28"/>
        </w:rPr>
        <w:t>КСК МО Славный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приведен в Приложении № 2</w:t>
      </w:r>
      <w:r w:rsidR="003343BE" w:rsidRPr="00261EFA">
        <w:rPr>
          <w:rFonts w:ascii="Times New Roman" w:hAnsi="Times New Roman" w:cs="Times New Roman"/>
          <w:sz w:val="28"/>
          <w:szCs w:val="28"/>
        </w:rPr>
        <w:t>1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Представление подписывается председателем </w:t>
      </w:r>
      <w:r w:rsidR="008F1669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8F166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8933DB" w:rsidRPr="00261EFA" w:rsidRDefault="008F1669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и муниципальные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организации в течение </w:t>
      </w:r>
      <w:r w:rsidR="00F542B4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дней 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представления обязаны уведомить в письменной форме СП ТО о принятых мерах по выполнению представления</w:t>
      </w:r>
      <w:r w:rsidR="00F542B4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представлении не указан иной срок исполнения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3D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33DB" w:rsidRPr="00261EFA" w:rsidRDefault="008933DB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установленный для исполнения представления может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продлен по решению </w:t>
      </w:r>
      <w:r w:rsidR="008F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КСК МО Славный, но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одного раза.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6.11. 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Предписание </w:t>
      </w:r>
      <w:r w:rsidR="005435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КСК МО Славный 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 </w:t>
      </w:r>
      <w:r w:rsidR="00943247" w:rsidRPr="00261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по результатам контрольного мероприятия</w:t>
      </w:r>
      <w:r w:rsidR="00943247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представляет собой документ,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содержащий обязательные для исполнения требования </w:t>
      </w:r>
      <w:r w:rsidR="0054350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КСК МО Славный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направляемый руководителю объекта</w:t>
      </w:r>
      <w:r w:rsidRPr="00261EF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случаях выявления по результатам контрольного мероприятия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нарушений, требующих безотлагательных мер по их пресечению и предупреждению.</w:t>
      </w:r>
    </w:p>
    <w:p w:rsidR="00542F9A" w:rsidRPr="00261EFA" w:rsidRDefault="00542F9A" w:rsidP="008C2DD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Образец оформления предписания </w:t>
      </w:r>
      <w:r w:rsidR="00543502">
        <w:rPr>
          <w:rFonts w:ascii="Times New Roman" w:hAnsi="Times New Roman" w:cs="Times New Roman"/>
          <w:sz w:val="28"/>
          <w:szCs w:val="28"/>
        </w:rPr>
        <w:t xml:space="preserve">КСК МО Славный 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приведен в Приложении № 2</w:t>
      </w:r>
      <w:r w:rsidR="003343BE" w:rsidRPr="00261EFA">
        <w:rPr>
          <w:rFonts w:ascii="Times New Roman" w:hAnsi="Times New Roman" w:cs="Times New Roman"/>
          <w:sz w:val="28"/>
          <w:szCs w:val="28"/>
        </w:rPr>
        <w:t>2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543502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543502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543502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1F319E">
        <w:rPr>
          <w:rFonts w:ascii="Times New Roman" w:hAnsi="Times New Roman" w:cs="Times New Roman"/>
          <w:sz w:val="28"/>
          <w:szCs w:val="28"/>
        </w:rPr>
        <w:t>КСК МО Сла</w:t>
      </w:r>
      <w:r w:rsidR="00543502">
        <w:rPr>
          <w:rFonts w:ascii="Times New Roman" w:hAnsi="Times New Roman" w:cs="Times New Roman"/>
          <w:sz w:val="28"/>
          <w:szCs w:val="28"/>
        </w:rPr>
        <w:t>в</w:t>
      </w:r>
      <w:r w:rsidR="001F319E">
        <w:rPr>
          <w:rFonts w:ascii="Times New Roman" w:hAnsi="Times New Roman" w:cs="Times New Roman"/>
          <w:sz w:val="28"/>
          <w:szCs w:val="28"/>
        </w:rPr>
        <w:t>н</w:t>
      </w:r>
      <w:r w:rsidR="00543502">
        <w:rPr>
          <w:rFonts w:ascii="Times New Roman" w:hAnsi="Times New Roman" w:cs="Times New Roman"/>
          <w:sz w:val="28"/>
          <w:szCs w:val="28"/>
        </w:rPr>
        <w:t>ый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1F319E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542F9A" w:rsidRPr="00261EFA">
        <w:rPr>
          <w:rFonts w:ascii="Times New Roman" w:hAnsi="Times New Roman" w:cs="Times New Roman"/>
          <w:sz w:val="28"/>
          <w:szCs w:val="28"/>
        </w:rPr>
        <w:t>.</w:t>
      </w:r>
      <w:r w:rsidR="00542F9A" w:rsidRPr="00261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В случае необходимости доведения основных итогов контрольного мероприятия </w:t>
      </w:r>
      <w:r w:rsidR="00F542B4" w:rsidRPr="00261EFA">
        <w:rPr>
          <w:rFonts w:ascii="Times New Roman" w:hAnsi="Times New Roman" w:cs="Times New Roman"/>
          <w:sz w:val="28"/>
          <w:szCs w:val="28"/>
        </w:rPr>
        <w:t xml:space="preserve">(либо их части в соответствии с компетенцией адресата) 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муниципального образования </w:t>
      </w:r>
      <w:proofErr w:type="gramStart"/>
      <w:r w:rsid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руководителя органа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Славный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уполномоченных органов и организаций, подготавливается </w:t>
      </w:r>
      <w:r w:rsidR="00542F9A" w:rsidRPr="00261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информационное письмо </w:t>
      </w:r>
      <w:r w:rsidR="00FA34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КСК МО Славный.</w:t>
      </w:r>
    </w:p>
    <w:p w:rsidR="00542F9A" w:rsidRPr="00261EFA" w:rsidRDefault="00E1697D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информационном письме могут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быть отражены основные выводы, имеющиеся в 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proofErr w:type="spellStart"/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тч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proofErr w:type="spellEnd"/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</w:t>
      </w:r>
      <w:r w:rsidR="004957E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рекомендации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9B66E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сроки информирования</w:t>
      </w:r>
      <w:r w:rsidR="0093509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A3463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</w:t>
      </w:r>
      <w:r w:rsidR="0093509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FA34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Славный</w:t>
      </w:r>
      <w:r w:rsidR="0093509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результатах его рассмотрения</w:t>
      </w:r>
      <w:r w:rsidR="009B66E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Образец оформле</w:t>
      </w:r>
      <w:r w:rsidR="00FA3463">
        <w:rPr>
          <w:rFonts w:ascii="Times New Roman" w:hAnsi="Times New Roman" w:cs="Times New Roman"/>
          <w:sz w:val="28"/>
          <w:szCs w:val="28"/>
        </w:rPr>
        <w:t xml:space="preserve">ния информационного письма КСК МО Славный 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приведен в Приложении № 2</w:t>
      </w:r>
      <w:r w:rsidR="00FA3463">
        <w:rPr>
          <w:rFonts w:ascii="Times New Roman" w:hAnsi="Times New Roman" w:cs="Times New Roman"/>
          <w:sz w:val="28"/>
          <w:szCs w:val="28"/>
        </w:rPr>
        <w:t>3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542F9A" w:rsidRPr="00261EFA" w:rsidRDefault="00FA3463" w:rsidP="008C2DD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6.13</w:t>
      </w:r>
      <w:r w:rsidR="00542F9A" w:rsidRPr="00261EFA">
        <w:rPr>
          <w:color w:val="auto"/>
          <w:sz w:val="28"/>
          <w:szCs w:val="28"/>
        </w:rPr>
        <w:t>. П</w:t>
      </w:r>
      <w:r w:rsidR="00542F9A" w:rsidRPr="00261EFA">
        <w:rPr>
          <w:rFonts w:eastAsia="Times New Roman"/>
          <w:color w:val="auto"/>
          <w:sz w:val="28"/>
          <w:szCs w:val="28"/>
          <w:lang w:eastAsia="ru-RU"/>
        </w:rPr>
        <w:t xml:space="preserve">ри выявлении </w:t>
      </w:r>
      <w:proofErr w:type="gramStart"/>
      <w:r w:rsidR="00542F9A" w:rsidRPr="00261EFA">
        <w:rPr>
          <w:rFonts w:eastAsia="Times New Roman"/>
          <w:color w:val="auto"/>
          <w:sz w:val="28"/>
          <w:szCs w:val="28"/>
          <w:lang w:eastAsia="ru-RU"/>
        </w:rPr>
        <w:t xml:space="preserve">фактов незаконного использования средств бюджета </w:t>
      </w:r>
      <w:r>
        <w:rPr>
          <w:rFonts w:eastAsia="Times New Roman"/>
          <w:color w:val="auto"/>
          <w:sz w:val="28"/>
          <w:szCs w:val="28"/>
          <w:lang w:eastAsia="ru-RU"/>
        </w:rPr>
        <w:t>муниципального образования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 Славный</w:t>
      </w:r>
      <w:r w:rsidR="00542F9A" w:rsidRPr="00261EFA">
        <w:rPr>
          <w:rFonts w:eastAsia="Times New Roman"/>
          <w:bCs/>
          <w:color w:val="auto"/>
          <w:sz w:val="28"/>
          <w:szCs w:val="28"/>
          <w:lang w:eastAsia="ru-RU"/>
        </w:rPr>
        <w:t xml:space="preserve">, имущества, находящегося в </w:t>
      </w:r>
      <w:r>
        <w:rPr>
          <w:rFonts w:eastAsia="Times New Roman"/>
          <w:bCs/>
          <w:color w:val="auto"/>
          <w:sz w:val="28"/>
          <w:szCs w:val="28"/>
          <w:lang w:eastAsia="ru-RU"/>
        </w:rPr>
        <w:lastRenderedPageBreak/>
        <w:t xml:space="preserve">муниципальной </w:t>
      </w:r>
      <w:r w:rsidR="00542F9A" w:rsidRPr="00261EFA">
        <w:rPr>
          <w:rFonts w:eastAsia="Times New Roman"/>
          <w:bCs/>
          <w:color w:val="auto"/>
          <w:sz w:val="28"/>
          <w:szCs w:val="28"/>
          <w:lang w:eastAsia="ru-RU"/>
        </w:rPr>
        <w:t>собственности,</w:t>
      </w:r>
      <w:r w:rsidR="00542F9A" w:rsidRPr="00261EFA">
        <w:rPr>
          <w:rFonts w:eastAsia="Times New Roman"/>
          <w:color w:val="auto"/>
          <w:sz w:val="28"/>
          <w:szCs w:val="28"/>
          <w:lang w:eastAsia="ru-RU"/>
        </w:rPr>
        <w:t xml:space="preserve"> в которых усматриваются признаки преступления или коррупционного правонарушения</w:t>
      </w:r>
      <w:r>
        <w:rPr>
          <w:rFonts w:eastAsia="Times New Roman"/>
          <w:color w:val="auto"/>
          <w:sz w:val="28"/>
          <w:szCs w:val="28"/>
          <w:lang w:eastAsia="ru-RU"/>
        </w:rPr>
        <w:t>, КСК МО Славный</w:t>
      </w:r>
      <w:r w:rsidR="00542F9A" w:rsidRPr="00261EFA">
        <w:rPr>
          <w:rFonts w:eastAsia="Times New Roman"/>
          <w:color w:val="auto"/>
          <w:sz w:val="28"/>
          <w:szCs w:val="20"/>
          <w:lang w:eastAsia="ru-RU"/>
        </w:rPr>
        <w:t xml:space="preserve"> в установленном порядке подготавливает </w:t>
      </w:r>
      <w:r w:rsidR="00542F9A" w:rsidRPr="00261EFA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 xml:space="preserve">обращение </w:t>
      </w:r>
      <w:r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>КСК МО Славный</w:t>
      </w:r>
      <w:r w:rsidR="00542F9A" w:rsidRPr="00261EFA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 xml:space="preserve"> в правоохранительные органы</w:t>
      </w:r>
      <w:r w:rsidR="00542F9A" w:rsidRPr="00261EFA">
        <w:rPr>
          <w:rFonts w:eastAsia="Times New Roman"/>
          <w:color w:val="auto"/>
          <w:sz w:val="28"/>
          <w:szCs w:val="20"/>
          <w:lang w:eastAsia="ru-RU"/>
        </w:rPr>
        <w:t xml:space="preserve"> и передает соответствующие материалы контрольного мероприятия</w:t>
      </w:r>
      <w:r w:rsidR="00542F9A" w:rsidRPr="00261EFA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Образец обращения </w:t>
      </w:r>
      <w:r w:rsidR="00FA3463">
        <w:rPr>
          <w:rFonts w:ascii="Times New Roman" w:hAnsi="Times New Roman" w:cs="Times New Roman"/>
          <w:sz w:val="28"/>
          <w:szCs w:val="28"/>
        </w:rPr>
        <w:t>КСК МО Славный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приведен в Приложении № 2</w:t>
      </w:r>
      <w:r w:rsidR="00FA3463">
        <w:rPr>
          <w:rFonts w:ascii="Times New Roman" w:hAnsi="Times New Roman" w:cs="Times New Roman"/>
          <w:sz w:val="28"/>
          <w:szCs w:val="28"/>
        </w:rPr>
        <w:t>4</w:t>
      </w:r>
      <w:r w:rsidRPr="00261EF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3343BE" w:rsidRPr="00261EFA" w:rsidRDefault="00542F9A" w:rsidP="008C2DD4">
      <w:pPr>
        <w:tabs>
          <w:tab w:val="left" w:pos="1134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6.15. </w:t>
      </w:r>
      <w:r w:rsidR="00E6365C" w:rsidRPr="00261EFA">
        <w:rPr>
          <w:rFonts w:ascii="Times New Roman" w:eastAsia="Calibri" w:hAnsi="Times New Roman" w:cs="Times New Roman"/>
          <w:sz w:val="28"/>
          <w:szCs w:val="28"/>
        </w:rPr>
        <w:t xml:space="preserve">Порядок действий </w:t>
      </w:r>
      <w:r w:rsidR="0088797E">
        <w:rPr>
          <w:rFonts w:ascii="Times New Roman" w:eastAsia="Calibri" w:hAnsi="Times New Roman" w:cs="Times New Roman"/>
          <w:sz w:val="28"/>
          <w:szCs w:val="28"/>
        </w:rPr>
        <w:t>председателя КСК МО Славный</w:t>
      </w:r>
      <w:r w:rsidR="00E6365C" w:rsidRPr="00261EFA">
        <w:rPr>
          <w:rFonts w:ascii="Times New Roman" w:eastAsia="Calibri" w:hAnsi="Times New Roman" w:cs="Times New Roman"/>
          <w:sz w:val="28"/>
          <w:szCs w:val="28"/>
        </w:rPr>
        <w:t xml:space="preserve"> при выявлении административных правонарушений</w:t>
      </w:r>
      <w:r w:rsidR="00E6365C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365C" w:rsidRPr="00261EFA">
        <w:rPr>
          <w:rFonts w:ascii="Times New Roman" w:eastAsia="Calibri" w:hAnsi="Times New Roman" w:cs="Times New Roman"/>
          <w:sz w:val="28"/>
          <w:szCs w:val="28"/>
        </w:rPr>
        <w:t>в ходе или по результатам контрольного мероприятия, устанавливается Стандартом организации деятельности СОД</w:t>
      </w:r>
      <w:r w:rsidR="005D4FDF" w:rsidRPr="00261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97E">
        <w:rPr>
          <w:rFonts w:ascii="Times New Roman" w:eastAsia="Calibri" w:hAnsi="Times New Roman" w:cs="Times New Roman"/>
          <w:sz w:val="28"/>
          <w:szCs w:val="28"/>
        </w:rPr>
        <w:t xml:space="preserve"> «Порядок действий должностного</w:t>
      </w:r>
      <w:r w:rsidR="00E6365C" w:rsidRPr="00261EF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88797E">
        <w:rPr>
          <w:rFonts w:ascii="Times New Roman" w:eastAsia="Calibri" w:hAnsi="Times New Roman" w:cs="Times New Roman"/>
          <w:sz w:val="28"/>
          <w:szCs w:val="28"/>
        </w:rPr>
        <w:t>а</w:t>
      </w:r>
      <w:r w:rsidR="00E6365C" w:rsidRPr="00261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97E">
        <w:rPr>
          <w:rFonts w:ascii="Times New Roman" w:eastAsia="Calibri" w:hAnsi="Times New Roman" w:cs="Times New Roman"/>
          <w:sz w:val="28"/>
          <w:szCs w:val="28"/>
        </w:rPr>
        <w:t xml:space="preserve">КСК МО Славный </w:t>
      </w:r>
      <w:r w:rsidR="00E6365C" w:rsidRPr="00261EFA">
        <w:rPr>
          <w:rFonts w:ascii="Times New Roman" w:eastAsia="Calibri" w:hAnsi="Times New Roman" w:cs="Times New Roman"/>
          <w:sz w:val="28"/>
          <w:szCs w:val="28"/>
        </w:rPr>
        <w:t xml:space="preserve"> при выявлении административных правонарушений»</w:t>
      </w:r>
      <w:r w:rsidR="003343BE" w:rsidRPr="00261E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F9A" w:rsidRPr="00261EFA" w:rsidRDefault="00E6365C" w:rsidP="008C2DD4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6.16. 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Документы контрольных мероприятий формируются в самостоятельные </w:t>
      </w:r>
      <w:r w:rsidR="00DE190D" w:rsidRPr="00261EFA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542F9A" w:rsidRPr="00261EFA">
        <w:rPr>
          <w:rFonts w:ascii="Times New Roman" w:hAnsi="Times New Roman" w:cs="Times New Roman"/>
          <w:spacing w:val="-2"/>
          <w:sz w:val="28"/>
          <w:szCs w:val="28"/>
        </w:rPr>
        <w:t xml:space="preserve">ела и хранятся в порядке, установленном </w:t>
      </w:r>
      <w:r w:rsidR="00542F9A" w:rsidRPr="00261EFA">
        <w:rPr>
          <w:rFonts w:ascii="Times New Roman" w:hAnsi="Times New Roman" w:cs="Times New Roman"/>
          <w:snapToGrid w:val="0"/>
          <w:sz w:val="28"/>
          <w:szCs w:val="28"/>
        </w:rPr>
        <w:t xml:space="preserve">Инструкцией по делопроизводству в </w:t>
      </w:r>
      <w:r w:rsidR="00163651">
        <w:rPr>
          <w:rFonts w:ascii="Times New Roman" w:hAnsi="Times New Roman" w:cs="Times New Roman"/>
          <w:snapToGrid w:val="0"/>
          <w:sz w:val="28"/>
          <w:szCs w:val="28"/>
        </w:rPr>
        <w:t xml:space="preserve">КСК МО </w:t>
      </w:r>
      <w:proofErr w:type="gramStart"/>
      <w:r w:rsidR="00163651">
        <w:rPr>
          <w:rFonts w:ascii="Times New Roman" w:hAnsi="Times New Roman" w:cs="Times New Roman"/>
          <w:snapToGrid w:val="0"/>
          <w:sz w:val="28"/>
          <w:szCs w:val="28"/>
        </w:rPr>
        <w:t>Славный</w:t>
      </w:r>
      <w:proofErr w:type="gramEnd"/>
      <w:r w:rsidR="00542F9A" w:rsidRPr="00261E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42F9A" w:rsidRPr="00261EFA" w:rsidRDefault="00542F9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6.1</w:t>
      </w:r>
      <w:r w:rsidR="00E6365C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Порядок осуществления 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контроля за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реализацией результатов контрольных мероприятий </w:t>
      </w:r>
      <w:r w:rsidR="00CB1313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 Славный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уста</w:t>
      </w:r>
      <w:r w:rsidR="00E6365C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навливается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>Стандарт</w:t>
      </w:r>
      <w:r w:rsidR="00E6365C" w:rsidRPr="00261EFA">
        <w:rPr>
          <w:rFonts w:ascii="Times New Roman" w:hAnsi="Times New Roman" w:cs="Times New Roman"/>
          <w:sz w:val="28"/>
          <w:szCs w:val="28"/>
        </w:rPr>
        <w:t>ом</w:t>
      </w:r>
      <w:r w:rsidRPr="00261EFA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CB13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EFA">
        <w:rPr>
          <w:rFonts w:ascii="Times New Roman" w:hAnsi="Times New Roman" w:cs="Times New Roman"/>
          <w:sz w:val="28"/>
          <w:szCs w:val="28"/>
        </w:rPr>
        <w:t xml:space="preserve"> финансового контроля СФК</w:t>
      </w:r>
      <w:r w:rsidR="00DE190D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 «Контроль реализации результатов контрольных и экспертно-аналитических мероприятий».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7A5000" w:rsidRPr="00261EFA" w:rsidRDefault="007A5000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A5000" w:rsidRPr="00261EFA" w:rsidRDefault="007A5000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A5000" w:rsidRPr="00261EFA" w:rsidRDefault="007A5000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A5000" w:rsidRPr="00261EFA" w:rsidRDefault="007A5000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186A" w:rsidRPr="00261EFA" w:rsidRDefault="00E9186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186A" w:rsidRDefault="00E9186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62EBA" w:rsidRDefault="00662EB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62EBA" w:rsidRDefault="00662EB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62EBA" w:rsidRDefault="00662EB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62EBA" w:rsidRDefault="00662EB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62EBA" w:rsidRDefault="00662EB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62EBA" w:rsidRDefault="00662EB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62EBA" w:rsidRDefault="00662EB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62EBA" w:rsidRPr="00261EFA" w:rsidRDefault="00662EB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186A" w:rsidRPr="00261EFA" w:rsidRDefault="00E9186A" w:rsidP="008C2DD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68E4" w:rsidRPr="00261EFA" w:rsidRDefault="004568E4" w:rsidP="00ED4D6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46A54" w:rsidRPr="00261EFA" w:rsidRDefault="00640A4C" w:rsidP="00146A5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</w:t>
      </w:r>
      <w:r w:rsidR="00146A54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риложение № 1</w:t>
      </w:r>
    </w:p>
    <w:tbl>
      <w:tblPr>
        <w:tblW w:w="9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766"/>
      </w:tblGrid>
      <w:tr w:rsidR="00146A54" w:rsidRPr="00261EFA" w:rsidTr="00987D0F">
        <w:trPr>
          <w:trHeight w:val="4254"/>
        </w:trPr>
        <w:tc>
          <w:tcPr>
            <w:tcW w:w="4626" w:type="dxa"/>
            <w:noWrap/>
            <w:tcMar>
              <w:left w:w="0" w:type="dxa"/>
              <w:right w:w="0" w:type="dxa"/>
            </w:tcMar>
          </w:tcPr>
          <w:p w:rsidR="00146A54" w:rsidRPr="00261EFA" w:rsidRDefault="00146A54" w:rsidP="0014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EBA" w:rsidRPr="009E5479" w:rsidRDefault="00662EBA" w:rsidP="00662EBA">
            <w:pPr>
              <w:spacing w:after="0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227AF297" wp14:editId="61B93EC7">
                  <wp:extent cx="579120" cy="731520"/>
                  <wp:effectExtent l="0" t="0" r="0" b="0"/>
                  <wp:docPr id="1" name="Рисунок 1" descr="C:\Documents and Settings\User\Рабочий стол\СлавныйГО.71 - герб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СлавныйГО.71 - герб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EBA" w:rsidRDefault="00662EBA" w:rsidP="00662EBA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Контрольно-счетная комиссия</w:t>
            </w:r>
          </w:p>
          <w:p w:rsidR="00662EBA" w:rsidRPr="009E5479" w:rsidRDefault="00662EBA" w:rsidP="00662EBA">
            <w:pPr>
              <w:spacing w:after="0"/>
              <w:jc w:val="center"/>
              <w:rPr>
                <w:b/>
                <w:sz w:val="24"/>
              </w:rPr>
            </w:pPr>
            <w:r w:rsidRPr="009E5479">
              <w:rPr>
                <w:b/>
                <w:sz w:val="24"/>
              </w:rPr>
              <w:t>муниципального образования</w:t>
            </w:r>
          </w:p>
          <w:p w:rsidR="00662EBA" w:rsidRPr="009E5479" w:rsidRDefault="00662EBA" w:rsidP="00662EBA">
            <w:pPr>
              <w:spacing w:after="0"/>
              <w:jc w:val="center"/>
              <w:rPr>
                <w:b/>
                <w:szCs w:val="28"/>
              </w:rPr>
            </w:pPr>
            <w:r w:rsidRPr="009E5479">
              <w:rPr>
                <w:b/>
                <w:szCs w:val="28"/>
              </w:rPr>
              <w:t>Славный</w:t>
            </w:r>
          </w:p>
          <w:p w:rsidR="00662EBA" w:rsidRPr="009E5479" w:rsidRDefault="00662EBA" w:rsidP="00662EBA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662EBA" w:rsidRPr="009E5479" w:rsidRDefault="00662EBA" w:rsidP="00662EBA">
            <w:pPr>
              <w:spacing w:after="0"/>
              <w:jc w:val="center"/>
              <w:rPr>
                <w:sz w:val="20"/>
                <w:szCs w:val="20"/>
              </w:rPr>
            </w:pPr>
            <w:r w:rsidRPr="009E5479">
              <w:rPr>
                <w:sz w:val="20"/>
                <w:szCs w:val="20"/>
              </w:rPr>
              <w:t>301505, Тульская обл.,</w:t>
            </w:r>
          </w:p>
          <w:p w:rsidR="00662EBA" w:rsidRPr="009E5479" w:rsidRDefault="00662EBA" w:rsidP="00662EB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E5479">
              <w:rPr>
                <w:sz w:val="20"/>
                <w:szCs w:val="20"/>
              </w:rPr>
              <w:t>Арсеньевский</w:t>
            </w:r>
            <w:proofErr w:type="spellEnd"/>
            <w:r w:rsidRPr="009E5479">
              <w:rPr>
                <w:sz w:val="20"/>
                <w:szCs w:val="20"/>
              </w:rPr>
              <w:t xml:space="preserve"> р-н,</w:t>
            </w:r>
          </w:p>
          <w:p w:rsidR="00662EBA" w:rsidRPr="009E5479" w:rsidRDefault="00662EBA" w:rsidP="00662EB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E5479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E5479">
              <w:rPr>
                <w:sz w:val="20"/>
                <w:szCs w:val="20"/>
              </w:rPr>
              <w:t xml:space="preserve"> Славный, ул. Школьная, д.7</w:t>
            </w:r>
          </w:p>
          <w:p w:rsidR="00662EBA" w:rsidRDefault="00662EBA" w:rsidP="00662EBA">
            <w:pPr>
              <w:spacing w:after="0"/>
              <w:jc w:val="center"/>
              <w:rPr>
                <w:sz w:val="20"/>
                <w:szCs w:val="20"/>
              </w:rPr>
            </w:pPr>
            <w:r w:rsidRPr="009E5479">
              <w:rPr>
                <w:sz w:val="20"/>
                <w:szCs w:val="20"/>
              </w:rPr>
              <w:t>тел/факс: (48733) 5-43-22</w:t>
            </w:r>
          </w:p>
          <w:p w:rsidR="00662EBA" w:rsidRPr="00347489" w:rsidRDefault="00662EBA" w:rsidP="00662E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3474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47489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savicheva</w:t>
            </w:r>
            <w:proofErr w:type="spellEnd"/>
            <w:r w:rsidRPr="00662EBA">
              <w:rPr>
                <w:sz w:val="20"/>
                <w:szCs w:val="20"/>
              </w:rPr>
              <w:t>7373</w:t>
            </w:r>
            <w:r w:rsidRPr="00347489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4748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146A54" w:rsidRPr="00261EFA" w:rsidRDefault="00662EBA" w:rsidP="00662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от ____________ № ______</w:t>
            </w:r>
          </w:p>
        </w:tc>
        <w:tc>
          <w:tcPr>
            <w:tcW w:w="4766" w:type="dxa"/>
            <w:noWrap/>
          </w:tcPr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46A54" w:rsidRPr="00261EFA" w:rsidRDefault="00146A54" w:rsidP="00146A54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:rsidR="00146A54" w:rsidRPr="00261EFA" w:rsidRDefault="00146A54" w:rsidP="00146A54">
      <w:pPr>
        <w:overflowPunct w:val="0"/>
        <w:autoSpaceDE w:val="0"/>
        <w:autoSpaceDN w:val="0"/>
        <w:adjustRightInd w:val="0"/>
        <w:spacing w:after="0" w:line="276" w:lineRule="auto"/>
        <w:ind w:left="284"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_________________________________!</w:t>
      </w:r>
    </w:p>
    <w:p w:rsidR="00146A54" w:rsidRPr="00261EFA" w:rsidRDefault="00146A54" w:rsidP="00146A54">
      <w:pPr>
        <w:overflowPunct w:val="0"/>
        <w:autoSpaceDE w:val="0"/>
        <w:autoSpaceDN w:val="0"/>
        <w:adjustRightInd w:val="0"/>
        <w:spacing w:after="0" w:line="276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(имя, отчество)</w:t>
      </w:r>
    </w:p>
    <w:p w:rsidR="00146A54" w:rsidRPr="00261EFA" w:rsidRDefault="00662EBA" w:rsidP="00146A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10</w:t>
      </w:r>
      <w:r w:rsidR="00146A54" w:rsidRPr="00261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о контрольно-счетной комиссии муниципального образования Славный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146A54" w:rsidRPr="00261EFA">
        <w:rPr>
          <w:rFonts w:ascii="Times New Roman" w:hAnsi="Times New Roman"/>
          <w:sz w:val="28"/>
          <w:szCs w:val="28"/>
        </w:rPr>
        <w:t>,</w:t>
      </w:r>
      <w:proofErr w:type="gramEnd"/>
      <w:r w:rsidR="00146A54" w:rsidRPr="00261EFA">
        <w:rPr>
          <w:rFonts w:ascii="Times New Roman" w:hAnsi="Times New Roman"/>
          <w:sz w:val="28"/>
          <w:szCs w:val="28"/>
        </w:rPr>
        <w:t xml:space="preserve"> на основании п</w:t>
      </w:r>
      <w:r w:rsidR="00146A54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лана работы счетной палаты Тульской области на 20____ год (пункт ____) проводится подготовка к контрольному </w:t>
      </w:r>
      <w:r w:rsidR="00146A54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r w:rsidR="00146A54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</w:t>
      </w:r>
    </w:p>
    <w:p w:rsidR="00146A54" w:rsidRPr="00261EFA" w:rsidRDefault="00146A54" w:rsidP="00146A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46A54" w:rsidRPr="00261EFA" w:rsidRDefault="00146A54" w:rsidP="00146A54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(наименование контрольного мероприятия)</w:t>
      </w:r>
    </w:p>
    <w:p w:rsidR="00146A54" w:rsidRPr="00261EFA" w:rsidRDefault="00146A54" w:rsidP="00146A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54" w:rsidRPr="00261EFA" w:rsidRDefault="00146A54" w:rsidP="00146A5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, в рамках подготовки к контрольному мероприятию, </w:t>
      </w:r>
      <w:r w:rsidRPr="00261EFA">
        <w:rPr>
          <w:rFonts w:ascii="Times New Roman" w:hAnsi="Times New Roman"/>
          <w:sz w:val="28"/>
          <w:szCs w:val="28"/>
        </w:rPr>
        <w:t xml:space="preserve">прошу Вас в срок до ______________20___ предоставить в </w:t>
      </w:r>
      <w:r w:rsidR="00662EBA">
        <w:rPr>
          <w:rFonts w:ascii="Times New Roman" w:hAnsi="Times New Roman"/>
          <w:sz w:val="28"/>
          <w:szCs w:val="28"/>
        </w:rPr>
        <w:t xml:space="preserve">контрольно-счетную комиссию муниципального образования Славный </w:t>
      </w:r>
      <w:r w:rsidRPr="00261EFA">
        <w:rPr>
          <w:rFonts w:ascii="Times New Roman" w:hAnsi="Times New Roman"/>
          <w:sz w:val="28"/>
          <w:szCs w:val="28"/>
        </w:rPr>
        <w:t xml:space="preserve"> __________________________________</w:t>
      </w:r>
      <w:r w:rsidR="00662EBA">
        <w:rPr>
          <w:rFonts w:ascii="Times New Roman" w:hAnsi="Times New Roman"/>
          <w:sz w:val="28"/>
          <w:szCs w:val="28"/>
        </w:rPr>
        <w:t>___________________________</w:t>
      </w:r>
      <w:r w:rsidRPr="00261EFA">
        <w:rPr>
          <w:rFonts w:ascii="Times New Roman" w:hAnsi="Times New Roman"/>
          <w:sz w:val="28"/>
          <w:szCs w:val="28"/>
        </w:rPr>
        <w:t>___</w:t>
      </w:r>
    </w:p>
    <w:p w:rsidR="00146A54" w:rsidRPr="00261EFA" w:rsidRDefault="00146A54" w:rsidP="00146A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146A54" w:rsidRPr="00261EFA" w:rsidRDefault="00146A54" w:rsidP="00146A5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 xml:space="preserve">(перечень вопросов (документов, информации) для предоставления, в </w:t>
      </w:r>
      <w:proofErr w:type="spellStart"/>
      <w:r w:rsidRPr="00261EFA">
        <w:rPr>
          <w:rFonts w:ascii="Times New Roman" w:hAnsi="Times New Roman" w:cs="Times New Roman"/>
          <w:i/>
          <w:sz w:val="20"/>
          <w:szCs w:val="20"/>
        </w:rPr>
        <w:t>т.ч</w:t>
      </w:r>
      <w:proofErr w:type="spellEnd"/>
      <w:r w:rsidRPr="00261EFA">
        <w:rPr>
          <w:rFonts w:ascii="Times New Roman" w:hAnsi="Times New Roman" w:cs="Times New Roman"/>
          <w:i/>
          <w:sz w:val="20"/>
          <w:szCs w:val="20"/>
        </w:rPr>
        <w:t>. формы таблиц, необходимые для заполнения)</w:t>
      </w:r>
    </w:p>
    <w:p w:rsidR="00146A54" w:rsidRPr="00261EFA" w:rsidRDefault="00146A54" w:rsidP="00146A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54" w:rsidRPr="00261EFA" w:rsidRDefault="00146A54" w:rsidP="00146A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Информацию необходимо представить ___________________________.</w:t>
      </w:r>
    </w:p>
    <w:p w:rsidR="00146A54" w:rsidRPr="00261EFA" w:rsidRDefault="00146A54" w:rsidP="00146A54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(указывается в каком виде должна быть представлена информация)</w:t>
      </w:r>
    </w:p>
    <w:p w:rsidR="00146A54" w:rsidRPr="00261EFA" w:rsidRDefault="00146A54" w:rsidP="00146A54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46A54" w:rsidRPr="00261EFA" w:rsidRDefault="00146A54" w:rsidP="0014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EFA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сведений (информации), либо представление сведений (информации) в неполном объеме или в искаженном виде влечет за собой административную ответственность, предусмотренную статьей 19.7 Кодекса Российской Федерации об административных правонарушениях</w:t>
      </w:r>
      <w:r w:rsidRPr="00261EFA">
        <w:rPr>
          <w:rFonts w:ascii="Times New Roman" w:hAnsi="Times New Roman" w:cs="Times New Roman"/>
          <w:sz w:val="24"/>
          <w:szCs w:val="24"/>
        </w:rPr>
        <w:t>.</w:t>
      </w:r>
    </w:p>
    <w:p w:rsidR="00146A54" w:rsidRPr="00261EFA" w:rsidRDefault="00146A54" w:rsidP="00146A54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46A54" w:rsidRPr="00261EFA" w:rsidRDefault="00146A54" w:rsidP="00146A54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694"/>
        <w:gridCol w:w="4661"/>
      </w:tblGrid>
      <w:tr w:rsidR="00146A54" w:rsidRPr="00261EFA" w:rsidTr="00987D0F">
        <w:tc>
          <w:tcPr>
            <w:tcW w:w="4694" w:type="dxa"/>
          </w:tcPr>
          <w:p w:rsidR="005963A1" w:rsidRDefault="00146A54" w:rsidP="005963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1E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963A1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  <w:r w:rsidRPr="00FE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63A1">
              <w:rPr>
                <w:rFonts w:ascii="Times New Roman" w:hAnsi="Times New Roman"/>
                <w:b/>
                <w:sz w:val="28"/>
                <w:szCs w:val="28"/>
              </w:rPr>
              <w:t xml:space="preserve"> КСК МО     </w:t>
            </w:r>
          </w:p>
          <w:p w:rsidR="00146A54" w:rsidRPr="005963A1" w:rsidRDefault="005963A1" w:rsidP="005963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Славный</w:t>
            </w:r>
            <w:r w:rsidR="00146A54" w:rsidRPr="00261E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661" w:type="dxa"/>
          </w:tcPr>
          <w:p w:rsidR="00146A54" w:rsidRPr="00261EFA" w:rsidRDefault="00146A54" w:rsidP="00146A54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A54" w:rsidRPr="00261EFA" w:rsidRDefault="00146A54" w:rsidP="00146A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                                           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896FE7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А К Т</w:t>
      </w:r>
    </w:p>
    <w:p w:rsidR="00542F9A" w:rsidRPr="00261EFA" w:rsidRDefault="00542F9A" w:rsidP="00542F9A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по факту непредставления (предоставления не в полном объеме</w:t>
      </w:r>
      <w:r w:rsidR="00E9186A" w:rsidRPr="00261EF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61EFA">
        <w:rPr>
          <w:rFonts w:ascii="Times New Roman" w:hAnsi="Times New Roman" w:cs="Times New Roman"/>
          <w:b/>
          <w:bCs/>
          <w:sz w:val="28"/>
          <w:szCs w:val="28"/>
        </w:rPr>
        <w:t xml:space="preserve"> или недостоверных сведений по запросу </w:t>
      </w:r>
      <w:r w:rsidR="00A978B4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комиссии муниципального образования </w:t>
      </w:r>
      <w:proofErr w:type="gramStart"/>
      <w:r w:rsidR="00A978B4">
        <w:rPr>
          <w:rFonts w:ascii="Times New Roman" w:hAnsi="Times New Roman" w:cs="Times New Roman"/>
          <w:b/>
          <w:bCs/>
          <w:sz w:val="28"/>
          <w:szCs w:val="28"/>
        </w:rPr>
        <w:t>Славный</w:t>
      </w:r>
      <w:proofErr w:type="gramEnd"/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</w:t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  <w:t>«___»_________ 20___ г.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(город, иной населенный пункт)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(пункт годового плана работы </w:t>
      </w:r>
      <w:r w:rsidR="00A978B4">
        <w:rPr>
          <w:rFonts w:ascii="Times New Roman" w:hAnsi="Times New Roman" w:cs="Times New Roman"/>
          <w:i/>
          <w:iCs/>
          <w:sz w:val="20"/>
          <w:szCs w:val="20"/>
        </w:rPr>
        <w:t xml:space="preserve">КСК МО Славный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на соответствующий финансовый год, иные основания для проведения контрольного мероприятия, предусмотренные в </w:t>
      </w:r>
      <w:r w:rsidR="00A978B4">
        <w:rPr>
          <w:rFonts w:ascii="Times New Roman" w:hAnsi="Times New Roman" w:cs="Times New Roman"/>
          <w:i/>
          <w:iCs/>
          <w:sz w:val="20"/>
          <w:szCs w:val="20"/>
        </w:rPr>
        <w:t>Положении о КСК МО Славный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53326" w:rsidRPr="00261EFA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261EFA">
        <w:rPr>
          <w:rFonts w:ascii="Times New Roman" w:hAnsi="Times New Roman" w:cs="Times New Roman"/>
          <w:sz w:val="28"/>
          <w:szCs w:val="28"/>
        </w:rPr>
        <w:t>контрольно</w:t>
      </w:r>
      <w:r w:rsidR="00353326" w:rsidRPr="00261EFA">
        <w:rPr>
          <w:rFonts w:ascii="Times New Roman" w:hAnsi="Times New Roman" w:cs="Times New Roman"/>
          <w:sz w:val="28"/>
          <w:szCs w:val="28"/>
        </w:rPr>
        <w:t>му</w:t>
      </w:r>
      <w:r w:rsidRPr="00261EF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53326" w:rsidRPr="00261EFA">
        <w:rPr>
          <w:rFonts w:ascii="Times New Roman" w:hAnsi="Times New Roman" w:cs="Times New Roman"/>
          <w:sz w:val="28"/>
          <w:szCs w:val="28"/>
        </w:rPr>
        <w:t>ю</w:t>
      </w:r>
      <w:r w:rsidRPr="00261EFA">
        <w:rPr>
          <w:rFonts w:ascii="Times New Roman" w:hAnsi="Times New Roman" w:cs="Times New Roman"/>
          <w:sz w:val="28"/>
          <w:szCs w:val="28"/>
        </w:rPr>
        <w:t xml:space="preserve"> __</w:t>
      </w:r>
      <w:r w:rsidR="00353326" w:rsidRPr="00261EFA">
        <w:rPr>
          <w:rFonts w:ascii="Times New Roman" w:hAnsi="Times New Roman" w:cs="Times New Roman"/>
          <w:sz w:val="28"/>
          <w:szCs w:val="28"/>
        </w:rPr>
        <w:t>_</w:t>
      </w:r>
      <w:r w:rsidRPr="00261EFA">
        <w:rPr>
          <w:rFonts w:ascii="Times New Roman" w:hAnsi="Times New Roman" w:cs="Times New Roman"/>
          <w:sz w:val="28"/>
          <w:szCs w:val="28"/>
        </w:rPr>
        <w:t>____</w:t>
      </w:r>
      <w:r w:rsidR="00A7054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261EFA">
        <w:rPr>
          <w:rFonts w:ascii="Times New Roman" w:hAnsi="Times New Roman" w:cs="Times New Roman"/>
          <w:sz w:val="28"/>
          <w:szCs w:val="28"/>
        </w:rPr>
        <w:t>________.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/>
          <w:sz w:val="28"/>
          <w:szCs w:val="28"/>
        </w:rPr>
        <w:t xml:space="preserve">В соответствии </w:t>
      </w:r>
      <w:r w:rsidR="00A7054A">
        <w:rPr>
          <w:rFonts w:ascii="Times New Roman" w:hAnsi="Times New Roman"/>
          <w:sz w:val="28"/>
          <w:szCs w:val="28"/>
        </w:rPr>
        <w:t xml:space="preserve">со статьей 13 </w:t>
      </w:r>
      <w:r w:rsidRPr="00261EFA">
        <w:rPr>
          <w:rFonts w:ascii="Times New Roman" w:hAnsi="Times New Roman"/>
          <w:sz w:val="28"/>
          <w:szCs w:val="28"/>
        </w:rPr>
        <w:t xml:space="preserve"> </w:t>
      </w:r>
      <w:r w:rsidR="00A7054A">
        <w:rPr>
          <w:rFonts w:ascii="Times New Roman" w:hAnsi="Times New Roman"/>
          <w:sz w:val="28"/>
          <w:szCs w:val="28"/>
        </w:rPr>
        <w:t xml:space="preserve">Положения о контрольно-счетной комиссии муниципального образования </w:t>
      </w:r>
      <w:proofErr w:type="gramStart"/>
      <w:r w:rsidR="00A7054A">
        <w:rPr>
          <w:rFonts w:ascii="Times New Roman" w:hAnsi="Times New Roman"/>
          <w:sz w:val="28"/>
          <w:szCs w:val="28"/>
        </w:rPr>
        <w:t>Славный</w:t>
      </w:r>
      <w:proofErr w:type="gramEnd"/>
      <w:r w:rsidR="00A7054A">
        <w:rPr>
          <w:rFonts w:ascii="Times New Roman" w:hAnsi="Times New Roman"/>
          <w:sz w:val="28"/>
          <w:szCs w:val="28"/>
        </w:rPr>
        <w:t>, утвержденного решением Собрания депутатов от 21.12.2021 №45/166</w:t>
      </w:r>
      <w:r w:rsidRPr="00261EFA">
        <w:rPr>
          <w:rFonts w:ascii="Times New Roman" w:hAnsi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были запрошены документы </w:t>
      </w:r>
      <w:r w:rsidRPr="00261EFA">
        <w:rPr>
          <w:rFonts w:ascii="Times New Roman" w:hAnsi="Times New Roman" w:cs="Times New Roman"/>
          <w:i/>
          <w:sz w:val="28"/>
          <w:szCs w:val="28"/>
        </w:rPr>
        <w:t>(информация)</w:t>
      </w:r>
      <w:r w:rsidRPr="00261EFA">
        <w:rPr>
          <w:rFonts w:ascii="Times New Roman" w:hAnsi="Times New Roman" w:cs="Times New Roman"/>
          <w:sz w:val="28"/>
          <w:szCs w:val="28"/>
        </w:rPr>
        <w:t xml:space="preserve"> по следующим вопросам: __________________________________________________________________.</w:t>
      </w:r>
    </w:p>
    <w:p w:rsidR="00542F9A" w:rsidRPr="00261EFA" w:rsidRDefault="00A7054A" w:rsidP="00A705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F9A" w:rsidRPr="00261EFA">
        <w:rPr>
          <w:rFonts w:ascii="Times New Roman" w:hAnsi="Times New Roman" w:cs="Times New Roman"/>
          <w:sz w:val="28"/>
          <w:szCs w:val="28"/>
        </w:rPr>
        <w:t>Срок представления информации истек: ___ ___________ 20 ___ г.</w:t>
      </w:r>
    </w:p>
    <w:p w:rsidR="00542F9A" w:rsidRPr="00261EFA" w:rsidRDefault="00A7054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стати 13 </w:t>
      </w:r>
      <w:r>
        <w:rPr>
          <w:rFonts w:ascii="Times New Roman" w:hAnsi="Times New Roman"/>
          <w:sz w:val="28"/>
          <w:szCs w:val="28"/>
        </w:rPr>
        <w:t xml:space="preserve">Положения о контрольно-счетной комиссии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/>
          <w:sz w:val="28"/>
          <w:szCs w:val="28"/>
        </w:rPr>
        <w:t>, утвержденного решением Собрания депутатов от 21.12.2021 №45/166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к настоящему времени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Славный 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информация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542F9A" w:rsidRPr="00261EFA">
        <w:rPr>
          <w:rFonts w:ascii="Times New Roman" w:hAnsi="Times New Roman" w:cs="Times New Roman"/>
          <w:sz w:val="28"/>
          <w:szCs w:val="28"/>
        </w:rPr>
        <w:t>____,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(не представлена, представлена не в полном объеме, представлена недостоверная)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что влечет за собой ответственность, установленную законодательством Российской Федерации.</w:t>
      </w:r>
    </w:p>
    <w:p w:rsidR="00542F9A" w:rsidRPr="00261EFA" w:rsidRDefault="00A7054A" w:rsidP="00A705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Настоящий Акт составлен в двух экземплярах, один из которых вручен </w:t>
      </w:r>
      <w:r w:rsidR="00542F9A" w:rsidRPr="00261EFA">
        <w:rPr>
          <w:rFonts w:ascii="Times New Roman" w:hAnsi="Times New Roman" w:cs="Times New Roman"/>
          <w:i/>
          <w:sz w:val="28"/>
          <w:szCs w:val="28"/>
        </w:rPr>
        <w:t>(направлен)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для ознакомления ________________________________________.</w:t>
      </w:r>
    </w:p>
    <w:p w:rsidR="00542F9A" w:rsidRPr="00261EFA" w:rsidRDefault="00542F9A" w:rsidP="00896FE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(должностное лицо проверяемого объекта, Ф.И.О.)</w:t>
      </w:r>
    </w:p>
    <w:p w:rsidR="00542F9A" w:rsidRPr="00261EFA" w:rsidRDefault="00A7054A" w:rsidP="00A705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Славный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642DD9" w:rsidRPr="00261EFA" w:rsidRDefault="00642DD9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Один экземпляр акта получил: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3</w:t>
      </w:r>
    </w:p>
    <w:p w:rsidR="00896FE7" w:rsidRPr="00261EFA" w:rsidRDefault="00896FE7" w:rsidP="00642D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2DD9" w:rsidRPr="00261EFA" w:rsidRDefault="00642DD9" w:rsidP="00642D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642DD9" w:rsidRPr="00261EFA" w:rsidRDefault="00BF322F" w:rsidP="00642D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642DD9" w:rsidRPr="00261EFA" w:rsidRDefault="00642DD9" w:rsidP="00BF3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F322F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BF322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642DD9" w:rsidRPr="00261EFA" w:rsidRDefault="00642DD9" w:rsidP="00642D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2DD9" w:rsidRPr="00261EFA" w:rsidRDefault="00642DD9" w:rsidP="00642D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от ___ __________ 20 ___ года № _____</w:t>
      </w: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проведения контрольного мероприятия</w:t>
      </w:r>
    </w:p>
    <w:p w:rsidR="00642DD9" w:rsidRPr="00261EFA" w:rsidRDefault="00642DD9" w:rsidP="00642D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(наименование контрольного мероприятия)</w:t>
      </w:r>
    </w:p>
    <w:p w:rsidR="00642DD9" w:rsidRPr="00261EFA" w:rsidRDefault="00642DD9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1. Основание для проведения контрольного мероприятия: пункт _______ плана работы </w:t>
      </w:r>
      <w:r w:rsidR="00BF322F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Славный </w:t>
      </w:r>
      <w:r w:rsidRPr="00261EFA">
        <w:rPr>
          <w:rFonts w:ascii="Times New Roman" w:hAnsi="Times New Roman" w:cs="Times New Roman"/>
          <w:sz w:val="28"/>
          <w:szCs w:val="28"/>
        </w:rPr>
        <w:t xml:space="preserve"> на 20___ год.</w:t>
      </w:r>
    </w:p>
    <w:p w:rsidR="00FF21B3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2. Предмет контрольного мероприятия:_________________________________</w:t>
      </w:r>
    </w:p>
    <w:p w:rsidR="00642DD9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3</w:t>
      </w:r>
      <w:r w:rsidR="00642DD9" w:rsidRPr="00261EFA">
        <w:rPr>
          <w:rFonts w:ascii="Times New Roman" w:hAnsi="Times New Roman" w:cs="Times New Roman"/>
          <w:sz w:val="28"/>
          <w:szCs w:val="28"/>
        </w:rPr>
        <w:t>. Объекты контрольного мероприятия: ___________________________</w:t>
      </w:r>
      <w:r w:rsidR="00FB3D92" w:rsidRPr="00261EFA">
        <w:rPr>
          <w:rFonts w:ascii="Times New Roman" w:hAnsi="Times New Roman" w:cs="Times New Roman"/>
          <w:sz w:val="28"/>
          <w:szCs w:val="28"/>
        </w:rPr>
        <w:t>_____</w:t>
      </w:r>
    </w:p>
    <w:p w:rsidR="00642DD9" w:rsidRPr="00261EFA" w:rsidRDefault="00642DD9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(полное наименование объектов)</w:t>
      </w:r>
    </w:p>
    <w:p w:rsidR="00642DD9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4</w:t>
      </w:r>
      <w:r w:rsidR="00642DD9" w:rsidRPr="00261EFA">
        <w:rPr>
          <w:rFonts w:ascii="Times New Roman" w:hAnsi="Times New Roman" w:cs="Times New Roman"/>
          <w:sz w:val="28"/>
          <w:szCs w:val="28"/>
        </w:rPr>
        <w:t>. Цель</w:t>
      </w:r>
      <w:r w:rsidR="00E6365C" w:rsidRPr="00261EFA">
        <w:rPr>
          <w:rFonts w:ascii="Times New Roman" w:hAnsi="Times New Roman" w:cs="Times New Roman"/>
          <w:sz w:val="28"/>
          <w:szCs w:val="28"/>
        </w:rPr>
        <w:t>(и)</w:t>
      </w:r>
      <w:r w:rsidR="00642DD9" w:rsidRPr="00261EFA">
        <w:rPr>
          <w:rFonts w:ascii="Times New Roman" w:hAnsi="Times New Roman" w:cs="Times New Roman"/>
          <w:sz w:val="28"/>
          <w:szCs w:val="28"/>
        </w:rPr>
        <w:t xml:space="preserve"> контрольного мероприятия: _______________________________</w:t>
      </w:r>
    </w:p>
    <w:p w:rsidR="00642DD9" w:rsidRPr="00261EFA" w:rsidRDefault="00642DD9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2DD9" w:rsidRPr="00261EFA" w:rsidRDefault="00642DD9" w:rsidP="00642DD9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(формулировка цели)</w:t>
      </w:r>
    </w:p>
    <w:p w:rsidR="00642DD9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5</w:t>
      </w:r>
      <w:r w:rsidR="00642DD9" w:rsidRPr="00261EFA">
        <w:rPr>
          <w:rFonts w:ascii="Times New Roman" w:hAnsi="Times New Roman" w:cs="Times New Roman"/>
          <w:sz w:val="28"/>
          <w:szCs w:val="28"/>
        </w:rPr>
        <w:t>.</w:t>
      </w:r>
      <w:r w:rsidR="00642DD9" w:rsidRPr="00261E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B67D3">
        <w:rPr>
          <w:rFonts w:ascii="Times New Roman" w:hAnsi="Times New Roman" w:cs="Times New Roman"/>
          <w:sz w:val="28"/>
          <w:szCs w:val="28"/>
        </w:rPr>
        <w:t>Вид</w:t>
      </w:r>
      <w:r w:rsidR="00642DD9" w:rsidRPr="00261EFA">
        <w:rPr>
          <w:rFonts w:ascii="Times New Roman" w:hAnsi="Times New Roman" w:cs="Times New Roman"/>
          <w:sz w:val="28"/>
          <w:szCs w:val="28"/>
        </w:rPr>
        <w:t xml:space="preserve"> проверки _________________________________________________</w:t>
      </w:r>
    </w:p>
    <w:p w:rsidR="00642DD9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6</w:t>
      </w:r>
      <w:r w:rsidR="00642DD9" w:rsidRPr="00261EFA">
        <w:rPr>
          <w:rFonts w:ascii="Times New Roman" w:hAnsi="Times New Roman" w:cs="Times New Roman"/>
          <w:sz w:val="28"/>
          <w:szCs w:val="28"/>
        </w:rPr>
        <w:t>. Вопросы контрольного мероприятия и содержание контрольных действий</w:t>
      </w:r>
    </w:p>
    <w:p w:rsidR="00642DD9" w:rsidRPr="00261EFA" w:rsidRDefault="00642DD9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977"/>
        <w:gridCol w:w="1559"/>
        <w:gridCol w:w="1205"/>
        <w:gridCol w:w="1205"/>
      </w:tblGrid>
      <w:tr w:rsidR="00642DD9" w:rsidRPr="00261EFA" w:rsidTr="00B3375D">
        <w:trPr>
          <w:tblHeader/>
        </w:trPr>
        <w:tc>
          <w:tcPr>
            <w:tcW w:w="392" w:type="dxa"/>
            <w:vMerge w:val="restart"/>
            <w:vAlign w:val="center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контрольного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контрольных действий</w:t>
            </w:r>
          </w:p>
        </w:tc>
        <w:tc>
          <w:tcPr>
            <w:tcW w:w="1559" w:type="dxa"/>
            <w:vMerge w:val="restart"/>
            <w:vAlign w:val="center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410" w:type="dxa"/>
            <w:gridSpan w:val="2"/>
            <w:vAlign w:val="center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</w:t>
            </w:r>
          </w:p>
        </w:tc>
      </w:tr>
      <w:tr w:rsidR="00642DD9" w:rsidRPr="00261EFA" w:rsidTr="00B3375D">
        <w:trPr>
          <w:tblHeader/>
        </w:trPr>
        <w:tc>
          <w:tcPr>
            <w:tcW w:w="392" w:type="dxa"/>
            <w:vMerge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</w:t>
            </w:r>
          </w:p>
        </w:tc>
      </w:tr>
      <w:tr w:rsidR="00642DD9" w:rsidRPr="00261EFA" w:rsidTr="00B3375D">
        <w:tc>
          <w:tcPr>
            <w:tcW w:w="392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D9" w:rsidRPr="00261EFA" w:rsidTr="00B3375D">
        <w:trPr>
          <w:trHeight w:val="116"/>
        </w:trPr>
        <w:tc>
          <w:tcPr>
            <w:tcW w:w="392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D9" w:rsidRPr="00261EFA" w:rsidTr="00B3375D">
        <w:trPr>
          <w:trHeight w:val="199"/>
        </w:trPr>
        <w:tc>
          <w:tcPr>
            <w:tcW w:w="392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42DD9" w:rsidRPr="00261EFA" w:rsidRDefault="00642DD9" w:rsidP="00B3375D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2DD9" w:rsidRPr="00261EFA" w:rsidRDefault="00642DD9" w:rsidP="00642DD9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D9" w:rsidRPr="00261EFA" w:rsidRDefault="00FF21B3" w:rsidP="00642DD9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7</w:t>
      </w:r>
      <w:r w:rsidR="00642DD9" w:rsidRPr="00261EFA">
        <w:rPr>
          <w:rFonts w:ascii="Times New Roman" w:hAnsi="Times New Roman" w:cs="Times New Roman"/>
          <w:sz w:val="28"/>
          <w:szCs w:val="28"/>
        </w:rPr>
        <w:t>. В ходе контрольных действий могут быть:</w:t>
      </w:r>
    </w:p>
    <w:p w:rsidR="00642DD9" w:rsidRPr="00261EFA" w:rsidRDefault="00642DD9" w:rsidP="00642DD9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затронуты иные вопросы, имеющие отношение к объекту контроля;</w:t>
      </w:r>
    </w:p>
    <w:p w:rsidR="00642DD9" w:rsidRPr="00261EFA" w:rsidRDefault="00642DD9" w:rsidP="00642DD9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- проведены встречные проверки (по мере необходимости).</w:t>
      </w:r>
    </w:p>
    <w:p w:rsidR="00642DD9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8</w:t>
      </w:r>
      <w:r w:rsidR="00642DD9" w:rsidRPr="00261EFA">
        <w:rPr>
          <w:rFonts w:ascii="Times New Roman" w:hAnsi="Times New Roman" w:cs="Times New Roman"/>
          <w:sz w:val="28"/>
          <w:szCs w:val="28"/>
        </w:rPr>
        <w:t>. Проверяемый период деятельности объекта контроля: __________________</w:t>
      </w:r>
    </w:p>
    <w:p w:rsidR="00642DD9" w:rsidRPr="00261EFA" w:rsidRDefault="00FF21B3" w:rsidP="00642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9</w:t>
      </w:r>
      <w:r w:rsidR="00642DD9" w:rsidRPr="00261EFA">
        <w:rPr>
          <w:rFonts w:ascii="Times New Roman" w:hAnsi="Times New Roman" w:cs="Times New Roman"/>
          <w:sz w:val="28"/>
          <w:szCs w:val="28"/>
        </w:rPr>
        <w:t>. Срок подготовки и представления отчета по результатам контрольного мероприятия аудитору – в соответствии с Регламентом счетной палаты Тульской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642DD9" w:rsidRPr="00261EFA" w:rsidTr="00B3375D">
        <w:tc>
          <w:tcPr>
            <w:tcW w:w="4683" w:type="dxa"/>
          </w:tcPr>
          <w:p w:rsidR="00642DD9" w:rsidRPr="00261EFA" w:rsidRDefault="00E953D0" w:rsidP="00642DD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КСК МО Славный </w:t>
            </w:r>
          </w:p>
        </w:tc>
        <w:tc>
          <w:tcPr>
            <w:tcW w:w="4672" w:type="dxa"/>
          </w:tcPr>
          <w:p w:rsidR="00642DD9" w:rsidRPr="00261EFA" w:rsidRDefault="00642DD9" w:rsidP="00B3375D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2DD9" w:rsidRPr="00261EFA" w:rsidRDefault="00642DD9" w:rsidP="00642D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E953D0" w:rsidRDefault="00E953D0" w:rsidP="00642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953D0" w:rsidRDefault="00E953D0" w:rsidP="00642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42DD9" w:rsidRPr="00261EFA" w:rsidRDefault="00642DD9" w:rsidP="00642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4</w:t>
      </w:r>
    </w:p>
    <w:p w:rsidR="00642DD9" w:rsidRDefault="00642DD9" w:rsidP="00642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F5561" w:rsidRPr="00261EFA" w:rsidRDefault="00FF5561" w:rsidP="00FF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FF5561" w:rsidP="00542F9A">
      <w:pPr>
        <w:pStyle w:val="ab"/>
        <w:ind w:left="0"/>
        <w:jc w:val="center"/>
      </w:pPr>
      <w:r>
        <w:rPr>
          <w:b/>
          <w:noProof/>
        </w:rPr>
        <w:drawing>
          <wp:inline distT="0" distB="0" distL="0" distR="0" wp14:anchorId="4A5A6112" wp14:editId="084AD3F2">
            <wp:extent cx="579120" cy="731520"/>
            <wp:effectExtent l="0" t="0" r="0" b="0"/>
            <wp:docPr id="2" name="Рисунок 2" descr="C:\Documents and Settings\User\Рабочий стол\СлавныйГО.71 - герб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лавныйГО.71 - герб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53"/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42F9A" w:rsidRPr="00261EFA" w:rsidTr="00542F9A">
        <w:trPr>
          <w:trHeight w:hRule="exact" w:val="853"/>
        </w:trPr>
        <w:tc>
          <w:tcPr>
            <w:tcW w:w="9356" w:type="dxa"/>
            <w:noWrap/>
            <w:vAlign w:val="center"/>
          </w:tcPr>
          <w:p w:rsidR="00542F9A" w:rsidRDefault="00FF5561" w:rsidP="00542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КОНТРОЛЬНО-СЧЕТНАЯ КОМИССИЯ </w:t>
            </w:r>
          </w:p>
          <w:p w:rsidR="00FF5561" w:rsidRPr="00261EFA" w:rsidRDefault="00FF5561" w:rsidP="00542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СЛАВНЫЙ</w:t>
            </w:r>
            <w:proofErr w:type="gramEnd"/>
          </w:p>
        </w:tc>
      </w:tr>
      <w:tr w:rsidR="00542F9A" w:rsidRPr="00261EFA" w:rsidTr="00542F9A">
        <w:trPr>
          <w:trHeight w:hRule="exact" w:val="426"/>
        </w:trPr>
        <w:tc>
          <w:tcPr>
            <w:tcW w:w="9356" w:type="dxa"/>
            <w:noWrap/>
            <w:vAlign w:val="bottom"/>
          </w:tcPr>
          <w:p w:rsidR="00542F9A" w:rsidRPr="00261EFA" w:rsidRDefault="00542F9A" w:rsidP="00542F9A">
            <w:pPr>
              <w:tabs>
                <w:tab w:val="left" w:leader="underscore" w:pos="2070"/>
                <w:tab w:val="left" w:pos="8136"/>
                <w:tab w:val="right" w:leader="underscore" w:pos="10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EFA">
              <w:rPr>
                <w:rFonts w:ascii="Times New Roman" w:hAnsi="Times New Roman"/>
                <w:sz w:val="28"/>
                <w:szCs w:val="28"/>
              </w:rPr>
              <w:t>_____ ____________ 20___ года</w:t>
            </w:r>
            <w:r w:rsidRPr="00261EFA">
              <w:rPr>
                <w:rFonts w:ascii="Times New Roman" w:hAnsi="Times New Roman"/>
                <w:sz w:val="28"/>
                <w:szCs w:val="28"/>
              </w:rPr>
              <w:tab/>
              <w:t>№ _____</w:t>
            </w:r>
          </w:p>
        </w:tc>
      </w:tr>
      <w:tr w:rsidR="00542F9A" w:rsidRPr="00261EFA" w:rsidTr="00542F9A">
        <w:trPr>
          <w:trHeight w:hRule="exact" w:val="562"/>
        </w:trPr>
        <w:tc>
          <w:tcPr>
            <w:tcW w:w="9356" w:type="dxa"/>
            <w:noWrap/>
          </w:tcPr>
          <w:p w:rsidR="00542F9A" w:rsidRPr="00261EFA" w:rsidRDefault="0059420D" w:rsidP="00542F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лавный</w:t>
            </w:r>
            <w:proofErr w:type="spellEnd"/>
          </w:p>
          <w:p w:rsidR="006211A2" w:rsidRPr="00261EFA" w:rsidRDefault="006211A2" w:rsidP="00542F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11A2" w:rsidRPr="00261EFA" w:rsidRDefault="006211A2" w:rsidP="00542F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11A2" w:rsidRPr="00261EFA" w:rsidRDefault="006211A2" w:rsidP="00542F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F9A" w:rsidRPr="00261EFA" w:rsidTr="00542F9A">
        <w:trPr>
          <w:trHeight w:hRule="exact" w:val="1276"/>
        </w:trPr>
        <w:tc>
          <w:tcPr>
            <w:tcW w:w="9356" w:type="dxa"/>
            <w:noWrap/>
          </w:tcPr>
          <w:p w:rsidR="00542F9A" w:rsidRPr="00261EFA" w:rsidRDefault="00542F9A" w:rsidP="00542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EFA">
              <w:rPr>
                <w:rFonts w:ascii="Times New Roman" w:hAnsi="Times New Roman"/>
                <w:b/>
                <w:sz w:val="28"/>
                <w:szCs w:val="28"/>
              </w:rPr>
              <w:t>О проведении контрольного мероприятия</w:t>
            </w:r>
          </w:p>
          <w:p w:rsidR="00542F9A" w:rsidRPr="00261EFA" w:rsidRDefault="00542F9A" w:rsidP="00542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EFA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/>
                <w:i/>
                <w:sz w:val="20"/>
                <w:szCs w:val="20"/>
              </w:rPr>
              <w:t>(наименование контрольного мероприятия)</w:t>
            </w:r>
          </w:p>
        </w:tc>
      </w:tr>
    </w:tbl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EFA">
        <w:rPr>
          <w:rFonts w:ascii="Times New Roman" w:hAnsi="Times New Roman"/>
          <w:sz w:val="28"/>
          <w:szCs w:val="28"/>
        </w:rPr>
        <w:t xml:space="preserve">В соответствии </w:t>
      </w:r>
      <w:r w:rsidR="00A61864">
        <w:rPr>
          <w:rFonts w:ascii="Times New Roman" w:hAnsi="Times New Roman"/>
          <w:sz w:val="28"/>
          <w:szCs w:val="28"/>
        </w:rPr>
        <w:t>со статьей 10 Положения о контрольно-счетной комиссии муниципального образования Славный</w:t>
      </w:r>
      <w:r w:rsidRPr="00261EFA">
        <w:rPr>
          <w:rFonts w:ascii="Times New Roman" w:hAnsi="Times New Roman"/>
          <w:sz w:val="28"/>
          <w:szCs w:val="28"/>
        </w:rPr>
        <w:t>,</w:t>
      </w:r>
      <w:r w:rsidR="00A61864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МО Славный от 21.12.2021 № 45/166,</w:t>
      </w:r>
      <w:r w:rsidRPr="00261EFA">
        <w:rPr>
          <w:rFonts w:ascii="Times New Roman" w:hAnsi="Times New Roman"/>
          <w:sz w:val="28"/>
          <w:szCs w:val="28"/>
        </w:rPr>
        <w:t xml:space="preserve"> на основании плана работы </w:t>
      </w:r>
      <w:r w:rsidR="00A61864">
        <w:rPr>
          <w:rFonts w:ascii="Times New Roman" w:hAnsi="Times New Roman"/>
          <w:sz w:val="28"/>
          <w:szCs w:val="28"/>
        </w:rPr>
        <w:t xml:space="preserve">контрольно-счетной комиссии муниципального образования Славный  </w:t>
      </w:r>
      <w:r w:rsidR="00452E32" w:rsidRPr="00261EFA">
        <w:rPr>
          <w:rFonts w:ascii="Times New Roman" w:hAnsi="Times New Roman"/>
          <w:sz w:val="28"/>
          <w:szCs w:val="28"/>
        </w:rPr>
        <w:t xml:space="preserve"> на 20___ год: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EFA">
        <w:rPr>
          <w:rFonts w:ascii="Times New Roman" w:hAnsi="Times New Roman"/>
          <w:sz w:val="28"/>
          <w:szCs w:val="28"/>
        </w:rPr>
        <w:t>1.</w:t>
      </w:r>
      <w:r w:rsidRPr="00261EFA">
        <w:rPr>
          <w:rFonts w:ascii="Times New Roman" w:hAnsi="Times New Roman"/>
          <w:sz w:val="28"/>
          <w:szCs w:val="28"/>
          <w:lang w:val="en-US"/>
        </w:rPr>
        <w:t> </w:t>
      </w:r>
      <w:r w:rsidRPr="00261EFA">
        <w:rPr>
          <w:rFonts w:ascii="Times New Roman" w:hAnsi="Times New Roman"/>
          <w:sz w:val="28"/>
          <w:szCs w:val="28"/>
        </w:rPr>
        <w:t>Провести контрольное мероприятие ____________________________</w:t>
      </w:r>
    </w:p>
    <w:p w:rsidR="00542F9A" w:rsidRPr="00261EFA" w:rsidRDefault="00642DD9" w:rsidP="00542F9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EFA">
        <w:rPr>
          <w:rFonts w:ascii="Times New Roman" w:hAnsi="Times New Roman"/>
          <w:sz w:val="28"/>
          <w:szCs w:val="28"/>
        </w:rPr>
        <w:t>_</w:t>
      </w:r>
      <w:r w:rsidR="00542F9A" w:rsidRPr="00261EFA">
        <w:rPr>
          <w:rFonts w:ascii="Times New Roman" w:hAnsi="Times New Roman"/>
          <w:sz w:val="28"/>
          <w:szCs w:val="28"/>
        </w:rPr>
        <w:t>____________________________________________________________.</w:t>
      </w:r>
    </w:p>
    <w:p w:rsidR="00542F9A" w:rsidRPr="00261EFA" w:rsidRDefault="00542F9A" w:rsidP="00542F9A">
      <w:pPr>
        <w:spacing w:after="0" w:line="276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61EFA">
        <w:rPr>
          <w:rFonts w:ascii="Times New Roman" w:hAnsi="Times New Roman"/>
          <w:i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42F9A" w:rsidRPr="00261EFA" w:rsidRDefault="00542F9A" w:rsidP="0059420D">
      <w:pPr>
        <w:pStyle w:val="30"/>
        <w:widowControl/>
        <w:tabs>
          <w:tab w:val="left" w:pos="993"/>
        </w:tabs>
        <w:spacing w:line="276" w:lineRule="auto"/>
        <w:ind w:right="-50"/>
        <w:rPr>
          <w:sz w:val="20"/>
        </w:rPr>
      </w:pPr>
      <w:r w:rsidRPr="00261EFA">
        <w:rPr>
          <w:szCs w:val="28"/>
        </w:rPr>
        <w:t>2.</w:t>
      </w:r>
      <w:r w:rsidRPr="00261EFA">
        <w:rPr>
          <w:szCs w:val="28"/>
          <w:lang w:val="en-US"/>
        </w:rPr>
        <w:t> </w:t>
      </w:r>
      <w:r w:rsidRPr="00261EFA">
        <w:rPr>
          <w:szCs w:val="28"/>
        </w:rPr>
        <w:t xml:space="preserve">Проведение контрольного мероприятия поручить контрольной </w:t>
      </w:r>
      <w:r w:rsidR="0059420D">
        <w:rPr>
          <w:szCs w:val="28"/>
        </w:rPr>
        <w:t>будет осуществлять председатель контрольно-счетной комиссии муниципального образования Славный.</w:t>
      </w:r>
    </w:p>
    <w:p w:rsidR="00542F9A" w:rsidRPr="00261EFA" w:rsidRDefault="00C438B3" w:rsidP="00542F9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EFA">
        <w:rPr>
          <w:rFonts w:ascii="Times New Roman" w:hAnsi="Times New Roman"/>
          <w:sz w:val="28"/>
          <w:szCs w:val="28"/>
        </w:rPr>
        <w:t>3</w:t>
      </w:r>
      <w:r w:rsidR="00542F9A" w:rsidRPr="00261EFA">
        <w:rPr>
          <w:rFonts w:ascii="Times New Roman" w:hAnsi="Times New Roman"/>
          <w:sz w:val="28"/>
          <w:szCs w:val="28"/>
        </w:rPr>
        <w:t xml:space="preserve">. Привлечь для проведения контрольного </w:t>
      </w:r>
      <w:r w:rsidR="0059420D">
        <w:rPr>
          <w:rFonts w:ascii="Times New Roman" w:hAnsi="Times New Roman"/>
          <w:sz w:val="28"/>
          <w:szCs w:val="28"/>
        </w:rPr>
        <w:t>мероприятия следующих эксперто</w:t>
      </w:r>
      <w:proofErr w:type="gramStart"/>
      <w:r w:rsidR="0059420D">
        <w:rPr>
          <w:rFonts w:ascii="Times New Roman" w:hAnsi="Times New Roman"/>
          <w:sz w:val="28"/>
          <w:szCs w:val="28"/>
        </w:rPr>
        <w:t>в</w:t>
      </w:r>
      <w:r w:rsidR="00542F9A" w:rsidRPr="00261EFA">
        <w:rPr>
          <w:rFonts w:ascii="Times New Roman" w:hAnsi="Times New Roman"/>
          <w:sz w:val="28"/>
          <w:szCs w:val="28"/>
        </w:rPr>
        <w:t>(</w:t>
      </w:r>
      <w:proofErr w:type="gramEnd"/>
      <w:r w:rsidR="00542F9A" w:rsidRPr="00261EFA">
        <w:rPr>
          <w:rFonts w:ascii="Times New Roman" w:hAnsi="Times New Roman"/>
          <w:sz w:val="28"/>
          <w:szCs w:val="28"/>
        </w:rPr>
        <w:t>специалистов) ____________________________________________.</w:t>
      </w:r>
    </w:p>
    <w:p w:rsidR="00542F9A" w:rsidRPr="0059420D" w:rsidRDefault="00542F9A" w:rsidP="0059420D">
      <w:pPr>
        <w:pStyle w:val="30"/>
        <w:tabs>
          <w:tab w:val="left" w:pos="2280"/>
          <w:tab w:val="left" w:pos="5358"/>
        </w:tabs>
        <w:spacing w:line="276" w:lineRule="auto"/>
        <w:ind w:right="-50"/>
        <w:jc w:val="center"/>
        <w:rPr>
          <w:sz w:val="20"/>
        </w:rPr>
      </w:pPr>
      <w:r w:rsidRPr="00261EFA">
        <w:rPr>
          <w:szCs w:val="28"/>
        </w:rPr>
        <w:t xml:space="preserve"> </w:t>
      </w:r>
      <w:r w:rsidRPr="00261EFA">
        <w:rPr>
          <w:sz w:val="20"/>
        </w:rPr>
        <w:t>(Ф.И.О., должность)</w:t>
      </w:r>
    </w:p>
    <w:p w:rsidR="00542F9A" w:rsidRPr="0059420D" w:rsidRDefault="00C438B3" w:rsidP="0059420D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EFA">
        <w:rPr>
          <w:rFonts w:ascii="Times New Roman" w:hAnsi="Times New Roman"/>
          <w:sz w:val="28"/>
          <w:szCs w:val="28"/>
        </w:rPr>
        <w:t>У</w:t>
      </w:r>
      <w:r w:rsidR="00542F9A" w:rsidRPr="00261EFA">
        <w:rPr>
          <w:rFonts w:ascii="Times New Roman" w:hAnsi="Times New Roman"/>
          <w:sz w:val="28"/>
          <w:szCs w:val="28"/>
        </w:rPr>
        <w:t>твердить программу проведения контрольного мероприятия (прилагается).</w:t>
      </w:r>
    </w:p>
    <w:p w:rsidR="00542F9A" w:rsidRPr="00261EFA" w:rsidRDefault="0059420D" w:rsidP="00542F9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2F9A" w:rsidRPr="00261EFA">
        <w:rPr>
          <w:rFonts w:ascii="Times New Roman" w:hAnsi="Times New Roman"/>
          <w:sz w:val="28"/>
          <w:szCs w:val="28"/>
        </w:rPr>
        <w:t>.</w:t>
      </w:r>
      <w:r w:rsidR="00542F9A" w:rsidRPr="00261EFA">
        <w:rPr>
          <w:rFonts w:ascii="Times New Roman" w:hAnsi="Times New Roman"/>
          <w:sz w:val="28"/>
          <w:szCs w:val="28"/>
          <w:lang w:val="en-US"/>
        </w:rPr>
        <w:t> </w:t>
      </w:r>
      <w:r w:rsidR="00542F9A" w:rsidRPr="00261EFA">
        <w:rPr>
          <w:rFonts w:ascii="Times New Roman" w:hAnsi="Times New Roman"/>
          <w:sz w:val="28"/>
          <w:szCs w:val="28"/>
        </w:rPr>
        <w:t>Установить срок проведения контрольных действий на объект</w:t>
      </w:r>
      <w:proofErr w:type="gramStart"/>
      <w:r w:rsidR="00542F9A" w:rsidRPr="00261EFA">
        <w:rPr>
          <w:rFonts w:ascii="Times New Roman" w:hAnsi="Times New Roman"/>
          <w:sz w:val="28"/>
          <w:szCs w:val="28"/>
        </w:rPr>
        <w:t>е</w:t>
      </w:r>
      <w:r w:rsidR="00C438B3" w:rsidRPr="00261EFA">
        <w:rPr>
          <w:rFonts w:ascii="Times New Roman" w:hAnsi="Times New Roman"/>
          <w:sz w:val="28"/>
          <w:szCs w:val="28"/>
        </w:rPr>
        <w:t>(</w:t>
      </w:r>
      <w:proofErr w:type="gramEnd"/>
      <w:r w:rsidR="00C438B3" w:rsidRPr="00261EFA">
        <w:rPr>
          <w:rFonts w:ascii="Times New Roman" w:hAnsi="Times New Roman"/>
          <w:sz w:val="28"/>
          <w:szCs w:val="28"/>
        </w:rPr>
        <w:t>ах)</w:t>
      </w:r>
      <w:r w:rsidR="00542F9A" w:rsidRPr="00261EFA">
        <w:rPr>
          <w:rFonts w:ascii="Times New Roman" w:hAnsi="Times New Roman"/>
          <w:sz w:val="28"/>
          <w:szCs w:val="28"/>
        </w:rPr>
        <w:t xml:space="preserve"> контроля с ________________20___ по____________________20___.</w:t>
      </w:r>
    </w:p>
    <w:p w:rsidR="00542F9A" w:rsidRPr="00261EFA" w:rsidRDefault="0059420D" w:rsidP="0059420D">
      <w:pPr>
        <w:pStyle w:val="30"/>
        <w:spacing w:before="240" w:line="276" w:lineRule="auto"/>
        <w:ind w:right="-51" w:firstLine="0"/>
        <w:rPr>
          <w:sz w:val="20"/>
        </w:rPr>
      </w:pPr>
      <w:r>
        <w:rPr>
          <w:rFonts w:eastAsiaTheme="minorHAnsi" w:cstheme="minorBidi"/>
          <w:snapToGrid/>
          <w:szCs w:val="28"/>
          <w:lang w:eastAsia="en-US"/>
        </w:rPr>
        <w:t xml:space="preserve">          </w:t>
      </w:r>
      <w:r>
        <w:rPr>
          <w:szCs w:val="28"/>
        </w:rPr>
        <w:t>6</w:t>
      </w:r>
      <w:r w:rsidR="00542F9A" w:rsidRPr="00261EFA">
        <w:rPr>
          <w:szCs w:val="28"/>
        </w:rPr>
        <w:t>. </w:t>
      </w:r>
      <w:proofErr w:type="gramStart"/>
      <w:r w:rsidR="00542F9A" w:rsidRPr="00261EFA">
        <w:rPr>
          <w:szCs w:val="28"/>
        </w:rPr>
        <w:t>Контроль за</w:t>
      </w:r>
      <w:proofErr w:type="gramEnd"/>
      <w:r w:rsidR="00542F9A" w:rsidRPr="00261EFA">
        <w:rPr>
          <w:szCs w:val="28"/>
        </w:rPr>
        <w:t xml:space="preserve"> исполнением настоящего </w:t>
      </w:r>
      <w:r>
        <w:rPr>
          <w:szCs w:val="28"/>
        </w:rPr>
        <w:t>приказом оставляю за собой.</w:t>
      </w:r>
    </w:p>
    <w:p w:rsidR="00542F9A" w:rsidRPr="00261EFA" w:rsidRDefault="0059420D" w:rsidP="0059420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</w:t>
      </w:r>
      <w:r w:rsidR="00542F9A" w:rsidRPr="00261E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Приказ</w:t>
      </w:r>
      <w:r w:rsidR="00542F9A" w:rsidRPr="00261EFA">
        <w:rPr>
          <w:rFonts w:ascii="Times New Roman" w:hAnsi="Times New Roman"/>
          <w:sz w:val="28"/>
          <w:szCs w:val="28"/>
        </w:rPr>
        <w:t xml:space="preserve"> вступает в силу со дня подписания.</w:t>
      </w:r>
    </w:p>
    <w:p w:rsidR="00542F9A" w:rsidRPr="00261EFA" w:rsidRDefault="00542F9A" w:rsidP="0059420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542F9A" w:rsidRPr="00261EFA" w:rsidTr="00542F9A">
        <w:tc>
          <w:tcPr>
            <w:tcW w:w="4694" w:type="dxa"/>
          </w:tcPr>
          <w:p w:rsidR="00542F9A" w:rsidRPr="00261EFA" w:rsidRDefault="0059420D" w:rsidP="00542F9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2F9A" w:rsidRPr="00261EFA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КСК МО Славный</w:t>
            </w:r>
          </w:p>
          <w:p w:rsidR="00C438B3" w:rsidRPr="0059420D" w:rsidRDefault="00C438B3" w:rsidP="00C438B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61" w:type="dxa"/>
          </w:tcPr>
          <w:p w:rsidR="00542F9A" w:rsidRPr="00261EFA" w:rsidRDefault="00542F9A" w:rsidP="00542F9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2F9A" w:rsidRPr="00261EFA" w:rsidRDefault="00C438B3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Должность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C72C24" w:rsidRDefault="00542F9A" w:rsidP="00C72C24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="003D502E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риложение № 5</w:t>
      </w:r>
    </w:p>
    <w:tbl>
      <w:tblPr>
        <w:tblW w:w="9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42"/>
      </w:tblGrid>
      <w:tr w:rsidR="00542F9A" w:rsidRPr="00261EFA" w:rsidTr="00896FE7">
        <w:trPr>
          <w:trHeight w:val="3939"/>
        </w:trPr>
        <w:tc>
          <w:tcPr>
            <w:tcW w:w="4700" w:type="dxa"/>
            <w:noWrap/>
            <w:tcMar>
              <w:left w:w="0" w:type="dxa"/>
              <w:right w:w="0" w:type="dxa"/>
            </w:tcMar>
          </w:tcPr>
          <w:p w:rsidR="00542F9A" w:rsidRPr="00261EFA" w:rsidRDefault="00542F9A" w:rsidP="0054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C24" w:rsidRPr="009E5479" w:rsidRDefault="00C72C24" w:rsidP="00C72C24">
            <w:pPr>
              <w:spacing w:after="0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4028B7C5" wp14:editId="751EE258">
                  <wp:extent cx="579120" cy="731520"/>
                  <wp:effectExtent l="0" t="0" r="0" b="0"/>
                  <wp:docPr id="6" name="Рисунок 6" descr="C:\Documents and Settings\User\Рабочий стол\СлавныйГО.71 - герб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СлавныйГО.71 - герб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C24" w:rsidRPr="00C72C24" w:rsidRDefault="00C72C24" w:rsidP="00C72C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C24">
              <w:rPr>
                <w:rFonts w:ascii="Times New Roman" w:hAnsi="Times New Roman" w:cs="Times New Roman"/>
                <w:b/>
                <w:sz w:val="24"/>
              </w:rPr>
              <w:t>Контрольно-счетная комиссия</w:t>
            </w:r>
          </w:p>
          <w:p w:rsidR="00C72C24" w:rsidRPr="00C72C24" w:rsidRDefault="00C72C24" w:rsidP="00C72C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C24">
              <w:rPr>
                <w:rFonts w:ascii="Times New Roman" w:hAnsi="Times New Roman" w:cs="Times New Roman"/>
                <w:b/>
                <w:sz w:val="24"/>
              </w:rPr>
              <w:t>муниципального образования</w:t>
            </w:r>
          </w:p>
          <w:p w:rsidR="00C72C24" w:rsidRPr="00C72C24" w:rsidRDefault="00C72C24" w:rsidP="00C72C2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2C24">
              <w:rPr>
                <w:rFonts w:ascii="Times New Roman" w:hAnsi="Times New Roman" w:cs="Times New Roman"/>
                <w:b/>
                <w:szCs w:val="28"/>
              </w:rPr>
              <w:t>Славный</w:t>
            </w:r>
          </w:p>
          <w:p w:rsidR="00C72C24" w:rsidRPr="00C72C24" w:rsidRDefault="00C72C24" w:rsidP="00C72C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C24" w:rsidRPr="00C72C24" w:rsidRDefault="00C72C24" w:rsidP="00C72C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301505, Тульская обл.,</w:t>
            </w:r>
          </w:p>
          <w:p w:rsidR="00C72C24" w:rsidRPr="00C72C24" w:rsidRDefault="00C72C24" w:rsidP="00C72C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Арсеньевский</w:t>
            </w:r>
            <w:proofErr w:type="spellEnd"/>
            <w:r w:rsidRPr="00C72C24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C72C24" w:rsidRPr="00C72C24" w:rsidRDefault="00C72C24" w:rsidP="00C72C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. Славный, ул. Школьная, д.7</w:t>
            </w:r>
          </w:p>
          <w:p w:rsidR="00C72C24" w:rsidRPr="00C72C24" w:rsidRDefault="00C72C24" w:rsidP="00C72C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тел/факс: (48733) 5-43-22</w:t>
            </w:r>
          </w:p>
          <w:p w:rsidR="00C72C24" w:rsidRPr="00C72C24" w:rsidRDefault="00C72C24" w:rsidP="00C72C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7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savicheva</w:t>
            </w:r>
            <w:proofErr w:type="spellEnd"/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7373@</w:t>
            </w:r>
            <w:r w:rsidRPr="00C7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7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42F9A" w:rsidRPr="00261EFA" w:rsidRDefault="00C72C24" w:rsidP="00C7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от ____________ № ______</w:t>
            </w:r>
          </w:p>
        </w:tc>
        <w:tc>
          <w:tcPr>
            <w:tcW w:w="4842" w:type="dxa"/>
            <w:noWrap/>
          </w:tcPr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:rsidR="00542F9A" w:rsidRPr="00261EFA" w:rsidRDefault="00542F9A" w:rsidP="00542F9A">
      <w:pPr>
        <w:pStyle w:val="ac"/>
        <w:spacing w:line="276" w:lineRule="auto"/>
        <w:rPr>
          <w:b/>
        </w:rPr>
      </w:pPr>
      <w:r w:rsidRPr="00261EFA">
        <w:rPr>
          <w:b/>
        </w:rPr>
        <w:t>Уважаемый _________________________________!</w:t>
      </w:r>
    </w:p>
    <w:p w:rsidR="00542F9A" w:rsidRPr="00261EFA" w:rsidRDefault="00542F9A" w:rsidP="00542F9A">
      <w:pPr>
        <w:pStyle w:val="ac"/>
        <w:spacing w:line="276" w:lineRule="auto"/>
        <w:ind w:left="0"/>
        <w:rPr>
          <w:i/>
          <w:sz w:val="20"/>
          <w:szCs w:val="20"/>
        </w:rPr>
      </w:pPr>
      <w:r w:rsidRPr="00261EFA">
        <w:rPr>
          <w:i/>
          <w:sz w:val="20"/>
          <w:szCs w:val="20"/>
        </w:rPr>
        <w:t>(имя, отчество)</w:t>
      </w:r>
    </w:p>
    <w:p w:rsidR="00542F9A" w:rsidRPr="00261EFA" w:rsidRDefault="00C72C24" w:rsidP="00896F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комиссия муниципального образования Славный </w:t>
      </w:r>
      <w:r w:rsidR="00542F9A" w:rsidRPr="00261EFA">
        <w:rPr>
          <w:rFonts w:ascii="Times New Roman" w:hAnsi="Times New Roman"/>
          <w:sz w:val="28"/>
          <w:szCs w:val="28"/>
        </w:rPr>
        <w:t xml:space="preserve"> уведомляет Вас, что в соответствии с планом работы </w:t>
      </w:r>
      <w:r>
        <w:rPr>
          <w:rFonts w:ascii="Times New Roman" w:hAnsi="Times New Roman"/>
          <w:sz w:val="28"/>
          <w:szCs w:val="28"/>
        </w:rPr>
        <w:t>контрольно-счетной комиссии муниципального образования Славный</w:t>
      </w:r>
      <w:r w:rsidR="00542F9A" w:rsidRPr="00261EFA">
        <w:rPr>
          <w:rFonts w:ascii="Times New Roman" w:hAnsi="Times New Roman"/>
          <w:sz w:val="28"/>
          <w:szCs w:val="28"/>
        </w:rPr>
        <w:t xml:space="preserve"> на 20___ год (пункт _____) </w:t>
      </w:r>
      <w:proofErr w:type="gramStart"/>
      <w:r w:rsidR="00542F9A" w:rsidRPr="00261EFA">
        <w:rPr>
          <w:rFonts w:ascii="Times New Roman" w:hAnsi="Times New Roman"/>
          <w:sz w:val="28"/>
          <w:szCs w:val="28"/>
        </w:rPr>
        <w:t>в</w:t>
      </w:r>
      <w:proofErr w:type="gramEnd"/>
      <w:r w:rsidR="00542F9A" w:rsidRPr="00261EFA"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542F9A" w:rsidRPr="00261EFA" w:rsidRDefault="00542F9A" w:rsidP="00896FE7">
      <w:pPr>
        <w:spacing w:after="0" w:line="276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61EFA">
        <w:rPr>
          <w:rFonts w:ascii="Times New Roman" w:hAnsi="Times New Roman"/>
          <w:i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896F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EFA">
        <w:rPr>
          <w:rFonts w:ascii="Times New Roman" w:hAnsi="Times New Roman"/>
          <w:sz w:val="28"/>
          <w:szCs w:val="28"/>
        </w:rPr>
        <w:t xml:space="preserve">в период с ______________20___ по ___________20___ года будут проводится контрольные действия </w:t>
      </w:r>
      <w:r w:rsidR="00C438B3" w:rsidRPr="00261EFA">
        <w:rPr>
          <w:rFonts w:ascii="Times New Roman" w:hAnsi="Times New Roman"/>
          <w:sz w:val="28"/>
          <w:szCs w:val="28"/>
        </w:rPr>
        <w:t>в рамках контрольного мероприятия __</w:t>
      </w:r>
      <w:r w:rsidRPr="00261EFA">
        <w:rPr>
          <w:rFonts w:ascii="Times New Roman" w:hAnsi="Times New Roman"/>
          <w:sz w:val="28"/>
          <w:szCs w:val="28"/>
        </w:rPr>
        <w:t>_____</w:t>
      </w:r>
      <w:r w:rsidR="00896FE7" w:rsidRPr="00261EFA">
        <w:rPr>
          <w:rFonts w:ascii="Times New Roman" w:hAnsi="Times New Roman"/>
          <w:sz w:val="28"/>
          <w:szCs w:val="28"/>
        </w:rPr>
        <w:t>_</w:t>
      </w:r>
      <w:r w:rsidRPr="00261EFA">
        <w:rPr>
          <w:rFonts w:ascii="Times New Roman" w:hAnsi="Times New Roman"/>
          <w:sz w:val="28"/>
          <w:szCs w:val="28"/>
        </w:rPr>
        <w:t>__________________________________________________________.</w:t>
      </w:r>
    </w:p>
    <w:p w:rsidR="00542F9A" w:rsidRPr="00261EFA" w:rsidRDefault="00542F9A" w:rsidP="00896FE7">
      <w:pPr>
        <w:spacing w:after="0" w:line="276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61EFA">
        <w:rPr>
          <w:rFonts w:ascii="Times New Roman" w:hAnsi="Times New Roman"/>
          <w:i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896FE7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896F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статьями 13, 14 </w:t>
      </w:r>
      <w:r w:rsidR="00C72C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о контрольно-счетной комиссии муниципального образования Славный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прошу обеспечить необходимые условия для </w:t>
      </w:r>
      <w:r w:rsidR="00C438B3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проведения контрольных действий </w:t>
      </w:r>
      <w:r w:rsidR="00C72C2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председателю контрольно-счетной комиссии муниципального образования Славный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подготовить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а в необходимых случаях их заверенные копии.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9186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  <w:gridCol w:w="6351"/>
      </w:tblGrid>
      <w:tr w:rsidR="00542F9A" w:rsidRPr="00261EFA" w:rsidTr="00542F9A">
        <w:trPr>
          <w:cantSplit/>
        </w:trPr>
        <w:tc>
          <w:tcPr>
            <w:tcW w:w="2835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Приложение</w:t>
            </w: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6351" w:type="dxa"/>
          </w:tcPr>
          <w:p w:rsidR="00542F9A" w:rsidRPr="00261EFA" w:rsidRDefault="00542F9A" w:rsidP="00C72C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Перечень документов, которые следует подготовить объектам контрольного мероприятия для представления </w:t>
            </w:r>
            <w:r w:rsidR="00C72C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председателю</w:t>
            </w:r>
            <w:r w:rsidRPr="00261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 началу контрольных действий на объекте</w:t>
            </w: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542F9A" w:rsidRPr="00261EFA" w:rsidTr="00542F9A">
        <w:tc>
          <w:tcPr>
            <w:tcW w:w="4683" w:type="dxa"/>
          </w:tcPr>
          <w:p w:rsidR="00C438B3" w:rsidRPr="00261EFA" w:rsidRDefault="00C72C24" w:rsidP="00C438B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КСК МО Славный </w:t>
            </w:r>
            <w:r w:rsidR="00C438B3" w:rsidRPr="00261E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</w:tcPr>
          <w:p w:rsidR="00542F9A" w:rsidRPr="00261EFA" w:rsidRDefault="00542F9A" w:rsidP="00542F9A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2F9A" w:rsidRPr="00261EFA" w:rsidRDefault="00C438B3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Ф.И.О. </w:t>
      </w:r>
    </w:p>
    <w:p w:rsidR="00542F9A" w:rsidRPr="00261EFA" w:rsidRDefault="00542F9A" w:rsidP="00896FE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6</w:t>
      </w:r>
    </w:p>
    <w:tbl>
      <w:tblPr>
        <w:tblW w:w="91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501"/>
      </w:tblGrid>
      <w:tr w:rsidR="00542F9A" w:rsidRPr="00261EFA" w:rsidTr="00D64BBB">
        <w:trPr>
          <w:cantSplit/>
          <w:trHeight w:hRule="exact" w:val="2262"/>
          <w:jc w:val="center"/>
        </w:trPr>
        <w:tc>
          <w:tcPr>
            <w:tcW w:w="9138" w:type="dxa"/>
            <w:gridSpan w:val="2"/>
          </w:tcPr>
          <w:p w:rsidR="00542F9A" w:rsidRPr="00261EFA" w:rsidRDefault="00CA39F3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0AB6A3F2" wp14:editId="1BBC1F2F">
                  <wp:extent cx="579120" cy="731520"/>
                  <wp:effectExtent l="0" t="0" r="0" b="0"/>
                  <wp:docPr id="8" name="Рисунок 8" descr="C:\Documents and Settings\User\Рабочий стол\СлавныйГО.71 - герб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СлавныйГО.71 - герб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F9A" w:rsidRPr="00261EFA" w:rsidTr="00D64BBB">
        <w:trPr>
          <w:cantSplit/>
          <w:trHeight w:hRule="exact" w:val="1355"/>
          <w:jc w:val="center"/>
        </w:trPr>
        <w:tc>
          <w:tcPr>
            <w:tcW w:w="9138" w:type="dxa"/>
            <w:gridSpan w:val="2"/>
          </w:tcPr>
          <w:p w:rsidR="00542F9A" w:rsidRDefault="00CA39F3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</w:t>
            </w:r>
          </w:p>
          <w:p w:rsidR="00CA39F3" w:rsidRPr="00261EFA" w:rsidRDefault="00CA39F3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СЛАВНЫЙ</w:t>
            </w:r>
            <w:proofErr w:type="gramEnd"/>
          </w:p>
          <w:p w:rsidR="00542F9A" w:rsidRPr="00261EFA" w:rsidRDefault="00542F9A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F9A" w:rsidRPr="00261EFA" w:rsidTr="00946CB0">
        <w:trPr>
          <w:cantSplit/>
          <w:trHeight w:hRule="exact" w:val="739"/>
          <w:jc w:val="center"/>
        </w:trPr>
        <w:tc>
          <w:tcPr>
            <w:tcW w:w="4637" w:type="dxa"/>
            <w:tcBorders>
              <w:top w:val="single" w:sz="4" w:space="0" w:color="auto"/>
            </w:tcBorders>
          </w:tcPr>
          <w:p w:rsidR="00542F9A" w:rsidRPr="00261EFA" w:rsidRDefault="00542F9A" w:rsidP="00542F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542F9A" w:rsidRPr="00261EFA" w:rsidRDefault="00542F9A" w:rsidP="00542F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 _________ 20___</w:t>
            </w: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542F9A" w:rsidRPr="00261EFA" w:rsidRDefault="00542F9A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542F9A" w:rsidRPr="00261EFA" w:rsidRDefault="00542F9A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</w:tr>
      <w:tr w:rsidR="00542F9A" w:rsidRPr="00261EFA" w:rsidTr="00D64BBB">
        <w:trPr>
          <w:cantSplit/>
          <w:trHeight w:hRule="exact" w:val="533"/>
          <w:jc w:val="center"/>
        </w:trPr>
        <w:tc>
          <w:tcPr>
            <w:tcW w:w="9138" w:type="dxa"/>
            <w:gridSpan w:val="2"/>
            <w:vAlign w:val="bottom"/>
          </w:tcPr>
          <w:p w:rsidR="00542F9A" w:rsidRPr="00261EFA" w:rsidRDefault="00542F9A" w:rsidP="00542F9A">
            <w:pPr>
              <w:pStyle w:val="2"/>
              <w:ind w:left="0" w:right="0" w:firstLine="709"/>
            </w:pPr>
            <w:r w:rsidRPr="00261EFA">
              <w:t>Удостоверение</w:t>
            </w:r>
          </w:p>
        </w:tc>
      </w:tr>
    </w:tbl>
    <w:p w:rsidR="00542F9A" w:rsidRPr="00261EFA" w:rsidRDefault="00542F9A" w:rsidP="008933D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  <w:r w:rsidR="00C438B3" w:rsidRPr="00261EFA">
        <w:rPr>
          <w:rFonts w:ascii="Times New Roman" w:hAnsi="Times New Roman" w:cs="Times New Roman"/>
          <w:b/>
          <w:sz w:val="28"/>
          <w:szCs w:val="28"/>
        </w:rPr>
        <w:t xml:space="preserve">встречной проверки 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DB" w:rsidRPr="00261EFA" w:rsidRDefault="00946CB0" w:rsidP="00946C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Положения </w:t>
      </w:r>
      <w:r>
        <w:rPr>
          <w:rFonts w:ascii="Times New Roman" w:hAnsi="Times New Roman"/>
          <w:sz w:val="28"/>
          <w:szCs w:val="28"/>
        </w:rPr>
        <w:t>о контрольно-счетной комиссии муниципального образования Славный</w:t>
      </w:r>
      <w:r w:rsidRPr="00261E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МО Славный от 21.12.2021 № 45/166</w:t>
      </w:r>
      <w:r w:rsidR="008933DB" w:rsidRPr="00261EFA">
        <w:rPr>
          <w:rFonts w:ascii="Times New Roman" w:hAnsi="Times New Roman" w:cs="Times New Roman"/>
          <w:sz w:val="28"/>
          <w:szCs w:val="28"/>
        </w:rPr>
        <w:t xml:space="preserve">, пунктом _____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муниципального образования Славный</w:t>
      </w:r>
      <w:r w:rsidR="008933DB" w:rsidRPr="00261EFA">
        <w:rPr>
          <w:rFonts w:ascii="Times New Roman" w:hAnsi="Times New Roman" w:cs="Times New Roman"/>
          <w:sz w:val="28"/>
          <w:szCs w:val="28"/>
        </w:rPr>
        <w:t xml:space="preserve"> на 20___ год 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муниципального образования Славный будет проведена </w:t>
      </w:r>
      <w:r w:rsidR="00B6619D" w:rsidRPr="00261E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стречная</w:t>
      </w:r>
      <w:r w:rsidR="00B6619D" w:rsidRPr="0026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="00B6619D" w:rsidRPr="00261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3DB" w:rsidRPr="00261E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33DB" w:rsidRPr="00261EF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</w:p>
    <w:p w:rsidR="008933DB" w:rsidRPr="00261EFA" w:rsidRDefault="008933DB" w:rsidP="008933DB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(наименование объекта встречной проверки)</w:t>
      </w:r>
    </w:p>
    <w:p w:rsidR="008933DB" w:rsidRPr="00261EFA" w:rsidRDefault="008933DB" w:rsidP="008933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рамках контрольного мероприятия __________________________________:</w:t>
      </w:r>
    </w:p>
    <w:p w:rsidR="008933DB" w:rsidRPr="00261EFA" w:rsidRDefault="008933DB" w:rsidP="008933D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(наименование контрольного мероприятия)</w:t>
      </w:r>
    </w:p>
    <w:p w:rsidR="008933DB" w:rsidRPr="00261EFA" w:rsidRDefault="008933DB" w:rsidP="008933DB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</w:t>
      </w:r>
      <w:r w:rsidR="00946CB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933DB" w:rsidRPr="00261EFA" w:rsidRDefault="008933DB" w:rsidP="008933DB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(должность, Ф.И.О.)</w:t>
      </w:r>
    </w:p>
    <w:p w:rsidR="008933DB" w:rsidRPr="00261EFA" w:rsidRDefault="008933DB" w:rsidP="008933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Срок проведения контрольных действий с _____________</w:t>
      </w:r>
      <w:r w:rsidRPr="00261EFA">
        <w:rPr>
          <w:rFonts w:ascii="Times New Roman" w:hAnsi="Times New Roman"/>
          <w:sz w:val="28"/>
          <w:szCs w:val="28"/>
        </w:rPr>
        <w:t>20___ по ______________20___.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BBB" w:rsidRPr="00261EFA" w:rsidRDefault="00D64BBB" w:rsidP="00542F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BBB" w:rsidRPr="00261EFA" w:rsidRDefault="00D64BBB" w:rsidP="00542F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694"/>
        <w:gridCol w:w="4661"/>
      </w:tblGrid>
      <w:tr w:rsidR="00542F9A" w:rsidRPr="00261EFA" w:rsidTr="00542F9A">
        <w:tc>
          <w:tcPr>
            <w:tcW w:w="4694" w:type="dxa"/>
          </w:tcPr>
          <w:p w:rsidR="00D64BBB" w:rsidRPr="00261EFA" w:rsidRDefault="00946CB0" w:rsidP="00946CB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КСК МО   Славный </w:t>
            </w:r>
            <w:r w:rsidR="00D64BBB" w:rsidRPr="00261E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</w:tcPr>
          <w:p w:rsidR="00542F9A" w:rsidRPr="00261EFA" w:rsidRDefault="00542F9A" w:rsidP="00542F9A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2F9A" w:rsidRPr="00261EFA" w:rsidRDefault="00D64BBB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>Д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Ф.И.О. </w:t>
      </w:r>
    </w:p>
    <w:p w:rsidR="00B6619D" w:rsidRPr="00261EFA" w:rsidRDefault="00B6619D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6619D" w:rsidRPr="00261EFA" w:rsidRDefault="000E6075" w:rsidP="00542F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946CB0" w:rsidRDefault="00946CB0" w:rsidP="00C43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46CB0" w:rsidRDefault="00946CB0" w:rsidP="00C43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46CB0" w:rsidRDefault="00946CB0" w:rsidP="00C43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46CB0" w:rsidRDefault="00946CB0" w:rsidP="00C43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D64BBB" w:rsidP="00893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</w:t>
      </w:r>
      <w:r w:rsidR="0000668A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B241B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</w:t>
      </w:r>
    </w:p>
    <w:p w:rsidR="00542F9A" w:rsidRPr="00B43132" w:rsidRDefault="00542F9A" w:rsidP="00B43132">
      <w:pPr>
        <w:spacing w:after="0" w:line="240" w:lineRule="auto"/>
        <w:ind w:right="56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</w:pPr>
    </w:p>
    <w:p w:rsidR="00542F9A" w:rsidRPr="00261EFA" w:rsidRDefault="00542F9A" w:rsidP="00542F9A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Акт</w:t>
      </w:r>
    </w:p>
    <w:p w:rsidR="00542F9A" w:rsidRPr="00261EFA" w:rsidRDefault="00542F9A" w:rsidP="00542F9A">
      <w:pPr>
        <w:spacing w:after="0" w:line="24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создания препятствий </w:t>
      </w:r>
      <w:r w:rsidR="00B241B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председателю контрольно-счетной комиссии муниципального Славный</w:t>
      </w:r>
      <w:r w:rsidR="00B241B0"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в проведении контрольного мероприятия</w:t>
      </w:r>
    </w:p>
    <w:p w:rsidR="00542F9A" w:rsidRPr="00261EFA" w:rsidRDefault="00542F9A" w:rsidP="00542F9A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 20___ г.</w:t>
      </w:r>
    </w:p>
    <w:p w:rsidR="00542F9A" w:rsidRPr="00261EFA" w:rsidRDefault="00542F9A" w:rsidP="00542F9A">
      <w:pPr>
        <w:spacing w:after="0" w:line="240" w:lineRule="auto"/>
        <w:ind w:right="-1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(населенный пункт)</w:t>
      </w: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87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работы </w:t>
      </w:r>
      <w:r w:rsidR="0036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муниципального образования Славный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20___ год (пункт _____) 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(наименование объекта контрольного мероприятия)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контрольное мероприятие _________________________________.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(должности, Ф.И.О. должностных лиц)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препятствия </w:t>
      </w:r>
      <w:r w:rsidR="0036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контрольно-счетной комиссии муниципального образования </w:t>
      </w:r>
      <w:proofErr w:type="gramStart"/>
      <w:r w:rsidR="00366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 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 исполнителей)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контрольных действий, выразившиеся в __________________________________________________________________.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конкретные факты создания препятствий для проведения мероприятия – отказ </w:t>
      </w:r>
      <w:r w:rsidR="00366F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председателю КСК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допуске на объект, непредставление информации и другие)</w:t>
      </w:r>
    </w:p>
    <w:p w:rsidR="00542F9A" w:rsidRPr="00261EFA" w:rsidRDefault="00B43132" w:rsidP="00B4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64BB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факты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D64BBB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нарушением статьи 13</w:t>
      </w:r>
      <w:r w:rsidRPr="00B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о контрольно-счетной комиссии муниципального образования Славный</w:t>
      </w:r>
      <w:r w:rsidRPr="00261E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МО Славный от 21.12.2021 № 45/166</w:t>
      </w:r>
      <w:r w:rsidR="008728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за собой ответственность должностных лиц в соответствии со статьей 19.4.1 Кодекса Российской Федерации об административных правонарушениях.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вручен (направлен) для ознакомления________________________________________.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(должностное лицо проверяемого объекта, Ф.И.О.)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B43132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КСК МО Славный</w:t>
      </w:r>
    </w:p>
    <w:p w:rsidR="00542F9A" w:rsidRPr="00B43132" w:rsidRDefault="00542F9A" w:rsidP="00B4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</w:t>
      </w:r>
      <w:r w:rsidR="00B43132">
        <w:rPr>
          <w:rFonts w:ascii="Times New Roman" w:hAnsi="Times New Roman" w:cs="Times New Roman"/>
          <w:i/>
          <w:iCs/>
          <w:sz w:val="20"/>
          <w:szCs w:val="20"/>
        </w:rPr>
        <w:t>ть</w:t>
      </w:r>
      <w:r w:rsidR="00B431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431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431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431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43132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="00B431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431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431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4313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43132">
        <w:rPr>
          <w:rFonts w:ascii="Times New Roman" w:hAnsi="Times New Roman" w:cs="Times New Roman"/>
          <w:i/>
          <w:iCs/>
          <w:sz w:val="20"/>
          <w:szCs w:val="20"/>
        </w:rPr>
        <w:tab/>
        <w:t>Ф.И.О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B43132" w:rsidP="00B431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42F9A" w:rsidRPr="00261E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Заполняется в случае отказа от подписи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получения копии акта представитель 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(наименование объекта контрольного мероприятия)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 отказался.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(должность, Ф.И.О.)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2F9A" w:rsidRPr="00261EFA" w:rsidRDefault="00B43132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КСК МО Славный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3816C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</w:t>
      </w:r>
    </w:p>
    <w:p w:rsidR="00542F9A" w:rsidRPr="00261EFA" w:rsidRDefault="00542F9A" w:rsidP="00542F9A">
      <w:pPr>
        <w:spacing w:after="0" w:line="240" w:lineRule="auto"/>
        <w:ind w:right="197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Акт</w:t>
      </w:r>
    </w:p>
    <w:p w:rsidR="00542F9A" w:rsidRPr="00261EFA" w:rsidRDefault="00542F9A" w:rsidP="00542F9A">
      <w:pPr>
        <w:spacing w:after="0" w:line="240" w:lineRule="auto"/>
        <w:ind w:right="197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</w:t>
      </w:r>
      <w:r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542F9A" w:rsidRPr="00261EFA" w:rsidRDefault="00542F9A" w:rsidP="00542F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542F9A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_______________________________,</w:t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осуществляемого в соответствии с планом работы </w:t>
      </w:r>
      <w:r w:rsidR="0038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муниципального образования Славный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20___ год (пункт _____), на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__________________________ 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 контрольного мероприятия)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нарушения: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(или иное уполномоченное должностное лицо) ________</w:t>
      </w:r>
      <w:r w:rsidR="003816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вручен 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или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направлен) для ознакомления _____________________________________</w:t>
      </w:r>
    </w:p>
    <w:p w:rsidR="00542F9A" w:rsidRPr="00261EFA" w:rsidRDefault="00542F9A" w:rsidP="00542F9A">
      <w:pPr>
        <w:spacing w:after="0" w:line="240" w:lineRule="auto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:rsidR="00542F9A" w:rsidRPr="00261EFA" w:rsidRDefault="00542F9A" w:rsidP="00542F9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3816CC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КСК МО Славный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ind w:right="-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нарушениям на проверяемом объекте контроля по состоянию на ___ __________ 20___ года приняты следующие меры 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меры не приняты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42F9A" w:rsidRPr="00261EFA" w:rsidRDefault="00542F9A" w:rsidP="00542F9A">
      <w:pPr>
        <w:spacing w:after="0" w:line="240" w:lineRule="auto"/>
        <w:ind w:right="-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</w:t>
      </w:r>
    </w:p>
    <w:p w:rsidR="00542F9A" w:rsidRPr="00261EFA" w:rsidRDefault="00542F9A" w:rsidP="00542F9A">
      <w:pPr>
        <w:spacing w:after="0" w:line="240" w:lineRule="auto"/>
        <w:ind w:right="-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2F9A" w:rsidRPr="00261EFA" w:rsidRDefault="003816CC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КСК МО Славный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D64BBB" w:rsidRPr="00261EFA" w:rsidRDefault="00D64BBB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D0475" w:rsidRPr="00261EFA" w:rsidRDefault="00350EBE" w:rsidP="006D04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 9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изъятия документов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D0475" w:rsidRPr="00261EFA" w:rsidRDefault="006D0475" w:rsidP="006D0475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6D0475" w:rsidRPr="00261EFA" w:rsidRDefault="006D0475" w:rsidP="006D0475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(, населенный пункт)</w:t>
      </w: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="00350EBE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комиссии муниципального образования Славный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(пункт _____) проводится контрольное мероприятие 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контрольного мероприятия)</w:t>
      </w:r>
    </w:p>
    <w:p w:rsidR="006D0475" w:rsidRPr="00261EFA" w:rsidRDefault="006D0475" w:rsidP="006D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объекте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объекта контрольного мероприятия)</w:t>
      </w: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2 части 1 статьи 14 </w:t>
      </w:r>
      <w:r w:rsidR="00350EBE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Положения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50EBE">
        <w:rPr>
          <w:rFonts w:ascii="Times New Roman" w:hAnsi="Times New Roman"/>
          <w:sz w:val="28"/>
          <w:szCs w:val="28"/>
        </w:rPr>
        <w:t>о контрольно-счетной комиссии муниципального образования Славный</w:t>
      </w:r>
      <w:r w:rsidR="00350EBE" w:rsidRPr="00261EFA">
        <w:rPr>
          <w:rFonts w:ascii="Times New Roman" w:hAnsi="Times New Roman"/>
          <w:sz w:val="28"/>
          <w:szCs w:val="28"/>
        </w:rPr>
        <w:t>,</w:t>
      </w:r>
      <w:r w:rsidR="00350EBE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МО Славный от 21.12.2021 № 45/166</w:t>
      </w:r>
      <w:r w:rsidR="0035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0EB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председателем КСК МО Славный _________________________________________________________________</w:t>
      </w:r>
    </w:p>
    <w:p w:rsidR="006D0475" w:rsidRPr="00261EFA" w:rsidRDefault="006D0475" w:rsidP="006D0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(Ф.И.О.)</w:t>
      </w: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изъяты для проверки следующие документы:</w:t>
      </w: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 на ___ листах.</w:t>
      </w: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 на ___ листах.</w:t>
      </w: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Изъятие документов проведено в присутствии должностных лиц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="00350EBE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должность, Ф.И.О.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D0475" w:rsidRPr="00261EFA" w:rsidRDefault="006D0475" w:rsidP="006D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вместе с копиями изъятых документов вручен (направлен) 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</w:t>
      </w:r>
    </w:p>
    <w:p w:rsidR="006D0475" w:rsidRPr="00261EFA" w:rsidRDefault="006D0475" w:rsidP="006D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6D0475" w:rsidRPr="00261EFA" w:rsidRDefault="006D0475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(должность,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Ф.И.О.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:rsidR="006D0475" w:rsidRPr="00261EFA" w:rsidRDefault="006D0475" w:rsidP="006D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D0475" w:rsidRPr="00261EFA" w:rsidRDefault="00350EBE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КСК МО Славный </w:t>
      </w:r>
    </w:p>
    <w:p w:rsidR="006D0475" w:rsidRPr="00261EFA" w:rsidRDefault="006D0475" w:rsidP="006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75" w:rsidRPr="00261EFA" w:rsidRDefault="006D0475" w:rsidP="006D0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6D0475" w:rsidRPr="00261EFA" w:rsidRDefault="006D0475" w:rsidP="006D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6D0475" w:rsidRPr="00261EFA" w:rsidRDefault="006D0475" w:rsidP="006D0475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D64BBB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="003B0FF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факту опечатывания касс, кассовых или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служебных помещений, складов и архивов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542F9A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(, населенный пункт)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ланом работы </w:t>
      </w:r>
      <w:r w:rsidR="004D51C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контрольно-счетной комиссии муниципального образования Славный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 год (пункт _____) проводится контрольное мероприятие _____________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объекте 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объекта контрольного мероприятия)</w:t>
      </w:r>
    </w:p>
    <w:p w:rsidR="00542F9A" w:rsidRPr="00261EFA" w:rsidRDefault="00542F9A" w:rsidP="00542F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2 части 1 статьи 14</w:t>
      </w:r>
      <w:r w:rsidR="004D51C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Положения</w:t>
      </w:r>
      <w:r w:rsidR="004D51C3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D51C3">
        <w:rPr>
          <w:rFonts w:ascii="Times New Roman" w:hAnsi="Times New Roman"/>
          <w:sz w:val="28"/>
          <w:szCs w:val="28"/>
        </w:rPr>
        <w:t>о контрольно-счетной комиссии муниципального образования Славный</w:t>
      </w:r>
      <w:r w:rsidR="004D51C3" w:rsidRPr="00261EFA">
        <w:rPr>
          <w:rFonts w:ascii="Times New Roman" w:hAnsi="Times New Roman"/>
          <w:sz w:val="28"/>
          <w:szCs w:val="28"/>
        </w:rPr>
        <w:t>,</w:t>
      </w:r>
      <w:r w:rsidR="004D51C3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МО Славный от 21.12.2021 № 45/166</w:t>
      </w:r>
      <w:r w:rsidR="004D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51C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председателем КСК МО Славный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</w:t>
      </w:r>
      <w:r w:rsidR="004D51C3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___________________________,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(Ф.И.О.)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опечатаны: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(перечень опечатанных объектов)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вручен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должность, Ф.И.О.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4D51C3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КСК МО Славный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706A66" w:rsidRPr="0026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717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261EFA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</w:pPr>
      <w:r w:rsidRPr="00261EFA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  <w:t xml:space="preserve">Акт осмотра (обследования) </w:t>
      </w:r>
    </w:p>
    <w:p w:rsidR="00542F9A" w:rsidRPr="00261EFA" w:rsidRDefault="00542F9A" w:rsidP="00542F9A"/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B16C19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</w:t>
      </w:r>
      <w:r w:rsidR="00542F9A"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 xml:space="preserve"> населенный пункт)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x-none"/>
        </w:rPr>
        <w:t>планом работы контрольно-счетной комиссии муниципального образования Славный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(пункт _____) проводится контрольное мероприятие 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объекте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объекта контрольного мероприятия)</w:t>
      </w:r>
    </w:p>
    <w:p w:rsidR="00542F9A" w:rsidRPr="00261EFA" w:rsidRDefault="00542F9A" w:rsidP="00CD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1 части 1 статьи 14</w:t>
      </w:r>
      <w:r w:rsidR="00CD4375" w:rsidRPr="00CD43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437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Положения</w:t>
      </w:r>
      <w:r w:rsidR="00CD4375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D4375">
        <w:rPr>
          <w:rFonts w:ascii="Times New Roman" w:hAnsi="Times New Roman"/>
          <w:sz w:val="28"/>
          <w:szCs w:val="28"/>
        </w:rPr>
        <w:t>о контрольно-счетной комиссии муниципального образования Славный</w:t>
      </w:r>
      <w:r w:rsidR="00CD4375" w:rsidRPr="00261EFA">
        <w:rPr>
          <w:rFonts w:ascii="Times New Roman" w:hAnsi="Times New Roman"/>
          <w:sz w:val="28"/>
          <w:szCs w:val="28"/>
        </w:rPr>
        <w:t>,</w:t>
      </w:r>
      <w:r w:rsidR="00CD4375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МО Славный от 21.12.2021    № 45/166</w:t>
      </w:r>
      <w:r w:rsidR="00CD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4375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председателем КСК МО Славный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: ___________________________________________</w:t>
      </w:r>
      <w:r w:rsidR="00CD4375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</w:t>
      </w:r>
    </w:p>
    <w:p w:rsidR="00542F9A" w:rsidRPr="00261EFA" w:rsidRDefault="00542F9A" w:rsidP="00CD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 Ф.И.О.)</w:t>
      </w: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 осмотр (обследование) __________________________________________________________________.</w:t>
      </w: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</w:t>
      </w: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</w:t>
      </w:r>
      <w:r w:rsidR="002575EB"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предмет осмотра (обследования)</w:t>
      </w: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)</w:t>
      </w:r>
    </w:p>
    <w:p w:rsidR="002575EB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r w:rsidR="002575EB"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Осмотр (обследование) проведен(о) в присутствии руководителя (уполномоченного </w:t>
      </w:r>
      <w:r w:rsidR="00B3375D"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должностного</w:t>
      </w:r>
      <w:r w:rsidR="002575EB"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лица) объекта контроля_________________________________________________________.</w:t>
      </w:r>
    </w:p>
    <w:p w:rsidR="002575EB" w:rsidRPr="00261EFA" w:rsidRDefault="002575EB" w:rsidP="00CD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 Ф.И.О. должность)</w:t>
      </w:r>
    </w:p>
    <w:p w:rsidR="002575EB" w:rsidRPr="00261EFA" w:rsidRDefault="002575EB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При проведении осмотра (обследования) осуществлен: __________________________________________________________________</w:t>
      </w: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(указывается сфера деятельности объекта контроля, анализ и оценка которой осуществлялась в ходе осмотра (обследования)</w:t>
      </w: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в _________________________________________________________________.</w:t>
      </w: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 объекта контроля)</w:t>
      </w: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К проведению обследования привлекались эксперты __________________________________________________________________.</w:t>
      </w: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Ф.И.О., должности)</w:t>
      </w: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Срок проведения осмотра (обследования) составил ____ рабочих дней с _________________ по _______________20__ года.</w:t>
      </w:r>
    </w:p>
    <w:p w:rsidR="00542F9A" w:rsidRPr="00261EFA" w:rsidRDefault="00542F9A" w:rsidP="00CD437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    При проведении осмотра (обследования) проведено(а) __________________________________________________________________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(указывается исследование и (или экспертиза), проведенные в рамках осмотра (обследования) с указанием объекта контроля, сроков проведения исследования и (или) экспертизы, лиц, их  проводивших, иной информации)</w:t>
      </w:r>
      <w:proofErr w:type="gramEnd"/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В ходе проведения обследования установлено __________________________________________________________________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необходимые сведения (характеристики) об объекте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контроля, факты и информация, установленные по результатам осмотра (обследования), с указанием документов и материалов на основании которых они сделаны, в том числе фото-, аудио-, видеоматериалов)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Приложение: __________________________________________________________________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документы, материалы, приобщаемые к акту, в том числе фото-, видео-, аудиоматериалы)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Настоящий Акт составлен в двух экземплярах, один из которых вместе с копиями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прилагаемых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документов вручен (направлен) 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(должность,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Ф.И.О.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CD4375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КСК МО Славный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присутствующих лиц при осмотре (обследовании):</w:t>
      </w: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2575EB" w:rsidRPr="00261EFA" w:rsidRDefault="002575EB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706A66" w:rsidRPr="0026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1EA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</w:t>
      </w:r>
      <w:r w:rsidRPr="00261EFA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</w:rPr>
        <w:t>Акт по результатам встречной проверки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 объекта встречной проверки)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542F9A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планом работы </w:t>
      </w:r>
      <w:r w:rsidR="00291E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контрольно-счетной комиссии муниципального образования Славный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(пункт _____) проводится контрольное мероприятие 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объекте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объекта контрольного мероприятия)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3 части 1 статьи 14</w:t>
      </w:r>
      <w:r w:rsidR="00291E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Положения</w:t>
      </w:r>
      <w:r w:rsidR="00291EAA"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91EAA">
        <w:rPr>
          <w:rFonts w:ascii="Times New Roman" w:hAnsi="Times New Roman"/>
          <w:sz w:val="28"/>
          <w:szCs w:val="28"/>
        </w:rPr>
        <w:t>о контрольно-счетной комиссии муниципального образования Славный</w:t>
      </w:r>
      <w:r w:rsidR="00291EAA" w:rsidRPr="00261EFA">
        <w:rPr>
          <w:rFonts w:ascii="Times New Roman" w:hAnsi="Times New Roman"/>
          <w:sz w:val="28"/>
          <w:szCs w:val="28"/>
        </w:rPr>
        <w:t>,</w:t>
      </w:r>
      <w:r w:rsidR="00291EAA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МО Славный от 21.12.2021 № 45/166</w:t>
      </w:r>
      <w:r w:rsidR="0029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1EA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председателем КСК МО Славный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: __________________________________________</w:t>
      </w:r>
      <w:r w:rsidR="00291EA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 Ф.И.О.)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проведена встречная проверка в рамках указанного выше контрольного мероприятия.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Предмет встречной проверки: 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Проверяемый период: __________________________________________.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К проведению проверки привлекались эксперты (специалисты):_____________________________________________________.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 Ф.И.О., должности)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Срок   проведения   встречной   проверки составил  ____  рабочих дней с ___________________по __________________ 20__ г.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Общие сведения об объекте встречной проверки: __________________________________________________________________.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Настоящей проверкой установлено: __________________________________________________________________.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выявленные факты с указанием документов (материалов),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на основании которых сделаны выводы)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Информация о результатах встречной проверки: __________________________________________________________________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(указывается информация о результатах встречной проверки)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Приложение: __________________________________________________________________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документы, материалы, приобщаемые   к акту по результатам встречной проверки, в том числе документы (копии документов),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61EFA">
        <w:rPr>
          <w:rFonts w:ascii="Times New Roman" w:eastAsiaTheme="minorHAnsi" w:hAnsi="Times New Roman" w:cs="Times New Roman"/>
          <w:color w:val="auto"/>
          <w:sz w:val="20"/>
          <w:szCs w:val="20"/>
        </w:rPr>
        <w:t>подтверждающие нарушения)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257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Настоящий Акт составлен в </w:t>
      </w:r>
      <w:r w:rsidR="002575E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трех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экземплярах</w:t>
      </w:r>
      <w:r w:rsidR="002575EB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FF1592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КСК МО Славный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8933DB" w:rsidRPr="00261EFA" w:rsidRDefault="008933DB" w:rsidP="00893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2575EB" w:rsidRPr="00261EFA" w:rsidRDefault="00F97EBB" w:rsidP="00257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933D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2575E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уководител</w:t>
      </w:r>
      <w:r w:rsidR="008933D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="002575E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(уполномоченн</w:t>
      </w:r>
      <w:r w:rsidR="008933D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ое</w:t>
      </w:r>
      <w:r w:rsidR="002575E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3375D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должностн</w:t>
      </w:r>
      <w:r w:rsidR="008933D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ое</w:t>
      </w:r>
      <w:r w:rsidR="00B3375D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575E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лиц</w:t>
      </w:r>
      <w:r w:rsidR="00B3375D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2575EB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B3375D"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объекта встречной проверки</w:t>
      </w:r>
      <w:r w:rsidRPr="00261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97EBB" w:rsidRPr="00261EFA" w:rsidRDefault="00F97EBB" w:rsidP="00257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2575EB" w:rsidRPr="00261EFA" w:rsidRDefault="002575EB" w:rsidP="0025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575EB" w:rsidRPr="00261EFA" w:rsidRDefault="002575EB" w:rsidP="00257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EB" w:rsidRPr="00261EFA" w:rsidRDefault="002575E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706A66" w:rsidRPr="00261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z w:val="28"/>
          <w:szCs w:val="28"/>
        </w:rPr>
        <w:t>1</w:t>
      </w:r>
      <w:r w:rsidR="00143195">
        <w:rPr>
          <w:rFonts w:ascii="Times New Roman" w:hAnsi="Times New Roman" w:cs="Times New Roman"/>
          <w:b/>
          <w:sz w:val="28"/>
          <w:szCs w:val="28"/>
        </w:rPr>
        <w:t>3</w:t>
      </w:r>
    </w:p>
    <w:p w:rsidR="00542F9A" w:rsidRPr="00261EFA" w:rsidRDefault="00542F9A" w:rsidP="00542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 xml:space="preserve">АКТ № _______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контрольного обмера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542F9A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(населенный пункт)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="00143195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комиссии муниципального образования Славный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(пункт _____) проводится контрольное мероприятие 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объекте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(наименование объекта контрольного </w:t>
      </w:r>
      <w:r w:rsidR="00B3375D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обмера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:rsidR="00542F9A" w:rsidRPr="00261EFA" w:rsidRDefault="00143195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Председателем контрольно-счетной комиссии муниципального образования Славный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proofErr w:type="gramEnd"/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</w:p>
    <w:p w:rsidR="00542F9A" w:rsidRPr="00261EFA" w:rsidRDefault="00542F9A" w:rsidP="00542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( Ф.И.О.)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 контрольный обмер в рамках указанного выше контрольного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EF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мероприятия, </w:t>
      </w:r>
      <w:r w:rsidRPr="00261EFA">
        <w:rPr>
          <w:rFonts w:ascii="Times New Roman" w:hAnsi="Times New Roman" w:cs="Times New Roman"/>
          <w:color w:val="auto"/>
          <w:sz w:val="28"/>
          <w:szCs w:val="28"/>
        </w:rPr>
        <w:t xml:space="preserve">в присутствии специалиста (эксперта) __________________________________________________________________, </w:t>
      </w:r>
      <w:r w:rsidRPr="00261EFA">
        <w:rPr>
          <w:rFonts w:ascii="Times New Roman" w:hAnsi="Times New Roman" w:cs="Times New Roman"/>
          <w:color w:val="auto"/>
          <w:sz w:val="20"/>
          <w:szCs w:val="20"/>
        </w:rPr>
        <w:t>(Ф.И.О., должность)</w:t>
      </w:r>
    </w:p>
    <w:p w:rsidR="00542F9A" w:rsidRPr="00261EFA" w:rsidRDefault="00542F9A" w:rsidP="00542F9A">
      <w:pPr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представителя подрядчика ___________________________________________                 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1EFA">
        <w:rPr>
          <w:rFonts w:ascii="Times New Roman" w:hAnsi="Times New Roman" w:cs="Times New Roman"/>
          <w:color w:val="auto"/>
          <w:sz w:val="20"/>
          <w:szCs w:val="20"/>
        </w:rPr>
        <w:t>(Ф.И.О., должность)</w:t>
      </w:r>
    </w:p>
    <w:p w:rsidR="00542F9A" w:rsidRPr="00261EFA" w:rsidRDefault="00542F9A" w:rsidP="00542F9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1EFA">
        <w:rPr>
          <w:rFonts w:ascii="Times New Roman" w:hAnsi="Times New Roman" w:cs="Times New Roman"/>
          <w:color w:val="auto"/>
          <w:sz w:val="28"/>
          <w:szCs w:val="28"/>
        </w:rPr>
        <w:t xml:space="preserve">и представителя заказчика ___________________________________________ </w:t>
      </w:r>
      <w:r w:rsidRPr="00261EFA">
        <w:rPr>
          <w:rFonts w:ascii="Times New Roman" w:hAnsi="Times New Roman" w:cs="Times New Roman"/>
          <w:color w:val="auto"/>
          <w:sz w:val="20"/>
          <w:szCs w:val="20"/>
        </w:rPr>
        <w:t>(Ф.И.О., должность)</w:t>
      </w:r>
    </w:p>
    <w:p w:rsidR="00542F9A" w:rsidRPr="00261EFA" w:rsidRDefault="00B3375D" w:rsidP="00542F9A">
      <w:pPr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и 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составлен настоящий акт контрольного обмера оплаченных (или предъявленных к оплате) строительных работ по контракту, (государственному/муниципальному контракту) _________________________ от _______________ № ________. </w:t>
      </w:r>
    </w:p>
    <w:p w:rsidR="00542F9A" w:rsidRPr="00261EFA" w:rsidRDefault="00542F9A" w:rsidP="00542F9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результате осмотра объекта (строительного или иного)  __________________________________________________________________ </w:t>
      </w:r>
      <w:r w:rsidRPr="00261EFA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542F9A" w:rsidRPr="00261EFA" w:rsidRDefault="00542F9A" w:rsidP="00542F9A">
      <w:pPr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и его контрольного обмера установлено: </w:t>
      </w:r>
    </w:p>
    <w:p w:rsidR="00B3375D" w:rsidRPr="00261EFA" w:rsidRDefault="00542F9A" w:rsidP="00542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-__________________________________________________________________.   </w:t>
      </w:r>
    </w:p>
    <w:p w:rsidR="00B3375D" w:rsidRPr="00261EFA" w:rsidRDefault="00B3375D" w:rsidP="00542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 xml:space="preserve">С результатами контрольного обмера ознакомлены все присутствующие лица. Жалоб и заявлений со стороны присутствующих не поступило. 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143195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КСК МО Славный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Представитель подрядчика ______________________________________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Представитель заказчика ______________________________________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Специалист (эксперт) 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</w:p>
    <w:p w:rsidR="001E773C" w:rsidRPr="00261EFA" w:rsidRDefault="001E773C" w:rsidP="001E7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3C" w:rsidRPr="00261EFA" w:rsidRDefault="001E773C" w:rsidP="001E7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1E773C" w:rsidRPr="00261EFA" w:rsidRDefault="001E773C" w:rsidP="001E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97EBB" w:rsidRPr="00261EFA" w:rsidRDefault="00F97EBB" w:rsidP="00F9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1E773C" w:rsidRPr="00261EFA" w:rsidRDefault="001E773C" w:rsidP="001E7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542F9A" w:rsidRPr="00261EFA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к акту контрольного обмера</w:t>
      </w:r>
    </w:p>
    <w:p w:rsidR="00542F9A" w:rsidRPr="00261EFA" w:rsidRDefault="00542F9A" w:rsidP="00542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от _________________________№___________</w:t>
      </w: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snapToGrid w:val="0"/>
          <w:sz w:val="28"/>
          <w:szCs w:val="28"/>
        </w:rPr>
        <w:t>Ведомость пересчета объемов и стоимости выполненных работ</w:t>
      </w:r>
      <w:r w:rsidRPr="00261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 xml:space="preserve">(наименование объекта, адрес)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 xml:space="preserve">к акту контрольного обмера от ___.____.20_____№____________________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:rsidR="00542F9A" w:rsidRPr="00261EFA" w:rsidRDefault="00542F9A" w:rsidP="00542F9A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150"/>
        <w:gridCol w:w="936"/>
        <w:gridCol w:w="882"/>
        <w:gridCol w:w="905"/>
        <w:gridCol w:w="887"/>
        <w:gridCol w:w="887"/>
        <w:gridCol w:w="492"/>
        <w:gridCol w:w="609"/>
        <w:gridCol w:w="521"/>
        <w:gridCol w:w="645"/>
        <w:gridCol w:w="492"/>
        <w:gridCol w:w="609"/>
      </w:tblGrid>
      <w:tr w:rsidR="00542F9A" w:rsidRPr="00261EFA" w:rsidTr="00542F9A">
        <w:tc>
          <w:tcPr>
            <w:tcW w:w="589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22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(работ)</w:t>
            </w:r>
          </w:p>
        </w:tc>
        <w:tc>
          <w:tcPr>
            <w:tcW w:w="99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№ и дата контракта, подрядчик, заказчик</w:t>
            </w:r>
          </w:p>
        </w:tc>
        <w:tc>
          <w:tcPr>
            <w:tcW w:w="90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96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работ по смете</w:t>
            </w: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2099" w:type="dxa"/>
            <w:gridSpan w:val="3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Оплачено или предъявлено к оплате</w:t>
            </w:r>
          </w:p>
        </w:tc>
        <w:tc>
          <w:tcPr>
            <w:tcW w:w="1186" w:type="dxa"/>
            <w:gridSpan w:val="2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Установлено контрольным обмером</w:t>
            </w:r>
          </w:p>
        </w:tc>
        <w:tc>
          <w:tcPr>
            <w:tcW w:w="442" w:type="dxa"/>
            <w:gridSpan w:val="2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завышений</w:t>
            </w:r>
          </w:p>
        </w:tc>
      </w:tr>
      <w:tr w:rsidR="00542F9A" w:rsidRPr="00261EFA" w:rsidTr="00542F9A">
        <w:tc>
          <w:tcPr>
            <w:tcW w:w="589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цена ед. измерения</w:t>
            </w:r>
          </w:p>
        </w:tc>
        <w:tc>
          <w:tcPr>
            <w:tcW w:w="51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40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542F9A" w:rsidRPr="00261EFA" w:rsidTr="00542F9A">
        <w:tc>
          <w:tcPr>
            <w:tcW w:w="589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9A" w:rsidRPr="00261EFA" w:rsidTr="00542F9A">
        <w:tc>
          <w:tcPr>
            <w:tcW w:w="589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542F9A" w:rsidRPr="00261EFA" w:rsidRDefault="00542F9A" w:rsidP="00542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354019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КСК МО Славный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Представитель подрядчика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______________________________________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Представитель заказчика</w:t>
      </w:r>
      <w:r w:rsidRPr="00261EFA">
        <w:rPr>
          <w:rFonts w:ascii="Times New Roman" w:hAnsi="Times New Roman" w:cs="Times New Roman"/>
          <w:sz w:val="28"/>
          <w:szCs w:val="28"/>
        </w:rPr>
        <w:t xml:space="preserve"> ______________________________________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z w:val="28"/>
          <w:szCs w:val="28"/>
        </w:rPr>
        <w:t>Специалист (эксперт)</w:t>
      </w:r>
      <w:r w:rsidRPr="00261EFA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19" w:rsidRDefault="00354019" w:rsidP="00542F9A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54019" w:rsidRDefault="00354019" w:rsidP="00542F9A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42F9A" w:rsidRPr="00261EFA" w:rsidRDefault="00542F9A" w:rsidP="00542F9A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61EFA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Приложение №</w:t>
      </w:r>
      <w:r w:rsidR="00706A66" w:rsidRPr="00261EF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r w:rsidR="00354019">
        <w:rPr>
          <w:rFonts w:ascii="Times New Roman" w:hAnsi="Times New Roman" w:cs="Times New Roman"/>
          <w:b/>
          <w:spacing w:val="20"/>
          <w:sz w:val="28"/>
          <w:szCs w:val="28"/>
        </w:rPr>
        <w:t>4</w:t>
      </w:r>
    </w:p>
    <w:p w:rsidR="00542F9A" w:rsidRPr="00261EFA" w:rsidRDefault="00542F9A" w:rsidP="00542F9A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42F9A" w:rsidRPr="00261EFA" w:rsidRDefault="00542F9A" w:rsidP="00542F9A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pPr w:leftFromText="180" w:rightFromText="180" w:horzAnchor="margin" w:tblpY="73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47"/>
      </w:tblGrid>
      <w:tr w:rsidR="00542F9A" w:rsidRPr="00261EFA" w:rsidTr="00542F9A">
        <w:trPr>
          <w:cantSplit/>
          <w:trHeight w:val="1736"/>
        </w:trPr>
        <w:tc>
          <w:tcPr>
            <w:tcW w:w="9495" w:type="dxa"/>
            <w:gridSpan w:val="2"/>
            <w:hideMark/>
          </w:tcPr>
          <w:p w:rsidR="00542F9A" w:rsidRDefault="00354019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65930047" wp14:editId="537E9BD4">
                  <wp:extent cx="579120" cy="731520"/>
                  <wp:effectExtent l="0" t="0" r="0" b="0"/>
                  <wp:docPr id="10" name="Рисунок 10" descr="C:\Documents and Settings\User\Рабочий стол\СлавныйГО.71 - герб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СлавныйГО.71 - герб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19" w:rsidRPr="00261EFA" w:rsidRDefault="00354019" w:rsidP="003540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КОМИСИИЯ МУНИЦИПАЛЬНОГО ОБРАЗОВАНИЯ СЛАВНЫЙ </w:t>
            </w:r>
          </w:p>
        </w:tc>
      </w:tr>
      <w:tr w:rsidR="00542F9A" w:rsidRPr="00261EFA" w:rsidTr="00542F9A">
        <w:trPr>
          <w:cantSplit/>
          <w:trHeight w:val="547"/>
        </w:trPr>
        <w:tc>
          <w:tcPr>
            <w:tcW w:w="9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F9A" w:rsidRPr="00261EFA" w:rsidRDefault="00542F9A" w:rsidP="00542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ПРЕДПИСАНИЕ</w:t>
            </w:r>
          </w:p>
          <w:p w:rsidR="00542F9A" w:rsidRPr="00261EFA" w:rsidRDefault="00542F9A" w:rsidP="00542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>по фактам создания препятствий контрольной группе в проведении контрольного мероприятия</w:t>
            </w:r>
          </w:p>
          <w:p w:rsidR="00542F9A" w:rsidRPr="00261EFA" w:rsidRDefault="00542F9A" w:rsidP="00542F9A">
            <w:pPr>
              <w:spacing w:after="0" w:line="240" w:lineRule="auto"/>
              <w:jc w:val="center"/>
            </w:pPr>
          </w:p>
        </w:tc>
      </w:tr>
      <w:tr w:rsidR="00542F9A" w:rsidRPr="00261EFA" w:rsidTr="00542F9A">
        <w:trPr>
          <w:cantSplit/>
          <w:trHeight w:hRule="exact" w:val="404"/>
        </w:trPr>
        <w:tc>
          <w:tcPr>
            <w:tcW w:w="4748" w:type="dxa"/>
            <w:hideMark/>
          </w:tcPr>
          <w:p w:rsidR="00542F9A" w:rsidRPr="00261EFA" w:rsidRDefault="00542F9A" w:rsidP="00542F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___ _________ 20___ года</w:t>
            </w:r>
          </w:p>
        </w:tc>
        <w:tc>
          <w:tcPr>
            <w:tcW w:w="4747" w:type="dxa"/>
            <w:hideMark/>
          </w:tcPr>
          <w:p w:rsidR="00542F9A" w:rsidRPr="00261EFA" w:rsidRDefault="00542F9A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 _____</w:t>
            </w:r>
          </w:p>
        </w:tc>
      </w:tr>
      <w:tr w:rsidR="00542F9A" w:rsidRPr="00261EFA" w:rsidTr="00542F9A">
        <w:trPr>
          <w:cantSplit/>
          <w:trHeight w:hRule="exact" w:val="1673"/>
        </w:trPr>
        <w:tc>
          <w:tcPr>
            <w:tcW w:w="4748" w:type="dxa"/>
            <w:vAlign w:val="bottom"/>
          </w:tcPr>
          <w:p w:rsidR="00542F9A" w:rsidRPr="00261EFA" w:rsidRDefault="00542F9A" w:rsidP="00542F9A">
            <w:pPr>
              <w:pStyle w:val="2"/>
              <w:ind w:left="0" w:right="0"/>
              <w:jc w:val="right"/>
              <w:rPr>
                <w:b w:val="0"/>
                <w:caps w:val="0"/>
              </w:rPr>
            </w:pPr>
          </w:p>
        </w:tc>
        <w:tc>
          <w:tcPr>
            <w:tcW w:w="4747" w:type="dxa"/>
            <w:vAlign w:val="bottom"/>
          </w:tcPr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:rsidR="00542F9A" w:rsidRPr="00261EFA" w:rsidRDefault="00542F9A" w:rsidP="00542F9A">
            <w:pPr>
              <w:pStyle w:val="2"/>
              <w:ind w:left="0" w:right="0"/>
              <w:rPr>
                <w:b w:val="0"/>
                <w:sz w:val="20"/>
                <w:szCs w:val="20"/>
              </w:rPr>
            </w:pPr>
            <w:r w:rsidRPr="00261EFA">
              <w:rPr>
                <w:b w:val="0"/>
                <w:i/>
                <w:caps w:val="0"/>
                <w:sz w:val="20"/>
                <w:szCs w:val="20"/>
              </w:rPr>
              <w:t>(должность, Ф.И.О.)</w:t>
            </w:r>
          </w:p>
        </w:tc>
      </w:tr>
    </w:tbl>
    <w:p w:rsidR="00542F9A" w:rsidRPr="00261EFA" w:rsidRDefault="00542F9A" w:rsidP="00542F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354019">
        <w:rPr>
          <w:rFonts w:ascii="Times New Roman" w:hAnsi="Times New Roman" w:cs="Times New Roman"/>
          <w:sz w:val="28"/>
          <w:szCs w:val="28"/>
        </w:rPr>
        <w:t>контрольно-счетной комиссии муниципального образования Славный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на 20__ год </w:t>
      </w:r>
      <w:r w:rsidRPr="00261E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(пункт _____) </w:t>
      </w:r>
      <w:r w:rsidRPr="00261EFA">
        <w:rPr>
          <w:rFonts w:ascii="Times New Roman" w:hAnsi="Times New Roman" w:cs="Times New Roman"/>
          <w:sz w:val="28"/>
          <w:szCs w:val="28"/>
        </w:rPr>
        <w:t xml:space="preserve">проводится контрольное мероприятие __________________________________________________________________. </w:t>
      </w:r>
    </w:p>
    <w:p w:rsidR="00542F9A" w:rsidRPr="00261EFA" w:rsidRDefault="00542F9A" w:rsidP="00542F9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542F9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контрольного мероприятия должностными лицами_______________________________________________ </w:t>
      </w:r>
    </w:p>
    <w:p w:rsidR="00542F9A" w:rsidRPr="00261EFA" w:rsidRDefault="00542F9A" w:rsidP="00542F9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 xml:space="preserve">                                         (наименование объекта контрольного мероприятия, должности, Ф.И.О.)</w:t>
      </w:r>
    </w:p>
    <w:p w:rsidR="00542F9A" w:rsidRPr="00261EFA" w:rsidRDefault="00542F9A" w:rsidP="003540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созданы препятствия </w:t>
      </w:r>
      <w:r w:rsidR="00354019"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контрольно-счетной комиссии муниципального образования </w:t>
      </w:r>
      <w:proofErr w:type="gramStart"/>
      <w:r w:rsidR="0035401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области в проведении контрольных действий, </w:t>
      </w:r>
      <w:r w:rsidR="00354019">
        <w:rPr>
          <w:rFonts w:ascii="Times New Roman" w:hAnsi="Times New Roman" w:cs="Times New Roman"/>
          <w:sz w:val="28"/>
          <w:szCs w:val="28"/>
        </w:rPr>
        <w:t xml:space="preserve">выразившиеся </w:t>
      </w:r>
      <w:r w:rsidRPr="00261EFA">
        <w:rPr>
          <w:rFonts w:ascii="Times New Roman" w:hAnsi="Times New Roman" w:cs="Times New Roman"/>
          <w:sz w:val="28"/>
          <w:szCs w:val="28"/>
        </w:rPr>
        <w:t>в следующем_______________________</w:t>
      </w:r>
      <w:r w:rsidR="0035401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61EFA">
        <w:rPr>
          <w:rFonts w:ascii="Times New Roman" w:hAnsi="Times New Roman" w:cs="Times New Roman"/>
          <w:sz w:val="28"/>
          <w:szCs w:val="28"/>
        </w:rPr>
        <w:t>_.</w:t>
      </w:r>
    </w:p>
    <w:p w:rsidR="00542F9A" w:rsidRPr="00261EFA" w:rsidRDefault="00542F9A" w:rsidP="00542F9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Указанные действия являются нарушением статьи ________ Закона_________ от __________№____________ и влекут за собой ответственность должностных лиц в соответствии с законодательством Российской Федерации. </w:t>
      </w:r>
    </w:p>
    <w:p w:rsidR="00542F9A" w:rsidRPr="00261EFA" w:rsidRDefault="00542F9A" w:rsidP="00542F9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>С учетом изложенного и на основании статьи ________Закона_________ от__________№____________требуется________________________________ __________________________________________________________________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542F9A">
      <w:pPr>
        <w:overflowPunct w:val="0"/>
        <w:autoSpaceDE w:val="0"/>
        <w:autoSpaceDN w:val="0"/>
        <w:adjustRightInd w:val="0"/>
        <w:spacing w:after="120" w:line="276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</w:t>
      </w:r>
      <w:r w:rsidR="00354019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комиссии муниципального образования </w:t>
      </w:r>
      <w:proofErr w:type="gramStart"/>
      <w:r w:rsidR="0035401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54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9A" w:rsidRPr="00261EFA" w:rsidRDefault="00542F9A" w:rsidP="00542F9A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со статьей __________Закона___________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____________№____________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предписание должно быть выполнено в срок до _____________________20__ года. </w:t>
      </w:r>
    </w:p>
    <w:p w:rsidR="00542F9A" w:rsidRPr="00261EFA" w:rsidRDefault="00542F9A" w:rsidP="00542F9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 соответствии с статьей __________Закона___________ от ____________№____________________________________________________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61EF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(указывается должность руководителя объекта контрольного мероприятия)</w:t>
      </w:r>
    </w:p>
    <w:p w:rsidR="00542F9A" w:rsidRPr="00261EFA" w:rsidRDefault="00542F9A" w:rsidP="00542F9A">
      <w:pPr>
        <w:overflowPunct w:val="0"/>
        <w:autoSpaceDE w:val="0"/>
        <w:autoSpaceDN w:val="0"/>
        <w:adjustRightInd w:val="0"/>
        <w:spacing w:line="276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или лицу, исполняющему его обязанности, необходимо уведомить </w:t>
      </w:r>
      <w:r w:rsidR="00354019">
        <w:rPr>
          <w:rFonts w:ascii="Times New Roman" w:hAnsi="Times New Roman" w:cs="Times New Roman"/>
          <w:sz w:val="28"/>
          <w:szCs w:val="28"/>
        </w:rPr>
        <w:t>контрольно-счетную комиссию муниципального образования Славный</w:t>
      </w:r>
      <w:r w:rsidRPr="00261EFA">
        <w:rPr>
          <w:rFonts w:ascii="Times New Roman" w:hAnsi="Times New Roman" w:cs="Times New Roman"/>
          <w:sz w:val="28"/>
          <w:szCs w:val="28"/>
        </w:rPr>
        <w:t xml:space="preserve"> 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:rsidR="00EA2EF1" w:rsidRPr="00261EFA" w:rsidRDefault="00EA2EF1" w:rsidP="00EA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предписания </w:t>
      </w:r>
      <w:r w:rsidR="00354019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 муниципального образования Славный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EA2EF1" w:rsidRPr="00261EFA" w:rsidRDefault="00EA2EF1" w:rsidP="00EA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FD6" w:rsidRDefault="00C44FD6" w:rsidP="00542F9A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4FD6">
        <w:rPr>
          <w:rFonts w:ascii="Times New Roman" w:hAnsi="Times New Roman" w:cs="Times New Roman"/>
          <w:b/>
          <w:sz w:val="28"/>
          <w:szCs w:val="28"/>
        </w:rPr>
        <w:t xml:space="preserve">Председатель КСК МО Славный </w:t>
      </w:r>
    </w:p>
    <w:p w:rsidR="00C44FD6" w:rsidRPr="00261EFA" w:rsidRDefault="00C44FD6" w:rsidP="00C44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C44FD6" w:rsidRDefault="00C44FD6" w:rsidP="00C44FD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D6" w:rsidRDefault="00C44FD6" w:rsidP="00C44FD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D6" w:rsidRDefault="00C44FD6" w:rsidP="00C44FD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D6" w:rsidRDefault="00C44FD6" w:rsidP="00C44FD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D6" w:rsidRDefault="00C44FD6" w:rsidP="00C44FD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D6" w:rsidRDefault="00C44FD6" w:rsidP="00C44FD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D6" w:rsidRDefault="00C44FD6" w:rsidP="00C44FD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D6" w:rsidRDefault="00C44FD6" w:rsidP="00C44FD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D6" w:rsidRDefault="00C44FD6" w:rsidP="00C44FD6">
      <w:pPr>
        <w:spacing w:after="20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43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47"/>
      </w:tblGrid>
      <w:tr w:rsidR="006E1D47" w:rsidRPr="00261EFA" w:rsidTr="00A2167E">
        <w:trPr>
          <w:cantSplit/>
          <w:trHeight w:val="1736"/>
        </w:trPr>
        <w:tc>
          <w:tcPr>
            <w:tcW w:w="9495" w:type="dxa"/>
            <w:gridSpan w:val="2"/>
            <w:hideMark/>
          </w:tcPr>
          <w:p w:rsidR="006E1D47" w:rsidRDefault="006E1D47" w:rsidP="00A216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16026902" wp14:editId="75831D42">
                  <wp:extent cx="579120" cy="731520"/>
                  <wp:effectExtent l="0" t="0" r="0" b="0"/>
                  <wp:docPr id="3" name="Рисунок 3" descr="C:\Documents and Settings\User\Рабочий стол\СлавныйГО.71 - герб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СлавныйГО.71 - герб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D47" w:rsidRPr="00261EFA" w:rsidRDefault="006E1D47" w:rsidP="00A216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КОМИСИИЯ МУНИЦИПАЛЬНОГО ОБРАЗОВАНИЯ СЛАВНЫЙ</w:t>
            </w:r>
          </w:p>
        </w:tc>
      </w:tr>
      <w:tr w:rsidR="006E1D47" w:rsidRPr="00261EFA" w:rsidTr="00A2167E">
        <w:trPr>
          <w:cantSplit/>
          <w:trHeight w:val="547"/>
        </w:trPr>
        <w:tc>
          <w:tcPr>
            <w:tcW w:w="9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D47" w:rsidRPr="00261EFA" w:rsidRDefault="006E1D47" w:rsidP="00A21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D47" w:rsidRPr="00261EFA" w:rsidRDefault="006E1D47" w:rsidP="00A21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ПРЕДПИСАНИЕ</w:t>
            </w:r>
          </w:p>
          <w:p w:rsidR="006E1D47" w:rsidRPr="00261EFA" w:rsidRDefault="006E1D47" w:rsidP="00A21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b/>
                <w:sz w:val="28"/>
                <w:szCs w:val="28"/>
              </w:rPr>
      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      </w:r>
          </w:p>
          <w:p w:rsidR="006E1D47" w:rsidRPr="00261EFA" w:rsidRDefault="006E1D47" w:rsidP="00A2167E">
            <w:pPr>
              <w:spacing w:after="0" w:line="240" w:lineRule="auto"/>
              <w:jc w:val="center"/>
            </w:pPr>
          </w:p>
        </w:tc>
      </w:tr>
      <w:tr w:rsidR="006E1D47" w:rsidRPr="00261EFA" w:rsidTr="00A2167E">
        <w:trPr>
          <w:cantSplit/>
          <w:trHeight w:hRule="exact" w:val="404"/>
        </w:trPr>
        <w:tc>
          <w:tcPr>
            <w:tcW w:w="4748" w:type="dxa"/>
            <w:hideMark/>
          </w:tcPr>
          <w:p w:rsidR="006E1D47" w:rsidRPr="00261EFA" w:rsidRDefault="006E1D47" w:rsidP="00A2167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от ___ _________ 20___ года</w:t>
            </w:r>
          </w:p>
        </w:tc>
        <w:tc>
          <w:tcPr>
            <w:tcW w:w="4747" w:type="dxa"/>
            <w:hideMark/>
          </w:tcPr>
          <w:p w:rsidR="006E1D47" w:rsidRPr="00261EFA" w:rsidRDefault="006E1D47" w:rsidP="00A216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 xml:space="preserve">       № _____</w:t>
            </w:r>
          </w:p>
        </w:tc>
      </w:tr>
      <w:tr w:rsidR="006E1D47" w:rsidRPr="00261EFA" w:rsidTr="00A2167E">
        <w:trPr>
          <w:cantSplit/>
          <w:trHeight w:hRule="exact" w:val="1673"/>
        </w:trPr>
        <w:tc>
          <w:tcPr>
            <w:tcW w:w="4748" w:type="dxa"/>
            <w:vAlign w:val="bottom"/>
          </w:tcPr>
          <w:p w:rsidR="006E1D47" w:rsidRPr="00261EFA" w:rsidRDefault="006E1D47" w:rsidP="00A2167E">
            <w:pPr>
              <w:pStyle w:val="2"/>
              <w:spacing w:line="276" w:lineRule="auto"/>
              <w:ind w:left="0" w:right="0"/>
              <w:jc w:val="right"/>
              <w:rPr>
                <w:b w:val="0"/>
                <w:caps w:val="0"/>
              </w:rPr>
            </w:pPr>
          </w:p>
        </w:tc>
        <w:tc>
          <w:tcPr>
            <w:tcW w:w="4747" w:type="dxa"/>
            <w:vAlign w:val="bottom"/>
          </w:tcPr>
          <w:p w:rsidR="006E1D47" w:rsidRPr="00261EFA" w:rsidRDefault="006E1D47" w:rsidP="00A2167E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proofErr w:type="gramStart"/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</w:p>
          <w:p w:rsidR="006E1D47" w:rsidRPr="00261EFA" w:rsidRDefault="006E1D47" w:rsidP="00A2167E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6E1D47" w:rsidRPr="00261EFA" w:rsidRDefault="006E1D47" w:rsidP="00A2167E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D47" w:rsidRPr="00261EFA" w:rsidRDefault="006E1D47" w:rsidP="00A2167E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:rsidR="006E1D47" w:rsidRPr="00261EFA" w:rsidRDefault="006E1D47" w:rsidP="00A2167E">
            <w:pPr>
              <w:pStyle w:val="2"/>
              <w:spacing w:line="276" w:lineRule="auto"/>
              <w:ind w:left="0" w:right="0"/>
              <w:rPr>
                <w:b w:val="0"/>
                <w:sz w:val="20"/>
                <w:szCs w:val="20"/>
              </w:rPr>
            </w:pPr>
            <w:r w:rsidRPr="00261EFA">
              <w:rPr>
                <w:b w:val="0"/>
                <w:i/>
                <w:caps w:val="0"/>
                <w:sz w:val="20"/>
                <w:szCs w:val="20"/>
              </w:rPr>
              <w:t>(должность, Ф.И.О.)</w:t>
            </w:r>
          </w:p>
        </w:tc>
      </w:tr>
    </w:tbl>
    <w:p w:rsidR="006E1D47" w:rsidRPr="00261EFA" w:rsidRDefault="006E1D47" w:rsidP="006E1D4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Славный </w:t>
      </w:r>
      <w:r w:rsidRPr="00261EFA">
        <w:rPr>
          <w:rFonts w:ascii="Times New Roman" w:hAnsi="Times New Roman" w:cs="Times New Roman"/>
          <w:sz w:val="28"/>
          <w:szCs w:val="28"/>
        </w:rPr>
        <w:t xml:space="preserve"> на 20__ год (пункт______) проводится контрольное мероприятие __________________________________________________________________. </w:t>
      </w:r>
    </w:p>
    <w:p w:rsidR="006E1D47" w:rsidRPr="00261EFA" w:rsidRDefault="006E1D47" w:rsidP="006E1D4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6E1D47" w:rsidRPr="00261EFA" w:rsidRDefault="006E1D47" w:rsidP="006E1D4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контрольного мероприятия         __________________________________________________________________ </w:t>
      </w:r>
    </w:p>
    <w:p w:rsidR="006E1D47" w:rsidRPr="00261EFA" w:rsidRDefault="006E1D47" w:rsidP="006E1D4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 xml:space="preserve">                                  (наименование объекта контрольного мероприятия) </w:t>
      </w:r>
    </w:p>
    <w:p w:rsidR="006E1D47" w:rsidRPr="00261EFA" w:rsidRDefault="006E1D47" w:rsidP="006E1D47">
      <w:pPr>
        <w:spacing w:line="276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6E1D47" w:rsidRPr="00261EFA" w:rsidRDefault="006E1D47" w:rsidP="006E1D47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1.1.___________________________________________________________.</w:t>
      </w:r>
    </w:p>
    <w:p w:rsidR="006E1D47" w:rsidRPr="00261EFA" w:rsidRDefault="006E1D47" w:rsidP="006E1D47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1.2.___________________________________________________________.</w:t>
      </w:r>
    </w:p>
    <w:p w:rsidR="006E1D47" w:rsidRPr="00261EFA" w:rsidRDefault="006E1D47" w:rsidP="006E1D47">
      <w:pPr>
        <w:spacing w:line="276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>(указываются конкретные факты нарушений законодательства Российской Федерации, выявленных в ходе контрольного мероприятия и требующих принятия незамедлительных мер по их устранению и безотлагательному пресечению противоправных действий, со ссылками на соответствующие нормативные правовые акты, с указанием статей, их частей и (или) пунктов, положения которых нарушены)</w:t>
      </w:r>
    </w:p>
    <w:p w:rsidR="006E1D47" w:rsidRPr="00261EFA" w:rsidRDefault="006E1D47" w:rsidP="006E1D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С учетом изложенного и на основании статьи ___________Закона ___________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_________________№__________________________________ </w:t>
      </w:r>
    </w:p>
    <w:p w:rsidR="006E1D47" w:rsidRPr="00261EFA" w:rsidRDefault="006E1D47" w:rsidP="006E1D47">
      <w:pPr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(наименование объекта контрольного мероприятия)</w:t>
      </w:r>
    </w:p>
    <w:p w:rsidR="006E1D47" w:rsidRPr="00261EFA" w:rsidRDefault="006E1D47" w:rsidP="006E1D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lastRenderedPageBreak/>
        <w:t>надлежит выполнить следующие требования:</w:t>
      </w:r>
    </w:p>
    <w:p w:rsidR="006E1D47" w:rsidRPr="00261EFA" w:rsidRDefault="006E1D47" w:rsidP="006E1D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1) ___________________________________________________________;</w:t>
      </w:r>
    </w:p>
    <w:p w:rsidR="006E1D47" w:rsidRPr="00261EFA" w:rsidRDefault="006E1D47" w:rsidP="006E1D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2) ___________________________________________________________;</w:t>
      </w:r>
    </w:p>
    <w:p w:rsidR="006E1D47" w:rsidRPr="00261EFA" w:rsidRDefault="006E1D47" w:rsidP="006E1D47">
      <w:pPr>
        <w:spacing w:after="120" w:line="276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>(формулируются конкретные требования о принятии мер по устранению выявленных нарушений законодательства Российской Федерации, выявленных в ходе контрольного мероприятия)</w:t>
      </w:r>
    </w:p>
    <w:p w:rsidR="006E1D47" w:rsidRPr="00261EFA" w:rsidRDefault="006E1D47" w:rsidP="006E1D4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3) провести проверки по каждому из выявленных фактов нарушений законодательства Российской Федерации, по результатам которых рассмотреть вопрос о привлечении к ответственности должностных лиц_______________________________, допустивших указанные нарушения;</w:t>
      </w:r>
    </w:p>
    <w:p w:rsidR="006E1D47" w:rsidRPr="00261EFA" w:rsidRDefault="006E1D47" w:rsidP="006E1D4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0"/>
          <w:szCs w:val="20"/>
        </w:rPr>
        <w:t xml:space="preserve">       (наименование объекта контрольного мероприятия)</w:t>
      </w:r>
    </w:p>
    <w:p w:rsidR="006E1D47" w:rsidRPr="00261EFA" w:rsidRDefault="006E1D47" w:rsidP="006E1D4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со статьей __________Закона___________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____________№____________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предписание должно быть выполнено в срок до _____________________20__ года. </w:t>
      </w:r>
    </w:p>
    <w:p w:rsidR="006E1D47" w:rsidRPr="00261EFA" w:rsidRDefault="006E1D47" w:rsidP="006E1D4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261E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1EFA">
        <w:rPr>
          <w:rFonts w:ascii="Times New Roman" w:hAnsi="Times New Roman" w:cs="Times New Roman"/>
          <w:sz w:val="28"/>
          <w:szCs w:val="28"/>
        </w:rPr>
        <w:t xml:space="preserve"> статьей __________Закона___________ от ____________№____________________________________________________</w:t>
      </w:r>
    </w:p>
    <w:p w:rsidR="006E1D47" w:rsidRPr="00261EFA" w:rsidRDefault="006E1D47" w:rsidP="006E1D4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61EF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(указывается должность руководителя объекта контрольного мероприятия)</w:t>
      </w:r>
    </w:p>
    <w:p w:rsidR="006E1D47" w:rsidRPr="00261EFA" w:rsidRDefault="006E1D47" w:rsidP="006E1D47">
      <w:pPr>
        <w:overflowPunct w:val="0"/>
        <w:autoSpaceDE w:val="0"/>
        <w:autoSpaceDN w:val="0"/>
        <w:adjustRightInd w:val="0"/>
        <w:spacing w:line="276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или лицу, исполняющему его обязанности, необходимо уведомить счетную палату Тульской области 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:rsidR="006E1D47" w:rsidRPr="00261EFA" w:rsidRDefault="006E1D47" w:rsidP="006E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Славный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>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6E1D47" w:rsidRPr="00261EFA" w:rsidRDefault="006E1D47" w:rsidP="006E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D47" w:rsidRPr="00261EFA" w:rsidRDefault="006E1D47" w:rsidP="006E1D4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E1D47" w:rsidRPr="00261EFA" w:rsidRDefault="006E1D47" w:rsidP="006E1D4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E1D47" w:rsidRPr="00261EFA" w:rsidRDefault="006E1D47" w:rsidP="006E1D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Председатель КСК МО Славный</w:t>
      </w:r>
    </w:p>
    <w:p w:rsidR="006E1D47" w:rsidRPr="00261EFA" w:rsidRDefault="006E1D47" w:rsidP="006E1D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6E1D47" w:rsidRPr="00261EFA" w:rsidRDefault="006E1D47" w:rsidP="006E1D4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E1D47" w:rsidRPr="00261EFA" w:rsidRDefault="006E1D47" w:rsidP="006E1D4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4509F" w:rsidRDefault="0014509F" w:rsidP="00C44FD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9F" w:rsidRDefault="0014509F" w:rsidP="00C44FD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9F" w:rsidRDefault="0014509F" w:rsidP="00C44FD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9F" w:rsidRDefault="0014509F" w:rsidP="006E1D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4509F" w:rsidRDefault="0014509F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14509F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 16</w:t>
      </w:r>
    </w:p>
    <w:p w:rsidR="00F23609" w:rsidRPr="00261EFA" w:rsidRDefault="00F23609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23609" w:rsidRPr="00261EFA" w:rsidRDefault="00F23609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23609" w:rsidRPr="00261EFA" w:rsidRDefault="00F23609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23609" w:rsidRPr="00261EFA" w:rsidRDefault="00F23609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14509F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контрольного мероприятия </w:t>
      </w:r>
      <w:r w:rsidRPr="00261EF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на объекте _________________________________________________________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</w:t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  <w:t>___ ____________20__г.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(город, иной населенный пункт)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1. </w:t>
      </w:r>
      <w:r w:rsidRPr="00261EFA">
        <w:rPr>
          <w:rFonts w:ascii="Times New Roman" w:hAnsi="Times New Roman" w:cs="Times New Roman"/>
          <w:b/>
          <w:sz w:val="28"/>
          <w:szCs w:val="28"/>
          <w:u w:val="single"/>
        </w:rPr>
        <w:t>Основание для проведения контрольного мероприятия</w:t>
      </w:r>
      <w:r w:rsidRPr="00261EFA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542F9A" w:rsidRPr="00261EFA" w:rsidRDefault="0016406E" w:rsidP="00B47F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пункт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плана работы с</w:t>
      </w:r>
      <w:r w:rsidR="00B47FB3" w:rsidRPr="00261EFA">
        <w:rPr>
          <w:rFonts w:ascii="Times New Roman" w:hAnsi="Times New Roman" w:cs="Times New Roman"/>
          <w:i/>
          <w:iCs/>
          <w:sz w:val="20"/>
          <w:szCs w:val="20"/>
        </w:rPr>
        <w:t>четной палаты Тульской области</w:t>
      </w:r>
    </w:p>
    <w:p w:rsidR="00542F9A" w:rsidRPr="00261EFA" w:rsidRDefault="00542F9A" w:rsidP="00542F9A">
      <w:pPr>
        <w:pStyle w:val="30"/>
        <w:widowControl/>
        <w:tabs>
          <w:tab w:val="left" w:pos="993"/>
        </w:tabs>
        <w:spacing w:line="240" w:lineRule="auto"/>
        <w:ind w:right="-50"/>
        <w:rPr>
          <w:rFonts w:eastAsia="Times-Roman"/>
          <w:b/>
          <w:spacing w:val="-4"/>
          <w:szCs w:val="28"/>
        </w:rPr>
      </w:pPr>
    </w:p>
    <w:p w:rsidR="0016406E" w:rsidRPr="00AA58D7" w:rsidRDefault="00542F9A" w:rsidP="0016406E">
      <w:pPr>
        <w:pStyle w:val="30"/>
        <w:widowControl/>
        <w:numPr>
          <w:ilvl w:val="0"/>
          <w:numId w:val="7"/>
        </w:numPr>
        <w:tabs>
          <w:tab w:val="left" w:pos="993"/>
        </w:tabs>
        <w:spacing w:line="240" w:lineRule="auto"/>
        <w:ind w:right="-50" w:firstLine="0"/>
        <w:rPr>
          <w:szCs w:val="28"/>
        </w:rPr>
      </w:pPr>
      <w:r w:rsidRPr="00AA58D7">
        <w:rPr>
          <w:rFonts w:eastAsia="Times-Roman"/>
          <w:b/>
          <w:spacing w:val="-4"/>
          <w:szCs w:val="28"/>
          <w:u w:val="single"/>
        </w:rPr>
        <w:t>Контрольное ме</w:t>
      </w:r>
      <w:r w:rsidR="00AA58D7">
        <w:rPr>
          <w:rFonts w:eastAsia="Times-Roman"/>
          <w:b/>
          <w:spacing w:val="-4"/>
          <w:szCs w:val="28"/>
          <w:u w:val="single"/>
        </w:rPr>
        <w:t xml:space="preserve">роприятие проведено председателем КСК МО </w:t>
      </w:r>
      <w:proofErr w:type="gramStart"/>
      <w:r w:rsidR="00AA58D7">
        <w:rPr>
          <w:rFonts w:eastAsia="Times-Roman"/>
          <w:b/>
          <w:spacing w:val="-4"/>
          <w:szCs w:val="28"/>
          <w:u w:val="single"/>
        </w:rPr>
        <w:t>Славный</w:t>
      </w:r>
      <w:proofErr w:type="gramEnd"/>
      <w:r w:rsidR="00AA58D7">
        <w:rPr>
          <w:rFonts w:eastAsia="Times-Roman"/>
          <w:b/>
          <w:spacing w:val="-4"/>
          <w:szCs w:val="28"/>
          <w:u w:val="single"/>
        </w:rPr>
        <w:t xml:space="preserve"> </w:t>
      </w:r>
    </w:p>
    <w:p w:rsidR="0016406E" w:rsidRPr="00261EFA" w:rsidRDefault="00454A6C" w:rsidP="0016406E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________</w:t>
      </w:r>
      <w:r w:rsidR="00AA58D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261EFA">
        <w:rPr>
          <w:rFonts w:ascii="Times New Roman" w:hAnsi="Times New Roman" w:cs="Times New Roman"/>
          <w:sz w:val="28"/>
          <w:szCs w:val="28"/>
        </w:rPr>
        <w:t>________________</w:t>
      </w:r>
      <w:r w:rsidR="0016406E" w:rsidRPr="00261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06E" w:rsidRPr="00AA58D7" w:rsidRDefault="0016406E" w:rsidP="00AA58D7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sz w:val="20"/>
          <w:szCs w:val="20"/>
        </w:rPr>
        <w:tab/>
        <w:t xml:space="preserve">              </w:t>
      </w:r>
      <w:r w:rsidR="00AA58D7">
        <w:rPr>
          <w:rFonts w:ascii="Times New Roman" w:hAnsi="Times New Roman" w:cs="Times New Roman"/>
          <w:i/>
          <w:sz w:val="20"/>
          <w:szCs w:val="20"/>
        </w:rPr>
        <w:t xml:space="preserve">             (должность, ФИ</w:t>
      </w:r>
      <w:proofErr w:type="gramStart"/>
      <w:r w:rsidR="00AA58D7">
        <w:rPr>
          <w:rFonts w:ascii="Times New Roman" w:hAnsi="Times New Roman" w:cs="Times New Roman"/>
          <w:i/>
          <w:sz w:val="20"/>
          <w:szCs w:val="20"/>
        </w:rPr>
        <w:t>.О</w:t>
      </w:r>
      <w:proofErr w:type="gramEnd"/>
      <w:r w:rsidR="00AA58D7">
        <w:rPr>
          <w:rFonts w:ascii="Times New Roman" w:hAnsi="Times New Roman" w:cs="Times New Roman"/>
          <w:i/>
          <w:sz w:val="20"/>
          <w:szCs w:val="20"/>
        </w:rPr>
        <w:t>.)</w:t>
      </w:r>
    </w:p>
    <w:p w:rsidR="0016406E" w:rsidRPr="00261EFA" w:rsidRDefault="0016406E" w:rsidP="0016406E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(должность, Ф.И.О.)</w:t>
      </w:r>
    </w:p>
    <w:p w:rsidR="00542F9A" w:rsidRPr="00261EFA" w:rsidRDefault="00AA58D7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2F9A" w:rsidRPr="00261EFA">
        <w:rPr>
          <w:rFonts w:ascii="Times New Roman" w:hAnsi="Times New Roman" w:cs="Times New Roman"/>
          <w:sz w:val="28"/>
          <w:szCs w:val="28"/>
        </w:rPr>
        <w:t>. </w:t>
      </w:r>
      <w:r w:rsidR="00542F9A" w:rsidRPr="00261EFA">
        <w:rPr>
          <w:rFonts w:ascii="Times New Roman" w:hAnsi="Times New Roman" w:cs="Times New Roman"/>
          <w:b/>
          <w:sz w:val="28"/>
          <w:szCs w:val="28"/>
          <w:u w:val="single"/>
        </w:rPr>
        <w:t>Срок контрольных действий</w:t>
      </w:r>
      <w:r w:rsidR="00542F9A" w:rsidRPr="00261EFA">
        <w:rPr>
          <w:rFonts w:ascii="Times New Roman" w:hAnsi="Times New Roman" w:cs="Times New Roman"/>
          <w:sz w:val="28"/>
          <w:szCs w:val="28"/>
        </w:rPr>
        <w:t>: с ___ ________ 20___ по ___ ____________20___г.</w:t>
      </w:r>
    </w:p>
    <w:p w:rsidR="00542F9A" w:rsidRPr="00261EFA" w:rsidRDefault="00AA58D7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. </w:t>
      </w:r>
      <w:r w:rsidR="00542F9A" w:rsidRPr="00261EFA">
        <w:rPr>
          <w:rFonts w:ascii="Times New Roman" w:hAnsi="Times New Roman" w:cs="Times New Roman"/>
          <w:b/>
          <w:sz w:val="28"/>
          <w:szCs w:val="28"/>
          <w:u w:val="single"/>
        </w:rPr>
        <w:t>Проверяемый период деятельности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(указывается из программы контрольного мероприятия)</w:t>
      </w:r>
    </w:p>
    <w:p w:rsidR="0016406E" w:rsidRPr="00261EFA" w:rsidRDefault="00AA58D7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2F9A" w:rsidRPr="00261EFA">
        <w:rPr>
          <w:rFonts w:ascii="Times New Roman" w:hAnsi="Times New Roman" w:cs="Times New Roman"/>
          <w:sz w:val="28"/>
          <w:szCs w:val="28"/>
        </w:rPr>
        <w:t>. </w:t>
      </w:r>
      <w:r w:rsidR="0087286E" w:rsidRPr="0014509F">
        <w:rPr>
          <w:rFonts w:ascii="Times New Roman" w:hAnsi="Times New Roman" w:cs="Times New Roman"/>
          <w:b/>
          <w:sz w:val="28"/>
          <w:szCs w:val="28"/>
          <w:u w:val="single"/>
        </w:rPr>
        <w:t>Вид</w:t>
      </w:r>
      <w:r w:rsidR="008728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406E" w:rsidRPr="00261EFA">
        <w:rPr>
          <w:rFonts w:ascii="Times New Roman" w:hAnsi="Times New Roman" w:cs="Times New Roman"/>
          <w:b/>
          <w:sz w:val="28"/>
          <w:szCs w:val="28"/>
          <w:u w:val="single"/>
        </w:rPr>
        <w:t>проверки</w:t>
      </w:r>
      <w:r w:rsidR="0016406E" w:rsidRPr="00261EFA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542F9A" w:rsidRPr="00261EFA" w:rsidRDefault="00AA58D7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6406E" w:rsidRPr="00261EF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6406E"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2F9A" w:rsidRPr="00261EFA">
        <w:rPr>
          <w:rFonts w:ascii="Times New Roman" w:hAnsi="Times New Roman" w:cs="Times New Roman"/>
          <w:b/>
          <w:sz w:val="28"/>
          <w:szCs w:val="28"/>
          <w:u w:val="single"/>
        </w:rPr>
        <w:t>Информация об объекте контрольного мероприятия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2F9A" w:rsidRPr="00261EFA" w:rsidRDefault="00542F9A" w:rsidP="00542F9A">
      <w:pPr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z w:val="28"/>
          <w:szCs w:val="28"/>
        </w:rPr>
        <w:t>Полное наименование: _______________________________________.</w:t>
      </w:r>
    </w:p>
    <w:p w:rsidR="00542F9A" w:rsidRPr="00261EFA" w:rsidRDefault="00542F9A" w:rsidP="00542F9A">
      <w:pPr>
        <w:ind w:firstLine="709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>Сокращенное наименование: __________________________________.</w:t>
      </w:r>
    </w:p>
    <w:p w:rsidR="00542F9A" w:rsidRPr="00261EFA" w:rsidRDefault="00542F9A" w:rsidP="00542F9A">
      <w:pPr>
        <w:ind w:firstLine="709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>Юридический адрес объекта контрольного мероприятия: __________</w:t>
      </w:r>
    </w:p>
    <w:p w:rsidR="00542F9A" w:rsidRPr="00261EFA" w:rsidRDefault="00542F9A" w:rsidP="00542F9A">
      <w:pPr>
        <w:jc w:val="both"/>
        <w:rPr>
          <w:rFonts w:eastAsia="Times-Roman"/>
          <w:spacing w:val="-4"/>
          <w:sz w:val="28"/>
          <w:szCs w:val="28"/>
        </w:rPr>
      </w:pPr>
      <w:r w:rsidRPr="00261EFA">
        <w:rPr>
          <w:rFonts w:eastAsia="Times-Roman"/>
          <w:spacing w:val="-4"/>
          <w:sz w:val="28"/>
          <w:szCs w:val="28"/>
        </w:rPr>
        <w:t>_________________________________________________________________.</w:t>
      </w:r>
    </w:p>
    <w:p w:rsidR="00542F9A" w:rsidRPr="00261EFA" w:rsidRDefault="00542F9A" w:rsidP="00542F9A">
      <w:pPr>
        <w:spacing w:before="12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z w:val="28"/>
          <w:szCs w:val="28"/>
        </w:rPr>
        <w:t>Учредитель объекта контрольного мероприятия (</w:t>
      </w:r>
      <w:r w:rsidRPr="00261EFA">
        <w:rPr>
          <w:rFonts w:ascii="Times New Roman" w:eastAsia="Times-Roman" w:hAnsi="Times New Roman" w:cs="Times New Roman"/>
          <w:i/>
          <w:sz w:val="28"/>
          <w:szCs w:val="28"/>
        </w:rPr>
        <w:t>при наличии</w:t>
      </w:r>
      <w:r w:rsidRPr="00261EFA">
        <w:rPr>
          <w:rFonts w:ascii="Times New Roman" w:eastAsia="Times-Roman" w:hAnsi="Times New Roman" w:cs="Times New Roman"/>
          <w:sz w:val="28"/>
          <w:szCs w:val="28"/>
        </w:rPr>
        <w:t>):_____</w:t>
      </w:r>
    </w:p>
    <w:p w:rsidR="00542F9A" w:rsidRPr="00261EFA" w:rsidRDefault="00542F9A" w:rsidP="00542F9A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______________________________________________________________.</w:t>
      </w:r>
    </w:p>
    <w:p w:rsidR="0016406E" w:rsidRPr="00261EFA" w:rsidRDefault="00AA58D7" w:rsidP="0016406E">
      <w:pPr>
        <w:tabs>
          <w:tab w:val="left" w:pos="0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>6</w:t>
      </w:r>
      <w:r w:rsidR="0016406E" w:rsidRPr="00261EFA">
        <w:rPr>
          <w:rFonts w:ascii="Times New Roman" w:eastAsia="Times-Roman" w:hAnsi="Times New Roman" w:cs="Times New Roman"/>
          <w:sz w:val="28"/>
          <w:szCs w:val="28"/>
        </w:rPr>
        <w:t>.</w:t>
      </w:r>
      <w:r w:rsidR="0016406E" w:rsidRPr="00261EFA">
        <w:rPr>
          <w:rFonts w:ascii="Times New Roman" w:eastAsia="Times-Roman" w:hAnsi="Times New Roman" w:cs="Times New Roman"/>
          <w:b/>
          <w:sz w:val="28"/>
          <w:szCs w:val="28"/>
          <w:u w:val="single"/>
        </w:rPr>
        <w:t>Нормативный правовой акт о создании (реорганизации), ИНН, дата постановки на учет в налоговом органе</w:t>
      </w:r>
      <w:r w:rsidR="0016406E" w:rsidRPr="00261EFA">
        <w:rPr>
          <w:rFonts w:ascii="Times New Roman" w:eastAsia="Times-Roman" w:hAnsi="Times New Roman" w:cs="Times New Roman"/>
          <w:sz w:val="28"/>
          <w:szCs w:val="28"/>
        </w:rPr>
        <w:t>:__________________________</w:t>
      </w:r>
    </w:p>
    <w:p w:rsidR="0016406E" w:rsidRPr="00261EFA" w:rsidRDefault="0016406E" w:rsidP="0016406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16406E" w:rsidRPr="00261EFA" w:rsidRDefault="00AA58D7" w:rsidP="0016406E">
      <w:pPr>
        <w:tabs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6406E" w:rsidRPr="00261EF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6406E"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Имеющиеся лицензии на осуществление отдельных видов деятельности (при наличии) </w:t>
      </w:r>
      <w:r w:rsidR="0016406E" w:rsidRPr="00261EFA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16406E" w:rsidRPr="00261EFA" w:rsidRDefault="00AA58D7" w:rsidP="0016406E">
      <w:pPr>
        <w:tabs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6406E" w:rsidRPr="00261EF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6406E"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Перечень и реквизиты всех счетов в кредитных учреждениях, а также лицевые счета, открытые в УФК </w:t>
      </w:r>
      <w:r w:rsidR="0016406E" w:rsidRPr="00261EFA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542F9A" w:rsidRPr="00261EFA" w:rsidRDefault="00AA58D7" w:rsidP="00542F9A">
      <w:pPr>
        <w:tabs>
          <w:tab w:val="left" w:pos="0"/>
        </w:tabs>
        <w:spacing w:before="120"/>
        <w:ind w:firstLine="709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u w:val="single"/>
        </w:rPr>
        <w:t>9</w:t>
      </w:r>
      <w:r w:rsidR="0016406E" w:rsidRPr="00261EFA">
        <w:rPr>
          <w:rFonts w:ascii="Times New Roman" w:eastAsia="Times-Roman" w:hAnsi="Times New Roman" w:cs="Times New Roman"/>
          <w:sz w:val="28"/>
          <w:szCs w:val="28"/>
          <w:u w:val="single"/>
        </w:rPr>
        <w:t>.</w:t>
      </w:r>
      <w:r w:rsidR="0016406E" w:rsidRPr="00261EFA">
        <w:rPr>
          <w:rFonts w:ascii="Times New Roman" w:eastAsia="Times-Roman" w:hAnsi="Times New Roman" w:cs="Times New Roman"/>
          <w:b/>
          <w:sz w:val="28"/>
          <w:szCs w:val="28"/>
          <w:u w:val="single"/>
        </w:rPr>
        <w:t xml:space="preserve"> </w:t>
      </w:r>
      <w:r w:rsidR="00542F9A" w:rsidRPr="00261EFA">
        <w:rPr>
          <w:rFonts w:ascii="Times New Roman" w:eastAsia="Times-Roman" w:hAnsi="Times New Roman" w:cs="Times New Roman"/>
          <w:b/>
          <w:sz w:val="28"/>
          <w:szCs w:val="28"/>
          <w:u w:val="single"/>
        </w:rPr>
        <w:t xml:space="preserve">В проверяемом периоде руководителем объекта проверки </w:t>
      </w:r>
      <w:r w:rsidR="00542F9A" w:rsidRPr="00261EFA">
        <w:rPr>
          <w:rFonts w:ascii="Times New Roman" w:eastAsia="Times-Roman" w:hAnsi="Times New Roman" w:cs="Times New Roman"/>
          <w:b/>
          <w:spacing w:val="-2"/>
          <w:sz w:val="28"/>
          <w:szCs w:val="28"/>
          <w:u w:val="single"/>
        </w:rPr>
        <w:t>являлся</w:t>
      </w:r>
      <w:r w:rsidR="00542F9A"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 xml:space="preserve"> </w:t>
      </w:r>
      <w:r w:rsidR="0016406E" w:rsidRPr="00261EFA">
        <w:rPr>
          <w:rFonts w:ascii="Times New Roman" w:eastAsia="Times-Roman" w:hAnsi="Times New Roman" w:cs="Times New Roman"/>
          <w:sz w:val="28"/>
          <w:szCs w:val="28"/>
        </w:rPr>
        <w:t>_______</w:t>
      </w:r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>______</w:t>
      </w:r>
      <w:r w:rsidR="00542F9A"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______________________________________________;</w:t>
      </w:r>
    </w:p>
    <w:p w:rsidR="00542F9A" w:rsidRPr="00261EFA" w:rsidRDefault="00542F9A" w:rsidP="00542F9A">
      <w:pPr>
        <w:tabs>
          <w:tab w:val="left" w:pos="0"/>
        </w:tabs>
        <w:spacing w:before="120"/>
        <w:ind w:firstLine="709"/>
        <w:jc w:val="both"/>
        <w:rPr>
          <w:rFonts w:ascii="Times New Roman" w:eastAsia="Times-Roman" w:hAnsi="Times New Roman" w:cs="Times New Roman"/>
          <w:spacing w:val="-2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b/>
          <w:spacing w:val="-2"/>
          <w:sz w:val="28"/>
          <w:szCs w:val="28"/>
          <w:u w:val="single"/>
        </w:rPr>
        <w:t>главным бухгалтером</w:t>
      </w:r>
      <w:r w:rsidR="0016406E"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 xml:space="preserve"> – _______</w:t>
      </w:r>
      <w:r w:rsidRPr="00261EFA">
        <w:rPr>
          <w:rFonts w:ascii="Times New Roman" w:eastAsia="Times-Roman" w:hAnsi="Times New Roman" w:cs="Times New Roman"/>
          <w:spacing w:val="-2"/>
          <w:sz w:val="28"/>
          <w:szCs w:val="28"/>
        </w:rPr>
        <w:t>_________________________________.</w:t>
      </w:r>
    </w:p>
    <w:p w:rsidR="0016406E" w:rsidRPr="00261EFA" w:rsidRDefault="00AA58D7" w:rsidP="0016406E">
      <w:pPr>
        <w:tabs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u w:val="single"/>
        </w:rPr>
        <w:t>10</w:t>
      </w:r>
      <w:r w:rsidR="0016406E" w:rsidRPr="00261EFA">
        <w:rPr>
          <w:rFonts w:ascii="Times New Roman" w:eastAsia="Times-Roman" w:hAnsi="Times New Roman" w:cs="Times New Roman"/>
          <w:sz w:val="28"/>
          <w:szCs w:val="28"/>
          <w:u w:val="single"/>
        </w:rPr>
        <w:t>.</w:t>
      </w:r>
      <w:r w:rsidR="0016406E" w:rsidRPr="00261EFA">
        <w:rPr>
          <w:rFonts w:ascii="Times New Roman" w:eastAsia="Times-Roman" w:hAnsi="Times New Roman" w:cs="Times New Roman"/>
          <w:b/>
          <w:sz w:val="28"/>
          <w:szCs w:val="28"/>
          <w:u w:val="single"/>
        </w:rPr>
        <w:t xml:space="preserve"> Иная информация об объекте контрольного мероприятия</w:t>
      </w:r>
      <w:r w:rsidR="0016406E" w:rsidRPr="00261EF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6406E" w:rsidRPr="00261EFA">
        <w:rPr>
          <w:rFonts w:ascii="Times New Roman" w:eastAsia="Times-Roman" w:hAnsi="Times New Roman" w:cs="Times New Roman"/>
          <w:sz w:val="20"/>
          <w:szCs w:val="20"/>
        </w:rPr>
        <w:t>(</w:t>
      </w:r>
      <w:r w:rsidR="0016406E" w:rsidRPr="00261EFA">
        <w:rPr>
          <w:rFonts w:ascii="Times New Roman" w:eastAsia="Times-Roman" w:hAnsi="Times New Roman" w:cs="Times New Roman"/>
          <w:i/>
          <w:sz w:val="20"/>
          <w:szCs w:val="20"/>
        </w:rPr>
        <w:t xml:space="preserve">документ, на основании которого действует объект контроля (закон, положение, устав и т.д.); основные цели и виды деятельности, структура и </w:t>
      </w:r>
      <w:proofErr w:type="spellStart"/>
      <w:r w:rsidR="0016406E" w:rsidRPr="00261EFA">
        <w:rPr>
          <w:rFonts w:ascii="Times New Roman" w:eastAsia="Times-Roman" w:hAnsi="Times New Roman" w:cs="Times New Roman"/>
          <w:i/>
          <w:sz w:val="20"/>
          <w:szCs w:val="20"/>
        </w:rPr>
        <w:t>др</w:t>
      </w:r>
      <w:proofErr w:type="spellEnd"/>
      <w:r w:rsidR="0016406E" w:rsidRPr="00261EFA">
        <w:rPr>
          <w:rFonts w:ascii="Times New Roman" w:eastAsia="Times-Roman" w:hAnsi="Times New Roman" w:cs="Times New Roman"/>
          <w:i/>
          <w:sz w:val="20"/>
          <w:szCs w:val="20"/>
        </w:rPr>
        <w:t>).</w:t>
      </w:r>
      <w:r w:rsidR="0016406E" w:rsidRPr="00261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F9A" w:rsidRPr="00261EFA" w:rsidRDefault="00AA58D7" w:rsidP="00542F9A">
      <w:pPr>
        <w:tabs>
          <w:tab w:val="left" w:pos="0"/>
        </w:tabs>
        <w:autoSpaceDE w:val="0"/>
        <w:autoSpaceDN w:val="0"/>
        <w:adjustRightInd w:val="0"/>
        <w:spacing w:before="36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542F9A" w:rsidRPr="00261EF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42F9A"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Информация о предыдущем контрольном мероприятии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</w:t>
      </w:r>
      <w:r w:rsidR="00542F9A" w:rsidRPr="00261EFA">
        <w:rPr>
          <w:rFonts w:ascii="Times New Roman" w:hAnsi="Times New Roman" w:cs="Times New Roman"/>
          <w:sz w:val="20"/>
          <w:szCs w:val="20"/>
        </w:rPr>
        <w:t>(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>если на объекте проводилось контрольное мероприятие в предшествующие периоды, указываются сроки, предмет мероприятия, какие из требований, рекомендаций и предложений по его результатам не выполнены в настоящее время</w:t>
      </w:r>
      <w:r w:rsidR="00542F9A" w:rsidRPr="00261EFA">
        <w:rPr>
          <w:rFonts w:ascii="Times New Roman" w:hAnsi="Times New Roman" w:cs="Times New Roman"/>
          <w:iCs/>
          <w:sz w:val="20"/>
          <w:szCs w:val="20"/>
        </w:rPr>
        <w:t>)</w:t>
      </w:r>
      <w:r w:rsidR="00542F9A" w:rsidRPr="00261EF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B47FB3" w:rsidRPr="00261EFA" w:rsidRDefault="00AA58D7" w:rsidP="00B47FB3">
      <w:pPr>
        <w:tabs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542F9A" w:rsidRPr="00261EF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42F9A"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Перечень проверенных и изученных документов</w:t>
      </w:r>
      <w:r w:rsidR="00B47FB3" w:rsidRPr="0026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(при необходимости)</w:t>
      </w:r>
      <w:r w:rsidR="00542F9A" w:rsidRPr="00261EFA">
        <w:rPr>
          <w:rFonts w:ascii="Times New Roman" w:hAnsi="Times New Roman" w:cs="Times New Roman"/>
          <w:b/>
          <w:sz w:val="28"/>
          <w:szCs w:val="28"/>
        </w:rPr>
        <w:t>:</w:t>
      </w:r>
    </w:p>
    <w:p w:rsidR="00542F9A" w:rsidRPr="00261EFA" w:rsidRDefault="00542F9A" w:rsidP="00B47FB3">
      <w:pPr>
        <w:tabs>
          <w:tab w:val="left" w:pos="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47FB3" w:rsidRPr="00261EFA">
        <w:rPr>
          <w:rFonts w:ascii="Times New Roman" w:hAnsi="Times New Roman" w:cs="Times New Roman"/>
          <w:sz w:val="28"/>
          <w:szCs w:val="28"/>
        </w:rPr>
        <w:t>_____</w:t>
      </w:r>
      <w:r w:rsidRPr="00261EFA">
        <w:rPr>
          <w:rFonts w:ascii="Times New Roman" w:hAnsi="Times New Roman" w:cs="Times New Roman"/>
          <w:sz w:val="28"/>
          <w:szCs w:val="28"/>
        </w:rPr>
        <w:t>.</w:t>
      </w:r>
    </w:p>
    <w:p w:rsidR="00542F9A" w:rsidRPr="00261EFA" w:rsidRDefault="00AA58D7" w:rsidP="00542F9A">
      <w:pPr>
        <w:tabs>
          <w:tab w:val="left" w:pos="0"/>
        </w:tabs>
        <w:spacing w:before="24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15</w:t>
      </w:r>
      <w:r w:rsidR="000431DE" w:rsidRPr="00261EFA">
        <w:rPr>
          <w:rFonts w:ascii="Times New Roman" w:eastAsia="Times-Roman" w:hAnsi="Times New Roman" w:cs="Times New Roman"/>
          <w:sz w:val="28"/>
          <w:szCs w:val="28"/>
        </w:rPr>
        <w:t>.</w:t>
      </w:r>
      <w:r w:rsidR="000431DE" w:rsidRPr="00261EFA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="00542F9A" w:rsidRPr="00261EFA">
        <w:rPr>
          <w:rFonts w:ascii="Times New Roman" w:eastAsia="Times-Roman" w:hAnsi="Times New Roman" w:cs="Times New Roman"/>
          <w:b/>
          <w:sz w:val="28"/>
          <w:szCs w:val="28"/>
        </w:rPr>
        <w:t xml:space="preserve">В ходе </w:t>
      </w:r>
      <w:r w:rsidR="00CF44F3" w:rsidRPr="00261EFA">
        <w:rPr>
          <w:rFonts w:ascii="Times New Roman" w:eastAsia="Times-Roman" w:hAnsi="Times New Roman" w:cs="Times New Roman"/>
          <w:b/>
          <w:sz w:val="28"/>
          <w:szCs w:val="28"/>
        </w:rPr>
        <w:t>контрольных действий</w:t>
      </w:r>
      <w:r w:rsidR="00542F9A" w:rsidRPr="00261EFA">
        <w:rPr>
          <w:rFonts w:ascii="Times New Roman" w:eastAsia="Times-Roman" w:hAnsi="Times New Roman" w:cs="Times New Roman"/>
          <w:b/>
          <w:sz w:val="28"/>
          <w:szCs w:val="28"/>
        </w:rPr>
        <w:t xml:space="preserve"> установлено следующее.</w:t>
      </w:r>
    </w:p>
    <w:p w:rsidR="00542F9A" w:rsidRPr="00261EFA" w:rsidRDefault="00542F9A" w:rsidP="00542F9A">
      <w:pPr>
        <w:tabs>
          <w:tab w:val="left" w:pos="0"/>
        </w:tabs>
        <w:autoSpaceDE w:val="0"/>
        <w:autoSpaceDN w:val="0"/>
        <w:adjustRightInd w:val="0"/>
        <w:spacing w:before="3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1EFA">
        <w:rPr>
          <w:rFonts w:ascii="Times New Roman" w:hAnsi="Times New Roman" w:cs="Times New Roman"/>
          <w:i/>
          <w:sz w:val="28"/>
          <w:szCs w:val="28"/>
        </w:rPr>
        <w:t>Описание контрольных действий, проверенных направлений деятельности, выявленных нарушений и недостатков в соответствии с программой контрольного мероприятия.</w:t>
      </w:r>
    </w:p>
    <w:p w:rsidR="00542F9A" w:rsidRPr="00261EFA" w:rsidRDefault="00542F9A" w:rsidP="00542F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По вопросу 1. _________________________________________________</w:t>
      </w:r>
    </w:p>
    <w:p w:rsidR="00542F9A" w:rsidRPr="00261EFA" w:rsidRDefault="00542F9A" w:rsidP="00542F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(излагаются результаты контрольных действий по каждому вопросу)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         По вопросу 2. _________________________________________________</w:t>
      </w:r>
    </w:p>
    <w:p w:rsidR="00542F9A" w:rsidRPr="00261EFA" w:rsidRDefault="00542F9A" w:rsidP="00542F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(излагаются результаты контрольных действий по каждому вопросу)</w:t>
      </w:r>
    </w:p>
    <w:p w:rsidR="00542F9A" w:rsidRPr="00261EFA" w:rsidRDefault="000431DE" w:rsidP="00542F9A">
      <w:pPr>
        <w:tabs>
          <w:tab w:val="left" w:pos="0"/>
        </w:tabs>
        <w:autoSpaceDE w:val="0"/>
        <w:autoSpaceDN w:val="0"/>
        <w:adjustRightInd w:val="0"/>
        <w:spacing w:before="36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61EFA">
        <w:rPr>
          <w:rFonts w:ascii="Times New Roman" w:eastAsia="Times-Roman" w:hAnsi="Times New Roman" w:cs="Times New Roman"/>
          <w:sz w:val="28"/>
          <w:szCs w:val="28"/>
        </w:rPr>
        <w:t xml:space="preserve">15. </w:t>
      </w:r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 xml:space="preserve">Перечень неполученных документов из числа затребованных или перечень иных фактов препятствования в работе </w:t>
      </w:r>
      <w:r w:rsidR="00AA58D7">
        <w:rPr>
          <w:rFonts w:ascii="Times New Roman" w:eastAsia="Times-Roman" w:hAnsi="Times New Roman" w:cs="Times New Roman"/>
          <w:sz w:val="28"/>
          <w:szCs w:val="28"/>
        </w:rPr>
        <w:t>председателя КСК МО Славный,</w:t>
      </w:r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 xml:space="preserve"> с указанием причин и номера акт</w:t>
      </w:r>
      <w:proofErr w:type="gramStart"/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>а(</w:t>
      </w:r>
      <w:proofErr w:type="gramEnd"/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>-</w:t>
      </w:r>
      <w:proofErr w:type="spellStart"/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>ов</w:t>
      </w:r>
      <w:proofErr w:type="spellEnd"/>
      <w:r w:rsidR="00542F9A" w:rsidRPr="00261EFA">
        <w:rPr>
          <w:rFonts w:ascii="Times New Roman" w:eastAsia="Times-Roman" w:hAnsi="Times New Roman" w:cs="Times New Roman"/>
          <w:sz w:val="28"/>
          <w:szCs w:val="28"/>
        </w:rPr>
        <w:t>), составленного(-ых) по факту препятствий при проведении контрольных действий.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542F9A" w:rsidRPr="00261EFA" w:rsidTr="00542F9A">
        <w:tc>
          <w:tcPr>
            <w:tcW w:w="1838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</w:t>
            </w:r>
          </w:p>
        </w:tc>
        <w:tc>
          <w:tcPr>
            <w:tcW w:w="7507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1. Наименование материала, на ___ л. в ___ экз.</w:t>
            </w:r>
          </w:p>
        </w:tc>
      </w:tr>
      <w:tr w:rsidR="00542F9A" w:rsidRPr="00261EFA" w:rsidTr="00542F9A">
        <w:tc>
          <w:tcPr>
            <w:tcW w:w="1838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2. Наименование материала, на ___ л. в ___ экз.</w:t>
            </w:r>
          </w:p>
        </w:tc>
      </w:tr>
      <w:tr w:rsidR="00542F9A" w:rsidRPr="00261EFA" w:rsidTr="00542F9A">
        <w:tc>
          <w:tcPr>
            <w:tcW w:w="1838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3. Наименование материала, на ___ л. в ___ экз.</w:t>
            </w:r>
          </w:p>
        </w:tc>
      </w:tr>
    </w:tbl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AA58D7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КСК МО Славный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0431DE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Экземпляр а</w:t>
      </w:r>
      <w:r w:rsidR="00542F9A" w:rsidRPr="00261EFA">
        <w:rPr>
          <w:rFonts w:ascii="Times New Roman" w:hAnsi="Times New Roman" w:cs="Times New Roman"/>
          <w:sz w:val="28"/>
          <w:szCs w:val="28"/>
        </w:rPr>
        <w:t>кта получил: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542F9A" w:rsidRPr="00261EFA" w:rsidRDefault="00542F9A" w:rsidP="00542F9A">
      <w:pPr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2F9A" w:rsidRPr="00261EFA" w:rsidRDefault="00AA58D7" w:rsidP="00542F9A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 соответствии с п. 4.3 ст.4 Регламента КСК МО Славный</w:t>
      </w:r>
      <w:r w:rsidR="00542F9A" w:rsidRPr="00261EFA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542F9A" w:rsidRPr="00261EFA">
        <w:rPr>
          <w:rFonts w:ascii="Times New Roman" w:hAnsi="Times New Roman" w:cs="Times New Roman"/>
          <w:kern w:val="2"/>
          <w:sz w:val="24"/>
          <w:szCs w:val="24"/>
        </w:rPr>
        <w:t>руководитель (уполномоченное должностное лицо), проверенного объекта контроля</w:t>
      </w:r>
      <w:r w:rsidR="00542F9A" w:rsidRPr="00261EFA">
        <w:rPr>
          <w:rFonts w:ascii="Times New Roman" w:hAnsi="Times New Roman" w:cs="Times New Roman"/>
          <w:iCs/>
          <w:kern w:val="2"/>
          <w:sz w:val="24"/>
          <w:szCs w:val="24"/>
        </w:rPr>
        <w:t xml:space="preserve"> вправе представить</w:t>
      </w:r>
      <w:r w:rsidR="00AF245D" w:rsidRPr="00261EFA">
        <w:rPr>
          <w:rFonts w:ascii="Times New Roman" w:hAnsi="Times New Roman" w:cs="Times New Roman"/>
          <w:iCs/>
          <w:kern w:val="2"/>
          <w:sz w:val="24"/>
          <w:szCs w:val="24"/>
        </w:rPr>
        <w:t xml:space="preserve"> пояснения и (или)</w:t>
      </w:r>
      <w:r w:rsidR="00777B2B" w:rsidRPr="00261EFA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542F9A" w:rsidRPr="00261EFA">
        <w:rPr>
          <w:rFonts w:ascii="Times New Roman" w:hAnsi="Times New Roman" w:cs="Times New Roman"/>
          <w:kern w:val="2"/>
          <w:sz w:val="24"/>
          <w:szCs w:val="24"/>
        </w:rPr>
        <w:t>замечания в течение семи</w:t>
      </w:r>
      <w:r w:rsidR="00FE6B5C">
        <w:rPr>
          <w:rFonts w:ascii="Times New Roman" w:hAnsi="Times New Roman" w:cs="Times New Roman"/>
          <w:kern w:val="2"/>
          <w:sz w:val="24"/>
          <w:szCs w:val="24"/>
        </w:rPr>
        <w:t xml:space="preserve"> рабочих дней со дня получения А</w:t>
      </w:r>
      <w:r w:rsidR="00542F9A" w:rsidRPr="00261EFA">
        <w:rPr>
          <w:rFonts w:ascii="Times New Roman" w:hAnsi="Times New Roman" w:cs="Times New Roman"/>
          <w:kern w:val="2"/>
          <w:sz w:val="24"/>
          <w:szCs w:val="24"/>
        </w:rPr>
        <w:t>кта</w:t>
      </w:r>
      <w:r w:rsidR="00FE6B5C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542F9A" w:rsidRPr="00261EFA">
        <w:rPr>
          <w:rFonts w:ascii="Times New Roman" w:hAnsi="Times New Roman" w:cs="Times New Roman"/>
          <w:iCs/>
          <w:kern w:val="2"/>
          <w:sz w:val="24"/>
          <w:szCs w:val="24"/>
        </w:rPr>
        <w:t>(в случае несогласия с фактами, изложенными в акте проверки). Указанные пояснения и (или) замечания будут</w:t>
      </w:r>
      <w:r w:rsidR="00542F9A" w:rsidRPr="00261EFA">
        <w:rPr>
          <w:rFonts w:ascii="Times New Roman" w:hAnsi="Times New Roman" w:cs="Times New Roman"/>
          <w:kern w:val="2"/>
          <w:sz w:val="24"/>
          <w:szCs w:val="24"/>
        </w:rPr>
        <w:t xml:space="preserve"> являться приложением к настоящему акту.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2F9A" w:rsidRPr="00261EFA" w:rsidRDefault="00542F9A" w:rsidP="00542F9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1EFA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Заполняется в случае отказа от подписи</w:t>
      </w:r>
      <w:r w:rsidRPr="00261EFA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От подписи под настоящим актом (получения акта) представитель __________________________________________________________________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 отказался.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(должность, Ф.И.О.)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FA">
        <w:rPr>
          <w:rFonts w:ascii="Times New Roman" w:hAnsi="Times New Roman" w:cs="Times New Roman"/>
          <w:b/>
          <w:sz w:val="28"/>
          <w:szCs w:val="28"/>
        </w:rPr>
        <w:t>Руководитель контрольного мероприятия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C15820" w:rsidRPr="00261EFA" w:rsidRDefault="00C15820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C15820" w:rsidP="00542F9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 № 17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41429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41429" w:rsidRPr="00261EFA">
        <w:rPr>
          <w:rFonts w:ascii="Times New Roman" w:hAnsi="Times New Roman" w:cs="Times New Roman"/>
          <w:b/>
          <w:bCs/>
          <w:sz w:val="28"/>
          <w:szCs w:val="28"/>
        </w:rPr>
        <w:t>пояснения и (или) замечания</w:t>
      </w:r>
    </w:p>
    <w:p w:rsidR="00041429" w:rsidRPr="00261EFA" w:rsidRDefault="00041429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(руководителя </w:t>
      </w:r>
      <w:proofErr w:type="gramStart"/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( </w:t>
      </w:r>
      <w:proofErr w:type="gramEnd"/>
      <w:r w:rsidRPr="00261EFA">
        <w:rPr>
          <w:rFonts w:ascii="Times New Roman" w:hAnsi="Times New Roman" w:cs="Times New Roman"/>
          <w:i/>
          <w:iCs/>
          <w:sz w:val="20"/>
          <w:szCs w:val="20"/>
        </w:rPr>
        <w:t>уполномоченного должностного лица) объекта контрольного мероприятия)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к акту по результатам контрольного мероприятия _________________________________________________________</w:t>
      </w:r>
    </w:p>
    <w:p w:rsidR="00542F9A" w:rsidRPr="00261EFA" w:rsidRDefault="00542F9A" w:rsidP="00542F9A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</w:t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</w:r>
      <w:r w:rsidRPr="00261EFA">
        <w:rPr>
          <w:rFonts w:ascii="Times New Roman" w:hAnsi="Times New Roman" w:cs="Times New Roman"/>
          <w:sz w:val="28"/>
          <w:szCs w:val="28"/>
        </w:rPr>
        <w:tab/>
        <w:t>___ ____________20__г.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(населенный пункт)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7"/>
        <w:gridCol w:w="3135"/>
        <w:gridCol w:w="3219"/>
      </w:tblGrid>
      <w:tr w:rsidR="00542F9A" w:rsidRPr="00261EFA" w:rsidTr="00542F9A">
        <w:tc>
          <w:tcPr>
            <w:tcW w:w="4853" w:type="dxa"/>
            <w:vAlign w:val="center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bCs/>
                <w:sz w:val="24"/>
                <w:szCs w:val="24"/>
              </w:rPr>
              <w:t>Текст в акте по результатам контрольного мероприятия</w:t>
            </w:r>
          </w:p>
        </w:tc>
        <w:tc>
          <w:tcPr>
            <w:tcW w:w="4853" w:type="dxa"/>
            <w:vAlign w:val="center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bCs/>
                <w:sz w:val="24"/>
                <w:szCs w:val="24"/>
              </w:rPr>
              <w:t>Текст замечаний (пояснений)</w:t>
            </w:r>
          </w:p>
        </w:tc>
        <w:tc>
          <w:tcPr>
            <w:tcW w:w="4854" w:type="dxa"/>
            <w:vAlign w:val="center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Решение, принятое по итогам рассмотрения замечаний (пояснений)</w:t>
            </w:r>
          </w:p>
        </w:tc>
      </w:tr>
      <w:tr w:rsidR="00542F9A" w:rsidRPr="00261EFA" w:rsidTr="00542F9A"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261EFA" w:rsidTr="00542F9A"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261EFA" w:rsidTr="00542F9A"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261EFA" w:rsidTr="00542F9A"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A" w:rsidRPr="00261EFA" w:rsidTr="00542F9A"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42F9A" w:rsidRPr="00261EFA" w:rsidRDefault="00542F9A" w:rsidP="00542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820" w:rsidRDefault="00C15820" w:rsidP="00B17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Председатель КСК МО Славный </w:t>
      </w:r>
      <w:r w:rsidR="00B17F5B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</w:t>
      </w:r>
    </w:p>
    <w:p w:rsidR="00B17F5B" w:rsidRPr="00261EFA" w:rsidRDefault="00C15820" w:rsidP="00B17F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</w:t>
      </w:r>
      <w:r w:rsidR="00B17F5B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</w:t>
      </w:r>
      <w:r w:rsidR="00B17F5B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ab/>
      </w:r>
      <w:r w:rsidR="00B17F5B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ab/>
      </w:r>
      <w:r w:rsidR="00B17F5B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ab/>
      </w:r>
      <w:r w:rsidR="00B17F5B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</w:t>
      </w:r>
      <w:r w:rsidR="00B17F5B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Ф.И.О.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</w:t>
      </w: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личная подпись</w:t>
      </w:r>
    </w:p>
    <w:p w:rsidR="00B17F5B" w:rsidRPr="00261EFA" w:rsidRDefault="00B17F5B" w:rsidP="00B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17F5B" w:rsidRPr="00261EFA" w:rsidRDefault="00B17F5B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</w:t>
      </w:r>
    </w:p>
    <w:p w:rsidR="00B17F5B" w:rsidRPr="00261EFA" w:rsidRDefault="006F5557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</w:t>
      </w:r>
      <w:r w:rsidR="00B17F5B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542F9A" w:rsidRPr="00261EFA" w:rsidSect="00542F9A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</w:t>
      </w:r>
      <w:r w:rsidR="00425B8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61EFA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542F9A" w:rsidRPr="00261EFA" w:rsidRDefault="00542F9A" w:rsidP="00425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1EFA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425B80">
        <w:rPr>
          <w:rFonts w:ascii="Times New Roman" w:hAnsi="Times New Roman" w:cs="Times New Roman"/>
          <w:bCs/>
          <w:sz w:val="28"/>
          <w:szCs w:val="28"/>
        </w:rPr>
        <w:t>КСК МО Славный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1EFA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61EFA">
        <w:rPr>
          <w:rFonts w:ascii="Times New Roman" w:hAnsi="Times New Roman" w:cs="Times New Roman"/>
          <w:bCs/>
          <w:sz w:val="20"/>
          <w:szCs w:val="20"/>
        </w:rPr>
        <w:t>Ф.И.О.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1EFA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61EFA">
        <w:rPr>
          <w:rFonts w:ascii="Times New Roman" w:hAnsi="Times New Roman" w:cs="Times New Roman"/>
          <w:bCs/>
          <w:sz w:val="20"/>
          <w:szCs w:val="20"/>
        </w:rPr>
        <w:t>дата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отчет</w:t>
      </w:r>
    </w:p>
    <w:p w:rsidR="00542F9A" w:rsidRPr="00261EFA" w:rsidRDefault="00542F9A" w:rsidP="00542F9A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о результатах контрольного мероприятия</w:t>
      </w:r>
    </w:p>
    <w:p w:rsidR="00542F9A" w:rsidRPr="00261EFA" w:rsidRDefault="00542F9A" w:rsidP="00542F9A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261E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____________________________________________________________________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Основание для проведения контрольного мероприятия: 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пункт ____ плана работы </w:t>
      </w:r>
      <w:r w:rsidR="00425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КСК МО Славный 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20___ год; </w:t>
      </w:r>
      <w:r w:rsidR="00166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6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председателя контрольно-счетной комиссии муниципального образования Славный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___.___.20___ № 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Предмет контрольного мероприятия: ___________________________</w:t>
      </w:r>
    </w:p>
    <w:p w:rsidR="00542F9A" w:rsidRPr="00261EFA" w:rsidRDefault="00542F9A" w:rsidP="00542F9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(из программы проведения контрольного мероприятия)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Объект (объекты) контрольного мероприятия: ___________________</w:t>
      </w:r>
      <w:r w:rsidR="00425B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объекта (объектов) из программы проведения контрольного мероприятия)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Срок проведения контрольн</w:t>
      </w:r>
      <w:r w:rsidR="000431DE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1DE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_________________20___ по ___________20___ г.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том числе с учетом изменения срока проведения)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Цел</w:t>
      </w:r>
      <w:r w:rsidR="00454A6C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ь (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4A6C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мероприятия:</w:t>
      </w:r>
      <w:r w:rsidR="00454A6C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Проверяемый период деятельности: ____________________________</w:t>
      </w:r>
    </w:p>
    <w:p w:rsidR="00542F9A" w:rsidRPr="00261EFA" w:rsidRDefault="00542F9A" w:rsidP="00542F9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из программы проведения контрольного мероприятия</w:t>
      </w:r>
    </w:p>
    <w:p w:rsidR="00542F9A" w:rsidRPr="00261EFA" w:rsidRDefault="00542F9A" w:rsidP="00542F9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его отсутствия в наименовании проверки)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Краткая характеристика проверяемой сферы </w:t>
      </w:r>
      <w:r w:rsidR="000431DE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объекта (</w:t>
      </w:r>
      <w:proofErr w:type="spellStart"/>
      <w:r w:rsidR="000431DE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431DE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контроля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 _______________________________.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 результатам контрольного мероприятия установлено следующее.</w:t>
      </w:r>
    </w:p>
    <w:p w:rsidR="00542F9A" w:rsidRPr="00261EFA" w:rsidRDefault="00454A6C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(Вопрос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42F9A" w:rsidRPr="00261EFA" w:rsidRDefault="00454A6C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(Вопрос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42F9A" w:rsidRPr="00261EFA" w:rsidRDefault="00454A6C" w:rsidP="00542F9A">
      <w:pPr>
        <w:spacing w:after="0" w:line="276" w:lineRule="auto"/>
        <w:ind w:left="127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(даются заключения по каждому вопросу</w:t>
      </w:r>
      <w:r w:rsidR="00542F9A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контрольного мероприятия, основанные на материалах актов,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</w:t>
      </w:r>
      <w:r w:rsidR="00E81AB0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и (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81AB0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руководителей (уполномоченных должностных лиц) объектов контроля на </w:t>
      </w:r>
      <w:r w:rsidR="001B11FD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по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1B11FD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 (при наличии): _________________________________________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наличие или отсутствие </w:t>
      </w:r>
      <w:r w:rsidR="00EE4B37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пояснений и </w:t>
      </w:r>
      <w:proofErr w:type="gramStart"/>
      <w:r w:rsidR="00EE4B37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End"/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</w:t>
      </w:r>
      <w:r w:rsidR="00EE4B37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замечаний руководителей объектов или иных уполномоченных должностных лиц,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наличии)</w:t>
      </w: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Выводы: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:rsidR="00542F9A" w:rsidRPr="00261EFA" w:rsidRDefault="00542F9A" w:rsidP="00542F9A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:rsidR="001B11FD" w:rsidRPr="00261EFA" w:rsidRDefault="001B11FD" w:rsidP="00542F9A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11FD" w:rsidRPr="00261EFA" w:rsidRDefault="001B11FD" w:rsidP="001B11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Рекомендации (при необходимости)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B11FD" w:rsidRPr="00261EFA" w:rsidRDefault="001B11FD" w:rsidP="001B11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:rsidR="001B11FD" w:rsidRPr="00261EFA" w:rsidRDefault="001B11FD" w:rsidP="001B11F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:rsidR="001B11FD" w:rsidRPr="00261EFA" w:rsidRDefault="001B11FD" w:rsidP="001B11FD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1B11FD" w:rsidRPr="00261EFA" w:rsidRDefault="001B11FD" w:rsidP="00542F9A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F9A" w:rsidRPr="00261EFA" w:rsidRDefault="00542F9A" w:rsidP="00542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11FD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B11FD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Start"/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:rsidR="00542F9A" w:rsidRPr="00261EFA" w:rsidRDefault="00ED4D6C" w:rsidP="00542F9A">
      <w:p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(формулируются предложения </w:t>
      </w:r>
      <w:r w:rsidR="00542F9A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направлению </w:t>
      </w:r>
      <w:r w:rsidR="008C4CCE"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отчета, </w:t>
      </w:r>
      <w:r w:rsidR="00542F9A" w:rsidRPr="00261EF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представлений, </w:t>
      </w:r>
      <w:r w:rsidR="00BD4FB6" w:rsidRPr="00261EF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предписаний, </w:t>
      </w:r>
      <w:r w:rsidR="00542F9A" w:rsidRPr="00261EF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информационных писем,</w:t>
      </w:r>
      <w:r w:rsidR="00BD4FB6" w:rsidRPr="00261EF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протоколов, </w:t>
      </w:r>
      <w:r w:rsidR="00542F9A" w:rsidRPr="00261EF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обращений в правоохранительные органы)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7566"/>
      </w:tblGrid>
      <w:tr w:rsidR="00542F9A" w:rsidRPr="00261EFA" w:rsidTr="00542F9A">
        <w:trPr>
          <w:cantSplit/>
        </w:trPr>
        <w:tc>
          <w:tcPr>
            <w:tcW w:w="1985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Приложение:</w:t>
            </w:r>
          </w:p>
        </w:tc>
        <w:tc>
          <w:tcPr>
            <w:tcW w:w="425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66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542F9A" w:rsidRPr="00261EFA" w:rsidTr="00542F9A">
        <w:trPr>
          <w:cantSplit/>
        </w:trPr>
        <w:tc>
          <w:tcPr>
            <w:tcW w:w="1985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425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66" w:type="dxa"/>
          </w:tcPr>
          <w:p w:rsidR="00542F9A" w:rsidRPr="00261EFA" w:rsidRDefault="00542F9A" w:rsidP="00542F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</w:tbl>
    <w:p w:rsidR="00542F9A" w:rsidRPr="00261EFA" w:rsidRDefault="00542F9A" w:rsidP="00542F9A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(приводится перечень документов, не полученных по запросу, актов, оформленных по результатам контрольного мероприятия, </w:t>
      </w: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заключений на</w:t>
      </w:r>
      <w:r w:rsidR="001B11FD"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пояснения и (или)</w:t>
      </w:r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замечания руководителей объектов и иных уполномоченных должностных лиц объектов к актам по результатам контрольного мероприятия и </w:t>
      </w:r>
      <w:proofErr w:type="gramStart"/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другое</w:t>
      </w:r>
      <w:proofErr w:type="gramEnd"/>
      <w:r w:rsidRPr="00261EF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)</w:t>
      </w:r>
    </w:p>
    <w:p w:rsidR="00425B80" w:rsidRDefault="00425B80" w:rsidP="006F5557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Председатель КСК МО Славный</w:t>
      </w:r>
    </w:p>
    <w:p w:rsidR="006F5557" w:rsidRPr="00261EFA" w:rsidRDefault="00706A66" w:rsidP="006F555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61EFA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</w:t>
      </w:r>
      <w:r w:rsidR="00425B80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</w:t>
      </w:r>
      <w:r w:rsidRPr="00261EF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>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:rsidR="001B11FD" w:rsidRPr="00261EFA" w:rsidRDefault="001B11FD" w:rsidP="006F5557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542F9A" w:rsidRPr="00261EFA" w:rsidRDefault="00542F9A" w:rsidP="00706A66">
      <w:pPr>
        <w:tabs>
          <w:tab w:val="left" w:pos="118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542F9A" w:rsidRPr="00261EFA" w:rsidRDefault="00542F9A" w:rsidP="00542F9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</w:t>
      </w:r>
      <w:r w:rsidR="00A2167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19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542F9A" w:rsidRPr="00261EFA" w:rsidTr="00542F9A">
        <w:trPr>
          <w:trHeight w:val="5292"/>
        </w:trPr>
        <w:tc>
          <w:tcPr>
            <w:tcW w:w="4678" w:type="dxa"/>
            <w:noWrap/>
            <w:tcMar>
              <w:left w:w="0" w:type="dxa"/>
              <w:right w:w="0" w:type="dxa"/>
            </w:tcMar>
          </w:tcPr>
          <w:p w:rsidR="00542F9A" w:rsidRPr="00261EFA" w:rsidRDefault="00542F9A" w:rsidP="0054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7E" w:rsidRPr="00261EFA" w:rsidRDefault="00A2167E" w:rsidP="00A2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7E" w:rsidRPr="009E5479" w:rsidRDefault="00A2167E" w:rsidP="00A2167E">
            <w:pPr>
              <w:spacing w:after="0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69865228" wp14:editId="610AC450">
                  <wp:extent cx="579120" cy="731520"/>
                  <wp:effectExtent l="0" t="0" r="0" b="0"/>
                  <wp:docPr id="7" name="Рисунок 7" descr="C:\Documents and Settings\User\Рабочий стол\СлавныйГО.71 - герб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СлавныйГО.71 - герб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67E" w:rsidRPr="00C72C24" w:rsidRDefault="00A2167E" w:rsidP="00A21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C24">
              <w:rPr>
                <w:rFonts w:ascii="Times New Roman" w:hAnsi="Times New Roman" w:cs="Times New Roman"/>
                <w:b/>
                <w:sz w:val="24"/>
              </w:rPr>
              <w:t>Контрольно-счетная комиссия</w:t>
            </w:r>
          </w:p>
          <w:p w:rsidR="00A2167E" w:rsidRPr="00C72C24" w:rsidRDefault="00A2167E" w:rsidP="00A21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C24">
              <w:rPr>
                <w:rFonts w:ascii="Times New Roman" w:hAnsi="Times New Roman" w:cs="Times New Roman"/>
                <w:b/>
                <w:sz w:val="24"/>
              </w:rPr>
              <w:t>муниципального образования</w:t>
            </w:r>
          </w:p>
          <w:p w:rsidR="00A2167E" w:rsidRPr="00C72C24" w:rsidRDefault="00A2167E" w:rsidP="00A2167E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2C24">
              <w:rPr>
                <w:rFonts w:ascii="Times New Roman" w:hAnsi="Times New Roman" w:cs="Times New Roman"/>
                <w:b/>
                <w:szCs w:val="28"/>
              </w:rPr>
              <w:t>Славный</w:t>
            </w:r>
          </w:p>
          <w:p w:rsidR="00A2167E" w:rsidRPr="00C72C24" w:rsidRDefault="00A2167E" w:rsidP="00A216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67E" w:rsidRPr="00C72C24" w:rsidRDefault="00A2167E" w:rsidP="00A216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301505, Тульская обл.,</w:t>
            </w:r>
          </w:p>
          <w:p w:rsidR="00A2167E" w:rsidRPr="00C72C24" w:rsidRDefault="00A2167E" w:rsidP="00A216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Арсеньевский</w:t>
            </w:r>
            <w:proofErr w:type="spellEnd"/>
            <w:r w:rsidRPr="00C72C24"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</w:p>
          <w:p w:rsidR="00A2167E" w:rsidRPr="00C72C24" w:rsidRDefault="00A2167E" w:rsidP="00A216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. Славный, ул. Школьная, д.7</w:t>
            </w:r>
          </w:p>
          <w:p w:rsidR="00A2167E" w:rsidRPr="00C72C24" w:rsidRDefault="00A2167E" w:rsidP="00A216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тел/факс: (48733) 5-43-22</w:t>
            </w:r>
          </w:p>
          <w:p w:rsidR="00A2167E" w:rsidRPr="00C72C24" w:rsidRDefault="00A2167E" w:rsidP="00A216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7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savicheva</w:t>
            </w:r>
            <w:proofErr w:type="spellEnd"/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7373@</w:t>
            </w:r>
            <w:r w:rsidRPr="00C7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72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42F9A" w:rsidRPr="00261EFA" w:rsidRDefault="00A2167E" w:rsidP="00A2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24">
              <w:rPr>
                <w:rFonts w:ascii="Times New Roman" w:hAnsi="Times New Roman" w:cs="Times New Roman"/>
                <w:sz w:val="20"/>
                <w:szCs w:val="20"/>
              </w:rPr>
              <w:t>от ____________ № ______</w:t>
            </w:r>
          </w:p>
        </w:tc>
        <w:tc>
          <w:tcPr>
            <w:tcW w:w="4820" w:type="dxa"/>
            <w:noWrap/>
          </w:tcPr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:rsidR="00542F9A" w:rsidRPr="00261EFA" w:rsidRDefault="00542F9A" w:rsidP="00542F9A">
      <w:pPr>
        <w:pStyle w:val="ac"/>
        <w:spacing w:line="276" w:lineRule="auto"/>
        <w:rPr>
          <w:b/>
        </w:rPr>
      </w:pPr>
      <w:r w:rsidRPr="00261EFA">
        <w:rPr>
          <w:b/>
        </w:rPr>
        <w:t>Уважаемый _________________________________!</w:t>
      </w:r>
    </w:p>
    <w:p w:rsidR="00542F9A" w:rsidRPr="00261EFA" w:rsidRDefault="00542F9A" w:rsidP="00542F9A">
      <w:pPr>
        <w:pStyle w:val="ac"/>
        <w:spacing w:line="276" w:lineRule="auto"/>
        <w:ind w:left="0"/>
        <w:rPr>
          <w:i/>
          <w:sz w:val="20"/>
          <w:szCs w:val="20"/>
        </w:rPr>
      </w:pPr>
      <w:r w:rsidRPr="00261EFA">
        <w:rPr>
          <w:i/>
          <w:sz w:val="20"/>
          <w:szCs w:val="20"/>
        </w:rPr>
        <w:t>(имя, отчество)</w:t>
      </w:r>
    </w:p>
    <w:p w:rsidR="00542F9A" w:rsidRPr="00261EFA" w:rsidRDefault="00542F9A" w:rsidP="00542F9A">
      <w:pPr>
        <w:pStyle w:val="ac"/>
        <w:spacing w:line="276" w:lineRule="auto"/>
      </w:pPr>
    </w:p>
    <w:p w:rsidR="00542F9A" w:rsidRPr="00261EFA" w:rsidRDefault="00A2167E" w:rsidP="00542F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направляет отчет о результатах контрольного мероприятия ___________________________________________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42F9A" w:rsidRPr="00261EFA" w:rsidRDefault="00542F9A" w:rsidP="00542F9A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(наименование контрольного мероприятия)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EFA">
        <w:rPr>
          <w:rFonts w:ascii="Times New Roman" w:hAnsi="Times New Roman" w:cs="Times New Roman"/>
          <w:sz w:val="28"/>
          <w:szCs w:val="28"/>
        </w:rPr>
        <w:t xml:space="preserve">проведенного в соответствии с планом работы </w:t>
      </w:r>
      <w:r w:rsidR="00A2167E">
        <w:rPr>
          <w:rFonts w:ascii="Times New Roman" w:hAnsi="Times New Roman" w:cs="Times New Roman"/>
          <w:sz w:val="28"/>
          <w:szCs w:val="28"/>
        </w:rPr>
        <w:t xml:space="preserve">КСК МО Славный </w:t>
      </w:r>
      <w:r w:rsidRPr="00261EFA">
        <w:rPr>
          <w:rFonts w:ascii="Times New Roman" w:hAnsi="Times New Roman" w:cs="Times New Roman"/>
          <w:sz w:val="28"/>
          <w:szCs w:val="28"/>
        </w:rPr>
        <w:t>на _____ год.</w:t>
      </w:r>
      <w:proofErr w:type="gramEnd"/>
    </w:p>
    <w:p w:rsidR="00542F9A" w:rsidRPr="00261EFA" w:rsidRDefault="00542F9A" w:rsidP="00542F9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направлены</w:t>
      </w:r>
      <w:r w:rsidR="00BD4FB6" w:rsidRPr="00261EFA">
        <w:rPr>
          <w:rFonts w:ascii="Times New Roman" w:hAnsi="Times New Roman" w:cs="Times New Roman"/>
          <w:sz w:val="28"/>
          <w:szCs w:val="28"/>
        </w:rPr>
        <w:t xml:space="preserve"> (</w:t>
      </w:r>
      <w:r w:rsidR="00BD4FB6" w:rsidRPr="00261EFA">
        <w:rPr>
          <w:rFonts w:ascii="Times New Roman" w:hAnsi="Times New Roman" w:cs="Times New Roman"/>
          <w:i/>
          <w:sz w:val="28"/>
          <w:szCs w:val="28"/>
        </w:rPr>
        <w:t>информация указывается при необходимости</w:t>
      </w:r>
      <w:r w:rsidR="00BD4FB6" w:rsidRPr="00261EFA">
        <w:rPr>
          <w:rFonts w:ascii="Times New Roman" w:hAnsi="Times New Roman" w:cs="Times New Roman"/>
          <w:sz w:val="28"/>
          <w:szCs w:val="28"/>
        </w:rPr>
        <w:t>)</w:t>
      </w:r>
      <w:r w:rsidRPr="00261EFA">
        <w:rPr>
          <w:rFonts w:ascii="Times New Roman" w:hAnsi="Times New Roman" w:cs="Times New Roman"/>
          <w:sz w:val="28"/>
          <w:szCs w:val="28"/>
        </w:rPr>
        <w:t>:</w:t>
      </w:r>
    </w:p>
    <w:p w:rsidR="00542F9A" w:rsidRPr="00261EFA" w:rsidRDefault="00542F9A" w:rsidP="00542F9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261EFA">
        <w:rPr>
          <w:rFonts w:ascii="Times New Roman" w:hAnsi="Times New Roman" w:cs="Times New Roman"/>
          <w:i/>
          <w:sz w:val="20"/>
          <w:szCs w:val="20"/>
        </w:rPr>
        <w:t>(указываются информационные письма, представления, предписания, обращения в правоохранительные органы).</w:t>
      </w:r>
    </w:p>
    <w:p w:rsidR="00542F9A" w:rsidRPr="00261EFA" w:rsidRDefault="00503CE2" w:rsidP="00542F9A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рассмотрения отчета (рекомендаций, содержащихся в отчете) прошу проинформировать </w:t>
      </w:r>
      <w:r w:rsidR="00A2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МО Славный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__________.</w:t>
      </w:r>
    </w:p>
    <w:p w:rsidR="00542F9A" w:rsidRPr="00261EFA" w:rsidRDefault="00542F9A" w:rsidP="00542F9A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 л. в ___ экз.</w:t>
      </w:r>
    </w:p>
    <w:p w:rsidR="00542F9A" w:rsidRPr="00261EFA" w:rsidRDefault="00542F9A" w:rsidP="00542F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5D" w:rsidRPr="00261EFA" w:rsidRDefault="00B3375D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Председатель</w:t>
      </w:r>
    </w:p>
    <w:p w:rsidR="00B3375D" w:rsidRPr="00261EFA" w:rsidRDefault="00B3375D" w:rsidP="00A2167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</w:t>
      </w:r>
      <w:r w:rsidR="00A2167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контрольно-счетной комиссии МО </w:t>
      </w:r>
      <w:proofErr w:type="gramStart"/>
      <w:r w:rsidR="00A2167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Славный</w:t>
      </w:r>
      <w:proofErr w:type="gramEnd"/>
      <w:r w:rsidR="00A2167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B3375D" w:rsidRPr="00261EFA" w:rsidRDefault="00B3375D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0D378F" w:rsidRDefault="000D378F" w:rsidP="000D3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0D3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  <w:r w:rsidR="0002289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</w:t>
      </w:r>
    </w:p>
    <w:tbl>
      <w:tblPr>
        <w:tblpPr w:leftFromText="180" w:rightFromText="180" w:vertAnchor="text" w:horzAnchor="margin" w:tblpY="196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47"/>
      </w:tblGrid>
      <w:tr w:rsidR="0093444F" w:rsidRPr="00261EFA" w:rsidTr="0093444F">
        <w:trPr>
          <w:cantSplit/>
          <w:trHeight w:val="1736"/>
        </w:trPr>
        <w:tc>
          <w:tcPr>
            <w:tcW w:w="9495" w:type="dxa"/>
            <w:gridSpan w:val="2"/>
            <w:hideMark/>
          </w:tcPr>
          <w:p w:rsidR="00022891" w:rsidRPr="000D378F" w:rsidRDefault="00022891" w:rsidP="00022891">
            <w:pPr>
              <w:spacing w:after="20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horzAnchor="margin" w:tblpY="435"/>
              <w:tblW w:w="94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5"/>
            </w:tblGrid>
            <w:tr w:rsidR="00022891" w:rsidRPr="000D378F" w:rsidTr="00E14294">
              <w:trPr>
                <w:cantSplit/>
                <w:trHeight w:val="1736"/>
              </w:trPr>
              <w:tc>
                <w:tcPr>
                  <w:tcW w:w="9495" w:type="dxa"/>
                  <w:hideMark/>
                </w:tcPr>
                <w:p w:rsidR="00022891" w:rsidRPr="000D378F" w:rsidRDefault="00022891" w:rsidP="00022891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378F"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 wp14:anchorId="68ABE9C1" wp14:editId="26338D32">
                        <wp:extent cx="579120" cy="731520"/>
                        <wp:effectExtent l="0" t="0" r="0" b="0"/>
                        <wp:docPr id="9" name="Рисунок 9" descr="C:\Documents and Settings\User\Рабочий стол\СлавныйГО.71 - герб 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User\Рабочий стол\СлавныйГО.71 - герб 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2891" w:rsidRPr="000D378F" w:rsidRDefault="00022891" w:rsidP="00022891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0D37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КОНТРОЛЬНО-СЧЕТНАЯ</w:t>
                  </w:r>
                  <w:proofErr w:type="gramEnd"/>
                  <w:r w:rsidRPr="000D37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КОМИСИИЯ МУНИЦИПАЛЬНОГО ОБРАЗОВАНИЯ СЛАВНЫЙ</w:t>
                  </w:r>
                </w:p>
                <w:p w:rsidR="000D378F" w:rsidRPr="000D378F" w:rsidRDefault="000D378F" w:rsidP="00022891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D378F" w:rsidRPr="000D378F" w:rsidRDefault="000D378F" w:rsidP="00022891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37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ПРЕДСТАВЛЕНИЕ</w:t>
                  </w:r>
                </w:p>
              </w:tc>
            </w:tr>
          </w:tbl>
          <w:p w:rsidR="0093444F" w:rsidRPr="00261EFA" w:rsidRDefault="0093444F" w:rsidP="009344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44F" w:rsidRPr="00261EFA" w:rsidTr="0093444F">
        <w:trPr>
          <w:cantSplit/>
          <w:trHeight w:hRule="exact" w:val="404"/>
        </w:trPr>
        <w:tc>
          <w:tcPr>
            <w:tcW w:w="4748" w:type="dxa"/>
            <w:hideMark/>
          </w:tcPr>
          <w:p w:rsidR="0093444F" w:rsidRPr="00261EFA" w:rsidRDefault="0093444F" w:rsidP="009344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___ _________ 20___ года</w:t>
            </w:r>
          </w:p>
        </w:tc>
        <w:tc>
          <w:tcPr>
            <w:tcW w:w="4747" w:type="dxa"/>
            <w:hideMark/>
          </w:tcPr>
          <w:p w:rsidR="0093444F" w:rsidRPr="00261EFA" w:rsidRDefault="0093444F" w:rsidP="0093444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 _____</w:t>
            </w:r>
          </w:p>
        </w:tc>
      </w:tr>
      <w:tr w:rsidR="0093444F" w:rsidRPr="00261EFA" w:rsidTr="0093444F">
        <w:trPr>
          <w:cantSplit/>
          <w:trHeight w:hRule="exact" w:val="1673"/>
        </w:trPr>
        <w:tc>
          <w:tcPr>
            <w:tcW w:w="4748" w:type="dxa"/>
            <w:vAlign w:val="bottom"/>
          </w:tcPr>
          <w:p w:rsidR="0093444F" w:rsidRPr="00261EFA" w:rsidRDefault="0093444F" w:rsidP="0093444F">
            <w:pPr>
              <w:pStyle w:val="2"/>
              <w:ind w:left="0" w:right="0"/>
              <w:jc w:val="right"/>
              <w:rPr>
                <w:b w:val="0"/>
                <w:caps w:val="0"/>
              </w:rPr>
            </w:pPr>
          </w:p>
        </w:tc>
        <w:tc>
          <w:tcPr>
            <w:tcW w:w="4747" w:type="dxa"/>
            <w:vAlign w:val="bottom"/>
          </w:tcPr>
          <w:p w:rsidR="0093444F" w:rsidRPr="00261EFA" w:rsidRDefault="0093444F" w:rsidP="0093444F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:rsidR="0093444F" w:rsidRPr="00261EFA" w:rsidRDefault="0093444F" w:rsidP="0093444F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93444F" w:rsidRDefault="000D378F" w:rsidP="000D3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3444F" w:rsidRPr="00261EF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:rsidR="000D378F" w:rsidRPr="00261EFA" w:rsidRDefault="000D378F" w:rsidP="000D37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444F" w:rsidRDefault="0093444F" w:rsidP="0093444F">
            <w:pPr>
              <w:pStyle w:val="2"/>
              <w:ind w:left="0" w:right="0"/>
              <w:rPr>
                <w:b w:val="0"/>
                <w:i/>
                <w:caps w:val="0"/>
                <w:sz w:val="20"/>
                <w:szCs w:val="20"/>
              </w:rPr>
            </w:pPr>
            <w:r w:rsidRPr="00261EFA">
              <w:rPr>
                <w:b w:val="0"/>
                <w:i/>
                <w:caps w:val="0"/>
                <w:sz w:val="20"/>
                <w:szCs w:val="20"/>
              </w:rPr>
              <w:t>(должность, Ф.И.О.)</w:t>
            </w:r>
          </w:p>
          <w:p w:rsidR="000D378F" w:rsidRPr="00261EFA" w:rsidRDefault="000D378F" w:rsidP="0093444F">
            <w:pPr>
              <w:pStyle w:val="2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aps w:val="0"/>
                <w:sz w:val="20"/>
                <w:szCs w:val="20"/>
              </w:rPr>
              <w:t>_________________________________</w:t>
            </w:r>
          </w:p>
        </w:tc>
      </w:tr>
    </w:tbl>
    <w:p w:rsidR="00542F9A" w:rsidRDefault="00542F9A" w:rsidP="000D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8F" w:rsidRDefault="000D378F" w:rsidP="000D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8F" w:rsidRDefault="000D378F" w:rsidP="000D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8F" w:rsidRPr="00261EFA" w:rsidRDefault="000D378F" w:rsidP="000D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F9A" w:rsidRPr="00261EFA" w:rsidRDefault="00542F9A" w:rsidP="000D3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261EFA">
        <w:rPr>
          <w:rFonts w:ascii="Times New Roman" w:hAnsi="Times New Roman" w:cs="Times New Roman"/>
          <w:sz w:val="28"/>
          <w:szCs w:val="28"/>
        </w:rPr>
        <w:t>п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ланом работы </w:t>
      </w:r>
      <w:r w:rsidR="000D378F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Славный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на ____год </w:t>
      </w:r>
      <w:r w:rsidR="00BD4FB6" w:rsidRPr="00261EFA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контрольное мероприятие _________________________</w:t>
      </w:r>
      <w:proofErr w:type="gramEnd"/>
    </w:p>
    <w:p w:rsidR="00542F9A" w:rsidRPr="00261EFA" w:rsidRDefault="00542F9A" w:rsidP="000D37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(наименование контрольного мероприятия, наименование субъекта проверки и проверяемый период (если они не указаны в наименовании контрольного мероприятия).</w:t>
      </w:r>
    </w:p>
    <w:p w:rsidR="00542F9A" w:rsidRPr="00261EFA" w:rsidRDefault="00542F9A" w:rsidP="000D3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установлено следующее.</w:t>
      </w:r>
    </w:p>
    <w:p w:rsidR="00542F9A" w:rsidRPr="00261EFA" w:rsidRDefault="00542F9A" w:rsidP="000D3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0D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(указываются конкретные факты нарушений и недостатков, выявленных в результате контрольного мероприятия)</w:t>
      </w:r>
      <w:r w:rsidRPr="00261E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2F9A" w:rsidRPr="00261EFA" w:rsidRDefault="00542F9A" w:rsidP="000D3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и на основании статьи </w:t>
      </w:r>
      <w:r w:rsidRPr="00261EFA">
        <w:rPr>
          <w:rFonts w:ascii="Times New Roman" w:hAnsi="Times New Roman" w:cs="Times New Roman"/>
          <w:sz w:val="28"/>
          <w:szCs w:val="28"/>
        </w:rPr>
        <w:t>16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E4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66E4D">
        <w:rPr>
          <w:rFonts w:ascii="Times New Roman" w:hAnsi="Times New Roman"/>
          <w:sz w:val="28"/>
          <w:szCs w:val="28"/>
        </w:rPr>
        <w:t xml:space="preserve">о контрольно-счетной комиссии муниципального образования </w:t>
      </w:r>
      <w:proofErr w:type="gramStart"/>
      <w:r w:rsidR="00166E4D">
        <w:rPr>
          <w:rFonts w:ascii="Times New Roman" w:hAnsi="Times New Roman"/>
          <w:sz w:val="28"/>
          <w:szCs w:val="28"/>
        </w:rPr>
        <w:t>Славный</w:t>
      </w:r>
      <w:proofErr w:type="gramEnd"/>
      <w:r w:rsidR="00166E4D" w:rsidRPr="00261EFA">
        <w:rPr>
          <w:rFonts w:ascii="Times New Roman" w:hAnsi="Times New Roman"/>
          <w:sz w:val="28"/>
          <w:szCs w:val="28"/>
        </w:rPr>
        <w:t>,</w:t>
      </w:r>
      <w:r w:rsidR="00166E4D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МО Славный от 21.12.2021 </w:t>
      </w:r>
      <w:r w:rsidR="00166E4D">
        <w:rPr>
          <w:rFonts w:ascii="Times New Roman" w:hAnsi="Times New Roman"/>
          <w:sz w:val="28"/>
          <w:szCs w:val="28"/>
        </w:rPr>
        <w:t xml:space="preserve">   </w:t>
      </w:r>
      <w:r w:rsidR="00166E4D">
        <w:rPr>
          <w:rFonts w:ascii="Times New Roman" w:hAnsi="Times New Roman"/>
          <w:sz w:val="28"/>
          <w:szCs w:val="28"/>
        </w:rPr>
        <w:t>№ 45/166</w:t>
      </w:r>
      <w:r w:rsidR="00166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1EFA">
        <w:rPr>
          <w:rFonts w:ascii="Times New Roman" w:hAnsi="Times New Roman" w:cs="Times New Roman"/>
          <w:sz w:val="28"/>
          <w:szCs w:val="28"/>
        </w:rPr>
        <w:t xml:space="preserve"> от </w:t>
      </w:r>
      <w:r w:rsidR="003635EC" w:rsidRPr="00261EFA">
        <w:rPr>
          <w:rFonts w:ascii="Times New Roman" w:eastAsia="Times New Roman" w:hAnsi="Times New Roman" w:cs="Times New Roman"/>
          <w:sz w:val="28"/>
          <w:szCs w:val="28"/>
        </w:rPr>
        <w:t>надлежит выполнить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следующее: </w:t>
      </w:r>
    </w:p>
    <w:p w:rsidR="00542F9A" w:rsidRPr="00261EFA" w:rsidRDefault="00542F9A" w:rsidP="000D3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0D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(указываются предложения для принятия мер по устранению выявленных нарушений, возмещению причиненного ущерба)</w:t>
      </w:r>
      <w:r w:rsidRPr="00261E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2F9A" w:rsidRPr="00261EFA" w:rsidRDefault="00542F9A" w:rsidP="000D3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9A" w:rsidRPr="00261EFA" w:rsidRDefault="00542F9A" w:rsidP="000D3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0C7035" w:rsidRPr="00261EF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представления и принятых мерах необходимо проинформировать </w:t>
      </w:r>
      <w:r w:rsidR="00166E4D">
        <w:rPr>
          <w:rFonts w:ascii="Times New Roman" w:hAnsi="Times New Roman" w:cs="Times New Roman"/>
          <w:sz w:val="28"/>
          <w:szCs w:val="28"/>
        </w:rPr>
        <w:t xml:space="preserve">контрольно-счетную комиссию муниципального образования Славный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до ___ ___________ 20___ года </w:t>
      </w:r>
      <w:r w:rsidRPr="00261EFA">
        <w:rPr>
          <w:rFonts w:ascii="Times New Roman" w:hAnsi="Times New Roman" w:cs="Times New Roman"/>
          <w:sz w:val="28"/>
          <w:szCs w:val="28"/>
        </w:rPr>
        <w:t>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</w:rPr>
        <w:t>в течение _____ дней со дня его получения</w:t>
      </w:r>
      <w:r w:rsidRPr="00261EFA">
        <w:rPr>
          <w:rFonts w:ascii="Times New Roman" w:hAnsi="Times New Roman" w:cs="Times New Roman"/>
          <w:sz w:val="28"/>
          <w:szCs w:val="28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931" w:rsidRPr="00261EFA" w:rsidRDefault="00AA3931" w:rsidP="000D3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931" w:rsidRPr="00261EFA" w:rsidRDefault="00AA3931" w:rsidP="000D378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Невыполнение в установленный срок представления </w:t>
      </w:r>
      <w:r w:rsidR="00166E4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Славный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AA3931" w:rsidRPr="00261EFA" w:rsidRDefault="00AA3931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6EF" w:rsidRPr="00261EFA" w:rsidRDefault="008266EF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542F9A" w:rsidRPr="00261EFA" w:rsidTr="00542F9A">
        <w:trPr>
          <w:cantSplit/>
          <w:trHeight w:val="283"/>
        </w:trPr>
        <w:tc>
          <w:tcPr>
            <w:tcW w:w="2598" w:type="dxa"/>
            <w:hideMark/>
          </w:tcPr>
          <w:p w:rsidR="00542F9A" w:rsidRPr="00261EFA" w:rsidRDefault="00542F9A" w:rsidP="0054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:rsidR="00542F9A" w:rsidRPr="00261EFA" w:rsidRDefault="00542F9A" w:rsidP="00542F9A">
            <w:pPr>
              <w:pStyle w:val="11"/>
              <w:jc w:val="both"/>
            </w:pPr>
            <w:r w:rsidRPr="00261EFA">
              <w:t>документы на ____л. в __ экз.</w:t>
            </w:r>
          </w:p>
        </w:tc>
      </w:tr>
    </w:tbl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75D" w:rsidRPr="00261EFA" w:rsidRDefault="00B3375D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Председатель</w:t>
      </w:r>
      <w:r w:rsidR="00166E4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КСК МО Славный </w:t>
      </w:r>
    </w:p>
    <w:p w:rsidR="00B3375D" w:rsidRPr="00261EFA" w:rsidRDefault="00B3375D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91F56" w:rsidRPr="00261EFA" w:rsidRDefault="00891F56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2F9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  <w:r w:rsidR="00B51AA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</w:p>
    <w:p w:rsidR="00B51AA8" w:rsidRDefault="00B51AA8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pPr w:leftFromText="180" w:rightFromText="180" w:horzAnchor="margin" w:tblpY="43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B51AA8" w:rsidRPr="000D378F" w:rsidTr="00E14294">
        <w:trPr>
          <w:cantSplit/>
          <w:trHeight w:val="1736"/>
        </w:trPr>
        <w:tc>
          <w:tcPr>
            <w:tcW w:w="9495" w:type="dxa"/>
            <w:hideMark/>
          </w:tcPr>
          <w:p w:rsidR="00B51AA8" w:rsidRPr="000D378F" w:rsidRDefault="00B51AA8" w:rsidP="00E1429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F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56281250" wp14:editId="5A5374C2">
                  <wp:extent cx="579120" cy="731520"/>
                  <wp:effectExtent l="0" t="0" r="0" b="0"/>
                  <wp:docPr id="11" name="Рисунок 11" descr="C:\Documents and Settings\User\Рабочий стол\СлавныйГО.71 - герб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СлавныйГО.71 - герб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AA8" w:rsidRPr="000D378F" w:rsidRDefault="00B51AA8" w:rsidP="00E1429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378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</w:t>
            </w:r>
            <w:proofErr w:type="gramEnd"/>
            <w:r w:rsidRPr="000D3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КОМИСИИЯ МУНИЦИПАЛЬНОГО ОБРАЗОВАНИЯ СЛАВНЫЙ</w:t>
            </w:r>
          </w:p>
          <w:p w:rsidR="00B51AA8" w:rsidRPr="000D378F" w:rsidRDefault="00B51AA8" w:rsidP="00E1429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AA8" w:rsidRPr="000D378F" w:rsidRDefault="00B51AA8" w:rsidP="00E1429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F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</w:t>
            </w:r>
          </w:p>
        </w:tc>
      </w:tr>
    </w:tbl>
    <w:p w:rsidR="00B51AA8" w:rsidRDefault="00B51AA8" w:rsidP="00B51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51AA8" w:rsidRDefault="00B51AA8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51AA8" w:rsidRPr="00261EFA" w:rsidRDefault="00B51AA8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5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771"/>
      </w:tblGrid>
      <w:tr w:rsidR="00542F9A" w:rsidRPr="00261EFA" w:rsidTr="00642FC1">
        <w:trPr>
          <w:cantSplit/>
          <w:trHeight w:hRule="exact" w:val="423"/>
          <w:jc w:val="center"/>
        </w:trPr>
        <w:tc>
          <w:tcPr>
            <w:tcW w:w="4772" w:type="dxa"/>
            <w:hideMark/>
          </w:tcPr>
          <w:p w:rsidR="00542F9A" w:rsidRPr="00261EFA" w:rsidRDefault="00542F9A" w:rsidP="00542F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от ___ _________ 20___ года</w:t>
            </w:r>
          </w:p>
        </w:tc>
        <w:tc>
          <w:tcPr>
            <w:tcW w:w="4771" w:type="dxa"/>
            <w:hideMark/>
          </w:tcPr>
          <w:p w:rsidR="00542F9A" w:rsidRPr="00261EFA" w:rsidRDefault="00542F9A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№ _____</w:t>
            </w:r>
          </w:p>
          <w:p w:rsidR="00277AA2" w:rsidRPr="00261EFA" w:rsidRDefault="00277AA2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AA2" w:rsidRPr="00261EFA" w:rsidRDefault="00277AA2" w:rsidP="00542F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F9A" w:rsidRPr="00261EFA" w:rsidTr="00642FC1">
        <w:trPr>
          <w:cantSplit/>
          <w:trHeight w:hRule="exact" w:val="1755"/>
          <w:jc w:val="center"/>
        </w:trPr>
        <w:tc>
          <w:tcPr>
            <w:tcW w:w="4772" w:type="dxa"/>
            <w:vAlign w:val="bottom"/>
          </w:tcPr>
          <w:p w:rsidR="00542F9A" w:rsidRPr="00261EFA" w:rsidRDefault="00542F9A" w:rsidP="00542F9A">
            <w:pPr>
              <w:pStyle w:val="2"/>
              <w:ind w:left="0" w:right="0"/>
              <w:jc w:val="right"/>
              <w:rPr>
                <w:b w:val="0"/>
                <w:caps w:val="0"/>
              </w:rPr>
            </w:pPr>
          </w:p>
        </w:tc>
        <w:tc>
          <w:tcPr>
            <w:tcW w:w="4771" w:type="dxa"/>
            <w:vAlign w:val="bottom"/>
          </w:tcPr>
          <w:p w:rsidR="00277AA2" w:rsidRPr="00261EFA" w:rsidRDefault="00277AA2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EF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:rsidR="00542F9A" w:rsidRPr="00261EFA" w:rsidRDefault="00542F9A" w:rsidP="00542F9A">
            <w:pPr>
              <w:pStyle w:val="2"/>
              <w:ind w:left="0" w:right="0"/>
              <w:rPr>
                <w:b w:val="0"/>
                <w:sz w:val="20"/>
                <w:szCs w:val="20"/>
              </w:rPr>
            </w:pPr>
            <w:r w:rsidRPr="00261EFA">
              <w:rPr>
                <w:b w:val="0"/>
                <w:i/>
                <w:caps w:val="0"/>
                <w:sz w:val="20"/>
                <w:szCs w:val="20"/>
              </w:rPr>
              <w:t>(должность, Ф.И.О.)</w:t>
            </w:r>
          </w:p>
        </w:tc>
      </w:tr>
    </w:tbl>
    <w:p w:rsidR="00542F9A" w:rsidRPr="00261EFA" w:rsidRDefault="00542F9A" w:rsidP="00542F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261EFA">
        <w:rPr>
          <w:rFonts w:ascii="Times New Roman" w:hAnsi="Times New Roman" w:cs="Times New Roman"/>
          <w:sz w:val="28"/>
          <w:szCs w:val="28"/>
        </w:rPr>
        <w:t>п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ланом работы </w:t>
      </w:r>
      <w:r w:rsidR="00B51AA8">
        <w:rPr>
          <w:rFonts w:ascii="Times New Roman" w:hAnsi="Times New Roman" w:cs="Times New Roman"/>
          <w:sz w:val="28"/>
          <w:szCs w:val="28"/>
        </w:rPr>
        <w:t xml:space="preserve">КСК МО Славный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на 20___ год пров</w:t>
      </w:r>
      <w:r w:rsidR="00BD4FB6" w:rsidRPr="00261EFA">
        <w:rPr>
          <w:rFonts w:ascii="Times New Roman" w:eastAsia="Times New Roman" w:hAnsi="Times New Roman" w:cs="Times New Roman"/>
          <w:sz w:val="28"/>
          <w:szCs w:val="28"/>
        </w:rPr>
        <w:t>едено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контрольное мероприятие _________________________ 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(наименование контрольного мероприятия, наименование субъекта проверки и проверяемый период (если они не указаны в наименовании контрольного мероприятия)).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В ходе проведения контрольного мероприятия установлено следующее. 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(указываются факты нарушений, с указанием конкретных статей законов и (или) пунктов иных нормативных правовых актов, требования которые нарушены)</w:t>
      </w:r>
      <w:r w:rsidRPr="00261E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С учетом изложенного и на основании статьи</w:t>
      </w:r>
      <w:r w:rsidR="00B51AA8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 w:rsidR="00B51AA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51AA8">
        <w:rPr>
          <w:rFonts w:ascii="Times New Roman" w:hAnsi="Times New Roman"/>
          <w:sz w:val="28"/>
          <w:szCs w:val="28"/>
        </w:rPr>
        <w:t xml:space="preserve">о контрольно-счетной комиссии муниципального образования </w:t>
      </w:r>
      <w:proofErr w:type="gramStart"/>
      <w:r w:rsidR="00B51AA8">
        <w:rPr>
          <w:rFonts w:ascii="Times New Roman" w:hAnsi="Times New Roman"/>
          <w:sz w:val="28"/>
          <w:szCs w:val="28"/>
        </w:rPr>
        <w:t>Славный</w:t>
      </w:r>
      <w:proofErr w:type="gramEnd"/>
      <w:r w:rsidR="00B51AA8" w:rsidRPr="00261EFA">
        <w:rPr>
          <w:rFonts w:ascii="Times New Roman" w:hAnsi="Times New Roman"/>
          <w:sz w:val="28"/>
          <w:szCs w:val="28"/>
        </w:rPr>
        <w:t>,</w:t>
      </w:r>
      <w:r w:rsidR="00B51AA8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МО Славный от 21.12.2021    </w:t>
      </w:r>
      <w:r w:rsidR="00B51AA8">
        <w:rPr>
          <w:rFonts w:ascii="Times New Roman" w:hAnsi="Times New Roman"/>
          <w:sz w:val="28"/>
          <w:szCs w:val="28"/>
        </w:rPr>
        <w:t>№</w:t>
      </w:r>
      <w:r w:rsidR="00B51AA8">
        <w:rPr>
          <w:rFonts w:ascii="Times New Roman" w:hAnsi="Times New Roman"/>
          <w:sz w:val="28"/>
          <w:szCs w:val="28"/>
        </w:rPr>
        <w:t>45/166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(наименование объекта контрольного мероприятия)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предписывается: ____________________________________________________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(указываются требования о незамедлительном устранении выявленных нарушений)</w:t>
      </w:r>
      <w:r w:rsidRPr="00261EF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О выполнении настоящего предписания и принятых мерах необходимо проинформировать </w:t>
      </w:r>
      <w:r w:rsidR="008F257D">
        <w:rPr>
          <w:rFonts w:ascii="Times New Roman" w:hAnsi="Times New Roman" w:cs="Times New Roman"/>
          <w:sz w:val="28"/>
          <w:szCs w:val="28"/>
        </w:rPr>
        <w:t xml:space="preserve">КСК МО Славный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до ___ ___________ 20___года </w:t>
      </w:r>
      <w:r w:rsidRPr="00261EFA">
        <w:rPr>
          <w:rFonts w:ascii="Times New Roman" w:hAnsi="Times New Roman" w:cs="Times New Roman"/>
          <w:sz w:val="28"/>
          <w:szCs w:val="28"/>
        </w:rPr>
        <w:t>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</w:rPr>
        <w:t>в течение _____ дней со дня его получения</w:t>
      </w:r>
      <w:r w:rsidRPr="00261EFA">
        <w:rPr>
          <w:rFonts w:ascii="Times New Roman" w:hAnsi="Times New Roman" w:cs="Times New Roman"/>
          <w:sz w:val="28"/>
          <w:szCs w:val="28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AA2" w:rsidRPr="00261EFA" w:rsidRDefault="00277AA2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A2" w:rsidRPr="00261EFA" w:rsidRDefault="00277AA2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предписания </w:t>
      </w:r>
      <w:r w:rsidR="008F257D">
        <w:rPr>
          <w:rFonts w:ascii="Times New Roman" w:eastAsia="Times New Roman" w:hAnsi="Times New Roman" w:cs="Times New Roman"/>
          <w:sz w:val="28"/>
          <w:szCs w:val="28"/>
        </w:rPr>
        <w:t>КСК МО Славный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влечет за собой административную ответственность, предусмотренную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lastRenderedPageBreak/>
        <w:t>частями 20, 20.1 статьи 19.5 Кодекса Российской Федерации об административных правонарушениях.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75D" w:rsidRPr="00261EFA" w:rsidRDefault="00B3375D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Председатель</w:t>
      </w:r>
    </w:p>
    <w:p w:rsidR="00B3375D" w:rsidRPr="00261EFA" w:rsidRDefault="008F257D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КСК МО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Славный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B3375D" w:rsidRPr="00261EFA" w:rsidRDefault="00B3375D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7AA2" w:rsidRPr="00261EFA" w:rsidRDefault="00277AA2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E6FC7" w:rsidRDefault="00DE6FC7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542F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  <w:r w:rsidR="00DE6FC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</w:p>
    <w:p w:rsidR="006F3DBE" w:rsidRPr="00261EFA" w:rsidRDefault="006F3DBE" w:rsidP="00542F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5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827"/>
      </w:tblGrid>
      <w:tr w:rsidR="00542F9A" w:rsidRPr="00261EFA" w:rsidTr="0093444F">
        <w:trPr>
          <w:trHeight w:val="3758"/>
        </w:trPr>
        <w:tc>
          <w:tcPr>
            <w:tcW w:w="4685" w:type="dxa"/>
            <w:noWrap/>
            <w:tcMar>
              <w:left w:w="0" w:type="dxa"/>
              <w:right w:w="0" w:type="dxa"/>
            </w:tcMar>
          </w:tcPr>
          <w:p w:rsidR="00542F9A" w:rsidRPr="00261EFA" w:rsidRDefault="00542F9A" w:rsidP="0054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6B" w:rsidRPr="009E5479" w:rsidRDefault="007A136B" w:rsidP="007A136B">
            <w:pPr>
              <w:spacing w:after="0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3A7CFB1B" wp14:editId="67B9FE9E">
                  <wp:extent cx="579120" cy="731520"/>
                  <wp:effectExtent l="0" t="0" r="0" b="0"/>
                  <wp:docPr id="13" name="Рисунок 13" descr="C:\Documents and Settings\User\Рабочий стол\СлавныйГО.71 - герб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СлавныйГО.71 - герб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36B" w:rsidRDefault="007A136B" w:rsidP="007A136B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Контрольно-счетная комиссия</w:t>
            </w:r>
          </w:p>
          <w:p w:rsidR="007A136B" w:rsidRPr="009E5479" w:rsidRDefault="007A136B" w:rsidP="007A136B">
            <w:pPr>
              <w:spacing w:after="0"/>
              <w:jc w:val="center"/>
              <w:rPr>
                <w:b/>
                <w:sz w:val="24"/>
              </w:rPr>
            </w:pPr>
            <w:r w:rsidRPr="009E5479">
              <w:rPr>
                <w:b/>
                <w:sz w:val="24"/>
              </w:rPr>
              <w:t>муниципального образования</w:t>
            </w:r>
          </w:p>
          <w:p w:rsidR="007A136B" w:rsidRPr="009E5479" w:rsidRDefault="007A136B" w:rsidP="007A136B">
            <w:pPr>
              <w:spacing w:after="0"/>
              <w:jc w:val="center"/>
              <w:rPr>
                <w:b/>
                <w:szCs w:val="28"/>
              </w:rPr>
            </w:pPr>
            <w:r w:rsidRPr="009E5479">
              <w:rPr>
                <w:b/>
                <w:szCs w:val="28"/>
              </w:rPr>
              <w:t>Славный</w:t>
            </w:r>
          </w:p>
          <w:p w:rsidR="007A136B" w:rsidRPr="009E5479" w:rsidRDefault="007A136B" w:rsidP="007A136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7A136B" w:rsidRPr="009E5479" w:rsidRDefault="007A136B" w:rsidP="007A136B">
            <w:pPr>
              <w:spacing w:after="0"/>
              <w:jc w:val="center"/>
              <w:rPr>
                <w:sz w:val="20"/>
                <w:szCs w:val="20"/>
              </w:rPr>
            </w:pPr>
            <w:r w:rsidRPr="009E5479">
              <w:rPr>
                <w:sz w:val="20"/>
                <w:szCs w:val="20"/>
              </w:rPr>
              <w:t>301505, Тульская обл.,</w:t>
            </w:r>
          </w:p>
          <w:p w:rsidR="007A136B" w:rsidRPr="009E5479" w:rsidRDefault="007A136B" w:rsidP="007A136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E5479">
              <w:rPr>
                <w:sz w:val="20"/>
                <w:szCs w:val="20"/>
              </w:rPr>
              <w:t>Арсеньевский</w:t>
            </w:r>
            <w:proofErr w:type="spellEnd"/>
            <w:r w:rsidRPr="009E5479">
              <w:rPr>
                <w:sz w:val="20"/>
                <w:szCs w:val="20"/>
              </w:rPr>
              <w:t xml:space="preserve"> р-н,</w:t>
            </w:r>
          </w:p>
          <w:p w:rsidR="007A136B" w:rsidRPr="009E5479" w:rsidRDefault="007A136B" w:rsidP="007A136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E5479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E5479">
              <w:rPr>
                <w:sz w:val="20"/>
                <w:szCs w:val="20"/>
              </w:rPr>
              <w:t xml:space="preserve"> Славный, ул. Школьная, д.7</w:t>
            </w:r>
          </w:p>
          <w:p w:rsidR="007A136B" w:rsidRDefault="007A136B" w:rsidP="007A136B">
            <w:pPr>
              <w:spacing w:after="0"/>
              <w:jc w:val="center"/>
              <w:rPr>
                <w:sz w:val="20"/>
                <w:szCs w:val="20"/>
              </w:rPr>
            </w:pPr>
            <w:r w:rsidRPr="009E5479">
              <w:rPr>
                <w:sz w:val="20"/>
                <w:szCs w:val="20"/>
              </w:rPr>
              <w:t>тел/факс: (48733) 5-43-22</w:t>
            </w:r>
          </w:p>
          <w:p w:rsidR="007A136B" w:rsidRPr="00347489" w:rsidRDefault="007A136B" w:rsidP="007A13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3474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47489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savicheva</w:t>
            </w:r>
            <w:proofErr w:type="spellEnd"/>
            <w:r w:rsidRPr="00662EBA">
              <w:rPr>
                <w:sz w:val="20"/>
                <w:szCs w:val="20"/>
              </w:rPr>
              <w:t>7373</w:t>
            </w:r>
            <w:r w:rsidRPr="00347489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4748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42F9A" w:rsidRPr="00261EFA" w:rsidRDefault="007A136B" w:rsidP="007A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от ____________ № ______</w:t>
            </w:r>
          </w:p>
        </w:tc>
        <w:tc>
          <w:tcPr>
            <w:tcW w:w="4827" w:type="dxa"/>
            <w:noWrap/>
          </w:tcPr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:rsidR="00542F9A" w:rsidRPr="00261EFA" w:rsidRDefault="00542F9A" w:rsidP="00542F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42F9A" w:rsidRPr="00261EFA" w:rsidRDefault="00542F9A" w:rsidP="00542F9A">
      <w:pPr>
        <w:pStyle w:val="ac"/>
        <w:rPr>
          <w:b/>
        </w:rPr>
      </w:pPr>
      <w:r w:rsidRPr="00261EFA">
        <w:rPr>
          <w:b/>
        </w:rPr>
        <w:t>Уважаемый _________________________________!</w:t>
      </w:r>
    </w:p>
    <w:p w:rsidR="00542F9A" w:rsidRPr="00261EFA" w:rsidRDefault="00542F9A" w:rsidP="00542F9A">
      <w:pPr>
        <w:pStyle w:val="ac"/>
        <w:ind w:left="0"/>
        <w:rPr>
          <w:i/>
          <w:sz w:val="20"/>
          <w:szCs w:val="20"/>
        </w:rPr>
      </w:pPr>
      <w:r w:rsidRPr="00261EFA">
        <w:rPr>
          <w:i/>
          <w:sz w:val="20"/>
          <w:szCs w:val="20"/>
        </w:rPr>
        <w:t>(имя, отчество)</w:t>
      </w:r>
    </w:p>
    <w:p w:rsidR="00542F9A" w:rsidRPr="00261EFA" w:rsidRDefault="00542F9A" w:rsidP="00542F9A">
      <w:pPr>
        <w:pStyle w:val="ac"/>
        <w:rPr>
          <w:sz w:val="20"/>
          <w:szCs w:val="20"/>
        </w:rPr>
      </w:pPr>
    </w:p>
    <w:p w:rsidR="00542F9A" w:rsidRPr="00261EFA" w:rsidRDefault="00DE6FC7" w:rsidP="0054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муниципального образования Славный </w:t>
      </w:r>
      <w:r w:rsidR="004957EE">
        <w:rPr>
          <w:rFonts w:ascii="Times New Roman" w:hAnsi="Times New Roman" w:cs="Times New Roman"/>
          <w:sz w:val="28"/>
          <w:szCs w:val="28"/>
        </w:rPr>
        <w:t xml:space="preserve"> в соответствии со статьей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о контрольно-счетной комиссии муниципального образования Славный</w:t>
      </w:r>
      <w:r w:rsidRPr="00261E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МО Славный от 21.12.2021    №45/166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, на основании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КСК МО Славный 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на 20___ год проведено контрольное мероприятие __________________________________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(наименование контрольного мероприятия, наименование субъекта проверки и проверяемый период (если они не указаны в наименовании контрольного мероприятия)).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Направляю Вам информацию о выявленных во время проведения контрольного мероприятия нарушениях и недостатках, связанных с ________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__________________________________________________________________:</w:t>
      </w:r>
    </w:p>
    <w:p w:rsidR="00542F9A" w:rsidRPr="00261EFA" w:rsidRDefault="00542F9A" w:rsidP="0054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</w:rPr>
        <w:t>(указываются конкретные факты нарушений и недостатков, выявленных в результате контрольного мероприятия)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1. ________________________________________________________________.</w:t>
      </w:r>
    </w:p>
    <w:p w:rsidR="00542F9A" w:rsidRPr="00261EFA" w:rsidRDefault="00542F9A" w:rsidP="0054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2. ________________________________________________________________.</w:t>
      </w:r>
    </w:p>
    <w:p w:rsidR="00454A6C" w:rsidRPr="00261EFA" w:rsidRDefault="00454A6C" w:rsidP="00454A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6F8" w:rsidRPr="00261EFA" w:rsidRDefault="00454A6C" w:rsidP="00AC56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(при наличии)</w:t>
      </w:r>
      <w:r w:rsidR="00AC56F8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рассмотрения настоящего письма и принятых мерах необходимо проинформировать </w:t>
      </w:r>
      <w:r w:rsidR="00DE6FC7">
        <w:rPr>
          <w:rFonts w:ascii="Times New Roman" w:hAnsi="Times New Roman" w:cs="Times New Roman"/>
          <w:sz w:val="28"/>
          <w:szCs w:val="28"/>
        </w:rPr>
        <w:t xml:space="preserve">КСК МО Славный 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 xml:space="preserve"> до ___ ___________ 20___ года </w:t>
      </w:r>
      <w:r w:rsidRPr="00261EFA">
        <w:rPr>
          <w:rFonts w:ascii="Times New Roman" w:hAnsi="Times New Roman" w:cs="Times New Roman"/>
          <w:sz w:val="28"/>
          <w:szCs w:val="28"/>
        </w:rPr>
        <w:t>(</w:t>
      </w:r>
      <w:r w:rsidRPr="00261EFA">
        <w:rPr>
          <w:rFonts w:ascii="Times New Roman" w:eastAsia="Times New Roman" w:hAnsi="Times New Roman" w:cs="Times New Roman"/>
          <w:i/>
          <w:sz w:val="28"/>
          <w:szCs w:val="28"/>
        </w:rPr>
        <w:t>в течение _____ дней со дня его получения</w:t>
      </w:r>
      <w:r w:rsidRPr="00261EFA">
        <w:rPr>
          <w:rFonts w:ascii="Times New Roman" w:hAnsi="Times New Roman" w:cs="Times New Roman"/>
          <w:sz w:val="28"/>
          <w:szCs w:val="28"/>
        </w:rPr>
        <w:t>)</w:t>
      </w:r>
      <w:r w:rsidRPr="00261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F9A" w:rsidRPr="00261EFA" w:rsidRDefault="00542F9A" w:rsidP="00542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542F9A" w:rsidRPr="00261EFA" w:rsidTr="00542F9A">
        <w:trPr>
          <w:cantSplit/>
          <w:trHeight w:val="283"/>
        </w:trPr>
        <w:tc>
          <w:tcPr>
            <w:tcW w:w="2598" w:type="dxa"/>
            <w:hideMark/>
          </w:tcPr>
          <w:p w:rsidR="00542F9A" w:rsidRPr="00261EFA" w:rsidRDefault="00542F9A" w:rsidP="0054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:rsidR="00542F9A" w:rsidRPr="00261EFA" w:rsidRDefault="00542F9A" w:rsidP="00542F9A">
            <w:pPr>
              <w:pStyle w:val="11"/>
              <w:jc w:val="both"/>
            </w:pPr>
            <w:r w:rsidRPr="00261EFA">
              <w:t>документы на ____л. в __ экз.</w:t>
            </w:r>
          </w:p>
        </w:tc>
      </w:tr>
    </w:tbl>
    <w:p w:rsidR="00542F9A" w:rsidRPr="00261EFA" w:rsidRDefault="007A136B" w:rsidP="0054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 </w:t>
      </w:r>
    </w:p>
    <w:p w:rsidR="00B3375D" w:rsidRPr="00261EFA" w:rsidRDefault="00B3375D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:rsidR="006F3DBE" w:rsidRPr="00261EFA" w:rsidRDefault="006F3DBE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A136B" w:rsidRDefault="007A136B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A136B" w:rsidRDefault="007A136B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2F9A" w:rsidRPr="00261EFA" w:rsidRDefault="00542F9A" w:rsidP="00542F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ожение № 2</w:t>
      </w:r>
      <w:r w:rsidR="007A136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</w:p>
    <w:tbl>
      <w:tblPr>
        <w:tblW w:w="98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5003"/>
      </w:tblGrid>
      <w:tr w:rsidR="00542F9A" w:rsidRPr="00261EFA" w:rsidTr="0093444F">
        <w:trPr>
          <w:trHeight w:val="3698"/>
        </w:trPr>
        <w:tc>
          <w:tcPr>
            <w:tcW w:w="4855" w:type="dxa"/>
            <w:noWrap/>
            <w:tcMar>
              <w:left w:w="0" w:type="dxa"/>
              <w:right w:w="0" w:type="dxa"/>
            </w:tcMar>
          </w:tcPr>
          <w:p w:rsidR="00542F9A" w:rsidRPr="00261EFA" w:rsidRDefault="00542F9A" w:rsidP="0054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6B" w:rsidRPr="009E5479" w:rsidRDefault="007A136B" w:rsidP="007A136B">
            <w:pPr>
              <w:spacing w:after="0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3A7CFB1B" wp14:editId="67B9FE9E">
                  <wp:extent cx="579120" cy="731520"/>
                  <wp:effectExtent l="0" t="0" r="0" b="0"/>
                  <wp:docPr id="12" name="Рисунок 12" descr="C:\Documents and Settings\User\Рабочий стол\СлавныйГО.71 - герб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СлавныйГО.71 - герб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36B" w:rsidRDefault="007A136B" w:rsidP="007A136B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Контрольно-счетная комиссия</w:t>
            </w:r>
          </w:p>
          <w:p w:rsidR="007A136B" w:rsidRPr="009E5479" w:rsidRDefault="007A136B" w:rsidP="007A136B">
            <w:pPr>
              <w:spacing w:after="0"/>
              <w:jc w:val="center"/>
              <w:rPr>
                <w:b/>
                <w:sz w:val="24"/>
              </w:rPr>
            </w:pPr>
            <w:r w:rsidRPr="009E5479">
              <w:rPr>
                <w:b/>
                <w:sz w:val="24"/>
              </w:rPr>
              <w:t>муниципального образования</w:t>
            </w:r>
          </w:p>
          <w:p w:rsidR="007A136B" w:rsidRPr="009E5479" w:rsidRDefault="007A136B" w:rsidP="007A136B">
            <w:pPr>
              <w:spacing w:after="0"/>
              <w:jc w:val="center"/>
              <w:rPr>
                <w:b/>
                <w:szCs w:val="28"/>
              </w:rPr>
            </w:pPr>
            <w:r w:rsidRPr="009E5479">
              <w:rPr>
                <w:b/>
                <w:szCs w:val="28"/>
              </w:rPr>
              <w:t>Славный</w:t>
            </w:r>
          </w:p>
          <w:p w:rsidR="007A136B" w:rsidRPr="009E5479" w:rsidRDefault="007A136B" w:rsidP="007A136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7A136B" w:rsidRPr="009E5479" w:rsidRDefault="007A136B" w:rsidP="007A136B">
            <w:pPr>
              <w:spacing w:after="0"/>
              <w:jc w:val="center"/>
              <w:rPr>
                <w:sz w:val="20"/>
                <w:szCs w:val="20"/>
              </w:rPr>
            </w:pPr>
            <w:r w:rsidRPr="009E5479">
              <w:rPr>
                <w:sz w:val="20"/>
                <w:szCs w:val="20"/>
              </w:rPr>
              <w:t>301505, Тульская обл.,</w:t>
            </w:r>
          </w:p>
          <w:p w:rsidR="007A136B" w:rsidRPr="009E5479" w:rsidRDefault="007A136B" w:rsidP="007A136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E5479">
              <w:rPr>
                <w:sz w:val="20"/>
                <w:szCs w:val="20"/>
              </w:rPr>
              <w:t>Арсеньевский</w:t>
            </w:r>
            <w:proofErr w:type="spellEnd"/>
            <w:r w:rsidRPr="009E5479">
              <w:rPr>
                <w:sz w:val="20"/>
                <w:szCs w:val="20"/>
              </w:rPr>
              <w:t xml:space="preserve"> р-н,</w:t>
            </w:r>
          </w:p>
          <w:p w:rsidR="007A136B" w:rsidRPr="009E5479" w:rsidRDefault="007A136B" w:rsidP="007A136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E5479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E5479">
              <w:rPr>
                <w:sz w:val="20"/>
                <w:szCs w:val="20"/>
              </w:rPr>
              <w:t xml:space="preserve"> Славный, ул. Школьная, д.7</w:t>
            </w:r>
          </w:p>
          <w:p w:rsidR="007A136B" w:rsidRDefault="007A136B" w:rsidP="007A136B">
            <w:pPr>
              <w:spacing w:after="0"/>
              <w:jc w:val="center"/>
              <w:rPr>
                <w:sz w:val="20"/>
                <w:szCs w:val="20"/>
              </w:rPr>
            </w:pPr>
            <w:r w:rsidRPr="009E5479">
              <w:rPr>
                <w:sz w:val="20"/>
                <w:szCs w:val="20"/>
              </w:rPr>
              <w:t>тел/факс: (48733) 5-43-22</w:t>
            </w:r>
          </w:p>
          <w:p w:rsidR="007A136B" w:rsidRPr="00347489" w:rsidRDefault="007A136B" w:rsidP="007A13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3474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47489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savicheva</w:t>
            </w:r>
            <w:proofErr w:type="spellEnd"/>
            <w:r w:rsidRPr="00662EBA">
              <w:rPr>
                <w:sz w:val="20"/>
                <w:szCs w:val="20"/>
              </w:rPr>
              <w:t>7373</w:t>
            </w:r>
            <w:r w:rsidRPr="00347489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4748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42F9A" w:rsidRPr="00261EFA" w:rsidRDefault="007A136B" w:rsidP="007A1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от ____________ № ______</w:t>
            </w:r>
          </w:p>
        </w:tc>
        <w:tc>
          <w:tcPr>
            <w:tcW w:w="5003" w:type="dxa"/>
            <w:noWrap/>
          </w:tcPr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6F3DBE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организации, должность)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42F9A" w:rsidRPr="00261EFA" w:rsidRDefault="00542F9A" w:rsidP="00542F9A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EFA">
              <w:rPr>
                <w:rFonts w:ascii="Times New Roman" w:hAnsi="Times New Roman" w:cs="Times New Roman"/>
                <w:i/>
                <w:sz w:val="20"/>
                <w:szCs w:val="20"/>
              </w:rPr>
              <w:t>(Ф.И.О.)</w:t>
            </w:r>
          </w:p>
        </w:tc>
      </w:tr>
    </w:tbl>
    <w:p w:rsidR="00542F9A" w:rsidRPr="00261EFA" w:rsidRDefault="00542F9A" w:rsidP="00542F9A">
      <w:pPr>
        <w:pStyle w:val="ac"/>
        <w:ind w:left="0"/>
        <w:jc w:val="both"/>
      </w:pPr>
    </w:p>
    <w:p w:rsidR="00542F9A" w:rsidRPr="00261EFA" w:rsidRDefault="00542F9A" w:rsidP="00542F9A">
      <w:pPr>
        <w:pStyle w:val="ac"/>
        <w:rPr>
          <w:b/>
        </w:rPr>
      </w:pPr>
      <w:r w:rsidRPr="00261EFA">
        <w:rPr>
          <w:b/>
        </w:rPr>
        <w:t>Уважаемый _________________________________!</w:t>
      </w:r>
    </w:p>
    <w:p w:rsidR="00542F9A" w:rsidRPr="00261EFA" w:rsidRDefault="00542F9A" w:rsidP="00542F9A">
      <w:pPr>
        <w:pStyle w:val="ac"/>
        <w:ind w:left="0"/>
        <w:rPr>
          <w:i/>
          <w:sz w:val="20"/>
          <w:szCs w:val="20"/>
        </w:rPr>
      </w:pPr>
      <w:r w:rsidRPr="00261EFA">
        <w:rPr>
          <w:i/>
          <w:sz w:val="20"/>
          <w:szCs w:val="20"/>
        </w:rPr>
        <w:t>(имя, отчество)</w:t>
      </w:r>
    </w:p>
    <w:p w:rsidR="00542F9A" w:rsidRPr="00261EFA" w:rsidRDefault="00542F9A" w:rsidP="00542F9A">
      <w:pPr>
        <w:pStyle w:val="ac"/>
        <w:ind w:left="0"/>
        <w:jc w:val="left"/>
      </w:pPr>
    </w:p>
    <w:p w:rsidR="00542F9A" w:rsidRPr="00261EFA" w:rsidRDefault="00917882" w:rsidP="009344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частью 9</w:t>
      </w:r>
      <w:r w:rsidR="00542F9A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16</w:t>
      </w:r>
      <w:r w:rsidR="00542F9A" w:rsidRPr="0026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о контрольно-счетной комиссии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Славный</w:t>
      </w:r>
      <w:proofErr w:type="gramEnd"/>
      <w:r w:rsidRPr="00261E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МО Славный от 21.12.2021    №45/166</w:t>
      </w:r>
      <w:r>
        <w:rPr>
          <w:rFonts w:ascii="Times New Roman" w:hAnsi="Times New Roman"/>
          <w:sz w:val="28"/>
          <w:szCs w:val="28"/>
        </w:rPr>
        <w:t xml:space="preserve"> </w:t>
      </w:r>
      <w:r w:rsidR="00542F9A" w:rsidRPr="00261EFA">
        <w:rPr>
          <w:rFonts w:ascii="Times New Roman" w:hAnsi="Times New Roman" w:cs="Times New Roman"/>
          <w:sz w:val="28"/>
          <w:szCs w:val="28"/>
        </w:rPr>
        <w:t>и с ___________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3444F" w:rsidRPr="00261EF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2F9A" w:rsidRPr="00261EFA" w:rsidRDefault="00542F9A" w:rsidP="0093444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(указывается соответствующее соглашение между </w:t>
      </w:r>
      <w:r w:rsidR="0091788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КСК МО </w:t>
      </w:r>
      <w:proofErr w:type="gramStart"/>
      <w:r w:rsidR="0091788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Славный</w:t>
      </w:r>
      <w:proofErr w:type="gramEnd"/>
      <w:r w:rsidR="00917882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и соответствующим правоохранительным органом)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направляю Вам материалы контрольного мероприятия ___</w:t>
      </w:r>
      <w:r w:rsidR="0093444F"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542F9A" w:rsidRPr="00261EFA" w:rsidRDefault="0093444F" w:rsidP="0093444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                        </w:t>
      </w:r>
      <w:r w:rsidR="00542F9A" w:rsidRPr="00261EF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(наименование контрольного мероприятия)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которые включают нарушения законодательства Российской Федерации и Тульской области, выявленные в ходе проведения проверки, содержащ</w:t>
      </w:r>
      <w:r w:rsidR="00F97EBB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ие признаки состава преступления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2F9A" w:rsidRPr="00261EFA" w:rsidRDefault="00542F9A" w:rsidP="0093444F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результатам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установлены следующие нарушения законодательства Российской Федерации и (или) Тульской области: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</w:t>
      </w:r>
      <w:r w:rsidR="0093444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</w:t>
      </w:r>
      <w:r w:rsidR="0093444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3. ________________________________</w:t>
      </w:r>
      <w:r w:rsidR="0093444F"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F9A" w:rsidRPr="00261EFA" w:rsidRDefault="00542F9A" w:rsidP="0093444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(приводится перечень конкретных фактов выявленных нарушений, неправомерных действий (бездействий) должностных лиц со ссылками на соответствующие законодательные и нормативные правовые акты, требования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руководителей объекта контрольного мероприятия, по существу каждого факта выявленных нарушений и заключения по ним </w:t>
      </w:r>
      <w:r w:rsidR="00124B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КСК</w:t>
      </w:r>
      <w:proofErr w:type="gramEnd"/>
      <w:r w:rsidR="00124B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="00124B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 Славный</w:t>
      </w:r>
      <w:r w:rsidRPr="00261E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proofErr w:type="gramEnd"/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Выявленные в ходе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нарушения нанесли ущерб в </w:t>
      </w:r>
      <w:r w:rsidRPr="00261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</w:t>
      </w:r>
      <w:r w:rsidRPr="00261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 рублей.</w:t>
      </w:r>
    </w:p>
    <w:p w:rsidR="00542F9A" w:rsidRPr="00261EFA" w:rsidRDefault="00542F9A" w:rsidP="00542F9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сумма выявленного ущерба)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 результатам контрольного мероприятия 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адрес __________________ __________________________________________________________________.</w:t>
      </w:r>
    </w:p>
    <w:p w:rsidR="00542F9A" w:rsidRPr="00261EFA" w:rsidRDefault="00542F9A" w:rsidP="0093444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проверяемого объекта)</w:t>
      </w:r>
    </w:p>
    <w:p w:rsidR="00542F9A" w:rsidRPr="00261EFA" w:rsidRDefault="00542F9A" w:rsidP="0093444F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</w:t>
      </w:r>
      <w:r w:rsidRPr="00261EF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аправлено предписание</w:t>
      </w: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(представление) </w:t>
      </w:r>
      <w:r w:rsidR="00124B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контрольно-счетной комиссии муниципального образования </w:t>
      </w:r>
      <w:proofErr w:type="gramStart"/>
      <w:r w:rsidR="00124B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Славный</w:t>
      </w:r>
      <w:proofErr w:type="gramEnd"/>
      <w:r w:rsidR="00124B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изложенным про</w:t>
      </w:r>
      <w:r w:rsidR="00280257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шу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Вас провести проверку и обеспечить принятие необходимых мер реагирования по фактам нарушения законодательства Российской Федерации и</w:t>
      </w: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(или) Тульской области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выявленным счетной палатой</w:t>
      </w:r>
      <w:r w:rsidRPr="00261EF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Тульской области</w:t>
      </w:r>
      <w:r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542F9A" w:rsidRPr="00261EFA" w:rsidRDefault="00FE6B5C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результатах рассмотрения настоящего обращения и принятых решениях </w:t>
      </w:r>
      <w:r w:rsidR="006F3DBE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</w:t>
      </w:r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проинформировать </w:t>
      </w:r>
      <w:r w:rsidR="00124B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КСК МО </w:t>
      </w:r>
      <w:proofErr w:type="gramStart"/>
      <w:r w:rsidR="00124BA1">
        <w:rPr>
          <w:rFonts w:ascii="Times New Roman" w:eastAsia="Times New Roman" w:hAnsi="Times New Roman" w:cs="Times New Roman"/>
          <w:sz w:val="28"/>
          <w:szCs w:val="20"/>
          <w:lang w:eastAsia="ru-RU"/>
        </w:rPr>
        <w:t>Славный</w:t>
      </w:r>
      <w:proofErr w:type="gramEnd"/>
      <w:r w:rsidR="00542F9A" w:rsidRPr="00261E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2F9A" w:rsidRPr="00261EFA" w:rsidRDefault="00542F9A" w:rsidP="009344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896FE7" w:rsidRPr="00261EFA" w:rsidTr="0093444F">
        <w:trPr>
          <w:cantSplit/>
          <w:trHeight w:val="283"/>
        </w:trPr>
        <w:tc>
          <w:tcPr>
            <w:tcW w:w="2598" w:type="dxa"/>
            <w:hideMark/>
          </w:tcPr>
          <w:p w:rsidR="00896FE7" w:rsidRPr="00261EFA" w:rsidRDefault="00896FE7" w:rsidP="009344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E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:rsidR="00896FE7" w:rsidRPr="00261EFA" w:rsidRDefault="00896FE7" w:rsidP="0093444F">
            <w:pPr>
              <w:pStyle w:val="11"/>
              <w:ind w:firstLine="709"/>
              <w:jc w:val="both"/>
            </w:pPr>
            <w:r w:rsidRPr="00261EFA">
              <w:t>документы на ____л. в __ экз.</w:t>
            </w:r>
          </w:p>
        </w:tc>
      </w:tr>
    </w:tbl>
    <w:p w:rsidR="00896FE7" w:rsidRPr="00261EFA" w:rsidRDefault="00B3375D" w:rsidP="0093444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</w:t>
      </w:r>
    </w:p>
    <w:p w:rsidR="00896FE7" w:rsidRPr="00261EFA" w:rsidRDefault="00896FE7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96FE7" w:rsidRPr="00261EFA" w:rsidRDefault="00896FE7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3375D" w:rsidRPr="00261EFA" w:rsidRDefault="00896FE7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</w:t>
      </w:r>
      <w:r w:rsidR="00B3375D" w:rsidRPr="00261E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Председатель</w:t>
      </w:r>
    </w:p>
    <w:p w:rsidR="00B3375D" w:rsidRPr="00261EFA" w:rsidRDefault="00124BA1" w:rsidP="00B337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КСК МО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Славный</w:t>
      </w:r>
      <w:proofErr w:type="gramEnd"/>
    </w:p>
    <w:p w:rsidR="00B3375D" w:rsidRPr="000B3DF3" w:rsidRDefault="00B3375D" w:rsidP="00B337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EF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61EFA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  <w:r w:rsidRPr="000B3D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B3375D" w:rsidRPr="000B3DF3" w:rsidRDefault="00B3375D" w:rsidP="00B3375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sectPr w:rsidR="00B3375D" w:rsidRPr="000B3DF3" w:rsidSect="00542F9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5B" w:rsidRDefault="0014075B" w:rsidP="00642DD9">
      <w:pPr>
        <w:spacing w:after="0" w:line="240" w:lineRule="auto"/>
      </w:pPr>
      <w:r>
        <w:separator/>
      </w:r>
    </w:p>
  </w:endnote>
  <w:endnote w:type="continuationSeparator" w:id="0">
    <w:p w:rsidR="0014075B" w:rsidRDefault="0014075B" w:rsidP="0064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196638"/>
      <w:docPartObj>
        <w:docPartGallery w:val="Page Numbers (Bottom of Page)"/>
        <w:docPartUnique/>
      </w:docPartObj>
    </w:sdtPr>
    <w:sdtContent>
      <w:p w:rsidR="00A2167E" w:rsidRDefault="00A2167E" w:rsidP="00542F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E1A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7E" w:rsidRDefault="00A2167E" w:rsidP="00FE6B5C">
    <w:pPr>
      <w:pStyle w:val="a6"/>
      <w:jc w:val="center"/>
    </w:pPr>
    <w:r>
      <w:t>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5B" w:rsidRDefault="0014075B" w:rsidP="00642DD9">
      <w:pPr>
        <w:spacing w:after="0" w:line="240" w:lineRule="auto"/>
      </w:pPr>
      <w:r>
        <w:separator/>
      </w:r>
    </w:p>
  </w:footnote>
  <w:footnote w:type="continuationSeparator" w:id="0">
    <w:p w:rsidR="0014075B" w:rsidRDefault="0014075B" w:rsidP="0064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A37"/>
    <w:multiLevelType w:val="hybridMultilevel"/>
    <w:tmpl w:val="AA88AFA2"/>
    <w:lvl w:ilvl="0" w:tplc="C6765B2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440BA8"/>
    <w:multiLevelType w:val="hybridMultilevel"/>
    <w:tmpl w:val="291C5AB6"/>
    <w:lvl w:ilvl="0" w:tplc="B9BC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044DC"/>
    <w:multiLevelType w:val="hybridMultilevel"/>
    <w:tmpl w:val="1DE8CBC4"/>
    <w:lvl w:ilvl="0" w:tplc="A112C66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982E8D"/>
    <w:multiLevelType w:val="hybridMultilevel"/>
    <w:tmpl w:val="1C065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8773D"/>
    <w:multiLevelType w:val="hybridMultilevel"/>
    <w:tmpl w:val="743EEFDA"/>
    <w:lvl w:ilvl="0" w:tplc="AE56B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D43F93"/>
    <w:multiLevelType w:val="hybridMultilevel"/>
    <w:tmpl w:val="0FD6E11C"/>
    <w:lvl w:ilvl="0" w:tplc="D32A8C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4476B7"/>
    <w:multiLevelType w:val="hybridMultilevel"/>
    <w:tmpl w:val="796EE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547E8"/>
    <w:multiLevelType w:val="hybridMultilevel"/>
    <w:tmpl w:val="E4A2C678"/>
    <w:lvl w:ilvl="0" w:tplc="F6E8C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EA6053"/>
    <w:multiLevelType w:val="hybridMultilevel"/>
    <w:tmpl w:val="98B6F27C"/>
    <w:lvl w:ilvl="0" w:tplc="268C0DBE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51F69"/>
    <w:multiLevelType w:val="hybridMultilevel"/>
    <w:tmpl w:val="3CE0AB78"/>
    <w:lvl w:ilvl="0" w:tplc="8F564C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7E63301"/>
    <w:multiLevelType w:val="hybridMultilevel"/>
    <w:tmpl w:val="E55ED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770516"/>
    <w:multiLevelType w:val="multilevel"/>
    <w:tmpl w:val="582A9FE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9A"/>
    <w:rsid w:val="000035A4"/>
    <w:rsid w:val="0000668A"/>
    <w:rsid w:val="00022891"/>
    <w:rsid w:val="000305E4"/>
    <w:rsid w:val="000334E3"/>
    <w:rsid w:val="00033783"/>
    <w:rsid w:val="00040235"/>
    <w:rsid w:val="00041429"/>
    <w:rsid w:val="00041813"/>
    <w:rsid w:val="000431DE"/>
    <w:rsid w:val="000541EA"/>
    <w:rsid w:val="00055A49"/>
    <w:rsid w:val="000577C9"/>
    <w:rsid w:val="000758F0"/>
    <w:rsid w:val="00086DC4"/>
    <w:rsid w:val="0009309A"/>
    <w:rsid w:val="00094AF6"/>
    <w:rsid w:val="000B42B7"/>
    <w:rsid w:val="000C1DAF"/>
    <w:rsid w:val="000C7035"/>
    <w:rsid w:val="000D378F"/>
    <w:rsid w:val="000D4249"/>
    <w:rsid w:val="000E6075"/>
    <w:rsid w:val="000F0DC8"/>
    <w:rsid w:val="000F3341"/>
    <w:rsid w:val="000F44D1"/>
    <w:rsid w:val="000F7131"/>
    <w:rsid w:val="00102C93"/>
    <w:rsid w:val="001035D9"/>
    <w:rsid w:val="00105706"/>
    <w:rsid w:val="00111BA4"/>
    <w:rsid w:val="00121306"/>
    <w:rsid w:val="00123D0F"/>
    <w:rsid w:val="00124BA1"/>
    <w:rsid w:val="00136D4A"/>
    <w:rsid w:val="0014075B"/>
    <w:rsid w:val="00143195"/>
    <w:rsid w:val="00143221"/>
    <w:rsid w:val="0014509F"/>
    <w:rsid w:val="00146A54"/>
    <w:rsid w:val="001558A8"/>
    <w:rsid w:val="00163651"/>
    <w:rsid w:val="0016406E"/>
    <w:rsid w:val="00166E4D"/>
    <w:rsid w:val="00173507"/>
    <w:rsid w:val="0019595B"/>
    <w:rsid w:val="001A6CAE"/>
    <w:rsid w:val="001B11FD"/>
    <w:rsid w:val="001B479A"/>
    <w:rsid w:val="001B67D3"/>
    <w:rsid w:val="001C51EB"/>
    <w:rsid w:val="001E773C"/>
    <w:rsid w:val="001E7B9C"/>
    <w:rsid w:val="001F2954"/>
    <w:rsid w:val="001F319E"/>
    <w:rsid w:val="001F6540"/>
    <w:rsid w:val="002027A2"/>
    <w:rsid w:val="002028DD"/>
    <w:rsid w:val="00204292"/>
    <w:rsid w:val="00222F10"/>
    <w:rsid w:val="00243DE6"/>
    <w:rsid w:val="002575EB"/>
    <w:rsid w:val="00261EFA"/>
    <w:rsid w:val="002669C3"/>
    <w:rsid w:val="00277AA2"/>
    <w:rsid w:val="00280257"/>
    <w:rsid w:val="0028192E"/>
    <w:rsid w:val="00291EAA"/>
    <w:rsid w:val="002D7B3B"/>
    <w:rsid w:val="002E781F"/>
    <w:rsid w:val="00302D6C"/>
    <w:rsid w:val="00304670"/>
    <w:rsid w:val="003066BF"/>
    <w:rsid w:val="00315D56"/>
    <w:rsid w:val="00316C33"/>
    <w:rsid w:val="00317170"/>
    <w:rsid w:val="003304A9"/>
    <w:rsid w:val="00333F8D"/>
    <w:rsid w:val="00334259"/>
    <w:rsid w:val="003343BE"/>
    <w:rsid w:val="003416E5"/>
    <w:rsid w:val="003472B2"/>
    <w:rsid w:val="00350EBE"/>
    <w:rsid w:val="00353326"/>
    <w:rsid w:val="00354019"/>
    <w:rsid w:val="003548D1"/>
    <w:rsid w:val="00356E79"/>
    <w:rsid w:val="00357A35"/>
    <w:rsid w:val="003635EC"/>
    <w:rsid w:val="00366F23"/>
    <w:rsid w:val="00372CEC"/>
    <w:rsid w:val="0037578C"/>
    <w:rsid w:val="00380DFA"/>
    <w:rsid w:val="003816CC"/>
    <w:rsid w:val="00393BE2"/>
    <w:rsid w:val="003B0FF6"/>
    <w:rsid w:val="003B2B09"/>
    <w:rsid w:val="003C6326"/>
    <w:rsid w:val="003C7929"/>
    <w:rsid w:val="003D502E"/>
    <w:rsid w:val="003E41D6"/>
    <w:rsid w:val="003E6096"/>
    <w:rsid w:val="003F1DE1"/>
    <w:rsid w:val="003F47D9"/>
    <w:rsid w:val="004025EB"/>
    <w:rsid w:val="00403E07"/>
    <w:rsid w:val="00406634"/>
    <w:rsid w:val="00413A32"/>
    <w:rsid w:val="00425B80"/>
    <w:rsid w:val="0043276A"/>
    <w:rsid w:val="0043597E"/>
    <w:rsid w:val="00444F03"/>
    <w:rsid w:val="00447A71"/>
    <w:rsid w:val="00452901"/>
    <w:rsid w:val="00452E32"/>
    <w:rsid w:val="00454A6C"/>
    <w:rsid w:val="004568E4"/>
    <w:rsid w:val="004570B7"/>
    <w:rsid w:val="004574F4"/>
    <w:rsid w:val="0046714C"/>
    <w:rsid w:val="0049039D"/>
    <w:rsid w:val="004957EE"/>
    <w:rsid w:val="0049789E"/>
    <w:rsid w:val="004C0969"/>
    <w:rsid w:val="004C2B72"/>
    <w:rsid w:val="004C6059"/>
    <w:rsid w:val="004D51C3"/>
    <w:rsid w:val="004F5244"/>
    <w:rsid w:val="005029D3"/>
    <w:rsid w:val="00503CE2"/>
    <w:rsid w:val="005137AA"/>
    <w:rsid w:val="00525041"/>
    <w:rsid w:val="0053045F"/>
    <w:rsid w:val="0053381D"/>
    <w:rsid w:val="00542F9A"/>
    <w:rsid w:val="00543502"/>
    <w:rsid w:val="005464C0"/>
    <w:rsid w:val="005716ED"/>
    <w:rsid w:val="00573114"/>
    <w:rsid w:val="00582456"/>
    <w:rsid w:val="00584BF5"/>
    <w:rsid w:val="0059420D"/>
    <w:rsid w:val="005963A1"/>
    <w:rsid w:val="005A0DA0"/>
    <w:rsid w:val="005A1F7F"/>
    <w:rsid w:val="005A26E6"/>
    <w:rsid w:val="005D4FDF"/>
    <w:rsid w:val="00600E3D"/>
    <w:rsid w:val="00612D7F"/>
    <w:rsid w:val="00614EC0"/>
    <w:rsid w:val="006211A2"/>
    <w:rsid w:val="006236C0"/>
    <w:rsid w:val="006301C2"/>
    <w:rsid w:val="00640A4C"/>
    <w:rsid w:val="00642DD9"/>
    <w:rsid w:val="00642FC1"/>
    <w:rsid w:val="0064770E"/>
    <w:rsid w:val="006538FB"/>
    <w:rsid w:val="00656A3B"/>
    <w:rsid w:val="00662EBA"/>
    <w:rsid w:val="006845BF"/>
    <w:rsid w:val="00692B21"/>
    <w:rsid w:val="0069714E"/>
    <w:rsid w:val="006A517A"/>
    <w:rsid w:val="006B6530"/>
    <w:rsid w:val="006C1A66"/>
    <w:rsid w:val="006D0475"/>
    <w:rsid w:val="006E1D47"/>
    <w:rsid w:val="006F3DBE"/>
    <w:rsid w:val="006F5557"/>
    <w:rsid w:val="00706A66"/>
    <w:rsid w:val="00707CB6"/>
    <w:rsid w:val="007115B5"/>
    <w:rsid w:val="007131D3"/>
    <w:rsid w:val="007143A9"/>
    <w:rsid w:val="00720745"/>
    <w:rsid w:val="00722EC6"/>
    <w:rsid w:val="00731156"/>
    <w:rsid w:val="00734766"/>
    <w:rsid w:val="00750451"/>
    <w:rsid w:val="00761EEC"/>
    <w:rsid w:val="0076782F"/>
    <w:rsid w:val="00773E41"/>
    <w:rsid w:val="00777B2B"/>
    <w:rsid w:val="007807F2"/>
    <w:rsid w:val="00782D8F"/>
    <w:rsid w:val="007A136B"/>
    <w:rsid w:val="007A13EC"/>
    <w:rsid w:val="007A345C"/>
    <w:rsid w:val="007A5000"/>
    <w:rsid w:val="007B23B1"/>
    <w:rsid w:val="007D289D"/>
    <w:rsid w:val="007D543F"/>
    <w:rsid w:val="007E0FBF"/>
    <w:rsid w:val="007E217E"/>
    <w:rsid w:val="007F06D4"/>
    <w:rsid w:val="008124D7"/>
    <w:rsid w:val="00822F5F"/>
    <w:rsid w:val="008266EF"/>
    <w:rsid w:val="00833E9D"/>
    <w:rsid w:val="008450C4"/>
    <w:rsid w:val="0087286E"/>
    <w:rsid w:val="008817CA"/>
    <w:rsid w:val="00883036"/>
    <w:rsid w:val="0088797E"/>
    <w:rsid w:val="00891F56"/>
    <w:rsid w:val="008933DB"/>
    <w:rsid w:val="00895CEB"/>
    <w:rsid w:val="00896FE7"/>
    <w:rsid w:val="008A0607"/>
    <w:rsid w:val="008A1F75"/>
    <w:rsid w:val="008A33A1"/>
    <w:rsid w:val="008B2A21"/>
    <w:rsid w:val="008B6FD2"/>
    <w:rsid w:val="008C2DD4"/>
    <w:rsid w:val="008C4CCE"/>
    <w:rsid w:val="008C67BD"/>
    <w:rsid w:val="008D6C42"/>
    <w:rsid w:val="008F05BD"/>
    <w:rsid w:val="008F1669"/>
    <w:rsid w:val="008F257D"/>
    <w:rsid w:val="008F48AB"/>
    <w:rsid w:val="008F7531"/>
    <w:rsid w:val="00906659"/>
    <w:rsid w:val="00916071"/>
    <w:rsid w:val="00916267"/>
    <w:rsid w:val="009168D9"/>
    <w:rsid w:val="00917882"/>
    <w:rsid w:val="00926126"/>
    <w:rsid w:val="0093444F"/>
    <w:rsid w:val="0093509B"/>
    <w:rsid w:val="0093524E"/>
    <w:rsid w:val="009371D4"/>
    <w:rsid w:val="00937F1C"/>
    <w:rsid w:val="00942C87"/>
    <w:rsid w:val="00943247"/>
    <w:rsid w:val="00946CB0"/>
    <w:rsid w:val="00964B62"/>
    <w:rsid w:val="00967A40"/>
    <w:rsid w:val="00985A76"/>
    <w:rsid w:val="0098620A"/>
    <w:rsid w:val="00987D0F"/>
    <w:rsid w:val="009B66EB"/>
    <w:rsid w:val="009C4CB5"/>
    <w:rsid w:val="009C7FAF"/>
    <w:rsid w:val="009F0F62"/>
    <w:rsid w:val="009F6B2D"/>
    <w:rsid w:val="00A108FB"/>
    <w:rsid w:val="00A143E3"/>
    <w:rsid w:val="00A2167E"/>
    <w:rsid w:val="00A23FA8"/>
    <w:rsid w:val="00A56CA0"/>
    <w:rsid w:val="00A614C0"/>
    <w:rsid w:val="00A61864"/>
    <w:rsid w:val="00A7054A"/>
    <w:rsid w:val="00A71E8C"/>
    <w:rsid w:val="00A86BDE"/>
    <w:rsid w:val="00A928EA"/>
    <w:rsid w:val="00A945F2"/>
    <w:rsid w:val="00A95347"/>
    <w:rsid w:val="00A964CD"/>
    <w:rsid w:val="00A978B4"/>
    <w:rsid w:val="00AA3931"/>
    <w:rsid w:val="00AA58D7"/>
    <w:rsid w:val="00AA6235"/>
    <w:rsid w:val="00AB6367"/>
    <w:rsid w:val="00AB7380"/>
    <w:rsid w:val="00AB758F"/>
    <w:rsid w:val="00AC56F8"/>
    <w:rsid w:val="00AD3F26"/>
    <w:rsid w:val="00AE0BB5"/>
    <w:rsid w:val="00AF0CFD"/>
    <w:rsid w:val="00AF245D"/>
    <w:rsid w:val="00B02146"/>
    <w:rsid w:val="00B16C19"/>
    <w:rsid w:val="00B17F5B"/>
    <w:rsid w:val="00B241B0"/>
    <w:rsid w:val="00B30EB8"/>
    <w:rsid w:val="00B3375D"/>
    <w:rsid w:val="00B35690"/>
    <w:rsid w:val="00B367C4"/>
    <w:rsid w:val="00B43132"/>
    <w:rsid w:val="00B47FB3"/>
    <w:rsid w:val="00B51AA8"/>
    <w:rsid w:val="00B55427"/>
    <w:rsid w:val="00B5627B"/>
    <w:rsid w:val="00B6619D"/>
    <w:rsid w:val="00B81C27"/>
    <w:rsid w:val="00B83C95"/>
    <w:rsid w:val="00B86CDC"/>
    <w:rsid w:val="00BA35FB"/>
    <w:rsid w:val="00BA466C"/>
    <w:rsid w:val="00BB2E1A"/>
    <w:rsid w:val="00BC334F"/>
    <w:rsid w:val="00BC72A8"/>
    <w:rsid w:val="00BD1385"/>
    <w:rsid w:val="00BD15B0"/>
    <w:rsid w:val="00BD36DB"/>
    <w:rsid w:val="00BD4FB6"/>
    <w:rsid w:val="00BE02DC"/>
    <w:rsid w:val="00BE67C2"/>
    <w:rsid w:val="00BF322F"/>
    <w:rsid w:val="00C020F7"/>
    <w:rsid w:val="00C05119"/>
    <w:rsid w:val="00C11219"/>
    <w:rsid w:val="00C15820"/>
    <w:rsid w:val="00C16620"/>
    <w:rsid w:val="00C23428"/>
    <w:rsid w:val="00C26BF3"/>
    <w:rsid w:val="00C30494"/>
    <w:rsid w:val="00C3791D"/>
    <w:rsid w:val="00C438B3"/>
    <w:rsid w:val="00C44FD6"/>
    <w:rsid w:val="00C72C24"/>
    <w:rsid w:val="00C7379A"/>
    <w:rsid w:val="00C8643D"/>
    <w:rsid w:val="00CA39F3"/>
    <w:rsid w:val="00CB1313"/>
    <w:rsid w:val="00CD009D"/>
    <w:rsid w:val="00CD4375"/>
    <w:rsid w:val="00CD4782"/>
    <w:rsid w:val="00CD704E"/>
    <w:rsid w:val="00CD7966"/>
    <w:rsid w:val="00CE7211"/>
    <w:rsid w:val="00CF44F3"/>
    <w:rsid w:val="00CF50D5"/>
    <w:rsid w:val="00CF5A07"/>
    <w:rsid w:val="00D103A2"/>
    <w:rsid w:val="00D16961"/>
    <w:rsid w:val="00D408F0"/>
    <w:rsid w:val="00D41691"/>
    <w:rsid w:val="00D61A5F"/>
    <w:rsid w:val="00D64BBB"/>
    <w:rsid w:val="00D72DBF"/>
    <w:rsid w:val="00D75610"/>
    <w:rsid w:val="00D85D25"/>
    <w:rsid w:val="00D87E56"/>
    <w:rsid w:val="00DA55CF"/>
    <w:rsid w:val="00DC51BE"/>
    <w:rsid w:val="00DD54EF"/>
    <w:rsid w:val="00DE06A1"/>
    <w:rsid w:val="00DE190D"/>
    <w:rsid w:val="00DE1EA2"/>
    <w:rsid w:val="00DE6FC7"/>
    <w:rsid w:val="00DE74A5"/>
    <w:rsid w:val="00E1697D"/>
    <w:rsid w:val="00E278D0"/>
    <w:rsid w:val="00E325D1"/>
    <w:rsid w:val="00E36D09"/>
    <w:rsid w:val="00E379DC"/>
    <w:rsid w:val="00E6365C"/>
    <w:rsid w:val="00E67490"/>
    <w:rsid w:val="00E7450A"/>
    <w:rsid w:val="00E81AB0"/>
    <w:rsid w:val="00E9186A"/>
    <w:rsid w:val="00E950CF"/>
    <w:rsid w:val="00E95108"/>
    <w:rsid w:val="00E953D0"/>
    <w:rsid w:val="00EA1D62"/>
    <w:rsid w:val="00EA2EF1"/>
    <w:rsid w:val="00EB435A"/>
    <w:rsid w:val="00EB511D"/>
    <w:rsid w:val="00EC4AB7"/>
    <w:rsid w:val="00ED4D6C"/>
    <w:rsid w:val="00EE4B37"/>
    <w:rsid w:val="00F105D4"/>
    <w:rsid w:val="00F1179F"/>
    <w:rsid w:val="00F11DFB"/>
    <w:rsid w:val="00F23609"/>
    <w:rsid w:val="00F3642D"/>
    <w:rsid w:val="00F52CC8"/>
    <w:rsid w:val="00F542B4"/>
    <w:rsid w:val="00F70FB3"/>
    <w:rsid w:val="00F80C11"/>
    <w:rsid w:val="00F877AA"/>
    <w:rsid w:val="00F90575"/>
    <w:rsid w:val="00F97EBB"/>
    <w:rsid w:val="00FA2443"/>
    <w:rsid w:val="00FA3463"/>
    <w:rsid w:val="00FA7D7D"/>
    <w:rsid w:val="00FB3D92"/>
    <w:rsid w:val="00FC7121"/>
    <w:rsid w:val="00FD0114"/>
    <w:rsid w:val="00FE6B5C"/>
    <w:rsid w:val="00FF1592"/>
    <w:rsid w:val="00FF21B3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5B"/>
  </w:style>
  <w:style w:type="paragraph" w:styleId="1">
    <w:name w:val="heading 1"/>
    <w:basedOn w:val="a"/>
    <w:next w:val="a"/>
    <w:link w:val="10"/>
    <w:uiPriority w:val="9"/>
    <w:qFormat/>
    <w:rsid w:val="00542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4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F9A"/>
  </w:style>
  <w:style w:type="paragraph" w:styleId="a6">
    <w:name w:val="footer"/>
    <w:basedOn w:val="a"/>
    <w:link w:val="a7"/>
    <w:uiPriority w:val="99"/>
    <w:unhideWhenUsed/>
    <w:rsid w:val="005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F9A"/>
  </w:style>
  <w:style w:type="paragraph" w:styleId="a8">
    <w:name w:val="List Paragraph"/>
    <w:basedOn w:val="a"/>
    <w:uiPriority w:val="34"/>
    <w:qFormat/>
    <w:rsid w:val="00542F9A"/>
    <w:pPr>
      <w:ind w:left="720"/>
      <w:contextualSpacing/>
    </w:pPr>
  </w:style>
  <w:style w:type="paragraph" w:customStyle="1" w:styleId="Default">
    <w:name w:val="Default"/>
    <w:rsid w:val="00542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542F9A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542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исполнитель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важаемый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ись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2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542F9A"/>
    <w:rPr>
      <w:color w:val="0563C1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42F9A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542F9A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42F9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42F9A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542F9A"/>
    <w:rPr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542F9A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542F9A"/>
    <w:rPr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542F9A"/>
    <w:rPr>
      <w:b/>
      <w:bCs/>
    </w:rPr>
  </w:style>
  <w:style w:type="paragraph" w:styleId="30">
    <w:name w:val="Body Text Indent 3"/>
    <w:basedOn w:val="a"/>
    <w:link w:val="31"/>
    <w:rsid w:val="00542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42F9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4">
    <w:name w:val="Текст сноски Знак"/>
    <w:basedOn w:val="a0"/>
    <w:link w:val="af5"/>
    <w:semiHidden/>
    <w:rsid w:val="00542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542F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542F9A"/>
    <w:rPr>
      <w:sz w:val="28"/>
      <w:szCs w:val="28"/>
      <w:vertAlign w:val="superscript"/>
      <w:lang w:val="ru-RU" w:eastAsia="en-US" w:bidi="ar-SA"/>
    </w:rPr>
  </w:style>
  <w:style w:type="character" w:customStyle="1" w:styleId="af7">
    <w:name w:val="Основной текст Знак"/>
    <w:basedOn w:val="a0"/>
    <w:link w:val="af8"/>
    <w:uiPriority w:val="99"/>
    <w:semiHidden/>
    <w:rsid w:val="00542F9A"/>
  </w:style>
  <w:style w:type="paragraph" w:styleId="af8">
    <w:name w:val="Body Text"/>
    <w:basedOn w:val="a"/>
    <w:link w:val="af7"/>
    <w:uiPriority w:val="99"/>
    <w:semiHidden/>
    <w:unhideWhenUsed/>
    <w:rsid w:val="00542F9A"/>
    <w:pPr>
      <w:spacing w:after="120"/>
    </w:pPr>
  </w:style>
  <w:style w:type="paragraph" w:styleId="af9">
    <w:name w:val="Body Text Indent"/>
    <w:basedOn w:val="a"/>
    <w:link w:val="afa"/>
    <w:uiPriority w:val="99"/>
    <w:unhideWhenUsed/>
    <w:rsid w:val="00542F9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542F9A"/>
  </w:style>
  <w:style w:type="paragraph" w:customStyle="1" w:styleId="13">
    <w:name w:val="Обычный1"/>
    <w:rsid w:val="00542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2D7B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5B"/>
  </w:style>
  <w:style w:type="paragraph" w:styleId="1">
    <w:name w:val="heading 1"/>
    <w:basedOn w:val="a"/>
    <w:next w:val="a"/>
    <w:link w:val="10"/>
    <w:uiPriority w:val="9"/>
    <w:qFormat/>
    <w:rsid w:val="00542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4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F9A"/>
  </w:style>
  <w:style w:type="paragraph" w:styleId="a6">
    <w:name w:val="footer"/>
    <w:basedOn w:val="a"/>
    <w:link w:val="a7"/>
    <w:uiPriority w:val="99"/>
    <w:unhideWhenUsed/>
    <w:rsid w:val="005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F9A"/>
  </w:style>
  <w:style w:type="paragraph" w:styleId="a8">
    <w:name w:val="List Paragraph"/>
    <w:basedOn w:val="a"/>
    <w:uiPriority w:val="34"/>
    <w:qFormat/>
    <w:rsid w:val="00542F9A"/>
    <w:pPr>
      <w:ind w:left="720"/>
      <w:contextualSpacing/>
    </w:pPr>
  </w:style>
  <w:style w:type="paragraph" w:customStyle="1" w:styleId="Default">
    <w:name w:val="Default"/>
    <w:rsid w:val="00542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542F9A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542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исполнитель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важаемый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ись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2"/>
    <w:basedOn w:val="a"/>
    <w:rsid w:val="00542F9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542F9A"/>
    <w:rPr>
      <w:color w:val="0563C1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42F9A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542F9A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42F9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42F9A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542F9A"/>
    <w:rPr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542F9A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542F9A"/>
    <w:rPr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542F9A"/>
    <w:rPr>
      <w:b/>
      <w:bCs/>
    </w:rPr>
  </w:style>
  <w:style w:type="paragraph" w:styleId="30">
    <w:name w:val="Body Text Indent 3"/>
    <w:basedOn w:val="a"/>
    <w:link w:val="31"/>
    <w:rsid w:val="00542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42F9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4">
    <w:name w:val="Текст сноски Знак"/>
    <w:basedOn w:val="a0"/>
    <w:link w:val="af5"/>
    <w:semiHidden/>
    <w:rsid w:val="00542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542F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542F9A"/>
    <w:rPr>
      <w:sz w:val="28"/>
      <w:szCs w:val="28"/>
      <w:vertAlign w:val="superscript"/>
      <w:lang w:val="ru-RU" w:eastAsia="en-US" w:bidi="ar-SA"/>
    </w:rPr>
  </w:style>
  <w:style w:type="character" w:customStyle="1" w:styleId="af7">
    <w:name w:val="Основной текст Знак"/>
    <w:basedOn w:val="a0"/>
    <w:link w:val="af8"/>
    <w:uiPriority w:val="99"/>
    <w:semiHidden/>
    <w:rsid w:val="00542F9A"/>
  </w:style>
  <w:style w:type="paragraph" w:styleId="af8">
    <w:name w:val="Body Text"/>
    <w:basedOn w:val="a"/>
    <w:link w:val="af7"/>
    <w:uiPriority w:val="99"/>
    <w:semiHidden/>
    <w:unhideWhenUsed/>
    <w:rsid w:val="00542F9A"/>
    <w:pPr>
      <w:spacing w:after="120"/>
    </w:pPr>
  </w:style>
  <w:style w:type="paragraph" w:styleId="af9">
    <w:name w:val="Body Text Indent"/>
    <w:basedOn w:val="a"/>
    <w:link w:val="afa"/>
    <w:uiPriority w:val="99"/>
    <w:unhideWhenUsed/>
    <w:rsid w:val="00542F9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542F9A"/>
  </w:style>
  <w:style w:type="paragraph" w:customStyle="1" w:styleId="13">
    <w:name w:val="Обычный1"/>
    <w:rsid w:val="00542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2D7B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4567-02D5-4588-BE12-3A279ED6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61</Pages>
  <Words>14526</Words>
  <Characters>82803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Инюшина Рената Александровна</dc:creator>
  <cp:lastModifiedBy>Natalya</cp:lastModifiedBy>
  <cp:revision>118</cp:revision>
  <cp:lastPrinted>2022-07-21T13:14:00Z</cp:lastPrinted>
  <dcterms:created xsi:type="dcterms:W3CDTF">2023-02-07T06:40:00Z</dcterms:created>
  <dcterms:modified xsi:type="dcterms:W3CDTF">2023-02-09T08:15:00Z</dcterms:modified>
</cp:coreProperties>
</file>