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63" w:rsidRPr="00DE4021" w:rsidRDefault="00512463" w:rsidP="00024F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2463" w:rsidRPr="000F590F" w:rsidRDefault="00D74B6C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68750B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  <w:proofErr w:type="gramStart"/>
      <w:r w:rsidR="0068750B"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</w:p>
    <w:p w:rsidR="00512463" w:rsidRPr="00252935" w:rsidRDefault="00B625A7" w:rsidP="00D32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D11548">
        <w:rPr>
          <w:rFonts w:ascii="Times New Roman" w:hAnsi="Times New Roman" w:cs="Times New Roman"/>
          <w:b/>
          <w:sz w:val="28"/>
          <w:szCs w:val="28"/>
        </w:rPr>
        <w:t>4</w:t>
      </w:r>
      <w:r w:rsidR="00D7603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32CD5" w:rsidRPr="00D32CD5" w:rsidRDefault="00D11548" w:rsidP="00D32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     </w:t>
      </w:r>
      <w:r w:rsidR="00D32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4E6D8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B625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32C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2463" w:rsidRDefault="00512463" w:rsidP="00770DE9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исполнения бюджета муниципа</w:t>
      </w:r>
      <w:r w:rsidR="0068750B">
        <w:rPr>
          <w:rFonts w:ascii="Times New Roman" w:hAnsi="Times New Roman" w:cs="Times New Roman"/>
          <w:b/>
          <w:sz w:val="28"/>
          <w:szCs w:val="28"/>
        </w:rPr>
        <w:t>льного образования Славный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11FD0" w:rsidRPr="007D30D9" w:rsidRDefault="00512463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</w:t>
      </w:r>
      <w:r w:rsidR="0068750B">
        <w:rPr>
          <w:rFonts w:ascii="Times New Roman" w:hAnsi="Times New Roman" w:cs="Times New Roman"/>
          <w:sz w:val="28"/>
          <w:szCs w:val="28"/>
        </w:rPr>
        <w:t>ючение 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68750B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68750B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="0068750B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E47984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68750B">
        <w:rPr>
          <w:rFonts w:ascii="Times New Roman" w:hAnsi="Times New Roman" w:cs="Times New Roman"/>
          <w:sz w:val="28"/>
          <w:szCs w:val="28"/>
        </w:rPr>
        <w:t xml:space="preserve">ьного образования Славный  </w:t>
      </w:r>
      <w:r w:rsidR="002A0114">
        <w:rPr>
          <w:rFonts w:ascii="Times New Roman" w:hAnsi="Times New Roman" w:cs="Times New Roman"/>
          <w:sz w:val="28"/>
          <w:szCs w:val="28"/>
        </w:rPr>
        <w:t>за 202</w:t>
      </w:r>
      <w:r w:rsidR="00D115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п.2 ст.264.4 Б</w:t>
      </w:r>
      <w:r w:rsidR="00F5100F">
        <w:rPr>
          <w:rFonts w:ascii="Times New Roman" w:hAnsi="Times New Roman" w:cs="Times New Roman"/>
          <w:sz w:val="28"/>
          <w:szCs w:val="28"/>
        </w:rPr>
        <w:t>К</w:t>
      </w:r>
      <w:r w:rsidR="008F44F6">
        <w:rPr>
          <w:rFonts w:ascii="Times New Roman" w:hAnsi="Times New Roman" w:cs="Times New Roman"/>
          <w:sz w:val="28"/>
          <w:szCs w:val="28"/>
        </w:rPr>
        <w:t xml:space="preserve"> РФ и ст. 24</w:t>
      </w:r>
      <w:r w:rsidR="0068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бюджетном процессе муниципал</w:t>
      </w:r>
      <w:r w:rsidR="0068750B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 w:rsidR="008F44F6">
        <w:rPr>
          <w:rFonts w:ascii="Times New Roman" w:hAnsi="Times New Roman" w:cs="Times New Roman"/>
          <w:sz w:val="28"/>
          <w:szCs w:val="28"/>
        </w:rPr>
        <w:t>, утвержденного Собранием депутатов № 76/279 от 27.09.2012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8F44F6">
        <w:rPr>
          <w:rFonts w:ascii="Times New Roman" w:hAnsi="Times New Roman" w:cs="Times New Roman"/>
          <w:sz w:val="28"/>
          <w:szCs w:val="28"/>
        </w:rPr>
        <w:t>вии с п.3 ст.264.4 БК РФ и ст. 24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указанный отчет об исполнении бюджета своевременно (до 1 апреля) предста</w:t>
      </w:r>
      <w:r w:rsidR="0068750B">
        <w:rPr>
          <w:rFonts w:ascii="Times New Roman" w:hAnsi="Times New Roman" w:cs="Times New Roman"/>
          <w:sz w:val="28"/>
          <w:szCs w:val="28"/>
        </w:rPr>
        <w:t>влен в Контрольно-счетную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6411C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, с приложением к нему установленных ст. </w:t>
      </w:r>
      <w:r w:rsidR="008F44F6">
        <w:rPr>
          <w:rFonts w:ascii="Times New Roman" w:hAnsi="Times New Roman" w:cs="Times New Roman"/>
          <w:sz w:val="28"/>
          <w:szCs w:val="28"/>
        </w:rPr>
        <w:t>25</w:t>
      </w:r>
      <w:r w:rsidR="00741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бюджетном процессе муниципал</w:t>
      </w:r>
      <w:r w:rsidR="00E43C47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>, материалов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="00751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</w:t>
      </w:r>
      <w:r w:rsidR="008F44F6">
        <w:rPr>
          <w:rFonts w:ascii="Times New Roman" w:hAnsi="Times New Roman" w:cs="Times New Roman"/>
          <w:sz w:val="28"/>
          <w:szCs w:val="28"/>
        </w:rPr>
        <w:t>етствии со ст. 5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</w:t>
      </w:r>
      <w:r w:rsidR="00E43C47">
        <w:rPr>
          <w:rFonts w:ascii="Times New Roman" w:hAnsi="Times New Roman" w:cs="Times New Roman"/>
          <w:sz w:val="28"/>
          <w:szCs w:val="28"/>
        </w:rPr>
        <w:t>льном образовании Славный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исполнения бюджета муниципал</w:t>
      </w:r>
      <w:r w:rsidR="00E43C47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E43C47">
        <w:rPr>
          <w:rFonts w:ascii="Times New Roman" w:hAnsi="Times New Roman" w:cs="Times New Roman"/>
          <w:sz w:val="28"/>
          <w:szCs w:val="28"/>
        </w:rPr>
        <w:t>зложена н</w:t>
      </w:r>
      <w:r w:rsidR="00712587">
        <w:rPr>
          <w:rFonts w:ascii="Times New Roman" w:hAnsi="Times New Roman" w:cs="Times New Roman"/>
          <w:sz w:val="28"/>
          <w:szCs w:val="28"/>
        </w:rPr>
        <w:t xml:space="preserve">а </w:t>
      </w:r>
      <w:r w:rsidR="008F44F6">
        <w:rPr>
          <w:rFonts w:ascii="Times New Roman" w:hAnsi="Times New Roman" w:cs="Times New Roman"/>
          <w:sz w:val="28"/>
          <w:szCs w:val="28"/>
        </w:rPr>
        <w:t>финансовый орган (</w:t>
      </w:r>
      <w:r w:rsidR="00712587">
        <w:rPr>
          <w:rFonts w:ascii="Times New Roman" w:hAnsi="Times New Roman" w:cs="Times New Roman"/>
          <w:sz w:val="28"/>
          <w:szCs w:val="28"/>
        </w:rPr>
        <w:t>сектор по бюджету и экономике</w:t>
      </w:r>
      <w:r w:rsidR="008F44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</w:t>
      </w:r>
      <w:r w:rsidR="00543587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1ED0">
        <w:rPr>
          <w:rFonts w:ascii="Times New Roman" w:hAnsi="Times New Roman" w:cs="Times New Roman"/>
          <w:sz w:val="28"/>
          <w:szCs w:val="28"/>
        </w:rPr>
        <w:t xml:space="preserve"> </w:t>
      </w:r>
      <w:r w:rsidR="007D30D9">
        <w:rPr>
          <w:rFonts w:ascii="Times New Roman" w:hAnsi="Times New Roman" w:cs="Times New Roman"/>
          <w:sz w:val="28"/>
          <w:szCs w:val="28"/>
        </w:rPr>
        <w:t xml:space="preserve">Кассовое обслуживание исполнения бюджета возложено на Управление Федерального казначейства по Тульской области  соглашением от 9.01.2017 года. </w:t>
      </w:r>
    </w:p>
    <w:p w:rsidR="00585F9C" w:rsidRDefault="00543587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11548">
        <w:rPr>
          <w:rFonts w:ascii="Times New Roman" w:hAnsi="Times New Roman" w:cs="Times New Roman"/>
          <w:sz w:val="28"/>
          <w:szCs w:val="28"/>
        </w:rPr>
        <w:t xml:space="preserve"> подготовлено на основании п.2</w:t>
      </w:r>
      <w:r w:rsidR="006A5C3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лана </w:t>
      </w:r>
      <w:r w:rsidR="00AF1DBA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контрольно-сче</w:t>
      </w:r>
      <w:r w:rsidR="00585F9C">
        <w:rPr>
          <w:rFonts w:ascii="Times New Roman" w:hAnsi="Times New Roman" w:cs="Times New Roman"/>
          <w:sz w:val="28"/>
          <w:szCs w:val="28"/>
        </w:rPr>
        <w:t>тной комиссии МО Славный на 202</w:t>
      </w:r>
      <w:r w:rsidR="00D11548">
        <w:rPr>
          <w:rFonts w:ascii="Times New Roman" w:hAnsi="Times New Roman" w:cs="Times New Roman"/>
          <w:sz w:val="28"/>
          <w:szCs w:val="28"/>
        </w:rPr>
        <w:t>4</w:t>
      </w:r>
      <w:r w:rsidR="00AF1DBA">
        <w:rPr>
          <w:rFonts w:ascii="Times New Roman" w:hAnsi="Times New Roman" w:cs="Times New Roman"/>
          <w:sz w:val="28"/>
          <w:szCs w:val="28"/>
        </w:rPr>
        <w:t xml:space="preserve"> год, утвержденного приказом по контрольно-счетной к</w:t>
      </w:r>
      <w:r w:rsidR="00D11548">
        <w:rPr>
          <w:rFonts w:ascii="Times New Roman" w:hAnsi="Times New Roman" w:cs="Times New Roman"/>
          <w:sz w:val="28"/>
          <w:szCs w:val="28"/>
        </w:rPr>
        <w:t>омиссии МО Славный от 16</w:t>
      </w:r>
      <w:r w:rsidR="0092031E">
        <w:rPr>
          <w:rFonts w:ascii="Times New Roman" w:hAnsi="Times New Roman" w:cs="Times New Roman"/>
          <w:sz w:val="28"/>
          <w:szCs w:val="28"/>
        </w:rPr>
        <w:t>.12.202</w:t>
      </w:r>
      <w:r w:rsidR="00D11548">
        <w:rPr>
          <w:rFonts w:ascii="Times New Roman" w:hAnsi="Times New Roman" w:cs="Times New Roman"/>
          <w:sz w:val="28"/>
          <w:szCs w:val="28"/>
        </w:rPr>
        <w:t>4</w:t>
      </w:r>
      <w:r w:rsidR="00AF1DBA">
        <w:rPr>
          <w:rFonts w:ascii="Times New Roman" w:hAnsi="Times New Roman" w:cs="Times New Roman"/>
          <w:sz w:val="28"/>
          <w:szCs w:val="28"/>
        </w:rPr>
        <w:t xml:space="preserve"> № </w:t>
      </w:r>
      <w:r w:rsidR="00D11548">
        <w:rPr>
          <w:rFonts w:ascii="Times New Roman" w:hAnsi="Times New Roman" w:cs="Times New Roman"/>
          <w:sz w:val="28"/>
          <w:szCs w:val="28"/>
        </w:rPr>
        <w:t>15</w:t>
      </w:r>
      <w:r w:rsidR="0092031E">
        <w:rPr>
          <w:rFonts w:ascii="Times New Roman" w:hAnsi="Times New Roman" w:cs="Times New Roman"/>
          <w:sz w:val="28"/>
          <w:szCs w:val="28"/>
        </w:rPr>
        <w:t>.</w:t>
      </w:r>
    </w:p>
    <w:p w:rsidR="00F373CF" w:rsidRDefault="00F373CF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 сектор по бюджету и экономике администрации МО Славный.</w:t>
      </w:r>
    </w:p>
    <w:p w:rsidR="00D74B6C" w:rsidRDefault="00321D6C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мероприятия:</w:t>
      </w:r>
      <w:r w:rsidR="00D74B6C">
        <w:rPr>
          <w:rFonts w:ascii="Times New Roman" w:hAnsi="Times New Roman" w:cs="Times New Roman"/>
          <w:sz w:val="28"/>
          <w:szCs w:val="28"/>
        </w:rPr>
        <w:t xml:space="preserve"> оценка соблюдения участниками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6C" w:rsidRPr="00D74B6C">
        <w:rPr>
          <w:rFonts w:ascii="Times New Roman" w:hAnsi="Times New Roman" w:cs="Times New Roman"/>
          <w:sz w:val="28"/>
          <w:szCs w:val="28"/>
        </w:rPr>
        <w:t>требований Бюджетного кодекса Российской Федерации и Положения о бюджетном процессе</w:t>
      </w:r>
      <w:r w:rsidR="00D74B6C">
        <w:rPr>
          <w:rFonts w:ascii="Times New Roman" w:hAnsi="Times New Roman" w:cs="Times New Roman"/>
          <w:sz w:val="28"/>
          <w:szCs w:val="28"/>
        </w:rPr>
        <w:t>,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др</w:t>
      </w:r>
      <w:r w:rsidR="00D74B6C">
        <w:rPr>
          <w:rFonts w:ascii="Times New Roman" w:hAnsi="Times New Roman" w:cs="Times New Roman"/>
          <w:sz w:val="28"/>
          <w:szCs w:val="28"/>
        </w:rPr>
        <w:t>угих нормативных правовых актов;</w:t>
      </w:r>
      <w:r w:rsidR="006D45E0">
        <w:rPr>
          <w:rFonts w:ascii="Times New Roman" w:hAnsi="Times New Roman" w:cs="Times New Roman"/>
          <w:sz w:val="28"/>
          <w:szCs w:val="28"/>
        </w:rPr>
        <w:t xml:space="preserve"> </w:t>
      </w:r>
      <w:r w:rsidR="00D74B6C" w:rsidRPr="00D74B6C">
        <w:rPr>
          <w:rFonts w:ascii="Times New Roman" w:hAnsi="Times New Roman" w:cs="Times New Roman"/>
          <w:sz w:val="28"/>
          <w:szCs w:val="28"/>
        </w:rPr>
        <w:t>установление степени достоверности финансо</w:t>
      </w:r>
      <w:r w:rsidR="00D74B6C">
        <w:rPr>
          <w:rFonts w:ascii="Times New Roman" w:hAnsi="Times New Roman" w:cs="Times New Roman"/>
          <w:sz w:val="28"/>
          <w:szCs w:val="28"/>
        </w:rPr>
        <w:t>вой отчётности, предоставленной администрацией МО Славный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 в контрольно-счётную</w:t>
      </w:r>
      <w:r w:rsidR="00D74B6C">
        <w:rPr>
          <w:rFonts w:ascii="Times New Roman" w:hAnsi="Times New Roman" w:cs="Times New Roman"/>
          <w:sz w:val="28"/>
          <w:szCs w:val="28"/>
        </w:rPr>
        <w:t xml:space="preserve"> </w:t>
      </w:r>
      <w:r w:rsidR="00D74B6C" w:rsidRPr="00D74B6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482217">
        <w:rPr>
          <w:rFonts w:ascii="Times New Roman" w:hAnsi="Times New Roman" w:cs="Times New Roman"/>
          <w:sz w:val="28"/>
          <w:szCs w:val="28"/>
        </w:rPr>
        <w:t xml:space="preserve">МО </w:t>
      </w:r>
      <w:r w:rsidR="00CC4B64">
        <w:rPr>
          <w:rFonts w:ascii="Times New Roman" w:hAnsi="Times New Roman" w:cs="Times New Roman"/>
          <w:sz w:val="28"/>
          <w:szCs w:val="28"/>
        </w:rPr>
        <w:t>Славный</w:t>
      </w:r>
      <w:r w:rsidR="00D74B6C">
        <w:rPr>
          <w:rFonts w:ascii="Times New Roman" w:hAnsi="Times New Roman" w:cs="Times New Roman"/>
          <w:sz w:val="28"/>
          <w:szCs w:val="28"/>
        </w:rPr>
        <w:t>.</w:t>
      </w:r>
    </w:p>
    <w:p w:rsidR="00950E99" w:rsidRPr="00950E99" w:rsidRDefault="00321D6C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950E99" w:rsidRPr="00950E99">
        <w:rPr>
          <w:rFonts w:ascii="Times New Roman" w:hAnsi="Times New Roman" w:cs="Times New Roman"/>
          <w:sz w:val="28"/>
          <w:szCs w:val="28"/>
        </w:rPr>
        <w:t>:</w:t>
      </w:r>
    </w:p>
    <w:p w:rsidR="002576C9" w:rsidRDefault="00CC4B64" w:rsidP="00203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 оценка исполнен</w:t>
      </w:r>
      <w:r w:rsidR="00425ED9">
        <w:rPr>
          <w:rFonts w:ascii="Times New Roman" w:hAnsi="Times New Roman" w:cs="Times New Roman"/>
          <w:sz w:val="28"/>
          <w:szCs w:val="28"/>
        </w:rPr>
        <w:t>ия бюджета муниципального образования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ED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425ED9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за</w:t>
      </w:r>
      <w:r w:rsidR="003B68F8">
        <w:rPr>
          <w:rFonts w:ascii="Times New Roman" w:hAnsi="Times New Roman" w:cs="Times New Roman"/>
          <w:sz w:val="28"/>
          <w:szCs w:val="28"/>
        </w:rPr>
        <w:t xml:space="preserve"> 2024</w:t>
      </w:r>
      <w:r w:rsidR="00425ED9">
        <w:rPr>
          <w:rFonts w:ascii="Times New Roman" w:hAnsi="Times New Roman" w:cs="Times New Roman"/>
          <w:sz w:val="28"/>
          <w:szCs w:val="28"/>
        </w:rPr>
        <w:t>;</w:t>
      </w:r>
    </w:p>
    <w:p w:rsidR="00950E99" w:rsidRPr="00950E99" w:rsidRDefault="00CC4B64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="00950E99" w:rsidRPr="00950E99">
        <w:rPr>
          <w:rFonts w:ascii="Times New Roman" w:hAnsi="Times New Roman" w:cs="Times New Roman"/>
          <w:sz w:val="28"/>
          <w:szCs w:val="28"/>
        </w:rPr>
        <w:t>соответствия о</w:t>
      </w:r>
      <w:r>
        <w:rPr>
          <w:rFonts w:ascii="Times New Roman" w:hAnsi="Times New Roman" w:cs="Times New Roman"/>
          <w:sz w:val="28"/>
          <w:szCs w:val="28"/>
        </w:rPr>
        <w:t xml:space="preserve">формления проекта решения Собрания депутатов </w:t>
      </w:r>
      <w:r w:rsidR="00950E99" w:rsidRPr="00950E9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«Об </w:t>
      </w:r>
      <w:r w:rsidR="0086411C">
        <w:rPr>
          <w:rFonts w:ascii="Times New Roman" w:hAnsi="Times New Roman" w:cs="Times New Roman"/>
          <w:sz w:val="28"/>
          <w:szCs w:val="28"/>
        </w:rPr>
        <w:t>утверждении отчета об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исполнении  бюджета  муниципального</w:t>
      </w:r>
      <w:r w:rsidR="003B68F8">
        <w:rPr>
          <w:rFonts w:ascii="Times New Roman" w:hAnsi="Times New Roman" w:cs="Times New Roman"/>
          <w:sz w:val="28"/>
          <w:szCs w:val="28"/>
        </w:rPr>
        <w:t xml:space="preserve"> Славный за 2024</w:t>
      </w:r>
      <w:r w:rsidR="00353A39">
        <w:rPr>
          <w:rFonts w:ascii="Times New Roman" w:hAnsi="Times New Roman" w:cs="Times New Roman"/>
          <w:sz w:val="28"/>
          <w:szCs w:val="28"/>
        </w:rPr>
        <w:t xml:space="preserve"> год» П</w:t>
      </w:r>
      <w:r w:rsidR="00950E99" w:rsidRPr="00950E99">
        <w:rPr>
          <w:rFonts w:ascii="Times New Roman" w:hAnsi="Times New Roman" w:cs="Times New Roman"/>
          <w:sz w:val="28"/>
          <w:szCs w:val="28"/>
        </w:rPr>
        <w:t>оложениям Бюджетног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950E99" w:rsidRPr="00950E99">
        <w:rPr>
          <w:rFonts w:ascii="Times New Roman" w:hAnsi="Times New Roman" w:cs="Times New Roman"/>
          <w:sz w:val="28"/>
          <w:szCs w:val="28"/>
        </w:rPr>
        <w:t>Положению о бюджетном процессе и иным нормативным правовым актам;</w:t>
      </w:r>
    </w:p>
    <w:p w:rsidR="00950E99" w:rsidRPr="00950E99" w:rsidRDefault="00CC4B64" w:rsidP="009B1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оценка текстовых статей, содер</w:t>
      </w:r>
      <w:r>
        <w:rPr>
          <w:rFonts w:ascii="Times New Roman" w:hAnsi="Times New Roman" w:cs="Times New Roman"/>
          <w:sz w:val="28"/>
          <w:szCs w:val="28"/>
        </w:rPr>
        <w:t>жащихся в проекте решения Собрания</w:t>
      </w:r>
    </w:p>
    <w:p w:rsidR="00950E99" w:rsidRPr="00950E99" w:rsidRDefault="00950E99" w:rsidP="00CC4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E99">
        <w:rPr>
          <w:rFonts w:ascii="Times New Roman" w:hAnsi="Times New Roman" w:cs="Times New Roman"/>
          <w:sz w:val="28"/>
          <w:szCs w:val="28"/>
        </w:rPr>
        <w:t>депутатов муниципального образован</w:t>
      </w:r>
      <w:r w:rsidR="00CC4B64">
        <w:rPr>
          <w:rFonts w:ascii="Times New Roman" w:hAnsi="Times New Roman" w:cs="Times New Roman"/>
          <w:sz w:val="28"/>
          <w:szCs w:val="28"/>
        </w:rPr>
        <w:t>ия Славный</w:t>
      </w:r>
      <w:r w:rsidRPr="00950E99">
        <w:rPr>
          <w:rFonts w:ascii="Times New Roman" w:hAnsi="Times New Roman" w:cs="Times New Roman"/>
          <w:sz w:val="28"/>
          <w:szCs w:val="28"/>
        </w:rPr>
        <w:t xml:space="preserve"> «Об </w:t>
      </w:r>
      <w:r w:rsidR="00DB32A2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Pr="00950E99">
        <w:rPr>
          <w:rFonts w:ascii="Times New Roman" w:hAnsi="Times New Roman" w:cs="Times New Roman"/>
          <w:sz w:val="28"/>
          <w:szCs w:val="28"/>
        </w:rPr>
        <w:t>ис</w:t>
      </w:r>
      <w:r w:rsidR="00CC4B64">
        <w:rPr>
          <w:rFonts w:ascii="Times New Roman" w:hAnsi="Times New Roman" w:cs="Times New Roman"/>
          <w:sz w:val="28"/>
          <w:szCs w:val="28"/>
        </w:rPr>
        <w:t xml:space="preserve">полнении бюджета муниципального </w:t>
      </w:r>
      <w:r w:rsidRPr="00950E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B68F8">
        <w:rPr>
          <w:rFonts w:ascii="Times New Roman" w:hAnsi="Times New Roman" w:cs="Times New Roman"/>
          <w:sz w:val="28"/>
          <w:szCs w:val="28"/>
        </w:rPr>
        <w:t>Славный за 2024</w:t>
      </w:r>
      <w:r w:rsidRPr="00950E99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установление (на документальн</w:t>
      </w:r>
      <w:r>
        <w:rPr>
          <w:rFonts w:ascii="Times New Roman" w:hAnsi="Times New Roman" w:cs="Times New Roman"/>
          <w:sz w:val="28"/>
          <w:szCs w:val="28"/>
        </w:rPr>
        <w:t xml:space="preserve">ой основе) кассового исполнения местного бюджета в части: </w:t>
      </w:r>
      <w:r w:rsidR="00950E99" w:rsidRPr="00950E99">
        <w:rPr>
          <w:rFonts w:ascii="Times New Roman" w:hAnsi="Times New Roman" w:cs="Times New Roman"/>
          <w:sz w:val="28"/>
          <w:szCs w:val="28"/>
        </w:rPr>
        <w:t>объема и структуры поступивших доходов местного бюджета в разрезе кодов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93F">
        <w:rPr>
          <w:rFonts w:ascii="Times New Roman" w:hAnsi="Times New Roman" w:cs="Times New Roman"/>
          <w:sz w:val="28"/>
          <w:szCs w:val="28"/>
        </w:rPr>
        <w:t>осуществление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расходов местного бю</w:t>
      </w:r>
      <w:r>
        <w:rPr>
          <w:rFonts w:ascii="Times New Roman" w:hAnsi="Times New Roman" w:cs="Times New Roman"/>
          <w:sz w:val="28"/>
          <w:szCs w:val="28"/>
        </w:rPr>
        <w:t>джета в разрезе кодов разделов,</w:t>
      </w:r>
      <w:r w:rsidR="00D33BDA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подразделов (целевых статей и видов расходов) бюджетной классификации;</w:t>
      </w:r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93F">
        <w:rPr>
          <w:rFonts w:ascii="Times New Roman" w:hAnsi="Times New Roman" w:cs="Times New Roman"/>
          <w:sz w:val="28"/>
          <w:szCs w:val="28"/>
        </w:rPr>
        <w:t>реализация</w:t>
      </w:r>
      <w:r w:rsidR="00311FD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50E99" w:rsidRPr="00425E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82217">
        <w:rPr>
          <w:rFonts w:ascii="Times New Roman" w:hAnsi="Times New Roman" w:cs="Times New Roman"/>
          <w:sz w:val="28"/>
          <w:szCs w:val="28"/>
        </w:rPr>
        <w:t xml:space="preserve"> МО Славный</w:t>
      </w:r>
      <w:r w:rsidR="003B68F8">
        <w:rPr>
          <w:rFonts w:ascii="Times New Roman" w:hAnsi="Times New Roman" w:cs="Times New Roman"/>
          <w:sz w:val="28"/>
          <w:szCs w:val="28"/>
        </w:rPr>
        <w:t xml:space="preserve"> за период 2024</w:t>
      </w:r>
      <w:r w:rsidR="00561B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E99" w:rsidRPr="00950E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0E99" w:rsidRPr="00950E99" w:rsidRDefault="00CC4B64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93F">
        <w:rPr>
          <w:rFonts w:ascii="Times New Roman" w:hAnsi="Times New Roman" w:cs="Times New Roman"/>
          <w:sz w:val="28"/>
          <w:szCs w:val="28"/>
        </w:rPr>
        <w:t>объем и структура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местного бюджета</w:t>
      </w:r>
      <w:r w:rsidR="00A41370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r w:rsidR="00950E99" w:rsidRPr="00950E99">
        <w:rPr>
          <w:rFonts w:ascii="Times New Roman" w:hAnsi="Times New Roman" w:cs="Times New Roman"/>
          <w:sz w:val="28"/>
          <w:szCs w:val="28"/>
        </w:rPr>
        <w:t>;</w:t>
      </w:r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 установление  </w:t>
      </w:r>
      <w:proofErr w:type="gramStart"/>
      <w:r w:rsidR="00950E99" w:rsidRPr="00950E99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>
        <w:rPr>
          <w:rFonts w:ascii="Times New Roman" w:hAnsi="Times New Roman" w:cs="Times New Roman"/>
          <w:sz w:val="28"/>
          <w:szCs w:val="28"/>
        </w:rPr>
        <w:t xml:space="preserve"> бюджетной  отчетности  главных </w:t>
      </w:r>
      <w:r w:rsidR="00950E99" w:rsidRPr="00950E99">
        <w:rPr>
          <w:rFonts w:ascii="Times New Roman" w:hAnsi="Times New Roman" w:cs="Times New Roman"/>
          <w:sz w:val="28"/>
          <w:szCs w:val="28"/>
        </w:rPr>
        <w:t>администраторов средств местного бюджета</w:t>
      </w:r>
      <w:proofErr w:type="gramEnd"/>
      <w:r w:rsidR="00950E99" w:rsidRPr="00950E99">
        <w:rPr>
          <w:rFonts w:ascii="Times New Roman" w:hAnsi="Times New Roman" w:cs="Times New Roman"/>
          <w:sz w:val="28"/>
          <w:szCs w:val="28"/>
        </w:rPr>
        <w:t>;</w:t>
      </w:r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 установление достоверности п</w:t>
      </w:r>
      <w:r>
        <w:rPr>
          <w:rFonts w:ascii="Times New Roman" w:hAnsi="Times New Roman" w:cs="Times New Roman"/>
          <w:sz w:val="28"/>
          <w:szCs w:val="28"/>
        </w:rPr>
        <w:t xml:space="preserve">оказателей отчёта об исполнении </w:t>
      </w:r>
      <w:r w:rsidR="00950E99" w:rsidRPr="00950E99">
        <w:rPr>
          <w:rFonts w:ascii="Times New Roman" w:hAnsi="Times New Roman" w:cs="Times New Roman"/>
          <w:sz w:val="28"/>
          <w:szCs w:val="28"/>
        </w:rPr>
        <w:t>м</w:t>
      </w:r>
      <w:r w:rsidR="00FD55F3">
        <w:rPr>
          <w:rFonts w:ascii="Times New Roman" w:hAnsi="Times New Roman" w:cs="Times New Roman"/>
          <w:sz w:val="28"/>
          <w:szCs w:val="28"/>
        </w:rPr>
        <w:t xml:space="preserve">естного </w:t>
      </w:r>
      <w:r w:rsidR="003B68F8">
        <w:rPr>
          <w:rFonts w:ascii="Times New Roman" w:hAnsi="Times New Roman" w:cs="Times New Roman"/>
          <w:sz w:val="28"/>
          <w:szCs w:val="28"/>
        </w:rPr>
        <w:t>бюджета за отчетный 2024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год, документов и мат</w:t>
      </w:r>
      <w:r>
        <w:rPr>
          <w:rFonts w:ascii="Times New Roman" w:hAnsi="Times New Roman" w:cs="Times New Roman"/>
          <w:sz w:val="28"/>
          <w:szCs w:val="28"/>
        </w:rPr>
        <w:t xml:space="preserve">ериалов, </w:t>
      </w:r>
      <w:r w:rsidR="00950E99" w:rsidRPr="00950E99">
        <w:rPr>
          <w:rFonts w:ascii="Times New Roman" w:hAnsi="Times New Roman" w:cs="Times New Roman"/>
          <w:sz w:val="28"/>
          <w:szCs w:val="28"/>
        </w:rPr>
        <w:t>представленных одновременно с ним.</w:t>
      </w:r>
    </w:p>
    <w:p w:rsidR="00950E99" w:rsidRPr="00950E99" w:rsidRDefault="00950E99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99">
        <w:rPr>
          <w:rFonts w:ascii="Times New Roman" w:hAnsi="Times New Roman" w:cs="Times New Roman"/>
          <w:sz w:val="28"/>
          <w:szCs w:val="28"/>
        </w:rPr>
        <w:t xml:space="preserve">Нормативная  база  для  проведения  </w:t>
      </w:r>
      <w:r w:rsidR="00EE019E">
        <w:rPr>
          <w:rFonts w:ascii="Times New Roman" w:hAnsi="Times New Roman" w:cs="Times New Roman"/>
          <w:sz w:val="28"/>
          <w:szCs w:val="28"/>
        </w:rPr>
        <w:t xml:space="preserve">внешней проверки  и  подготовки </w:t>
      </w:r>
      <w:r w:rsidRPr="00950E99">
        <w:rPr>
          <w:rFonts w:ascii="Times New Roman" w:hAnsi="Times New Roman" w:cs="Times New Roman"/>
          <w:sz w:val="28"/>
          <w:szCs w:val="28"/>
        </w:rPr>
        <w:t>Заключения:</w:t>
      </w:r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Федерации;</w:t>
      </w:r>
    </w:p>
    <w:p w:rsidR="00950E99" w:rsidRPr="00950E99" w:rsidRDefault="00EE019E" w:rsidP="00257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 </w:t>
      </w:r>
      <w:r w:rsidR="00261EE8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Устав муниципальн</w:t>
      </w:r>
      <w:r w:rsidR="00950E99">
        <w:rPr>
          <w:rFonts w:ascii="Times New Roman" w:hAnsi="Times New Roman" w:cs="Times New Roman"/>
          <w:sz w:val="28"/>
          <w:szCs w:val="28"/>
        </w:rPr>
        <w:t>ого образования Славный</w:t>
      </w:r>
      <w:r w:rsidR="00E41A01">
        <w:rPr>
          <w:rFonts w:ascii="Times New Roman" w:hAnsi="Times New Roman" w:cs="Times New Roman"/>
          <w:sz w:val="28"/>
          <w:szCs w:val="28"/>
        </w:rPr>
        <w:t>;</w:t>
      </w:r>
    </w:p>
    <w:p w:rsidR="00950E99" w:rsidRDefault="00EE019E" w:rsidP="00257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1A01">
        <w:rPr>
          <w:rFonts w:ascii="Times New Roman" w:hAnsi="Times New Roman" w:cs="Times New Roman"/>
          <w:sz w:val="28"/>
          <w:szCs w:val="28"/>
        </w:rPr>
        <w:t>-</w:t>
      </w:r>
      <w:r w:rsidR="00261EE8"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Приказ  Минфина  РФ  от  28  декабря  2010 г</w:t>
      </w:r>
      <w:r>
        <w:rPr>
          <w:rFonts w:ascii="Times New Roman" w:hAnsi="Times New Roman" w:cs="Times New Roman"/>
          <w:sz w:val="28"/>
          <w:szCs w:val="28"/>
        </w:rPr>
        <w:t xml:space="preserve">. N 191н </w:t>
      </w:r>
      <w:r w:rsidR="00950E99" w:rsidRPr="00950E99">
        <w:rPr>
          <w:rFonts w:ascii="Times New Roman" w:hAnsi="Times New Roman" w:cs="Times New Roman"/>
          <w:sz w:val="28"/>
          <w:szCs w:val="28"/>
        </w:rPr>
        <w:t>"Об утверждении Инструкции о порядке составления и представления годовой,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>квартальной и месячной отчетности об исполнении бюджетов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E99" w:rsidRPr="00950E99">
        <w:rPr>
          <w:rFonts w:ascii="Times New Roman" w:hAnsi="Times New Roman" w:cs="Times New Roman"/>
          <w:sz w:val="28"/>
          <w:szCs w:val="28"/>
        </w:rPr>
        <w:t xml:space="preserve">системы Российской </w:t>
      </w:r>
      <w:r>
        <w:rPr>
          <w:rFonts w:ascii="Times New Roman" w:hAnsi="Times New Roman" w:cs="Times New Roman"/>
          <w:sz w:val="28"/>
          <w:szCs w:val="28"/>
        </w:rPr>
        <w:t>Федерации" (далее Приказ №191н</w:t>
      </w:r>
      <w:r w:rsidR="009E5DEC">
        <w:rPr>
          <w:rFonts w:ascii="Times New Roman" w:hAnsi="Times New Roman" w:cs="Times New Roman"/>
          <w:sz w:val="28"/>
          <w:szCs w:val="28"/>
        </w:rPr>
        <w:t>);</w:t>
      </w:r>
    </w:p>
    <w:p w:rsidR="009E5DEC" w:rsidRDefault="009E5DEC" w:rsidP="00257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>
        <w:rPr>
          <w:rFonts w:ascii="Times New Roman" w:hAnsi="Times New Roman"/>
          <w:sz w:val="28"/>
          <w:szCs w:val="28"/>
        </w:rPr>
        <w:t>Порядок</w:t>
      </w:r>
      <w:r w:rsidRPr="006B1446">
        <w:rPr>
          <w:rFonts w:ascii="Times New Roman" w:hAnsi="Times New Roman"/>
          <w:sz w:val="28"/>
          <w:szCs w:val="28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образования Славный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МО Славный от 01.09.2014 № 276;</w:t>
      </w:r>
    </w:p>
    <w:p w:rsidR="00CC4B64" w:rsidRDefault="009E5DEC" w:rsidP="00257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Методические указания по разработке, формированию</w:t>
      </w:r>
      <w:r w:rsidRPr="006B1446">
        <w:rPr>
          <w:rFonts w:ascii="Times New Roman" w:hAnsi="Times New Roman"/>
          <w:sz w:val="28"/>
          <w:szCs w:val="28"/>
        </w:rPr>
        <w:t xml:space="preserve">, реализации и оценке эффективности реализации муниципальных программ муниципального образования </w:t>
      </w:r>
      <w:proofErr w:type="gramStart"/>
      <w:r w:rsidRPr="006B1446"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, утвержденные постановлением администрации МО Славный от 01.09.2014 № 275.</w:t>
      </w:r>
    </w:p>
    <w:p w:rsidR="00A53954" w:rsidRDefault="00A53954" w:rsidP="00257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Контрольно-счетная комиссия МО Славный отмечает</w:t>
      </w:r>
      <w:r w:rsidR="00353A39">
        <w:rPr>
          <w:rFonts w:ascii="Times New Roman" w:hAnsi="Times New Roman"/>
          <w:sz w:val="28"/>
          <w:szCs w:val="28"/>
        </w:rPr>
        <w:t xml:space="preserve"> (в очередной раз)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687DE6">
        <w:rPr>
          <w:rFonts w:ascii="Times New Roman" w:hAnsi="Times New Roman"/>
          <w:sz w:val="28"/>
          <w:szCs w:val="28"/>
        </w:rPr>
        <w:t xml:space="preserve">на момент проведения </w:t>
      </w:r>
      <w:r w:rsidR="00687DE6">
        <w:rPr>
          <w:rFonts w:ascii="Times New Roman" w:hAnsi="Times New Roman" w:cs="Times New Roman"/>
          <w:sz w:val="28"/>
          <w:szCs w:val="28"/>
        </w:rPr>
        <w:t>экспертно-</w:t>
      </w:r>
      <w:r w:rsidR="00687DE6" w:rsidRPr="00E9531E">
        <w:rPr>
          <w:rFonts w:ascii="Times New Roman" w:hAnsi="Times New Roman" w:cs="Times New Roman"/>
          <w:sz w:val="28"/>
          <w:szCs w:val="28"/>
        </w:rPr>
        <w:t>аналитического мероприятия</w:t>
      </w:r>
      <w:r w:rsidR="00261EE8">
        <w:rPr>
          <w:rFonts w:ascii="Times New Roman" w:hAnsi="Times New Roman" w:cs="Times New Roman"/>
          <w:sz w:val="28"/>
          <w:szCs w:val="28"/>
        </w:rPr>
        <w:t>,</w:t>
      </w:r>
      <w:r w:rsidR="00687DE6" w:rsidRPr="00E9531E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E9531E" w:rsidRPr="00E9531E">
        <w:rPr>
          <w:rFonts w:ascii="Times New Roman" w:hAnsi="Times New Roman" w:cs="Times New Roman"/>
          <w:sz w:val="28"/>
          <w:szCs w:val="28"/>
        </w:rPr>
        <w:t xml:space="preserve"> </w:t>
      </w:r>
      <w:r w:rsidR="00E9531E">
        <w:rPr>
          <w:rFonts w:ascii="Times New Roman" w:hAnsi="Times New Roman" w:cs="Times New Roman"/>
          <w:sz w:val="28"/>
          <w:szCs w:val="28"/>
        </w:rPr>
        <w:t>положения решения Собрания депутатов МО Сла</w:t>
      </w:r>
      <w:r w:rsidR="00A8316F">
        <w:rPr>
          <w:rFonts w:ascii="Times New Roman" w:hAnsi="Times New Roman" w:cs="Times New Roman"/>
          <w:sz w:val="28"/>
          <w:szCs w:val="28"/>
        </w:rPr>
        <w:t xml:space="preserve">вный от 27.09.2012  </w:t>
      </w:r>
      <w:r w:rsidR="00E9531E">
        <w:rPr>
          <w:rFonts w:ascii="Times New Roman" w:hAnsi="Times New Roman" w:cs="Times New Roman"/>
          <w:sz w:val="28"/>
          <w:szCs w:val="28"/>
        </w:rPr>
        <w:t>№ 76/279</w:t>
      </w:r>
      <w:r w:rsidR="003B68F8">
        <w:rPr>
          <w:rFonts w:ascii="Times New Roman" w:hAnsi="Times New Roman" w:cs="Times New Roman"/>
          <w:sz w:val="28"/>
          <w:szCs w:val="28"/>
        </w:rPr>
        <w:t xml:space="preserve"> </w:t>
      </w:r>
      <w:r w:rsidR="00E9531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9531E" w:rsidRPr="00261EE8">
        <w:rPr>
          <w:rFonts w:ascii="Times New Roman" w:hAnsi="Times New Roman" w:cs="Times New Roman"/>
          <w:b/>
          <w:sz w:val="28"/>
          <w:szCs w:val="28"/>
        </w:rPr>
        <w:t>Положения о бюджетном процессе в МО Славный</w:t>
      </w:r>
      <w:r w:rsidR="00E9531E">
        <w:rPr>
          <w:rFonts w:ascii="Times New Roman" w:hAnsi="Times New Roman" w:cs="Times New Roman"/>
          <w:sz w:val="28"/>
          <w:szCs w:val="28"/>
        </w:rPr>
        <w:t xml:space="preserve">» утратили силу </w:t>
      </w:r>
      <w:r w:rsidR="004C7FBC">
        <w:rPr>
          <w:rFonts w:ascii="Times New Roman" w:hAnsi="Times New Roman" w:cs="Times New Roman"/>
          <w:sz w:val="28"/>
          <w:szCs w:val="28"/>
        </w:rPr>
        <w:t xml:space="preserve">в связи с изменениями федерального </w:t>
      </w:r>
      <w:r w:rsidR="004C7FB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</w:t>
      </w:r>
      <w:r w:rsidR="00E9531E">
        <w:rPr>
          <w:rFonts w:ascii="Times New Roman" w:hAnsi="Times New Roman" w:cs="Times New Roman"/>
          <w:sz w:val="28"/>
          <w:szCs w:val="28"/>
        </w:rPr>
        <w:t>и не могут применяться.</w:t>
      </w:r>
      <w:proofErr w:type="gramEnd"/>
      <w:r w:rsidR="00E9531E">
        <w:rPr>
          <w:rFonts w:ascii="Times New Roman" w:hAnsi="Times New Roman" w:cs="Times New Roman"/>
          <w:sz w:val="28"/>
          <w:szCs w:val="28"/>
        </w:rPr>
        <w:t xml:space="preserve"> </w:t>
      </w:r>
      <w:r w:rsidR="00687DE6">
        <w:rPr>
          <w:rFonts w:ascii="Times New Roman" w:hAnsi="Times New Roman" w:cs="Times New Roman"/>
          <w:sz w:val="28"/>
          <w:szCs w:val="28"/>
        </w:rPr>
        <w:t xml:space="preserve"> </w:t>
      </w:r>
      <w:r w:rsidR="00261EE8">
        <w:rPr>
          <w:rFonts w:ascii="Times New Roman" w:hAnsi="Times New Roman" w:cs="Times New Roman"/>
          <w:sz w:val="28"/>
          <w:szCs w:val="28"/>
        </w:rPr>
        <w:t xml:space="preserve">КСК МО </w:t>
      </w:r>
      <w:proofErr w:type="gramStart"/>
      <w:r w:rsidR="00261EE8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61EE8">
        <w:rPr>
          <w:rFonts w:ascii="Times New Roman" w:hAnsi="Times New Roman" w:cs="Times New Roman"/>
          <w:sz w:val="28"/>
          <w:szCs w:val="28"/>
        </w:rPr>
        <w:t xml:space="preserve"> неоднократно отмечалось данное нарушение, которое </w:t>
      </w:r>
      <w:r w:rsidR="00261EE8">
        <w:rPr>
          <w:rFonts w:ascii="Times New Roman" w:hAnsi="Times New Roman" w:cs="Times New Roman"/>
          <w:b/>
          <w:sz w:val="28"/>
          <w:szCs w:val="28"/>
        </w:rPr>
        <w:t>игнориру</w:t>
      </w:r>
      <w:r w:rsidR="00261EE8" w:rsidRPr="00261EE8">
        <w:rPr>
          <w:rFonts w:ascii="Times New Roman" w:hAnsi="Times New Roman" w:cs="Times New Roman"/>
          <w:b/>
          <w:sz w:val="28"/>
          <w:szCs w:val="28"/>
        </w:rPr>
        <w:t>ется!</w:t>
      </w:r>
    </w:p>
    <w:p w:rsidR="001528B7" w:rsidRPr="004724F8" w:rsidRDefault="001528B7" w:rsidP="00472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отчетном периоде </w:t>
      </w:r>
      <w:r w:rsidRPr="001528B7">
        <w:rPr>
          <w:rFonts w:ascii="Times New Roman" w:hAnsi="Times New Roman" w:cs="Times New Roman"/>
          <w:sz w:val="28"/>
          <w:szCs w:val="28"/>
        </w:rPr>
        <w:t xml:space="preserve">бюджетные полномочия главных администраторов средств бюджета муниципального образования </w:t>
      </w:r>
      <w:proofErr w:type="gramStart"/>
      <w:r w:rsidRPr="001528B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1528B7">
        <w:rPr>
          <w:rFonts w:ascii="Times New Roman" w:hAnsi="Times New Roman" w:cs="Times New Roman"/>
          <w:sz w:val="28"/>
          <w:szCs w:val="28"/>
        </w:rPr>
        <w:t xml:space="preserve"> в установленном порядке выполняли:</w:t>
      </w:r>
    </w:p>
    <w:p w:rsidR="009573CE" w:rsidRDefault="00364644" w:rsidP="00E3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644" w:rsidRDefault="00364644" w:rsidP="00E36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Средняя общеобразовательная школа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64644" w:rsidRDefault="00364644" w:rsidP="0068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-муниципальное казенное учреждение «Единая дежурно-диспетчерская служба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364644" w:rsidRDefault="00364644" w:rsidP="0068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A01">
        <w:rPr>
          <w:rFonts w:ascii="Times New Roman" w:hAnsi="Times New Roman" w:cs="Times New Roman"/>
          <w:sz w:val="28"/>
          <w:szCs w:val="28"/>
        </w:rPr>
        <w:t>муниципальное казенное учреждение «Физкультурн</w:t>
      </w:r>
      <w:proofErr w:type="gramStart"/>
      <w:r w:rsidR="00E94A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94A01">
        <w:rPr>
          <w:rFonts w:ascii="Times New Roman" w:hAnsi="Times New Roman" w:cs="Times New Roman"/>
          <w:sz w:val="28"/>
          <w:szCs w:val="28"/>
        </w:rPr>
        <w:t xml:space="preserve"> оздоровительный комплекс муниципального образования Славный»;</w:t>
      </w:r>
    </w:p>
    <w:p w:rsidR="009573CE" w:rsidRDefault="00A95F4F" w:rsidP="0068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4A01">
        <w:rPr>
          <w:rFonts w:ascii="Times New Roman" w:hAnsi="Times New Roman" w:cs="Times New Roman"/>
          <w:sz w:val="28"/>
          <w:szCs w:val="28"/>
        </w:rPr>
        <w:t>муниципальное казенное учреждение «Дом культуры муни</w:t>
      </w:r>
      <w:r w:rsidR="0021565F">
        <w:rPr>
          <w:rFonts w:ascii="Times New Roman" w:hAnsi="Times New Roman" w:cs="Times New Roman"/>
          <w:sz w:val="28"/>
          <w:szCs w:val="28"/>
        </w:rPr>
        <w:t>ципального образования Славный»;</w:t>
      </w:r>
    </w:p>
    <w:p w:rsidR="0021565F" w:rsidRPr="00687851" w:rsidRDefault="0021565F" w:rsidP="0068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контрольно-счетная комиссия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73CE" w:rsidRDefault="009573CE" w:rsidP="00E0156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566" w:rsidRDefault="00512463" w:rsidP="002809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</w:t>
      </w:r>
      <w:r w:rsidR="00E0156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C1ECE" w:rsidRDefault="00E01566" w:rsidP="002809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2463">
        <w:rPr>
          <w:rFonts w:ascii="Times New Roman" w:hAnsi="Times New Roman" w:cs="Times New Roman"/>
          <w:b/>
          <w:sz w:val="28"/>
          <w:szCs w:val="28"/>
        </w:rPr>
        <w:t>бюджета муниципал</w:t>
      </w:r>
      <w:r w:rsidR="0068750B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  <w:proofErr w:type="gramStart"/>
      <w:r w:rsidR="0068750B"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  <w:r w:rsidR="006875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305D" w:rsidRDefault="00B3305D" w:rsidP="005A4E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D83" w:rsidRDefault="004E6D83" w:rsidP="004E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Исходя из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п. 3</w:t>
        </w:r>
        <w:r w:rsidRPr="004E6D83">
          <w:rPr>
            <w:rFonts w:ascii="Times New Roman" w:hAnsi="Times New Roman" w:cs="Times New Roman"/>
            <w:sz w:val="28"/>
            <w:szCs w:val="28"/>
          </w:rPr>
          <w:t xml:space="preserve"> ст. </w:t>
        </w:r>
        <w:r>
          <w:rPr>
            <w:rFonts w:ascii="Times New Roman" w:hAnsi="Times New Roman" w:cs="Times New Roman"/>
            <w:sz w:val="28"/>
            <w:szCs w:val="28"/>
          </w:rPr>
          <w:t>264.4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БК РФ местная администрация представляет отчет об исполнении местного бюджета для подготовки заключения на него в КСК не позднее 1 апреля текущего года. Отчет об исполнении бюджета муниципального образования Славный  представлен в КСК МО Славный письмом главы администрации МО Славный от</w:t>
      </w:r>
      <w:r w:rsidR="000F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17.03.2025 № 05-16/446.</w:t>
      </w:r>
    </w:p>
    <w:p w:rsidR="004E6D83" w:rsidRDefault="000F0744" w:rsidP="004E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Одновременно с годовым отчетом об исполнении бюджета</w:t>
      </w:r>
      <w:r w:rsidR="00235A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AE2">
        <w:rPr>
          <w:rFonts w:ascii="Times New Roman" w:hAnsi="Times New Roman" w:cs="Times New Roman"/>
          <w:sz w:val="28"/>
          <w:szCs w:val="28"/>
        </w:rPr>
        <w:t xml:space="preserve">в соответствии требованиями </w:t>
      </w:r>
      <w:r w:rsidR="00235AE2" w:rsidRPr="0026759A">
        <w:rPr>
          <w:rFonts w:ascii="Times New Roman" w:hAnsi="Times New Roman" w:cs="Times New Roman"/>
          <w:sz w:val="28"/>
          <w:szCs w:val="28"/>
        </w:rPr>
        <w:t>ст.264.1 Бюджетного кодекса Российской Федерации</w:t>
      </w:r>
      <w:r w:rsidR="00235AE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к проверке предоставлены следующие документы:</w:t>
      </w:r>
    </w:p>
    <w:p w:rsidR="00921675" w:rsidRPr="0026759A" w:rsidRDefault="00235AE2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1. Отчет об исполнении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за 2024</w:t>
      </w:r>
      <w:r w:rsidR="00252935">
        <w:rPr>
          <w:rFonts w:ascii="Times New Roman" w:hAnsi="Times New Roman" w:cs="Times New Roman"/>
          <w:sz w:val="28"/>
          <w:szCs w:val="28"/>
        </w:rPr>
        <w:t xml:space="preserve"> год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(0503317). </w:t>
      </w:r>
    </w:p>
    <w:p w:rsidR="00921675" w:rsidRPr="0026759A" w:rsidRDefault="00921675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 2. Баланс исполнения консолидированного бюджета </w:t>
      </w:r>
      <w:r w:rsidR="002E7C66">
        <w:rPr>
          <w:rFonts w:ascii="Times New Roman" w:hAnsi="Times New Roman" w:cs="Times New Roman"/>
          <w:sz w:val="28"/>
          <w:szCs w:val="28"/>
        </w:rPr>
        <w:t>за 202</w:t>
      </w:r>
      <w:r w:rsidR="00235AE2">
        <w:rPr>
          <w:rFonts w:ascii="Times New Roman" w:hAnsi="Times New Roman" w:cs="Times New Roman"/>
          <w:sz w:val="28"/>
          <w:szCs w:val="28"/>
        </w:rPr>
        <w:t>4</w:t>
      </w:r>
      <w:r w:rsidR="00252935">
        <w:rPr>
          <w:rFonts w:ascii="Times New Roman" w:hAnsi="Times New Roman" w:cs="Times New Roman"/>
          <w:sz w:val="28"/>
          <w:szCs w:val="28"/>
        </w:rPr>
        <w:t xml:space="preserve"> год</w:t>
      </w:r>
      <w:r w:rsidRPr="0026759A">
        <w:rPr>
          <w:rFonts w:ascii="Times New Roman" w:hAnsi="Times New Roman" w:cs="Times New Roman"/>
          <w:sz w:val="28"/>
          <w:szCs w:val="28"/>
        </w:rPr>
        <w:t xml:space="preserve">(0503320). </w:t>
      </w:r>
    </w:p>
    <w:p w:rsidR="00921675" w:rsidRPr="0026759A" w:rsidRDefault="003822B8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B8">
        <w:rPr>
          <w:rFonts w:ascii="Times New Roman" w:hAnsi="Times New Roman" w:cs="Times New Roman"/>
          <w:sz w:val="28"/>
          <w:szCs w:val="28"/>
        </w:rPr>
        <w:t xml:space="preserve">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3. Консолидированный отчет о финансовых результатах деятельности </w:t>
      </w:r>
      <w:r w:rsidR="00235AE2">
        <w:rPr>
          <w:rFonts w:ascii="Times New Roman" w:hAnsi="Times New Roman" w:cs="Times New Roman"/>
          <w:sz w:val="28"/>
          <w:szCs w:val="28"/>
        </w:rPr>
        <w:t>за 2024</w:t>
      </w:r>
      <w:r w:rsidR="002E7C66">
        <w:rPr>
          <w:rFonts w:ascii="Times New Roman" w:hAnsi="Times New Roman" w:cs="Times New Roman"/>
          <w:sz w:val="28"/>
          <w:szCs w:val="28"/>
        </w:rPr>
        <w:t xml:space="preserve"> год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(0503321). </w:t>
      </w:r>
    </w:p>
    <w:p w:rsidR="000C2181" w:rsidRPr="0026759A" w:rsidRDefault="003822B8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B8">
        <w:rPr>
          <w:rFonts w:ascii="Times New Roman" w:hAnsi="Times New Roman" w:cs="Times New Roman"/>
          <w:sz w:val="28"/>
          <w:szCs w:val="28"/>
        </w:rPr>
        <w:t xml:space="preserve">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4. Консолидированный отчет о движении денежных средств </w:t>
      </w:r>
      <w:r w:rsidR="00235AE2">
        <w:rPr>
          <w:rFonts w:ascii="Times New Roman" w:hAnsi="Times New Roman" w:cs="Times New Roman"/>
          <w:sz w:val="28"/>
          <w:szCs w:val="28"/>
        </w:rPr>
        <w:t>за 2024</w:t>
      </w:r>
      <w:r w:rsidR="001F6C3C">
        <w:rPr>
          <w:rFonts w:ascii="Times New Roman" w:hAnsi="Times New Roman" w:cs="Times New Roman"/>
          <w:sz w:val="28"/>
          <w:szCs w:val="28"/>
        </w:rPr>
        <w:t xml:space="preserve"> год </w:t>
      </w:r>
      <w:r w:rsidR="00921675" w:rsidRPr="0026759A">
        <w:rPr>
          <w:rFonts w:ascii="Times New Roman" w:hAnsi="Times New Roman" w:cs="Times New Roman"/>
          <w:sz w:val="28"/>
          <w:szCs w:val="28"/>
        </w:rPr>
        <w:t>(0503323).</w:t>
      </w:r>
    </w:p>
    <w:p w:rsidR="00CE62FC" w:rsidRPr="0026759A" w:rsidRDefault="003822B8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EF8">
        <w:rPr>
          <w:rFonts w:ascii="Times New Roman" w:hAnsi="Times New Roman" w:cs="Times New Roman"/>
          <w:sz w:val="28"/>
          <w:szCs w:val="28"/>
        </w:rPr>
        <w:t xml:space="preserve"> </w:t>
      </w:r>
      <w:r w:rsidR="00CE62FC" w:rsidRPr="0026759A">
        <w:rPr>
          <w:rFonts w:ascii="Times New Roman" w:hAnsi="Times New Roman" w:cs="Times New Roman"/>
          <w:sz w:val="28"/>
          <w:szCs w:val="28"/>
        </w:rPr>
        <w:t>5. Пояснительная записка.</w:t>
      </w:r>
    </w:p>
    <w:p w:rsidR="00CE62FC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Также к проверке предъявлены следующие формы отчетности:</w:t>
      </w:r>
    </w:p>
    <w:p w:rsidR="00252935" w:rsidRPr="0026759A" w:rsidRDefault="00235AE2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</w:t>
      </w:r>
      <w:r w:rsidR="00252935">
        <w:rPr>
          <w:rFonts w:ascii="Times New Roman" w:hAnsi="Times New Roman" w:cs="Times New Roman"/>
          <w:sz w:val="28"/>
          <w:szCs w:val="28"/>
        </w:rPr>
        <w:t xml:space="preserve"> по консолидируемым расчетам </w:t>
      </w:r>
      <w:proofErr w:type="gramStart"/>
      <w:r w:rsidR="002529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52935">
        <w:rPr>
          <w:rFonts w:ascii="Times New Roman" w:hAnsi="Times New Roman" w:cs="Times New Roman"/>
          <w:sz w:val="28"/>
          <w:szCs w:val="28"/>
        </w:rPr>
        <w:t>0503125)</w:t>
      </w:r>
    </w:p>
    <w:p w:rsidR="00CE62FC" w:rsidRPr="0026759A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- сведения о движении нефинансовых активов консолидиров</w:t>
      </w:r>
      <w:r w:rsidR="00CE1D2B">
        <w:rPr>
          <w:rFonts w:ascii="Times New Roman" w:hAnsi="Times New Roman" w:cs="Times New Roman"/>
          <w:sz w:val="28"/>
          <w:szCs w:val="28"/>
        </w:rPr>
        <w:t>анного бюджета (0503368)</w:t>
      </w:r>
    </w:p>
    <w:p w:rsidR="000C2181" w:rsidRPr="0026759A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- справочная таблица к отчету об исполнении консолидированног</w:t>
      </w:r>
      <w:r w:rsidR="00CE1D2B">
        <w:rPr>
          <w:rFonts w:ascii="Times New Roman" w:hAnsi="Times New Roman" w:cs="Times New Roman"/>
          <w:sz w:val="28"/>
          <w:szCs w:val="28"/>
        </w:rPr>
        <w:t>о бюджета субъекта РФ (0503387)</w:t>
      </w:r>
    </w:p>
    <w:p w:rsidR="00CE62FC" w:rsidRDefault="00CE1D2B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 </w:t>
      </w:r>
      <w:r w:rsidR="00F05A4D">
        <w:rPr>
          <w:rFonts w:ascii="Times New Roman" w:hAnsi="Times New Roman" w:cs="Times New Roman"/>
          <w:sz w:val="28"/>
          <w:szCs w:val="28"/>
        </w:rPr>
        <w:t xml:space="preserve"> о вложении в объекты недвижимого имущества, объектах незавершенного строительства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05A4D">
        <w:rPr>
          <w:rFonts w:ascii="Times New Roman" w:hAnsi="Times New Roman" w:cs="Times New Roman"/>
          <w:sz w:val="28"/>
          <w:szCs w:val="28"/>
        </w:rPr>
        <w:t>0503190</w:t>
      </w:r>
      <w:r w:rsidRPr="00F05A4D">
        <w:rPr>
          <w:rFonts w:ascii="Times New Roman" w:hAnsi="Times New Roman" w:cs="Times New Roman"/>
          <w:sz w:val="28"/>
          <w:szCs w:val="28"/>
        </w:rPr>
        <w:t>)</w:t>
      </w:r>
    </w:p>
    <w:p w:rsidR="00230B59" w:rsidRDefault="00230B59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денежных средств (0503378)</w:t>
      </w:r>
    </w:p>
    <w:p w:rsidR="00230B59" w:rsidRDefault="00230B59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об исполнении судебных решений по денежным обязательствам (0503296)</w:t>
      </w:r>
    </w:p>
    <w:p w:rsidR="00CE1D2B" w:rsidRDefault="00CE1D2B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(0503369)</w:t>
      </w:r>
    </w:p>
    <w:p w:rsidR="00230B59" w:rsidRDefault="00230B59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(0503310)</w:t>
      </w:r>
    </w:p>
    <w:p w:rsidR="00643D51" w:rsidRDefault="00643D51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(0503310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2C60" w:rsidRDefault="008B2C60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использовании межбюджетных трансфертов из федерального бюджета РФ, муниципальными образованиями и территориальными государственными внебюджетными органами (0503324)</w:t>
      </w:r>
    </w:p>
    <w:p w:rsidR="00342EFD" w:rsidRDefault="00342EFD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использовании межбюджетных трансфертов из бюджета субъекта РФ муниципальными образованиями и территориальным государственным внебюджетным фондом (0503324 </w:t>
      </w:r>
      <w:r>
        <w:rPr>
          <w:rFonts w:ascii="Times New Roman" w:hAnsi="Times New Roman" w:cs="Times New Roman"/>
          <w:sz w:val="28"/>
          <w:szCs w:val="28"/>
          <w:lang w:val="en-US"/>
        </w:rPr>
        <w:t>OBL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4FAF" w:rsidRPr="00342EFD" w:rsidRDefault="00494FAF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(0503361)</w:t>
      </w:r>
    </w:p>
    <w:p w:rsidR="005931B1" w:rsidRDefault="005931B1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расходов по Федеральным и областным средствам;</w:t>
      </w:r>
    </w:p>
    <w:p w:rsidR="005931B1" w:rsidRPr="0026759A" w:rsidRDefault="005931B1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расходов по муниципальным программам;</w:t>
      </w:r>
    </w:p>
    <w:p w:rsidR="00CE62FC" w:rsidRPr="0026759A" w:rsidRDefault="00CE62FC" w:rsidP="0026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>- информация о численности и заработной плате работников уч</w:t>
      </w:r>
      <w:r w:rsidR="00494FAF">
        <w:rPr>
          <w:rFonts w:ascii="Times New Roman" w:hAnsi="Times New Roman" w:cs="Times New Roman"/>
          <w:sz w:val="28"/>
          <w:szCs w:val="28"/>
        </w:rPr>
        <w:t xml:space="preserve">реждений МО </w:t>
      </w:r>
      <w:proofErr w:type="gramStart"/>
      <w:r w:rsidR="00494FA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494FAF">
        <w:rPr>
          <w:rFonts w:ascii="Times New Roman" w:hAnsi="Times New Roman" w:cs="Times New Roman"/>
          <w:sz w:val="28"/>
          <w:szCs w:val="28"/>
        </w:rPr>
        <w:t xml:space="preserve"> на 1.01.2025</w:t>
      </w:r>
      <w:r w:rsidRPr="002675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305D" w:rsidRDefault="004E204B" w:rsidP="004E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Сформированные сектором по бюджету и экономике администрации МО </w:t>
      </w:r>
      <w:proofErr w:type="gramStart"/>
      <w:r w:rsidR="00921675" w:rsidRPr="0026759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921675" w:rsidRPr="0026759A">
        <w:rPr>
          <w:rFonts w:ascii="Times New Roman" w:hAnsi="Times New Roman" w:cs="Times New Roman"/>
          <w:sz w:val="28"/>
          <w:szCs w:val="28"/>
        </w:rPr>
        <w:t xml:space="preserve"> 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B33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675" w:rsidRPr="0026759A">
        <w:rPr>
          <w:rFonts w:ascii="Times New Roman" w:hAnsi="Times New Roman" w:cs="Times New Roman"/>
          <w:sz w:val="28"/>
          <w:szCs w:val="28"/>
        </w:rPr>
        <w:t>отчетности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 в </w:t>
      </w:r>
      <w:r w:rsidR="00B3305D">
        <w:rPr>
          <w:rFonts w:ascii="Times New Roman" w:hAnsi="Times New Roman" w:cs="Times New Roman"/>
          <w:sz w:val="28"/>
          <w:szCs w:val="28"/>
        </w:rPr>
        <w:t xml:space="preserve">  </w:t>
      </w:r>
      <w:r w:rsidR="00921675" w:rsidRPr="0026759A">
        <w:rPr>
          <w:rFonts w:ascii="Times New Roman" w:hAnsi="Times New Roman" w:cs="Times New Roman"/>
          <w:sz w:val="28"/>
          <w:szCs w:val="28"/>
        </w:rPr>
        <w:t>основном</w:t>
      </w:r>
      <w:r w:rsidR="00B3305D">
        <w:rPr>
          <w:rFonts w:ascii="Times New Roman" w:hAnsi="Times New Roman" w:cs="Times New Roman"/>
          <w:sz w:val="28"/>
          <w:szCs w:val="28"/>
        </w:rPr>
        <w:t xml:space="preserve">    </w:t>
      </w:r>
      <w:r w:rsidR="00921675" w:rsidRPr="0026759A">
        <w:rPr>
          <w:rFonts w:ascii="Times New Roman" w:hAnsi="Times New Roman" w:cs="Times New Roman"/>
          <w:sz w:val="28"/>
          <w:szCs w:val="28"/>
        </w:rPr>
        <w:t xml:space="preserve">соответствуют </w:t>
      </w:r>
    </w:p>
    <w:p w:rsidR="00921675" w:rsidRPr="0026759A" w:rsidRDefault="00921675" w:rsidP="004E2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59A">
        <w:rPr>
          <w:rFonts w:ascii="Times New Roman" w:hAnsi="Times New Roman" w:cs="Times New Roman"/>
          <w:sz w:val="28"/>
          <w:szCs w:val="28"/>
        </w:rPr>
        <w:t xml:space="preserve">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</w:p>
    <w:p w:rsidR="00512463" w:rsidRDefault="00A2185E" w:rsidP="003C1E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12463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</w:t>
      </w:r>
      <w:r w:rsidR="00433A52">
        <w:rPr>
          <w:rFonts w:ascii="Times New Roman" w:hAnsi="Times New Roman" w:cs="Times New Roman"/>
          <w:sz w:val="28"/>
          <w:szCs w:val="28"/>
        </w:rPr>
        <w:t>ссийской Федерации от 28.12.2010</w:t>
      </w:r>
      <w:r w:rsidR="00512463">
        <w:rPr>
          <w:rFonts w:ascii="Times New Roman" w:hAnsi="Times New Roman" w:cs="Times New Roman"/>
          <w:sz w:val="28"/>
          <w:szCs w:val="28"/>
        </w:rPr>
        <w:t xml:space="preserve">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</w:t>
      </w:r>
      <w:r w:rsidR="0068750B">
        <w:rPr>
          <w:rFonts w:ascii="Times New Roman" w:hAnsi="Times New Roman" w:cs="Times New Roman"/>
          <w:sz w:val="28"/>
          <w:szCs w:val="28"/>
        </w:rPr>
        <w:t>ии»</w:t>
      </w:r>
      <w:r w:rsidR="008F44F6">
        <w:rPr>
          <w:rFonts w:ascii="Times New Roman" w:hAnsi="Times New Roman" w:cs="Times New Roman"/>
          <w:sz w:val="28"/>
          <w:szCs w:val="28"/>
        </w:rPr>
        <w:t>, представлена сектором по бюджету и экономике</w:t>
      </w:r>
      <w:r w:rsidR="00512463">
        <w:rPr>
          <w:rFonts w:ascii="Times New Roman" w:hAnsi="Times New Roman" w:cs="Times New Roman"/>
          <w:sz w:val="28"/>
          <w:szCs w:val="28"/>
        </w:rPr>
        <w:t>, как органом, организующим исполнение бюджета муниципаль</w:t>
      </w:r>
      <w:r w:rsidR="0068750B">
        <w:rPr>
          <w:rFonts w:ascii="Times New Roman" w:hAnsi="Times New Roman" w:cs="Times New Roman"/>
          <w:sz w:val="28"/>
          <w:szCs w:val="28"/>
        </w:rPr>
        <w:t xml:space="preserve">ного образования Славный </w:t>
      </w:r>
      <w:r w:rsidR="00512463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proofErr w:type="gramEnd"/>
    </w:p>
    <w:p w:rsidR="00A2185E" w:rsidRDefault="000F7D86" w:rsidP="00210A39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6688">
        <w:rPr>
          <w:rFonts w:ascii="Times New Roman" w:hAnsi="Times New Roman" w:cs="Times New Roman"/>
          <w:sz w:val="28"/>
          <w:szCs w:val="28"/>
        </w:rPr>
        <w:t>Утверждение бюджета на 2024</w:t>
      </w:r>
      <w:r w:rsidR="00210A39" w:rsidRPr="000F7D86">
        <w:rPr>
          <w:rFonts w:ascii="Times New Roman" w:hAnsi="Times New Roman" w:cs="Times New Roman"/>
          <w:sz w:val="28"/>
          <w:szCs w:val="28"/>
        </w:rPr>
        <w:t xml:space="preserve"> год </w:t>
      </w:r>
      <w:r w:rsidR="00F75A18">
        <w:rPr>
          <w:rFonts w:ascii="Times New Roman" w:hAnsi="Times New Roman" w:cs="Times New Roman"/>
          <w:sz w:val="28"/>
          <w:szCs w:val="28"/>
        </w:rPr>
        <w:t xml:space="preserve">было </w:t>
      </w:r>
      <w:r w:rsidR="00210A39" w:rsidRPr="000F7D86">
        <w:rPr>
          <w:rFonts w:ascii="Times New Roman" w:hAnsi="Times New Roman" w:cs="Times New Roman"/>
          <w:sz w:val="28"/>
          <w:szCs w:val="28"/>
        </w:rPr>
        <w:t xml:space="preserve">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 </w:t>
      </w:r>
    </w:p>
    <w:p w:rsidR="00D76688" w:rsidRDefault="00D76688" w:rsidP="00210A39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88" w:rsidRPr="00B3305D" w:rsidRDefault="00D76688" w:rsidP="00210A39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A3B" w:rsidRDefault="00512463" w:rsidP="006178E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46E3" w:rsidRPr="000046E3">
        <w:rPr>
          <w:rFonts w:ascii="Times New Roman" w:hAnsi="Times New Roman" w:cs="Times New Roman"/>
          <w:b/>
          <w:sz w:val="28"/>
          <w:szCs w:val="28"/>
        </w:rPr>
        <w:t xml:space="preserve"> Общая</w:t>
      </w:r>
      <w:proofErr w:type="gramEnd"/>
      <w:r w:rsidR="000046E3" w:rsidRPr="000046E3">
        <w:rPr>
          <w:rFonts w:ascii="Times New Roman" w:hAnsi="Times New Roman" w:cs="Times New Roman"/>
          <w:b/>
          <w:sz w:val="28"/>
          <w:szCs w:val="28"/>
        </w:rPr>
        <w:t xml:space="preserve"> характеристика исполнения бюджета муниципал</w:t>
      </w:r>
      <w:r w:rsidR="006C1363">
        <w:rPr>
          <w:rFonts w:ascii="Times New Roman" w:hAnsi="Times New Roman" w:cs="Times New Roman"/>
          <w:b/>
          <w:sz w:val="28"/>
          <w:szCs w:val="28"/>
        </w:rPr>
        <w:t>ьного образования Славный</w:t>
      </w:r>
      <w:r w:rsidR="000046E3" w:rsidRPr="000046E3">
        <w:rPr>
          <w:rFonts w:ascii="Times New Roman" w:hAnsi="Times New Roman" w:cs="Times New Roman"/>
          <w:b/>
          <w:sz w:val="28"/>
          <w:szCs w:val="28"/>
        </w:rPr>
        <w:t>.</w:t>
      </w:r>
    </w:p>
    <w:p w:rsidR="00B4771B" w:rsidRDefault="004C64CC" w:rsidP="0072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6E3">
        <w:rPr>
          <w:rFonts w:ascii="Times New Roman" w:hAnsi="Times New Roman" w:cs="Times New Roman"/>
          <w:sz w:val="28"/>
          <w:szCs w:val="28"/>
        </w:rPr>
        <w:t>Бюджет муниципал</w:t>
      </w:r>
      <w:r w:rsidR="008A7938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="000046E3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8A7938">
        <w:rPr>
          <w:rFonts w:ascii="Times New Roman" w:hAnsi="Times New Roman" w:cs="Times New Roman"/>
          <w:sz w:val="28"/>
          <w:szCs w:val="28"/>
        </w:rPr>
        <w:t>решением Собрания депут</w:t>
      </w:r>
      <w:r w:rsidR="006F2BA1">
        <w:rPr>
          <w:rFonts w:ascii="Times New Roman" w:hAnsi="Times New Roman" w:cs="Times New Roman"/>
          <w:sz w:val="28"/>
          <w:szCs w:val="28"/>
        </w:rPr>
        <w:t>а</w:t>
      </w:r>
      <w:r w:rsidR="008A7938">
        <w:rPr>
          <w:rFonts w:ascii="Times New Roman" w:hAnsi="Times New Roman" w:cs="Times New Roman"/>
          <w:sz w:val="28"/>
          <w:szCs w:val="28"/>
        </w:rPr>
        <w:t>тов</w:t>
      </w:r>
      <w:r w:rsidR="000046E3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8A7938">
        <w:rPr>
          <w:rFonts w:ascii="Times New Roman" w:hAnsi="Times New Roman" w:cs="Times New Roman"/>
          <w:sz w:val="28"/>
          <w:szCs w:val="28"/>
        </w:rPr>
        <w:t xml:space="preserve">ьного образования Славный  </w:t>
      </w:r>
      <w:r w:rsidR="00E94994">
        <w:rPr>
          <w:rFonts w:ascii="Times New Roman" w:hAnsi="Times New Roman" w:cs="Times New Roman"/>
          <w:sz w:val="28"/>
          <w:szCs w:val="28"/>
        </w:rPr>
        <w:t xml:space="preserve"> </w:t>
      </w:r>
      <w:r w:rsidR="00701196">
        <w:rPr>
          <w:rFonts w:ascii="Times New Roman" w:hAnsi="Times New Roman" w:cs="Times New Roman"/>
          <w:sz w:val="28"/>
          <w:szCs w:val="28"/>
        </w:rPr>
        <w:t xml:space="preserve"> </w:t>
      </w:r>
      <w:r w:rsidR="00E949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20.12.2023  № 4/25</w:t>
      </w:r>
      <w:r w:rsidR="00E94994">
        <w:rPr>
          <w:rFonts w:ascii="Times New Roman" w:hAnsi="Times New Roman"/>
          <w:sz w:val="28"/>
          <w:szCs w:val="28"/>
        </w:rPr>
        <w:t xml:space="preserve"> «</w:t>
      </w:r>
      <w:r w:rsidR="000046E3">
        <w:rPr>
          <w:rFonts w:ascii="Times New Roman" w:hAnsi="Times New Roman" w:cs="Times New Roman"/>
          <w:sz w:val="28"/>
          <w:szCs w:val="28"/>
        </w:rPr>
        <w:t>О бюджете муниципал</w:t>
      </w:r>
      <w:r w:rsidR="008A7938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 w:rsidR="005A1AE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2024 год и плановый период 2025</w:t>
      </w:r>
      <w:r w:rsidR="005A1AE4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026</w:t>
      </w:r>
      <w:r w:rsidR="000046E3">
        <w:rPr>
          <w:rFonts w:ascii="Times New Roman" w:hAnsi="Times New Roman" w:cs="Times New Roman"/>
          <w:sz w:val="28"/>
          <w:szCs w:val="28"/>
        </w:rPr>
        <w:t xml:space="preserve"> годов» по доходам (с учетом безвозмездных поступлений) в сумме</w:t>
      </w:r>
      <w:r w:rsidR="004C2225">
        <w:rPr>
          <w:rFonts w:ascii="Times New Roman" w:hAnsi="Times New Roman" w:cs="Times New Roman"/>
          <w:sz w:val="28"/>
          <w:szCs w:val="28"/>
        </w:rPr>
        <w:t xml:space="preserve"> </w:t>
      </w:r>
      <w:r w:rsidR="000D134B">
        <w:rPr>
          <w:rFonts w:ascii="Times New Roman" w:hAnsi="Times New Roman" w:cs="Times New Roman"/>
          <w:sz w:val="28"/>
          <w:szCs w:val="28"/>
        </w:rPr>
        <w:t>89163,7</w:t>
      </w:r>
      <w:r w:rsidR="00F75A18">
        <w:rPr>
          <w:rFonts w:ascii="Times New Roman" w:hAnsi="Times New Roman" w:cs="Times New Roman"/>
          <w:sz w:val="28"/>
          <w:szCs w:val="28"/>
        </w:rPr>
        <w:t xml:space="preserve"> </w:t>
      </w:r>
      <w:r w:rsidR="000046E3">
        <w:rPr>
          <w:rFonts w:ascii="Times New Roman" w:hAnsi="Times New Roman" w:cs="Times New Roman"/>
          <w:sz w:val="28"/>
          <w:szCs w:val="28"/>
        </w:rPr>
        <w:t xml:space="preserve">тыс. руб., расходам </w:t>
      </w:r>
      <w:r w:rsidR="00440F72">
        <w:rPr>
          <w:rFonts w:ascii="Times New Roman" w:hAnsi="Times New Roman" w:cs="Times New Roman"/>
          <w:sz w:val="28"/>
          <w:szCs w:val="28"/>
        </w:rPr>
        <w:t>–</w:t>
      </w:r>
      <w:r w:rsidR="00E13916" w:rsidRPr="00751C8F">
        <w:rPr>
          <w:rFonts w:ascii="Times New Roman" w:hAnsi="Times New Roman" w:cs="Times New Roman"/>
          <w:sz w:val="28"/>
          <w:szCs w:val="28"/>
        </w:rPr>
        <w:t xml:space="preserve"> </w:t>
      </w:r>
      <w:r w:rsidR="000D134B">
        <w:rPr>
          <w:rFonts w:ascii="Times New Roman" w:hAnsi="Times New Roman" w:cs="Times New Roman"/>
          <w:sz w:val="28"/>
          <w:szCs w:val="28"/>
        </w:rPr>
        <w:t>92163,6</w:t>
      </w:r>
      <w:r w:rsidR="00E51B51">
        <w:rPr>
          <w:rFonts w:ascii="Times New Roman" w:hAnsi="Times New Roman" w:cs="Times New Roman"/>
          <w:sz w:val="28"/>
          <w:szCs w:val="28"/>
        </w:rPr>
        <w:t xml:space="preserve"> т</w:t>
      </w:r>
      <w:r w:rsidR="001C2CFC">
        <w:rPr>
          <w:rFonts w:ascii="Times New Roman" w:hAnsi="Times New Roman" w:cs="Times New Roman"/>
          <w:sz w:val="28"/>
          <w:szCs w:val="28"/>
        </w:rPr>
        <w:t>ыс. руб., дефицит</w:t>
      </w:r>
      <w:r w:rsidR="00E51B5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75A18">
        <w:rPr>
          <w:rFonts w:ascii="Times New Roman" w:hAnsi="Times New Roman" w:cs="Times New Roman"/>
          <w:sz w:val="28"/>
          <w:szCs w:val="28"/>
        </w:rPr>
        <w:t>30</w:t>
      </w:r>
      <w:r w:rsidR="00CB54BA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3652A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652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52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1B51">
        <w:rPr>
          <w:rFonts w:ascii="Times New Roman" w:hAnsi="Times New Roman" w:cs="Times New Roman"/>
          <w:sz w:val="28"/>
          <w:szCs w:val="28"/>
        </w:rPr>
        <w:t xml:space="preserve">. </w:t>
      </w:r>
      <w:r w:rsidR="0044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E3" w:rsidRDefault="00E01566" w:rsidP="0036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1566">
        <w:rPr>
          <w:rFonts w:ascii="Times New Roman" w:hAnsi="Times New Roman" w:cs="Times New Roman"/>
          <w:sz w:val="28"/>
          <w:szCs w:val="28"/>
        </w:rPr>
        <w:t>следствие  изменений  экономическо</w:t>
      </w:r>
      <w:r w:rsidR="00BD1E11">
        <w:rPr>
          <w:rFonts w:ascii="Times New Roman" w:hAnsi="Times New Roman" w:cs="Times New Roman"/>
          <w:sz w:val="28"/>
          <w:szCs w:val="28"/>
        </w:rPr>
        <w:t>й и</w:t>
      </w:r>
      <w:r>
        <w:rPr>
          <w:rFonts w:ascii="Times New Roman" w:hAnsi="Times New Roman" w:cs="Times New Roman"/>
          <w:sz w:val="28"/>
          <w:szCs w:val="28"/>
        </w:rPr>
        <w:t xml:space="preserve">  социальной    </w:t>
      </w:r>
      <w:r w:rsidRPr="00E01566">
        <w:rPr>
          <w:rFonts w:ascii="Times New Roman" w:hAnsi="Times New Roman" w:cs="Times New Roman"/>
          <w:sz w:val="28"/>
          <w:szCs w:val="28"/>
        </w:rPr>
        <w:t>обстановки, р</w:t>
      </w:r>
      <w:r w:rsidR="00750459">
        <w:rPr>
          <w:rFonts w:ascii="Times New Roman" w:hAnsi="Times New Roman" w:cs="Times New Roman"/>
          <w:sz w:val="28"/>
          <w:szCs w:val="28"/>
        </w:rPr>
        <w:t>ешение о местном бюджете на 2024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50459">
        <w:rPr>
          <w:rFonts w:ascii="Times New Roman" w:hAnsi="Times New Roman" w:cs="Times New Roman"/>
          <w:sz w:val="28"/>
          <w:szCs w:val="28"/>
        </w:rPr>
        <w:t xml:space="preserve">д изменялось и дополнялось </w:t>
      </w:r>
      <w:r w:rsidR="006B5EA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66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="006A0E41">
        <w:rPr>
          <w:rFonts w:ascii="Times New Roman" w:hAnsi="Times New Roman" w:cs="Times New Roman"/>
          <w:sz w:val="28"/>
          <w:szCs w:val="28"/>
        </w:rPr>
        <w:t xml:space="preserve"> </w:t>
      </w:r>
      <w:r w:rsidRPr="00E015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566">
        <w:rPr>
          <w:rFonts w:ascii="Times New Roman" w:hAnsi="Times New Roman" w:cs="Times New Roman"/>
          <w:sz w:val="28"/>
          <w:szCs w:val="28"/>
        </w:rPr>
        <w:t xml:space="preserve"> Причем все изменения касались основных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 (доходы, расходы). </w:t>
      </w:r>
      <w:r w:rsidR="00364F80">
        <w:rPr>
          <w:rFonts w:ascii="Times New Roman" w:hAnsi="Times New Roman" w:cs="Times New Roman"/>
          <w:sz w:val="28"/>
          <w:szCs w:val="28"/>
        </w:rPr>
        <w:t>В итоге, п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36E1A">
        <w:rPr>
          <w:rFonts w:ascii="Times New Roman" w:hAnsi="Times New Roman" w:cs="Times New Roman"/>
          <w:sz w:val="28"/>
          <w:szCs w:val="28"/>
        </w:rPr>
        <w:t xml:space="preserve">новые  показатели </w:t>
      </w:r>
      <w:r w:rsidR="006A0E41">
        <w:rPr>
          <w:rFonts w:ascii="Times New Roman" w:hAnsi="Times New Roman" w:cs="Times New Roman"/>
          <w:sz w:val="28"/>
          <w:szCs w:val="28"/>
        </w:rPr>
        <w:t>на период 2024</w:t>
      </w:r>
      <w:r w:rsidR="00364F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71B">
        <w:rPr>
          <w:rFonts w:ascii="Times New Roman" w:hAnsi="Times New Roman" w:cs="Times New Roman"/>
          <w:sz w:val="28"/>
          <w:szCs w:val="28"/>
        </w:rPr>
        <w:t>по доходам состав</w:t>
      </w:r>
      <w:r w:rsidR="00A22EAC">
        <w:rPr>
          <w:rFonts w:ascii="Times New Roman" w:hAnsi="Times New Roman" w:cs="Times New Roman"/>
          <w:sz w:val="28"/>
          <w:szCs w:val="28"/>
        </w:rPr>
        <w:t>или</w:t>
      </w:r>
      <w:r w:rsidR="003D2C4B">
        <w:rPr>
          <w:rFonts w:ascii="Times New Roman" w:hAnsi="Times New Roman" w:cs="Times New Roman"/>
          <w:sz w:val="28"/>
          <w:szCs w:val="28"/>
        </w:rPr>
        <w:t xml:space="preserve"> </w:t>
      </w:r>
      <w:r w:rsidR="006A0E41">
        <w:rPr>
          <w:rFonts w:ascii="Times New Roman" w:hAnsi="Times New Roman" w:cs="Times New Roman"/>
          <w:sz w:val="28"/>
          <w:szCs w:val="28"/>
        </w:rPr>
        <w:t>249385,5</w:t>
      </w:r>
      <w:r w:rsidR="00A22EAC">
        <w:rPr>
          <w:rFonts w:ascii="Times New Roman" w:hAnsi="Times New Roman" w:cs="Times New Roman"/>
          <w:sz w:val="28"/>
          <w:szCs w:val="28"/>
        </w:rPr>
        <w:t xml:space="preserve"> </w:t>
      </w:r>
      <w:r w:rsidR="00A96048">
        <w:rPr>
          <w:rFonts w:ascii="Times New Roman" w:hAnsi="Times New Roman" w:cs="Times New Roman"/>
          <w:sz w:val="28"/>
          <w:szCs w:val="28"/>
        </w:rPr>
        <w:t xml:space="preserve"> </w:t>
      </w:r>
      <w:r w:rsidR="00B4771B"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6A0E41">
        <w:rPr>
          <w:rFonts w:ascii="Times New Roman" w:hAnsi="Times New Roman" w:cs="Times New Roman"/>
          <w:sz w:val="28"/>
          <w:szCs w:val="28"/>
        </w:rPr>
        <w:t>263794,1</w:t>
      </w:r>
      <w:r w:rsidR="00A22EA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A0E41">
        <w:rPr>
          <w:rFonts w:ascii="Times New Roman" w:hAnsi="Times New Roman" w:cs="Times New Roman"/>
          <w:sz w:val="28"/>
          <w:szCs w:val="28"/>
        </w:rPr>
        <w:t>,</w:t>
      </w:r>
      <w:r w:rsidR="00F75A18">
        <w:rPr>
          <w:rFonts w:ascii="Times New Roman" w:hAnsi="Times New Roman" w:cs="Times New Roman"/>
          <w:sz w:val="28"/>
          <w:szCs w:val="28"/>
        </w:rPr>
        <w:t xml:space="preserve"> дефицит бюдж</w:t>
      </w:r>
      <w:r w:rsidR="007A2525">
        <w:rPr>
          <w:rFonts w:ascii="Times New Roman" w:hAnsi="Times New Roman" w:cs="Times New Roman"/>
          <w:sz w:val="28"/>
          <w:szCs w:val="28"/>
        </w:rPr>
        <w:t xml:space="preserve">ета составил </w:t>
      </w:r>
      <w:r w:rsidR="006A0E41">
        <w:rPr>
          <w:rFonts w:ascii="Times New Roman" w:hAnsi="Times New Roman" w:cs="Times New Roman"/>
          <w:sz w:val="28"/>
          <w:szCs w:val="28"/>
        </w:rPr>
        <w:t>1</w:t>
      </w:r>
      <w:r w:rsidR="006D75B3">
        <w:rPr>
          <w:rFonts w:ascii="Times New Roman" w:hAnsi="Times New Roman" w:cs="Times New Roman"/>
          <w:sz w:val="28"/>
          <w:szCs w:val="28"/>
        </w:rPr>
        <w:t>4408,6</w:t>
      </w:r>
      <w:r w:rsidR="007A2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5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A25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A25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A2525">
        <w:rPr>
          <w:rFonts w:ascii="Times New Roman" w:hAnsi="Times New Roman" w:cs="Times New Roman"/>
          <w:sz w:val="28"/>
          <w:szCs w:val="28"/>
        </w:rPr>
        <w:t>. ( За счет остатков денежных средств).</w:t>
      </w:r>
    </w:p>
    <w:p w:rsidR="006D7A3B" w:rsidRPr="00024F16" w:rsidRDefault="00A11F1C" w:rsidP="007D152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за анализируемый период доходы бюджета муниципал</w:t>
      </w:r>
      <w:r w:rsidR="008C147B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6D75B3">
        <w:rPr>
          <w:rFonts w:ascii="Times New Roman" w:hAnsi="Times New Roman" w:cs="Times New Roman"/>
          <w:sz w:val="28"/>
          <w:szCs w:val="28"/>
        </w:rPr>
        <w:t>245159,1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E641A">
        <w:rPr>
          <w:rFonts w:ascii="Times New Roman" w:hAnsi="Times New Roman" w:cs="Times New Roman"/>
          <w:sz w:val="28"/>
          <w:szCs w:val="28"/>
        </w:rPr>
        <w:t xml:space="preserve"> руб. (</w:t>
      </w:r>
      <w:r w:rsidR="006D75B3">
        <w:rPr>
          <w:rFonts w:ascii="Times New Roman" w:hAnsi="Times New Roman" w:cs="Times New Roman"/>
          <w:sz w:val="28"/>
          <w:szCs w:val="28"/>
        </w:rPr>
        <w:t>98</w:t>
      </w:r>
      <w:r w:rsidR="00B34E62">
        <w:rPr>
          <w:rFonts w:ascii="Times New Roman" w:hAnsi="Times New Roman" w:cs="Times New Roman"/>
          <w:sz w:val="28"/>
          <w:szCs w:val="28"/>
        </w:rPr>
        <w:t>%</w:t>
      </w:r>
      <w:r w:rsidR="00CE641A">
        <w:rPr>
          <w:rFonts w:ascii="Times New Roman" w:hAnsi="Times New Roman" w:cs="Times New Roman"/>
          <w:sz w:val="28"/>
          <w:szCs w:val="28"/>
        </w:rPr>
        <w:t xml:space="preserve"> уточненных назначений), расходы </w:t>
      </w:r>
      <w:r w:rsidR="00507FF8">
        <w:rPr>
          <w:rFonts w:ascii="Times New Roman" w:hAnsi="Times New Roman" w:cs="Times New Roman"/>
          <w:sz w:val="28"/>
          <w:szCs w:val="28"/>
        </w:rPr>
        <w:t>–</w:t>
      </w:r>
      <w:r w:rsidR="001F754F">
        <w:rPr>
          <w:rFonts w:ascii="Times New Roman" w:hAnsi="Times New Roman" w:cs="Times New Roman"/>
          <w:sz w:val="28"/>
          <w:szCs w:val="28"/>
        </w:rPr>
        <w:t xml:space="preserve"> </w:t>
      </w:r>
      <w:r w:rsidR="006D75B3">
        <w:rPr>
          <w:rFonts w:ascii="Times New Roman" w:hAnsi="Times New Roman" w:cs="Times New Roman"/>
          <w:sz w:val="28"/>
          <w:szCs w:val="28"/>
        </w:rPr>
        <w:t>256482,1</w:t>
      </w:r>
      <w:r w:rsidR="00C87531">
        <w:rPr>
          <w:rFonts w:ascii="Times New Roman" w:hAnsi="Times New Roman" w:cs="Times New Roman"/>
          <w:sz w:val="28"/>
          <w:szCs w:val="28"/>
        </w:rPr>
        <w:t xml:space="preserve"> </w:t>
      </w:r>
      <w:r w:rsidR="00CE641A">
        <w:rPr>
          <w:rFonts w:ascii="Times New Roman" w:hAnsi="Times New Roman" w:cs="Times New Roman"/>
          <w:sz w:val="28"/>
          <w:szCs w:val="28"/>
        </w:rPr>
        <w:t>тыс. руб.(</w:t>
      </w:r>
      <w:r w:rsidR="006D75B3">
        <w:rPr>
          <w:rFonts w:ascii="Times New Roman" w:hAnsi="Times New Roman" w:cs="Times New Roman"/>
          <w:sz w:val="28"/>
          <w:szCs w:val="28"/>
        </w:rPr>
        <w:t>97</w:t>
      </w:r>
      <w:r w:rsidR="002A3FEC">
        <w:rPr>
          <w:rFonts w:ascii="Times New Roman" w:hAnsi="Times New Roman" w:cs="Times New Roman"/>
          <w:sz w:val="28"/>
          <w:szCs w:val="28"/>
        </w:rPr>
        <w:t>% уточн</w:t>
      </w:r>
      <w:r w:rsidR="001F754F">
        <w:rPr>
          <w:rFonts w:ascii="Times New Roman" w:hAnsi="Times New Roman" w:cs="Times New Roman"/>
          <w:sz w:val="28"/>
          <w:szCs w:val="28"/>
        </w:rPr>
        <w:t>енных</w:t>
      </w:r>
      <w:r w:rsidR="00CE641A">
        <w:rPr>
          <w:rFonts w:ascii="Times New Roman" w:hAnsi="Times New Roman" w:cs="Times New Roman"/>
          <w:sz w:val="28"/>
          <w:szCs w:val="28"/>
        </w:rPr>
        <w:t xml:space="preserve"> </w:t>
      </w:r>
      <w:r w:rsidR="001F754F">
        <w:rPr>
          <w:rFonts w:ascii="Times New Roman" w:hAnsi="Times New Roman" w:cs="Times New Roman"/>
          <w:sz w:val="28"/>
          <w:szCs w:val="28"/>
        </w:rPr>
        <w:t>назначений</w:t>
      </w:r>
      <w:r w:rsidR="004E65FF">
        <w:rPr>
          <w:rFonts w:ascii="Times New Roman" w:hAnsi="Times New Roman" w:cs="Times New Roman"/>
          <w:sz w:val="28"/>
          <w:szCs w:val="28"/>
        </w:rPr>
        <w:t>).</w:t>
      </w:r>
      <w:r w:rsidR="009A78C2">
        <w:rPr>
          <w:rFonts w:ascii="Times New Roman" w:hAnsi="Times New Roman" w:cs="Times New Roman"/>
          <w:sz w:val="28"/>
          <w:szCs w:val="28"/>
        </w:rPr>
        <w:t xml:space="preserve"> </w:t>
      </w:r>
      <w:r w:rsidR="00CE641A"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прошл</w:t>
      </w:r>
      <w:r w:rsidR="00024F16">
        <w:rPr>
          <w:rFonts w:ascii="Times New Roman" w:hAnsi="Times New Roman" w:cs="Times New Roman"/>
          <w:sz w:val="28"/>
          <w:szCs w:val="28"/>
        </w:rPr>
        <w:t>ого года представлено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843"/>
        <w:gridCol w:w="1808"/>
      </w:tblGrid>
      <w:tr w:rsidR="007E14EC" w:rsidTr="008E29D6">
        <w:tc>
          <w:tcPr>
            <w:tcW w:w="2802" w:type="dxa"/>
          </w:tcPr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CE641A" w:rsidRPr="003C1ECE" w:rsidRDefault="002416D3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</w:t>
            </w:r>
            <w:r w:rsidR="00C8566E">
              <w:rPr>
                <w:rFonts w:ascii="Times New Roman" w:hAnsi="Times New Roman" w:cs="Times New Roman"/>
                <w:b/>
                <w:sz w:val="20"/>
                <w:szCs w:val="20"/>
              </w:rPr>
              <w:t>олнение 2023</w:t>
            </w:r>
            <w:r w:rsidR="00CE641A"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493EC0" w:rsidRPr="003C1ECE" w:rsidRDefault="00493EC0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E641A" w:rsidRPr="003C1ECE" w:rsidRDefault="00C8566E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2024</w:t>
            </w:r>
            <w:r w:rsidR="00CE641A"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493EC0" w:rsidRPr="003C1ECE" w:rsidRDefault="00493EC0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Темп роста 2</w:t>
            </w:r>
            <w:r w:rsidR="00C8566E"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  <w:r w:rsidR="00CB6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 к  2023</w:t>
            </w: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808" w:type="dxa"/>
          </w:tcPr>
          <w:p w:rsidR="00CE641A" w:rsidRPr="003C1ECE" w:rsidRDefault="00C8566E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Темп прироста 2024г к 2023</w:t>
            </w:r>
            <w:r w:rsidR="00CE641A"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  <w:p w:rsidR="00CE641A" w:rsidRPr="003C1ECE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C8566E" w:rsidTr="008E29D6">
        <w:tc>
          <w:tcPr>
            <w:tcW w:w="2802" w:type="dxa"/>
          </w:tcPr>
          <w:p w:rsidR="00C8566E" w:rsidRPr="003C1ECE" w:rsidRDefault="00C8566E" w:rsidP="00A11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 т. ч.:</w:t>
            </w:r>
          </w:p>
        </w:tc>
        <w:tc>
          <w:tcPr>
            <w:tcW w:w="1559" w:type="dxa"/>
          </w:tcPr>
          <w:p w:rsidR="00C8566E" w:rsidRPr="003C1ECE" w:rsidRDefault="00C8566E" w:rsidP="007D44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121523,8</w:t>
            </w:r>
          </w:p>
        </w:tc>
        <w:tc>
          <w:tcPr>
            <w:tcW w:w="1559" w:type="dxa"/>
          </w:tcPr>
          <w:p w:rsidR="00C8566E" w:rsidRPr="003C1ECE" w:rsidRDefault="009D3EE6" w:rsidP="00A620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245159,1</w:t>
            </w:r>
          </w:p>
        </w:tc>
        <w:tc>
          <w:tcPr>
            <w:tcW w:w="1843" w:type="dxa"/>
          </w:tcPr>
          <w:p w:rsidR="00C8566E" w:rsidRPr="003C1ECE" w:rsidRDefault="00832F8C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123635,3</w:t>
            </w:r>
          </w:p>
        </w:tc>
        <w:tc>
          <w:tcPr>
            <w:tcW w:w="1808" w:type="dxa"/>
          </w:tcPr>
          <w:p w:rsidR="00C8566E" w:rsidRPr="003C1ECE" w:rsidRDefault="00742874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8566E" w:rsidTr="008E29D6">
        <w:tc>
          <w:tcPr>
            <w:tcW w:w="2802" w:type="dxa"/>
          </w:tcPr>
          <w:p w:rsidR="00C8566E" w:rsidRPr="003C1ECE" w:rsidRDefault="00C8566E" w:rsidP="008E2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-Собственные в т. ч.:</w:t>
            </w:r>
          </w:p>
        </w:tc>
        <w:tc>
          <w:tcPr>
            <w:tcW w:w="1559" w:type="dxa"/>
          </w:tcPr>
          <w:p w:rsidR="00C8566E" w:rsidRPr="003C1ECE" w:rsidRDefault="00C8566E" w:rsidP="007D4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51638,1</w:t>
            </w:r>
          </w:p>
        </w:tc>
        <w:tc>
          <w:tcPr>
            <w:tcW w:w="1559" w:type="dxa"/>
          </w:tcPr>
          <w:p w:rsidR="00C8566E" w:rsidRPr="003C1ECE" w:rsidRDefault="009D3EE6" w:rsidP="00363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65804,8</w:t>
            </w:r>
          </w:p>
        </w:tc>
        <w:tc>
          <w:tcPr>
            <w:tcW w:w="1843" w:type="dxa"/>
          </w:tcPr>
          <w:p w:rsidR="00C8566E" w:rsidRPr="003C1ECE" w:rsidRDefault="00715835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14166,7</w:t>
            </w:r>
          </w:p>
        </w:tc>
        <w:tc>
          <w:tcPr>
            <w:tcW w:w="1808" w:type="dxa"/>
          </w:tcPr>
          <w:p w:rsidR="00C8566E" w:rsidRPr="003C1ECE" w:rsidRDefault="003A07FF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C8566E" w:rsidTr="008E29D6">
        <w:tc>
          <w:tcPr>
            <w:tcW w:w="2802" w:type="dxa"/>
          </w:tcPr>
          <w:p w:rsidR="00C8566E" w:rsidRPr="003C1ECE" w:rsidRDefault="00C8566E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1.налоговые</w:t>
            </w:r>
          </w:p>
        </w:tc>
        <w:tc>
          <w:tcPr>
            <w:tcW w:w="1559" w:type="dxa"/>
          </w:tcPr>
          <w:p w:rsidR="00C8566E" w:rsidRPr="003C1ECE" w:rsidRDefault="00C8566E" w:rsidP="007D4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29908,2</w:t>
            </w:r>
          </w:p>
        </w:tc>
        <w:tc>
          <w:tcPr>
            <w:tcW w:w="1559" w:type="dxa"/>
          </w:tcPr>
          <w:p w:rsidR="00C8566E" w:rsidRPr="003C1ECE" w:rsidRDefault="009D3EE6" w:rsidP="00363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54776,1</w:t>
            </w:r>
          </w:p>
        </w:tc>
        <w:tc>
          <w:tcPr>
            <w:tcW w:w="1843" w:type="dxa"/>
          </w:tcPr>
          <w:p w:rsidR="00C8566E" w:rsidRPr="003C1ECE" w:rsidRDefault="00715835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24867,9</w:t>
            </w:r>
          </w:p>
        </w:tc>
        <w:tc>
          <w:tcPr>
            <w:tcW w:w="1808" w:type="dxa"/>
          </w:tcPr>
          <w:p w:rsidR="00C8566E" w:rsidRPr="003C1ECE" w:rsidRDefault="003A07FF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8566E" w:rsidTr="008E29D6">
        <w:tc>
          <w:tcPr>
            <w:tcW w:w="2802" w:type="dxa"/>
          </w:tcPr>
          <w:p w:rsidR="00C8566E" w:rsidRPr="003C1ECE" w:rsidRDefault="00C8566E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2.неналоговые</w:t>
            </w:r>
          </w:p>
        </w:tc>
        <w:tc>
          <w:tcPr>
            <w:tcW w:w="1559" w:type="dxa"/>
          </w:tcPr>
          <w:p w:rsidR="00C8566E" w:rsidRPr="003C1ECE" w:rsidRDefault="00C8566E" w:rsidP="007D4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21729,9</w:t>
            </w:r>
          </w:p>
        </w:tc>
        <w:tc>
          <w:tcPr>
            <w:tcW w:w="1559" w:type="dxa"/>
          </w:tcPr>
          <w:p w:rsidR="00C8566E" w:rsidRPr="003C1ECE" w:rsidRDefault="001B42C0" w:rsidP="00363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11028,7</w:t>
            </w:r>
          </w:p>
        </w:tc>
        <w:tc>
          <w:tcPr>
            <w:tcW w:w="1843" w:type="dxa"/>
          </w:tcPr>
          <w:p w:rsidR="00C8566E" w:rsidRPr="003C1ECE" w:rsidRDefault="00F91324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-10701,2</w:t>
            </w:r>
          </w:p>
        </w:tc>
        <w:tc>
          <w:tcPr>
            <w:tcW w:w="1808" w:type="dxa"/>
          </w:tcPr>
          <w:p w:rsidR="00C8566E" w:rsidRPr="003C1ECE" w:rsidRDefault="003A07FF" w:rsidP="00E52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66E" w:rsidTr="008E29D6">
        <w:tc>
          <w:tcPr>
            <w:tcW w:w="2802" w:type="dxa"/>
          </w:tcPr>
          <w:p w:rsidR="00C8566E" w:rsidRPr="003C1ECE" w:rsidRDefault="00C8566E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559" w:type="dxa"/>
          </w:tcPr>
          <w:p w:rsidR="00C8566E" w:rsidRPr="003C1ECE" w:rsidRDefault="00C8566E" w:rsidP="007D4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69885,7</w:t>
            </w:r>
          </w:p>
        </w:tc>
        <w:tc>
          <w:tcPr>
            <w:tcW w:w="1559" w:type="dxa"/>
          </w:tcPr>
          <w:p w:rsidR="00C8566E" w:rsidRPr="003C1ECE" w:rsidRDefault="00715835" w:rsidP="00A11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179354,3</w:t>
            </w:r>
          </w:p>
        </w:tc>
        <w:tc>
          <w:tcPr>
            <w:tcW w:w="1843" w:type="dxa"/>
          </w:tcPr>
          <w:p w:rsidR="00C8566E" w:rsidRPr="003C1ECE" w:rsidRDefault="00715835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109468,6</w:t>
            </w:r>
          </w:p>
        </w:tc>
        <w:tc>
          <w:tcPr>
            <w:tcW w:w="1808" w:type="dxa"/>
          </w:tcPr>
          <w:p w:rsidR="00C8566E" w:rsidRPr="003C1ECE" w:rsidRDefault="003A07FF" w:rsidP="00D2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8566E" w:rsidTr="008E29D6">
        <w:tc>
          <w:tcPr>
            <w:tcW w:w="2802" w:type="dxa"/>
          </w:tcPr>
          <w:p w:rsidR="00C8566E" w:rsidRPr="003C1ECE" w:rsidRDefault="00C8566E" w:rsidP="00A11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559" w:type="dxa"/>
          </w:tcPr>
          <w:p w:rsidR="00C8566E" w:rsidRPr="003C1ECE" w:rsidRDefault="00C8566E" w:rsidP="007D4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130522,0</w:t>
            </w:r>
          </w:p>
        </w:tc>
        <w:tc>
          <w:tcPr>
            <w:tcW w:w="1559" w:type="dxa"/>
          </w:tcPr>
          <w:p w:rsidR="00C8566E" w:rsidRPr="003C1ECE" w:rsidRDefault="00715835" w:rsidP="00A11F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256482,1</w:t>
            </w:r>
          </w:p>
        </w:tc>
        <w:tc>
          <w:tcPr>
            <w:tcW w:w="1843" w:type="dxa"/>
          </w:tcPr>
          <w:p w:rsidR="00C8566E" w:rsidRPr="003C1ECE" w:rsidRDefault="00715835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125960,1</w:t>
            </w:r>
          </w:p>
        </w:tc>
        <w:tc>
          <w:tcPr>
            <w:tcW w:w="1808" w:type="dxa"/>
          </w:tcPr>
          <w:p w:rsidR="00C8566E" w:rsidRPr="003C1ECE" w:rsidRDefault="003A07FF" w:rsidP="00D27E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</w:tbl>
    <w:p w:rsidR="003D49E7" w:rsidRDefault="00727CCF" w:rsidP="001C6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1B0">
        <w:rPr>
          <w:rFonts w:ascii="Times New Roman" w:hAnsi="Times New Roman" w:cs="Times New Roman"/>
          <w:sz w:val="28"/>
          <w:szCs w:val="28"/>
        </w:rPr>
        <w:t xml:space="preserve">По сравнению с уровнем </w:t>
      </w:r>
      <w:r w:rsidR="00F91324">
        <w:rPr>
          <w:rFonts w:ascii="Times New Roman" w:hAnsi="Times New Roman" w:cs="Times New Roman"/>
          <w:sz w:val="28"/>
          <w:szCs w:val="28"/>
        </w:rPr>
        <w:t>2023</w:t>
      </w:r>
      <w:r w:rsidR="00FA61B0">
        <w:rPr>
          <w:rFonts w:ascii="Times New Roman" w:hAnsi="Times New Roman" w:cs="Times New Roman"/>
          <w:sz w:val="28"/>
          <w:szCs w:val="28"/>
        </w:rPr>
        <w:t xml:space="preserve"> года доходная часть бюджета муниципального образования</w:t>
      </w:r>
      <w:r w:rsidR="00E463B9"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4D6D3E">
        <w:rPr>
          <w:rFonts w:ascii="Times New Roman" w:hAnsi="Times New Roman" w:cs="Times New Roman"/>
          <w:sz w:val="28"/>
          <w:szCs w:val="28"/>
        </w:rPr>
        <w:t xml:space="preserve"> </w:t>
      </w:r>
      <w:r w:rsidR="00E249FD">
        <w:rPr>
          <w:rFonts w:ascii="Times New Roman" w:hAnsi="Times New Roman" w:cs="Times New Roman"/>
          <w:sz w:val="28"/>
          <w:szCs w:val="28"/>
        </w:rPr>
        <w:t xml:space="preserve"> </w:t>
      </w:r>
      <w:r w:rsidR="00F91324">
        <w:rPr>
          <w:rFonts w:ascii="Times New Roman" w:hAnsi="Times New Roman" w:cs="Times New Roman"/>
          <w:sz w:val="28"/>
          <w:szCs w:val="28"/>
        </w:rPr>
        <w:t>увеличилась</w:t>
      </w:r>
      <w:r w:rsidR="00647E19">
        <w:rPr>
          <w:rFonts w:ascii="Times New Roman" w:hAnsi="Times New Roman" w:cs="Times New Roman"/>
          <w:sz w:val="28"/>
          <w:szCs w:val="28"/>
        </w:rPr>
        <w:t xml:space="preserve"> на </w:t>
      </w:r>
      <w:r w:rsidR="00F91324">
        <w:rPr>
          <w:rFonts w:ascii="Times New Roman" w:hAnsi="Times New Roman" w:cs="Times New Roman"/>
          <w:sz w:val="28"/>
          <w:szCs w:val="28"/>
        </w:rPr>
        <w:t>123635,3</w:t>
      </w:r>
      <w:r w:rsidR="009D337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77CB">
        <w:rPr>
          <w:rFonts w:ascii="Times New Roman" w:hAnsi="Times New Roman" w:cs="Times New Roman"/>
          <w:sz w:val="28"/>
          <w:szCs w:val="28"/>
        </w:rPr>
        <w:t>.</w:t>
      </w:r>
      <w:r w:rsidR="00DB1631">
        <w:rPr>
          <w:rFonts w:ascii="Times New Roman" w:hAnsi="Times New Roman" w:cs="Times New Roman"/>
          <w:sz w:val="28"/>
          <w:szCs w:val="28"/>
        </w:rPr>
        <w:t xml:space="preserve">, собственные доходы бюджета муниципального образования Славный </w:t>
      </w:r>
      <w:r w:rsidR="00F91324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F2398D">
        <w:rPr>
          <w:rFonts w:ascii="Times New Roman" w:hAnsi="Times New Roman" w:cs="Times New Roman"/>
          <w:sz w:val="28"/>
          <w:szCs w:val="28"/>
        </w:rPr>
        <w:t xml:space="preserve"> на </w:t>
      </w:r>
      <w:r w:rsidR="00F91324">
        <w:rPr>
          <w:rFonts w:ascii="Times New Roman" w:hAnsi="Times New Roman" w:cs="Times New Roman"/>
          <w:sz w:val="28"/>
          <w:szCs w:val="28"/>
        </w:rPr>
        <w:t>14166,7</w:t>
      </w:r>
      <w:r w:rsidR="00DB1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6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B16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163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B1631">
        <w:rPr>
          <w:rFonts w:ascii="Times New Roman" w:hAnsi="Times New Roman" w:cs="Times New Roman"/>
          <w:sz w:val="28"/>
          <w:szCs w:val="28"/>
        </w:rPr>
        <w:t>.</w:t>
      </w:r>
      <w:r w:rsidR="00F91324">
        <w:rPr>
          <w:rFonts w:ascii="Times New Roman" w:hAnsi="Times New Roman" w:cs="Times New Roman"/>
          <w:sz w:val="28"/>
          <w:szCs w:val="28"/>
        </w:rPr>
        <w:t xml:space="preserve"> за счет налоговых поступлений.</w:t>
      </w:r>
      <w:r w:rsidR="000A2510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0A2510" w:rsidRPr="00F91324">
        <w:rPr>
          <w:rFonts w:ascii="Times New Roman" w:hAnsi="Times New Roman" w:cs="Times New Roman"/>
          <w:b/>
          <w:sz w:val="28"/>
          <w:szCs w:val="28"/>
        </w:rPr>
        <w:t>недоимки</w:t>
      </w:r>
      <w:r w:rsidR="000A2510">
        <w:rPr>
          <w:rFonts w:ascii="Times New Roman" w:hAnsi="Times New Roman" w:cs="Times New Roman"/>
          <w:sz w:val="28"/>
          <w:szCs w:val="28"/>
        </w:rPr>
        <w:t xml:space="preserve"> по </w:t>
      </w:r>
      <w:r w:rsidR="000A2510" w:rsidRPr="004E2DF4">
        <w:rPr>
          <w:rFonts w:ascii="Times New Roman" w:hAnsi="Times New Roman" w:cs="Times New Roman"/>
          <w:sz w:val="28"/>
          <w:szCs w:val="28"/>
        </w:rPr>
        <w:t xml:space="preserve">налогам и сборам в консолидируемый бюджет муниципального образования Славный за период 2019 составлял 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- </w:t>
      </w:r>
      <w:r w:rsidR="000A2510" w:rsidRPr="004E2DF4">
        <w:rPr>
          <w:rFonts w:ascii="Times New Roman" w:hAnsi="Times New Roman" w:cs="Times New Roman"/>
          <w:sz w:val="28"/>
          <w:szCs w:val="28"/>
        </w:rPr>
        <w:t xml:space="preserve">936,7 </w:t>
      </w:r>
      <w:proofErr w:type="spellStart"/>
      <w:r w:rsidR="000A2510" w:rsidRPr="004E2D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A2510" w:rsidRPr="004E2D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A2510" w:rsidRPr="004E2D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A2510" w:rsidRPr="004E2DF4">
        <w:rPr>
          <w:rFonts w:ascii="Times New Roman" w:hAnsi="Times New Roman" w:cs="Times New Roman"/>
          <w:sz w:val="28"/>
          <w:szCs w:val="28"/>
        </w:rPr>
        <w:t>., за период 2020 года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 -</w:t>
      </w:r>
      <w:r w:rsidR="000A2510" w:rsidRPr="004E2DF4">
        <w:rPr>
          <w:rFonts w:ascii="Times New Roman" w:hAnsi="Times New Roman" w:cs="Times New Roman"/>
          <w:sz w:val="28"/>
          <w:szCs w:val="28"/>
        </w:rPr>
        <w:t xml:space="preserve"> 1058,2 </w:t>
      </w:r>
      <w:proofErr w:type="spellStart"/>
      <w:r w:rsidR="000A2510" w:rsidRPr="004E2D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A2510" w:rsidRPr="004E2DF4">
        <w:rPr>
          <w:rFonts w:ascii="Times New Roman" w:hAnsi="Times New Roman" w:cs="Times New Roman"/>
          <w:sz w:val="28"/>
          <w:szCs w:val="28"/>
        </w:rPr>
        <w:t xml:space="preserve">, </w:t>
      </w:r>
      <w:r w:rsidR="00331574" w:rsidRPr="004E2DF4">
        <w:rPr>
          <w:rFonts w:ascii="Times New Roman" w:hAnsi="Times New Roman" w:cs="Times New Roman"/>
          <w:sz w:val="28"/>
          <w:szCs w:val="28"/>
        </w:rPr>
        <w:t xml:space="preserve">за период 2021 года </w:t>
      </w:r>
      <w:r w:rsidR="003A3668" w:rsidRPr="004E2DF4">
        <w:rPr>
          <w:rFonts w:ascii="Times New Roman" w:hAnsi="Times New Roman" w:cs="Times New Roman"/>
          <w:sz w:val="28"/>
          <w:szCs w:val="28"/>
        </w:rPr>
        <w:t>-</w:t>
      </w:r>
      <w:r w:rsidR="00331574" w:rsidRPr="004E2DF4">
        <w:rPr>
          <w:rFonts w:ascii="Times New Roman" w:hAnsi="Times New Roman" w:cs="Times New Roman"/>
          <w:sz w:val="28"/>
          <w:szCs w:val="28"/>
        </w:rPr>
        <w:t xml:space="preserve">1355,9 </w:t>
      </w:r>
      <w:proofErr w:type="spellStart"/>
      <w:r w:rsidR="00331574" w:rsidRPr="004E2D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31574" w:rsidRPr="004E2DF4">
        <w:rPr>
          <w:rFonts w:ascii="Times New Roman" w:hAnsi="Times New Roman" w:cs="Times New Roman"/>
          <w:sz w:val="28"/>
          <w:szCs w:val="28"/>
        </w:rPr>
        <w:t>.,</w:t>
      </w:r>
      <w:r w:rsidR="00F40BF8" w:rsidRPr="004E2DF4">
        <w:rPr>
          <w:rFonts w:ascii="Times New Roman" w:hAnsi="Times New Roman" w:cs="Times New Roman"/>
          <w:sz w:val="28"/>
          <w:szCs w:val="28"/>
        </w:rPr>
        <w:t xml:space="preserve"> за период 2022 года 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– 1318,4 </w:t>
      </w:r>
      <w:proofErr w:type="spellStart"/>
      <w:r w:rsidR="003A3668" w:rsidRPr="004E2D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A3668" w:rsidRPr="004E2DF4">
        <w:rPr>
          <w:rFonts w:ascii="Times New Roman" w:hAnsi="Times New Roman" w:cs="Times New Roman"/>
          <w:sz w:val="28"/>
          <w:szCs w:val="28"/>
        </w:rPr>
        <w:t>.</w:t>
      </w:r>
      <w:r w:rsidR="00E249FD" w:rsidRPr="004E2DF4">
        <w:rPr>
          <w:rFonts w:ascii="Times New Roman" w:hAnsi="Times New Roman" w:cs="Times New Roman"/>
          <w:sz w:val="28"/>
          <w:szCs w:val="28"/>
        </w:rPr>
        <w:t>, за период 2023 года -</w:t>
      </w:r>
      <w:r w:rsidR="002809BA" w:rsidRPr="004E2DF4">
        <w:rPr>
          <w:rFonts w:ascii="Times New Roman" w:hAnsi="Times New Roman" w:cs="Times New Roman"/>
          <w:sz w:val="28"/>
          <w:szCs w:val="28"/>
        </w:rPr>
        <w:t xml:space="preserve"> </w:t>
      </w:r>
      <w:r w:rsidR="007B05E7" w:rsidRPr="004E2DF4">
        <w:rPr>
          <w:rFonts w:ascii="Times New Roman" w:hAnsi="Times New Roman" w:cs="Times New Roman"/>
          <w:sz w:val="28"/>
          <w:szCs w:val="28"/>
        </w:rPr>
        <w:t xml:space="preserve">2053,7 </w:t>
      </w:r>
      <w:proofErr w:type="spellStart"/>
      <w:r w:rsidR="007B05E7" w:rsidRPr="004E2D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B05E7" w:rsidRPr="004E2DF4">
        <w:rPr>
          <w:rFonts w:ascii="Times New Roman" w:hAnsi="Times New Roman" w:cs="Times New Roman"/>
          <w:sz w:val="28"/>
          <w:szCs w:val="28"/>
        </w:rPr>
        <w:t>.,</w:t>
      </w:r>
      <w:r w:rsidR="004E2DF4">
        <w:rPr>
          <w:rFonts w:ascii="Times New Roman" w:hAnsi="Times New Roman" w:cs="Times New Roman"/>
          <w:sz w:val="28"/>
          <w:szCs w:val="28"/>
        </w:rPr>
        <w:t xml:space="preserve"> за период 2024 года- 1469,9 </w:t>
      </w:r>
      <w:proofErr w:type="spellStart"/>
      <w:r w:rsidR="004E2D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E2DF4">
        <w:rPr>
          <w:rFonts w:ascii="Times New Roman" w:hAnsi="Times New Roman" w:cs="Times New Roman"/>
          <w:sz w:val="28"/>
          <w:szCs w:val="28"/>
        </w:rPr>
        <w:t>.</w:t>
      </w:r>
      <w:r w:rsidR="00331574" w:rsidRPr="004E2DF4">
        <w:rPr>
          <w:rFonts w:ascii="Times New Roman" w:hAnsi="Times New Roman" w:cs="Times New Roman"/>
          <w:sz w:val="28"/>
          <w:szCs w:val="28"/>
        </w:rPr>
        <w:t xml:space="preserve"> </w:t>
      </w:r>
      <w:r w:rsidR="004E2DF4">
        <w:rPr>
          <w:rFonts w:ascii="Times New Roman" w:hAnsi="Times New Roman" w:cs="Times New Roman"/>
          <w:sz w:val="28"/>
          <w:szCs w:val="28"/>
        </w:rPr>
        <w:t>П</w:t>
      </w:r>
      <w:r w:rsidR="00331574" w:rsidRPr="004E2DF4">
        <w:rPr>
          <w:rFonts w:ascii="Times New Roman" w:hAnsi="Times New Roman" w:cs="Times New Roman"/>
          <w:sz w:val="28"/>
          <w:szCs w:val="28"/>
        </w:rPr>
        <w:t xml:space="preserve">рослеживается </w:t>
      </w:r>
      <w:r w:rsidR="004E2DF4">
        <w:rPr>
          <w:rFonts w:ascii="Times New Roman" w:hAnsi="Times New Roman" w:cs="Times New Roman"/>
          <w:sz w:val="28"/>
          <w:szCs w:val="28"/>
        </w:rPr>
        <w:t>не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4E2DF4">
        <w:rPr>
          <w:rFonts w:ascii="Times New Roman" w:hAnsi="Times New Roman" w:cs="Times New Roman"/>
          <w:sz w:val="28"/>
          <w:szCs w:val="28"/>
        </w:rPr>
        <w:t>уменьшение</w:t>
      </w:r>
      <w:r w:rsidR="007B05E7" w:rsidRPr="004E2DF4">
        <w:rPr>
          <w:rFonts w:ascii="Times New Roman" w:hAnsi="Times New Roman" w:cs="Times New Roman"/>
          <w:sz w:val="28"/>
          <w:szCs w:val="28"/>
        </w:rPr>
        <w:t xml:space="preserve"> 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 </w:t>
      </w:r>
      <w:r w:rsidR="00331574" w:rsidRPr="004E2DF4">
        <w:rPr>
          <w:rFonts w:ascii="Times New Roman" w:hAnsi="Times New Roman" w:cs="Times New Roman"/>
          <w:sz w:val="28"/>
          <w:szCs w:val="28"/>
        </w:rPr>
        <w:t>недоимки по налогам и сборам в бюджет муниципального образования Славный</w:t>
      </w:r>
      <w:r w:rsidR="004E2DF4">
        <w:rPr>
          <w:rFonts w:ascii="Times New Roman" w:hAnsi="Times New Roman" w:cs="Times New Roman"/>
          <w:sz w:val="28"/>
          <w:szCs w:val="28"/>
        </w:rPr>
        <w:t xml:space="preserve"> за период 2024 года</w:t>
      </w:r>
      <w:r w:rsidR="001F6B18" w:rsidRPr="004E2DF4">
        <w:rPr>
          <w:rFonts w:ascii="Times New Roman" w:hAnsi="Times New Roman" w:cs="Times New Roman"/>
          <w:sz w:val="28"/>
          <w:szCs w:val="28"/>
        </w:rPr>
        <w:t>,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 а именно, на </w:t>
      </w:r>
      <w:r w:rsidR="004E2DF4">
        <w:rPr>
          <w:rFonts w:ascii="Times New Roman" w:hAnsi="Times New Roman" w:cs="Times New Roman"/>
          <w:sz w:val="28"/>
          <w:szCs w:val="28"/>
        </w:rPr>
        <w:t>583,8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668" w:rsidRPr="004E2D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A3668" w:rsidRPr="004E2D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3668" w:rsidRPr="004E2D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A3668" w:rsidRPr="004E2DF4">
        <w:rPr>
          <w:rFonts w:ascii="Times New Roman" w:hAnsi="Times New Roman" w:cs="Times New Roman"/>
          <w:sz w:val="28"/>
          <w:szCs w:val="28"/>
        </w:rPr>
        <w:t>.,</w:t>
      </w:r>
      <w:r w:rsidR="001F6B18" w:rsidRPr="004E2DF4">
        <w:rPr>
          <w:rFonts w:ascii="Times New Roman" w:hAnsi="Times New Roman" w:cs="Times New Roman"/>
          <w:sz w:val="28"/>
          <w:szCs w:val="28"/>
        </w:rPr>
        <w:t xml:space="preserve"> при этом никакого плана мероприятий по сокращению недоимки не имеется, работа по снижению недоимки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 по прежнему </w:t>
      </w:r>
      <w:r w:rsidR="001F6B18" w:rsidRPr="004E2DF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3A3668" w:rsidRPr="004E2DF4">
        <w:rPr>
          <w:rFonts w:ascii="Times New Roman" w:hAnsi="Times New Roman" w:cs="Times New Roman"/>
          <w:sz w:val="28"/>
          <w:szCs w:val="28"/>
        </w:rPr>
        <w:t xml:space="preserve"> МО Славный</w:t>
      </w:r>
      <w:r w:rsidR="001F6B18" w:rsidRPr="004E2DF4">
        <w:rPr>
          <w:rFonts w:ascii="Times New Roman" w:hAnsi="Times New Roman" w:cs="Times New Roman"/>
          <w:sz w:val="28"/>
          <w:szCs w:val="28"/>
        </w:rPr>
        <w:t xml:space="preserve"> не прово</w:t>
      </w:r>
      <w:r w:rsidR="001E48D5" w:rsidRPr="004E2DF4">
        <w:rPr>
          <w:rFonts w:ascii="Times New Roman" w:hAnsi="Times New Roman" w:cs="Times New Roman"/>
          <w:sz w:val="28"/>
          <w:szCs w:val="28"/>
        </w:rPr>
        <w:t>дится, документы к проверке не представлены.</w:t>
      </w:r>
      <w:r w:rsidR="00DF2C87" w:rsidRPr="004E2DF4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МО Славный неоднократно предлагалось разработать план мероприятий по сокращению недоимки, а также  активизировать работу по сокращению недоимки в бюджет мун</w:t>
      </w:r>
      <w:r w:rsidR="001E48D5" w:rsidRPr="004E2DF4">
        <w:rPr>
          <w:rFonts w:ascii="Times New Roman" w:hAnsi="Times New Roman" w:cs="Times New Roman"/>
          <w:sz w:val="28"/>
          <w:szCs w:val="28"/>
        </w:rPr>
        <w:t>иципального образования Славный</w:t>
      </w:r>
      <w:r w:rsidR="00DF2C87" w:rsidRPr="004E2DF4">
        <w:rPr>
          <w:rFonts w:ascii="Times New Roman" w:hAnsi="Times New Roman" w:cs="Times New Roman"/>
          <w:sz w:val="28"/>
          <w:szCs w:val="28"/>
        </w:rPr>
        <w:t xml:space="preserve">, </w:t>
      </w:r>
      <w:r w:rsidR="00DF2C87" w:rsidRPr="004E2DF4">
        <w:rPr>
          <w:rFonts w:ascii="Times New Roman" w:hAnsi="Times New Roman" w:cs="Times New Roman"/>
          <w:sz w:val="28"/>
          <w:szCs w:val="28"/>
        </w:rPr>
        <w:lastRenderedPageBreak/>
        <w:t>наполнению доходной части бюджетов денежными средствами.</w:t>
      </w:r>
      <w:r w:rsidR="007704FA" w:rsidRPr="004E2DF4">
        <w:rPr>
          <w:rFonts w:ascii="Times New Roman" w:hAnsi="Times New Roman" w:cs="Times New Roman"/>
          <w:sz w:val="28"/>
          <w:szCs w:val="28"/>
        </w:rPr>
        <w:t xml:space="preserve"> Рекомендации игнорируются.</w:t>
      </w:r>
    </w:p>
    <w:p w:rsidR="001C67D4" w:rsidRDefault="001C67D4" w:rsidP="00724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7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67D4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A80D4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D49E7">
        <w:rPr>
          <w:rFonts w:ascii="Times New Roman" w:hAnsi="Times New Roman" w:cs="Times New Roman"/>
          <w:b/>
          <w:sz w:val="28"/>
          <w:szCs w:val="28"/>
        </w:rPr>
        <w:t>.</w:t>
      </w:r>
    </w:p>
    <w:p w:rsidR="003D49E7" w:rsidRDefault="00C13446" w:rsidP="00724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67D4">
        <w:rPr>
          <w:rFonts w:ascii="Times New Roman" w:hAnsi="Times New Roman" w:cs="Times New Roman"/>
          <w:sz w:val="28"/>
          <w:szCs w:val="28"/>
        </w:rPr>
        <w:t xml:space="preserve"> Структура доходной части бюджета муниципал</w:t>
      </w:r>
      <w:r w:rsidR="006F2BA1">
        <w:rPr>
          <w:rFonts w:ascii="Times New Roman" w:hAnsi="Times New Roman" w:cs="Times New Roman"/>
          <w:sz w:val="28"/>
          <w:szCs w:val="28"/>
        </w:rPr>
        <w:t xml:space="preserve">ьного образования Славный </w:t>
      </w:r>
      <w:r w:rsidR="001C67B2">
        <w:rPr>
          <w:rFonts w:ascii="Times New Roman" w:hAnsi="Times New Roman" w:cs="Times New Roman"/>
          <w:sz w:val="28"/>
          <w:szCs w:val="28"/>
        </w:rPr>
        <w:t xml:space="preserve"> за 2024</w:t>
      </w:r>
      <w:r w:rsidR="001C67D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C1EF0" w:rsidRPr="003D49E7" w:rsidRDefault="00795000" w:rsidP="003D49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49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proofErr w:type="spellStart"/>
      <w:r w:rsidRPr="003D49E7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3D49E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D49E7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3D49E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709"/>
        <w:gridCol w:w="1701"/>
        <w:gridCol w:w="709"/>
        <w:gridCol w:w="1561"/>
        <w:gridCol w:w="707"/>
        <w:gridCol w:w="1417"/>
        <w:gridCol w:w="709"/>
      </w:tblGrid>
      <w:tr w:rsidR="007B0E86" w:rsidRPr="001C67D4" w:rsidTr="00B82C6A">
        <w:tc>
          <w:tcPr>
            <w:tcW w:w="2127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1C67D4" w:rsidRPr="007B0E86" w:rsidRDefault="00F91324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1C67D4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1C67D4" w:rsidRDefault="00B82C6A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C67D4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ервоначально</w:t>
            </w:r>
          </w:p>
          <w:p w:rsidR="00B82C6A" w:rsidRPr="007B0E86" w:rsidRDefault="00F9132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</w:t>
            </w:r>
            <w:r w:rsidR="00B82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1C67D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B82C6A" w:rsidRDefault="007B0E86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</w:t>
            </w:r>
            <w:r w:rsidR="00B82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67D4" w:rsidRPr="007B0E86" w:rsidRDefault="00F91324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2024</w:t>
            </w:r>
            <w:r w:rsidR="00B82C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="007B0E86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707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1C67D4" w:rsidRPr="007B0E86" w:rsidRDefault="00B82C6A" w:rsidP="007704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4B6D0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913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B0E86"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709" w:type="dxa"/>
          </w:tcPr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B0E86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1C67D4" w:rsidRPr="007B0E86" w:rsidRDefault="007B0E86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91324" w:rsidRPr="001C67D4" w:rsidTr="00B82C6A">
        <w:tc>
          <w:tcPr>
            <w:tcW w:w="2127" w:type="dxa"/>
          </w:tcPr>
          <w:p w:rsidR="00F91324" w:rsidRPr="007B0E86" w:rsidRDefault="00F91324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7" w:type="dxa"/>
          </w:tcPr>
          <w:p w:rsidR="00F91324" w:rsidRPr="00D537E7" w:rsidRDefault="00F91324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51638,1</w:t>
            </w:r>
          </w:p>
        </w:tc>
        <w:tc>
          <w:tcPr>
            <w:tcW w:w="709" w:type="dxa"/>
          </w:tcPr>
          <w:p w:rsidR="00F91324" w:rsidRPr="00246D5A" w:rsidRDefault="00F91324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F91324" w:rsidRPr="00BC1EF0" w:rsidRDefault="009C6D58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44957,6</w:t>
            </w:r>
          </w:p>
        </w:tc>
        <w:tc>
          <w:tcPr>
            <w:tcW w:w="709" w:type="dxa"/>
          </w:tcPr>
          <w:p w:rsidR="00F91324" w:rsidRPr="00EC6881" w:rsidRDefault="00C52C00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61" w:type="dxa"/>
          </w:tcPr>
          <w:p w:rsidR="00F91324" w:rsidRPr="00311DDF" w:rsidRDefault="001F66EC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67108,9</w:t>
            </w:r>
          </w:p>
        </w:tc>
        <w:tc>
          <w:tcPr>
            <w:tcW w:w="707" w:type="dxa"/>
          </w:tcPr>
          <w:p w:rsidR="00F91324" w:rsidRPr="00EC6881" w:rsidRDefault="008416A7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F91324" w:rsidRPr="00D537E7" w:rsidRDefault="001F66EC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65804,8</w:t>
            </w:r>
          </w:p>
        </w:tc>
        <w:tc>
          <w:tcPr>
            <w:tcW w:w="709" w:type="dxa"/>
          </w:tcPr>
          <w:p w:rsidR="00F91324" w:rsidRPr="00246D5A" w:rsidRDefault="005C3D9A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F91324" w:rsidRPr="001C67D4" w:rsidTr="00B82C6A">
        <w:tc>
          <w:tcPr>
            <w:tcW w:w="2127" w:type="dxa"/>
          </w:tcPr>
          <w:p w:rsidR="00F91324" w:rsidRPr="007B0E86" w:rsidRDefault="00F91324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1417" w:type="dxa"/>
          </w:tcPr>
          <w:p w:rsidR="00F91324" w:rsidRPr="00D537E7" w:rsidRDefault="00F91324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69885,7</w:t>
            </w:r>
          </w:p>
        </w:tc>
        <w:tc>
          <w:tcPr>
            <w:tcW w:w="709" w:type="dxa"/>
          </w:tcPr>
          <w:p w:rsidR="00F91324" w:rsidRPr="00E94AE2" w:rsidRDefault="00F91324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F91324" w:rsidRPr="00BC1EF0" w:rsidRDefault="009C6D58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44206,0</w:t>
            </w:r>
          </w:p>
        </w:tc>
        <w:tc>
          <w:tcPr>
            <w:tcW w:w="709" w:type="dxa"/>
          </w:tcPr>
          <w:p w:rsidR="00F91324" w:rsidRPr="00EC6881" w:rsidRDefault="00C52C00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61" w:type="dxa"/>
          </w:tcPr>
          <w:p w:rsidR="00F91324" w:rsidRPr="000E4D9C" w:rsidRDefault="001F66EC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182276,5</w:t>
            </w:r>
          </w:p>
        </w:tc>
        <w:tc>
          <w:tcPr>
            <w:tcW w:w="707" w:type="dxa"/>
          </w:tcPr>
          <w:p w:rsidR="00F91324" w:rsidRPr="00EC6881" w:rsidRDefault="008416A7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17" w:type="dxa"/>
          </w:tcPr>
          <w:p w:rsidR="001F66EC" w:rsidRPr="00D537E7" w:rsidRDefault="001F66EC" w:rsidP="001F6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179354,3</w:t>
            </w:r>
          </w:p>
        </w:tc>
        <w:tc>
          <w:tcPr>
            <w:tcW w:w="709" w:type="dxa"/>
          </w:tcPr>
          <w:p w:rsidR="00F91324" w:rsidRPr="00E94AE2" w:rsidRDefault="005C3D9A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F91324" w:rsidRPr="001C67D4" w:rsidTr="00B82C6A">
        <w:tc>
          <w:tcPr>
            <w:tcW w:w="2127" w:type="dxa"/>
          </w:tcPr>
          <w:p w:rsidR="00F91324" w:rsidRPr="00BC1EF0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дотации</w:t>
            </w:r>
          </w:p>
        </w:tc>
        <w:tc>
          <w:tcPr>
            <w:tcW w:w="1417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4147,1</w:t>
            </w:r>
          </w:p>
        </w:tc>
        <w:tc>
          <w:tcPr>
            <w:tcW w:w="709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1324" w:rsidRPr="007B0E86" w:rsidRDefault="009C6D58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709" w:type="dxa"/>
          </w:tcPr>
          <w:p w:rsidR="00F91324" w:rsidRPr="007B0E86" w:rsidRDefault="00C52C00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F91324" w:rsidRPr="007B0E86" w:rsidRDefault="001F66EC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3029,7</w:t>
            </w:r>
          </w:p>
        </w:tc>
        <w:tc>
          <w:tcPr>
            <w:tcW w:w="707" w:type="dxa"/>
          </w:tcPr>
          <w:p w:rsidR="00F91324" w:rsidRPr="007B0E86" w:rsidRDefault="008D51F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91324" w:rsidRPr="007B0E86" w:rsidRDefault="001F66EC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3029,7</w:t>
            </w:r>
          </w:p>
        </w:tc>
        <w:tc>
          <w:tcPr>
            <w:tcW w:w="709" w:type="dxa"/>
          </w:tcPr>
          <w:p w:rsidR="00F91324" w:rsidRPr="007B0E86" w:rsidRDefault="005C3D9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1324" w:rsidRPr="001C67D4" w:rsidTr="00B82C6A">
        <w:tc>
          <w:tcPr>
            <w:tcW w:w="2127" w:type="dxa"/>
          </w:tcPr>
          <w:p w:rsidR="00F91324" w:rsidRPr="00BC1EF0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25423,8</w:t>
            </w:r>
          </w:p>
        </w:tc>
        <w:tc>
          <w:tcPr>
            <w:tcW w:w="709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F91324" w:rsidRPr="007B0E86" w:rsidRDefault="009C6D58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2254</w:t>
            </w:r>
            <w:r w:rsidR="00C52C0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F91324" w:rsidRPr="007B0E86" w:rsidRDefault="00537B4D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</w:tcPr>
          <w:p w:rsidR="00F91324" w:rsidRPr="007B0E86" w:rsidRDefault="00BB298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118516,9</w:t>
            </w:r>
          </w:p>
        </w:tc>
        <w:tc>
          <w:tcPr>
            <w:tcW w:w="707" w:type="dxa"/>
          </w:tcPr>
          <w:p w:rsidR="00F91324" w:rsidRPr="007B0E86" w:rsidRDefault="008D51F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</w:tcPr>
          <w:p w:rsidR="00F91324" w:rsidRPr="007B0E86" w:rsidRDefault="00BB298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118090,9</w:t>
            </w:r>
          </w:p>
        </w:tc>
        <w:tc>
          <w:tcPr>
            <w:tcW w:w="709" w:type="dxa"/>
          </w:tcPr>
          <w:p w:rsidR="00F91324" w:rsidRPr="007B0E86" w:rsidRDefault="005C3D9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91324" w:rsidRPr="001C67D4" w:rsidTr="00B82C6A">
        <w:tc>
          <w:tcPr>
            <w:tcW w:w="2127" w:type="dxa"/>
          </w:tcPr>
          <w:p w:rsidR="00F91324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субвенции</w:t>
            </w:r>
          </w:p>
          <w:p w:rsidR="00F91324" w:rsidRPr="00BC1EF0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37280,0</w:t>
            </w:r>
          </w:p>
        </w:tc>
        <w:tc>
          <w:tcPr>
            <w:tcW w:w="709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F91324" w:rsidRPr="007B0E86" w:rsidRDefault="009C6D58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34410,3</w:t>
            </w:r>
          </w:p>
        </w:tc>
        <w:tc>
          <w:tcPr>
            <w:tcW w:w="709" w:type="dxa"/>
          </w:tcPr>
          <w:p w:rsidR="00F91324" w:rsidRPr="007B0E86" w:rsidRDefault="00C52C00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1" w:type="dxa"/>
          </w:tcPr>
          <w:p w:rsidR="00F91324" w:rsidRPr="007B0E86" w:rsidRDefault="00BB298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48986,1</w:t>
            </w:r>
          </w:p>
        </w:tc>
        <w:tc>
          <w:tcPr>
            <w:tcW w:w="707" w:type="dxa"/>
          </w:tcPr>
          <w:p w:rsidR="00F91324" w:rsidRPr="007B0E86" w:rsidRDefault="008D51F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F91324" w:rsidRPr="007B0E86" w:rsidRDefault="00BB298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46634,1</w:t>
            </w:r>
          </w:p>
        </w:tc>
        <w:tc>
          <w:tcPr>
            <w:tcW w:w="709" w:type="dxa"/>
          </w:tcPr>
          <w:p w:rsidR="00F91324" w:rsidRPr="007B0E86" w:rsidRDefault="005C3D9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91324" w:rsidRPr="001C67D4" w:rsidTr="00B82C6A">
        <w:trPr>
          <w:trHeight w:val="595"/>
        </w:trPr>
        <w:tc>
          <w:tcPr>
            <w:tcW w:w="2127" w:type="dxa"/>
          </w:tcPr>
          <w:p w:rsidR="00F91324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трансферты</w:t>
            </w:r>
          </w:p>
          <w:p w:rsidR="00F91324" w:rsidRPr="00BC1EF0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3042,2</w:t>
            </w:r>
          </w:p>
        </w:tc>
        <w:tc>
          <w:tcPr>
            <w:tcW w:w="709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1324" w:rsidRPr="007B0E86" w:rsidRDefault="009C6D58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1093,2</w:t>
            </w:r>
          </w:p>
        </w:tc>
        <w:tc>
          <w:tcPr>
            <w:tcW w:w="709" w:type="dxa"/>
          </w:tcPr>
          <w:p w:rsidR="00F91324" w:rsidRPr="007B0E86" w:rsidRDefault="00537B4D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F91324" w:rsidRPr="007B0E86" w:rsidRDefault="00BB298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4814,5</w:t>
            </w:r>
          </w:p>
        </w:tc>
        <w:tc>
          <w:tcPr>
            <w:tcW w:w="707" w:type="dxa"/>
          </w:tcPr>
          <w:p w:rsidR="00F91324" w:rsidRPr="007B0E86" w:rsidRDefault="008D51F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91324" w:rsidRPr="007B0E86" w:rsidRDefault="00BB298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4728,8</w:t>
            </w:r>
          </w:p>
        </w:tc>
        <w:tc>
          <w:tcPr>
            <w:tcW w:w="709" w:type="dxa"/>
          </w:tcPr>
          <w:p w:rsidR="00F91324" w:rsidRPr="007B0E86" w:rsidRDefault="005C3D9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91324" w:rsidRPr="001C67D4" w:rsidTr="00B82C6A">
        <w:trPr>
          <w:trHeight w:val="323"/>
        </w:trPr>
        <w:tc>
          <w:tcPr>
            <w:tcW w:w="2127" w:type="dxa"/>
          </w:tcPr>
          <w:p w:rsidR="00F91324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прочие безвозмездные поступления</w:t>
            </w:r>
          </w:p>
          <w:p w:rsidR="00F91324" w:rsidRPr="00BC1EF0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1324" w:rsidRDefault="009C6D58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5760,0</w:t>
            </w:r>
          </w:p>
        </w:tc>
        <w:tc>
          <w:tcPr>
            <w:tcW w:w="709" w:type="dxa"/>
          </w:tcPr>
          <w:p w:rsidR="00F91324" w:rsidRPr="007B0E86" w:rsidRDefault="00537B4D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1" w:type="dxa"/>
          </w:tcPr>
          <w:p w:rsidR="00F91324" w:rsidRPr="007B0E86" w:rsidRDefault="00122F9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6929,3</w:t>
            </w:r>
          </w:p>
        </w:tc>
        <w:tc>
          <w:tcPr>
            <w:tcW w:w="707" w:type="dxa"/>
          </w:tcPr>
          <w:p w:rsidR="00F91324" w:rsidRPr="007B0E86" w:rsidRDefault="008D51F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91324" w:rsidRPr="007B0E86" w:rsidRDefault="00122F93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6928,9</w:t>
            </w:r>
          </w:p>
        </w:tc>
        <w:tc>
          <w:tcPr>
            <w:tcW w:w="709" w:type="dxa"/>
          </w:tcPr>
          <w:p w:rsidR="00F91324" w:rsidRPr="007B0E86" w:rsidRDefault="005C3D9A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91324" w:rsidRPr="001C67D4" w:rsidTr="00B82C6A">
        <w:tc>
          <w:tcPr>
            <w:tcW w:w="2127" w:type="dxa"/>
          </w:tcPr>
          <w:p w:rsidR="00F91324" w:rsidRPr="00BC1EF0" w:rsidRDefault="00F91324" w:rsidP="001C67D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1EF0">
              <w:rPr>
                <w:rFonts w:ascii="Times New Roman" w:hAnsi="Times New Roman" w:cs="Times New Roman"/>
                <w:i/>
                <w:sz w:val="16"/>
                <w:szCs w:val="16"/>
              </w:rPr>
              <w:t>возврат остатков субсидий и субвенций прошлых лет</w:t>
            </w:r>
          </w:p>
        </w:tc>
        <w:tc>
          <w:tcPr>
            <w:tcW w:w="1417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324" w:rsidRPr="007B0E86" w:rsidRDefault="00F91324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1324" w:rsidRPr="007B0E86" w:rsidRDefault="00582AD0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1324" w:rsidRPr="007B0E86" w:rsidRDefault="00582AD0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F91324" w:rsidRPr="007B0E86" w:rsidRDefault="00582AD0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91324" w:rsidRPr="007B0E86" w:rsidRDefault="008D51FB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91324" w:rsidRPr="007B0E86" w:rsidRDefault="00582AD0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-58,0</w:t>
            </w:r>
          </w:p>
        </w:tc>
        <w:tc>
          <w:tcPr>
            <w:tcW w:w="709" w:type="dxa"/>
          </w:tcPr>
          <w:p w:rsidR="00F91324" w:rsidRPr="007B0E86" w:rsidRDefault="00582AD0" w:rsidP="00BC1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1324" w:rsidRPr="001C67D4" w:rsidTr="00B82C6A">
        <w:tc>
          <w:tcPr>
            <w:tcW w:w="2127" w:type="dxa"/>
          </w:tcPr>
          <w:p w:rsidR="00F91324" w:rsidRPr="007B0E86" w:rsidRDefault="00F91324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7" w:type="dxa"/>
          </w:tcPr>
          <w:p w:rsidR="00F91324" w:rsidRPr="00D537E7" w:rsidRDefault="00F91324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121523,8</w:t>
            </w:r>
          </w:p>
        </w:tc>
        <w:tc>
          <w:tcPr>
            <w:tcW w:w="709" w:type="dxa"/>
          </w:tcPr>
          <w:p w:rsidR="00F91324" w:rsidRPr="007B0E86" w:rsidRDefault="00F91324" w:rsidP="00316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F91324" w:rsidRPr="00D537E7" w:rsidRDefault="00C14C30" w:rsidP="00BC1E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89163,6</w:t>
            </w:r>
          </w:p>
        </w:tc>
        <w:tc>
          <w:tcPr>
            <w:tcW w:w="709" w:type="dxa"/>
          </w:tcPr>
          <w:p w:rsidR="00F91324" w:rsidRPr="007B0E86" w:rsidRDefault="00F91324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1" w:type="dxa"/>
          </w:tcPr>
          <w:p w:rsidR="00F91324" w:rsidRPr="0093119C" w:rsidRDefault="00D23837" w:rsidP="00D53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249385,5</w:t>
            </w:r>
          </w:p>
        </w:tc>
        <w:tc>
          <w:tcPr>
            <w:tcW w:w="707" w:type="dxa"/>
          </w:tcPr>
          <w:p w:rsidR="00F91324" w:rsidRPr="007B0E86" w:rsidRDefault="00F91324" w:rsidP="001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F91324" w:rsidRPr="00D537E7" w:rsidRDefault="00D23837" w:rsidP="00D537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245159,1</w:t>
            </w:r>
          </w:p>
        </w:tc>
        <w:tc>
          <w:tcPr>
            <w:tcW w:w="709" w:type="dxa"/>
          </w:tcPr>
          <w:p w:rsidR="00F91324" w:rsidRPr="007B0E86" w:rsidRDefault="00F91324" w:rsidP="00193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A2FAC" w:rsidRDefault="00AE1DBC" w:rsidP="006D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B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</w:t>
      </w:r>
      <w:r w:rsidR="004020C9">
        <w:rPr>
          <w:rFonts w:ascii="Times New Roman" w:hAnsi="Times New Roman" w:cs="Times New Roman"/>
          <w:sz w:val="28"/>
          <w:szCs w:val="28"/>
        </w:rPr>
        <w:t>50</w:t>
      </w:r>
      <w:r w:rsidR="008B2D35">
        <w:rPr>
          <w:rFonts w:ascii="Times New Roman" w:hAnsi="Times New Roman" w:cs="Times New Roman"/>
          <w:sz w:val="28"/>
          <w:szCs w:val="28"/>
        </w:rPr>
        <w:t xml:space="preserve"> </w:t>
      </w:r>
      <w:r w:rsidR="00663BE4">
        <w:rPr>
          <w:rFonts w:ascii="Times New Roman" w:hAnsi="Times New Roman" w:cs="Times New Roman"/>
          <w:sz w:val="28"/>
          <w:szCs w:val="28"/>
        </w:rPr>
        <w:t>% от общего объема поступлений,</w:t>
      </w:r>
      <w:r w:rsidRPr="00AE1DBC">
        <w:rPr>
          <w:rFonts w:ascii="Times New Roman" w:hAnsi="Times New Roman" w:cs="Times New Roman"/>
          <w:sz w:val="28"/>
          <w:szCs w:val="28"/>
        </w:rPr>
        <w:t xml:space="preserve"> безвозмездные поступления составляют</w:t>
      </w:r>
      <w:r w:rsidR="00CC1096">
        <w:rPr>
          <w:rFonts w:ascii="Times New Roman" w:hAnsi="Times New Roman" w:cs="Times New Roman"/>
          <w:sz w:val="28"/>
          <w:szCs w:val="28"/>
        </w:rPr>
        <w:t xml:space="preserve"> </w:t>
      </w:r>
      <w:r w:rsidR="008B2D35">
        <w:rPr>
          <w:rFonts w:ascii="Times New Roman" w:hAnsi="Times New Roman" w:cs="Times New Roman"/>
          <w:sz w:val="28"/>
          <w:szCs w:val="28"/>
        </w:rPr>
        <w:t>5</w:t>
      </w:r>
      <w:r w:rsidR="004020C9">
        <w:rPr>
          <w:rFonts w:ascii="Times New Roman" w:hAnsi="Times New Roman" w:cs="Times New Roman"/>
          <w:sz w:val="28"/>
          <w:szCs w:val="28"/>
        </w:rPr>
        <w:t>0</w:t>
      </w:r>
      <w:r w:rsidR="007223B0">
        <w:rPr>
          <w:rFonts w:ascii="Times New Roman" w:hAnsi="Times New Roman" w:cs="Times New Roman"/>
          <w:sz w:val="28"/>
          <w:szCs w:val="28"/>
        </w:rPr>
        <w:t>%.</w:t>
      </w:r>
      <w:r w:rsidR="001A2FAC">
        <w:rPr>
          <w:rFonts w:ascii="Times New Roman" w:hAnsi="Times New Roman" w:cs="Times New Roman"/>
          <w:sz w:val="28"/>
          <w:szCs w:val="28"/>
        </w:rPr>
        <w:t xml:space="preserve"> </w:t>
      </w:r>
      <w:r w:rsidR="004020C9">
        <w:rPr>
          <w:rFonts w:ascii="Times New Roman" w:hAnsi="Times New Roman" w:cs="Times New Roman"/>
          <w:sz w:val="28"/>
          <w:szCs w:val="28"/>
        </w:rPr>
        <w:t>По сравнению с 2023</w:t>
      </w:r>
      <w:r w:rsidR="001A2FAC">
        <w:rPr>
          <w:rFonts w:ascii="Times New Roman" w:hAnsi="Times New Roman" w:cs="Times New Roman"/>
          <w:sz w:val="28"/>
          <w:szCs w:val="28"/>
        </w:rPr>
        <w:t xml:space="preserve"> годом безвозмездные поступления </w:t>
      </w:r>
      <w:r w:rsidR="008B2D35">
        <w:rPr>
          <w:rFonts w:ascii="Times New Roman" w:hAnsi="Times New Roman" w:cs="Times New Roman"/>
          <w:sz w:val="28"/>
          <w:szCs w:val="28"/>
        </w:rPr>
        <w:t>у</w:t>
      </w:r>
      <w:r w:rsidR="004020C9">
        <w:rPr>
          <w:rFonts w:ascii="Times New Roman" w:hAnsi="Times New Roman" w:cs="Times New Roman"/>
          <w:sz w:val="28"/>
          <w:szCs w:val="28"/>
        </w:rPr>
        <w:t>величились</w:t>
      </w:r>
      <w:r w:rsidR="00663BE4">
        <w:rPr>
          <w:rFonts w:ascii="Times New Roman" w:hAnsi="Times New Roman" w:cs="Times New Roman"/>
          <w:sz w:val="28"/>
          <w:szCs w:val="28"/>
        </w:rPr>
        <w:t xml:space="preserve"> на </w:t>
      </w:r>
      <w:r w:rsidR="005145FA">
        <w:rPr>
          <w:rFonts w:ascii="Times New Roman" w:hAnsi="Times New Roman" w:cs="Times New Roman"/>
          <w:sz w:val="28"/>
          <w:szCs w:val="28"/>
        </w:rPr>
        <w:t>109468,6</w:t>
      </w:r>
      <w:r w:rsidR="00663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BE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63B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3BE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63BE4">
        <w:rPr>
          <w:rFonts w:ascii="Times New Roman" w:hAnsi="Times New Roman" w:cs="Times New Roman"/>
          <w:sz w:val="28"/>
          <w:szCs w:val="28"/>
        </w:rPr>
        <w:t>.</w:t>
      </w:r>
      <w:r w:rsidR="001A2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7BA" w:rsidRDefault="00AE1DBC" w:rsidP="009F4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DBC">
        <w:rPr>
          <w:rFonts w:ascii="Times New Roman" w:hAnsi="Times New Roman" w:cs="Times New Roman"/>
          <w:b/>
          <w:sz w:val="28"/>
          <w:szCs w:val="28"/>
        </w:rPr>
        <w:t xml:space="preserve"> Налоговые доходы</w:t>
      </w:r>
      <w:r w:rsidRPr="00AE1DBC">
        <w:rPr>
          <w:rFonts w:ascii="Times New Roman" w:hAnsi="Times New Roman" w:cs="Times New Roman"/>
          <w:sz w:val="28"/>
          <w:szCs w:val="28"/>
        </w:rPr>
        <w:t xml:space="preserve"> зачислены в размере</w:t>
      </w:r>
      <w:r w:rsidR="00D6025A">
        <w:rPr>
          <w:rFonts w:ascii="Times New Roman" w:hAnsi="Times New Roman" w:cs="Times New Roman"/>
          <w:sz w:val="28"/>
          <w:szCs w:val="28"/>
        </w:rPr>
        <w:t xml:space="preserve"> </w:t>
      </w:r>
      <w:r w:rsidR="00CC5AC0">
        <w:rPr>
          <w:rFonts w:ascii="Times New Roman" w:hAnsi="Times New Roman" w:cs="Times New Roman"/>
          <w:sz w:val="28"/>
          <w:szCs w:val="28"/>
        </w:rPr>
        <w:t>54775,9</w:t>
      </w:r>
      <w:r w:rsidRPr="00AE1DBC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F144D">
        <w:rPr>
          <w:rFonts w:ascii="Times New Roman" w:hAnsi="Times New Roman" w:cs="Times New Roman"/>
          <w:sz w:val="28"/>
          <w:szCs w:val="28"/>
        </w:rPr>
        <w:t>7</w:t>
      </w:r>
      <w:r w:rsidR="00D415E2">
        <w:rPr>
          <w:rFonts w:ascii="Times New Roman" w:hAnsi="Times New Roman" w:cs="Times New Roman"/>
          <w:sz w:val="28"/>
          <w:szCs w:val="28"/>
        </w:rPr>
        <w:t>0</w:t>
      </w:r>
      <w:r w:rsidRPr="00AE1DBC">
        <w:rPr>
          <w:rFonts w:ascii="Times New Roman" w:hAnsi="Times New Roman" w:cs="Times New Roman"/>
          <w:sz w:val="28"/>
          <w:szCs w:val="28"/>
        </w:rPr>
        <w:t>% собственных доходов).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налоговых доходов увеличилось к уровню прошлого года на </w:t>
      </w:r>
      <w:r w:rsidR="00D415E2">
        <w:rPr>
          <w:rFonts w:ascii="Times New Roman" w:hAnsi="Times New Roman" w:cs="Times New Roman"/>
          <w:sz w:val="28"/>
          <w:szCs w:val="28"/>
        </w:rPr>
        <w:t>16586,8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66CFD">
        <w:rPr>
          <w:rFonts w:ascii="Times New Roman" w:hAnsi="Times New Roman" w:cs="Times New Roman"/>
          <w:sz w:val="28"/>
          <w:szCs w:val="28"/>
        </w:rPr>
        <w:t>. Плановые уточне</w:t>
      </w:r>
      <w:r w:rsidR="00DB3D94">
        <w:rPr>
          <w:rFonts w:ascii="Times New Roman" w:hAnsi="Times New Roman" w:cs="Times New Roman"/>
          <w:sz w:val="28"/>
          <w:szCs w:val="28"/>
        </w:rPr>
        <w:t>нные назначения исполнены на 91</w:t>
      </w:r>
      <w:r w:rsidR="00866CFD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видам налогов и сборов: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F4793">
        <w:rPr>
          <w:rFonts w:ascii="Times New Roman" w:hAnsi="Times New Roman" w:cs="Times New Roman"/>
          <w:sz w:val="28"/>
          <w:szCs w:val="28"/>
        </w:rPr>
        <w:t xml:space="preserve">       </w:t>
      </w:r>
      <w:r w:rsidR="00D602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247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0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247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25A" w:rsidRPr="003247BA" w:rsidRDefault="003247BA" w:rsidP="0032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47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3247B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E1DBC" w:rsidRPr="003247BA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559"/>
        <w:gridCol w:w="1417"/>
        <w:gridCol w:w="1701"/>
      </w:tblGrid>
      <w:tr w:rsidR="00B81EA4" w:rsidTr="00B81EA4">
        <w:tc>
          <w:tcPr>
            <w:tcW w:w="2127" w:type="dxa"/>
          </w:tcPr>
          <w:p w:rsidR="00B81EA4" w:rsidRPr="005E4403" w:rsidRDefault="00B81EA4" w:rsidP="005E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03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843" w:type="dxa"/>
          </w:tcPr>
          <w:p w:rsidR="00B81EA4" w:rsidRPr="005E4403" w:rsidRDefault="00CC5AC0" w:rsidP="00AE67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2023</w:t>
            </w:r>
            <w:r w:rsidR="00B81EA4"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701" w:type="dxa"/>
          </w:tcPr>
          <w:p w:rsidR="00B81EA4" w:rsidRPr="005E4403" w:rsidRDefault="00CC5AC0" w:rsidP="00FC7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Уточненный план 2024</w:t>
            </w:r>
            <w:r w:rsidR="00B81EA4">
              <w:rPr>
                <w:rFonts w:ascii="Times New Roman" w:hAnsi="Times New Roman" w:cs="Times New Roman"/>
                <w:b/>
              </w:rPr>
              <w:t xml:space="preserve"> </w:t>
            </w:r>
            <w:r w:rsidR="00B81EA4" w:rsidRPr="005E4403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559" w:type="dxa"/>
          </w:tcPr>
          <w:p w:rsidR="00B81EA4" w:rsidRPr="005E4403" w:rsidRDefault="00CC5AC0" w:rsidP="00D415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2024</w:t>
            </w:r>
            <w:r w:rsidR="00B81EA4">
              <w:rPr>
                <w:rFonts w:ascii="Times New Roman" w:hAnsi="Times New Roman" w:cs="Times New Roman"/>
                <w:b/>
              </w:rPr>
              <w:t xml:space="preserve"> </w:t>
            </w:r>
            <w:r w:rsidR="00B81EA4" w:rsidRPr="005E4403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417" w:type="dxa"/>
          </w:tcPr>
          <w:p w:rsidR="00B81EA4" w:rsidRPr="005E4403" w:rsidRDefault="00B81EA4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  <w:p w:rsidR="00B81EA4" w:rsidRPr="005E4403" w:rsidRDefault="00CC5AC0" w:rsidP="00AE67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 2024 к 2023</w:t>
            </w:r>
            <w:r w:rsidR="00B81E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B81EA4" w:rsidRPr="005E4403" w:rsidRDefault="00CC5AC0" w:rsidP="00DE2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исполнения бюджета 2024</w:t>
            </w:r>
          </w:p>
        </w:tc>
      </w:tr>
      <w:tr w:rsidR="00CC5AC0" w:rsidRPr="005E4403" w:rsidTr="00B81EA4">
        <w:tc>
          <w:tcPr>
            <w:tcW w:w="2127" w:type="dxa"/>
          </w:tcPr>
          <w:p w:rsidR="00CC5AC0" w:rsidRPr="005E4403" w:rsidRDefault="00CC5AC0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403">
              <w:rPr>
                <w:rFonts w:ascii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843" w:type="dxa"/>
          </w:tcPr>
          <w:p w:rsidR="00CC5AC0" w:rsidRPr="005E4403" w:rsidRDefault="00CC5AC0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19716,5</w:t>
            </w:r>
          </w:p>
        </w:tc>
        <w:tc>
          <w:tcPr>
            <w:tcW w:w="1701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20116,5</w:t>
            </w:r>
          </w:p>
        </w:tc>
        <w:tc>
          <w:tcPr>
            <w:tcW w:w="1559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23932,3</w:t>
            </w:r>
          </w:p>
        </w:tc>
        <w:tc>
          <w:tcPr>
            <w:tcW w:w="1417" w:type="dxa"/>
          </w:tcPr>
          <w:p w:rsidR="00CC5AC0" w:rsidRPr="005E4403" w:rsidRDefault="00E6415E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CC5AC0" w:rsidRPr="005E4403" w:rsidRDefault="00B5412C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C5AC0" w:rsidRPr="005E4403" w:rsidTr="00B81EA4">
        <w:tc>
          <w:tcPr>
            <w:tcW w:w="2127" w:type="dxa"/>
          </w:tcPr>
          <w:p w:rsidR="00CC5AC0" w:rsidRPr="005E4403" w:rsidRDefault="00CC5AC0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</w:tcPr>
          <w:p w:rsidR="00CC5AC0" w:rsidRPr="005E4403" w:rsidRDefault="00CC5AC0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1161,7</w:t>
            </w:r>
          </w:p>
        </w:tc>
        <w:tc>
          <w:tcPr>
            <w:tcW w:w="1701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3629,9</w:t>
            </w:r>
          </w:p>
        </w:tc>
        <w:tc>
          <w:tcPr>
            <w:tcW w:w="1559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4194,0</w:t>
            </w:r>
          </w:p>
        </w:tc>
        <w:tc>
          <w:tcPr>
            <w:tcW w:w="1417" w:type="dxa"/>
          </w:tcPr>
          <w:p w:rsidR="00CC5AC0" w:rsidRPr="005E4403" w:rsidRDefault="00E6415E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701" w:type="dxa"/>
          </w:tcPr>
          <w:p w:rsidR="00CC5AC0" w:rsidRPr="005E4403" w:rsidRDefault="00B5412C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CC5AC0" w:rsidRPr="005E4403" w:rsidTr="00B81EA4">
        <w:tc>
          <w:tcPr>
            <w:tcW w:w="2127" w:type="dxa"/>
          </w:tcPr>
          <w:p w:rsidR="00CC5AC0" w:rsidRPr="005E4403" w:rsidRDefault="00CC5AC0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</w:tcPr>
          <w:p w:rsidR="00CC5AC0" w:rsidRPr="005E4403" w:rsidRDefault="00CC5AC0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5681,5</w:t>
            </w:r>
          </w:p>
        </w:tc>
        <w:tc>
          <w:tcPr>
            <w:tcW w:w="1701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22850,3</w:t>
            </w:r>
          </w:p>
        </w:tc>
        <w:tc>
          <w:tcPr>
            <w:tcW w:w="1559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23034,3</w:t>
            </w:r>
          </w:p>
        </w:tc>
        <w:tc>
          <w:tcPr>
            <w:tcW w:w="1417" w:type="dxa"/>
          </w:tcPr>
          <w:p w:rsidR="00CC5AC0" w:rsidRPr="005E4403" w:rsidRDefault="00E6415E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701" w:type="dxa"/>
          </w:tcPr>
          <w:p w:rsidR="00CC5AC0" w:rsidRPr="005E4403" w:rsidRDefault="00B5412C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CC5AC0" w:rsidRPr="005E4403" w:rsidTr="00B81EA4">
        <w:tc>
          <w:tcPr>
            <w:tcW w:w="2127" w:type="dxa"/>
          </w:tcPr>
          <w:p w:rsidR="00CC5AC0" w:rsidRPr="005E4403" w:rsidRDefault="00CC5AC0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товары реализуемые на территории  РФ</w:t>
            </w:r>
          </w:p>
        </w:tc>
        <w:tc>
          <w:tcPr>
            <w:tcW w:w="1843" w:type="dxa"/>
          </w:tcPr>
          <w:p w:rsidR="00CC5AC0" w:rsidRPr="005E4403" w:rsidRDefault="00CC5AC0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3348,5</w:t>
            </w:r>
          </w:p>
        </w:tc>
        <w:tc>
          <w:tcPr>
            <w:tcW w:w="1701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3628,5</w:t>
            </w:r>
          </w:p>
        </w:tc>
        <w:tc>
          <w:tcPr>
            <w:tcW w:w="1559" w:type="dxa"/>
          </w:tcPr>
          <w:p w:rsidR="00CC5AC0" w:rsidRPr="005E4403" w:rsidRDefault="001255C7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3615,3</w:t>
            </w:r>
          </w:p>
        </w:tc>
        <w:tc>
          <w:tcPr>
            <w:tcW w:w="1417" w:type="dxa"/>
          </w:tcPr>
          <w:p w:rsidR="00CC5AC0" w:rsidRPr="005E4403" w:rsidRDefault="00E6415E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CC5AC0" w:rsidRPr="005E4403" w:rsidRDefault="00B5412C" w:rsidP="00547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C5AC0" w:rsidRPr="005E4403" w:rsidTr="00B81EA4">
        <w:tc>
          <w:tcPr>
            <w:tcW w:w="2127" w:type="dxa"/>
          </w:tcPr>
          <w:p w:rsidR="00CC5AC0" w:rsidRPr="00BE794B" w:rsidRDefault="00CC5AC0" w:rsidP="00AE1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94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CC5AC0" w:rsidRPr="00BE794B" w:rsidRDefault="00CC5AC0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29945,9</w:t>
            </w:r>
          </w:p>
        </w:tc>
        <w:tc>
          <w:tcPr>
            <w:tcW w:w="1701" w:type="dxa"/>
          </w:tcPr>
          <w:p w:rsidR="00CC5AC0" w:rsidRPr="00BE794B" w:rsidRDefault="001255C7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50225,2</w:t>
            </w:r>
          </w:p>
        </w:tc>
        <w:tc>
          <w:tcPr>
            <w:tcW w:w="1559" w:type="dxa"/>
          </w:tcPr>
          <w:p w:rsidR="00CC5AC0" w:rsidRPr="00BE794B" w:rsidRDefault="001255C7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54775,9</w:t>
            </w:r>
          </w:p>
        </w:tc>
        <w:tc>
          <w:tcPr>
            <w:tcW w:w="1417" w:type="dxa"/>
          </w:tcPr>
          <w:p w:rsidR="00CC5AC0" w:rsidRPr="00BE794B" w:rsidRDefault="00E6415E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1701" w:type="dxa"/>
          </w:tcPr>
          <w:p w:rsidR="00CC5AC0" w:rsidRPr="00BE794B" w:rsidRDefault="00B5412C" w:rsidP="00547C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</w:tr>
    </w:tbl>
    <w:p w:rsidR="00B929BC" w:rsidRDefault="00BE794B" w:rsidP="0049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94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таблицы видно, что основным</w:t>
      </w:r>
      <w:r w:rsidR="00F014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собственным </w:t>
      </w:r>
      <w:r w:rsidR="00B929BC">
        <w:rPr>
          <w:rFonts w:ascii="Times New Roman" w:hAnsi="Times New Roman" w:cs="Times New Roman"/>
          <w:sz w:val="28"/>
          <w:szCs w:val="28"/>
        </w:rPr>
        <w:t>налоговым</w:t>
      </w:r>
      <w:r w:rsidR="00F01478">
        <w:rPr>
          <w:rFonts w:ascii="Times New Roman" w:hAnsi="Times New Roman" w:cs="Times New Roman"/>
          <w:sz w:val="28"/>
          <w:szCs w:val="28"/>
        </w:rPr>
        <w:t>и</w:t>
      </w:r>
      <w:r w:rsidR="00AA260E">
        <w:rPr>
          <w:rFonts w:ascii="Times New Roman" w:hAnsi="Times New Roman" w:cs="Times New Roman"/>
          <w:sz w:val="28"/>
          <w:szCs w:val="28"/>
        </w:rPr>
        <w:t xml:space="preserve"> </w:t>
      </w:r>
      <w:r w:rsidR="00F01478">
        <w:rPr>
          <w:rFonts w:ascii="Times New Roman" w:hAnsi="Times New Roman" w:cs="Times New Roman"/>
          <w:sz w:val="28"/>
          <w:szCs w:val="28"/>
        </w:rPr>
        <w:t>доходами</w:t>
      </w:r>
      <w:r w:rsidR="006563D8">
        <w:rPr>
          <w:rFonts w:ascii="Times New Roman" w:hAnsi="Times New Roman" w:cs="Times New Roman"/>
          <w:sz w:val="28"/>
          <w:szCs w:val="28"/>
        </w:rPr>
        <w:t xml:space="preserve"> </w:t>
      </w:r>
      <w:r w:rsidR="00F01478">
        <w:rPr>
          <w:rFonts w:ascii="Times New Roman" w:hAnsi="Times New Roman" w:cs="Times New Roman"/>
          <w:sz w:val="28"/>
          <w:szCs w:val="28"/>
        </w:rPr>
        <w:t xml:space="preserve"> в 2024 году являю</w:t>
      </w:r>
      <w:r w:rsidR="00B929BC">
        <w:rPr>
          <w:rFonts w:ascii="Times New Roman" w:hAnsi="Times New Roman" w:cs="Times New Roman"/>
          <w:sz w:val="28"/>
          <w:szCs w:val="28"/>
        </w:rPr>
        <w:t>тся</w:t>
      </w:r>
      <w:r w:rsidR="006563D8">
        <w:rPr>
          <w:rFonts w:ascii="Times New Roman" w:hAnsi="Times New Roman" w:cs="Times New Roman"/>
          <w:sz w:val="28"/>
          <w:szCs w:val="28"/>
        </w:rPr>
        <w:t xml:space="preserve"> </w:t>
      </w:r>
      <w:r w:rsidR="00390BCF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D61E5C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F01478">
        <w:rPr>
          <w:rFonts w:ascii="Times New Roman" w:hAnsi="Times New Roman" w:cs="Times New Roman"/>
          <w:sz w:val="28"/>
          <w:szCs w:val="28"/>
        </w:rPr>
        <w:t xml:space="preserve"> и налог на имущество</w:t>
      </w:r>
      <w:r w:rsidR="00B929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794B" w:rsidRDefault="00F83CCE" w:rsidP="0049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4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МО Славный отмечает, о</w:t>
      </w:r>
      <w:r w:rsidR="0056261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 объем недоимки за пер</w:t>
      </w:r>
      <w:r w:rsidR="00F01478">
        <w:rPr>
          <w:rFonts w:ascii="Times New Roman" w:hAnsi="Times New Roman" w:cs="Times New Roman"/>
          <w:sz w:val="28"/>
          <w:szCs w:val="28"/>
        </w:rPr>
        <w:t>иод 2024</w:t>
      </w:r>
      <w:r w:rsidR="00562610">
        <w:rPr>
          <w:rFonts w:ascii="Times New Roman" w:hAnsi="Times New Roman" w:cs="Times New Roman"/>
          <w:sz w:val="28"/>
          <w:szCs w:val="28"/>
        </w:rPr>
        <w:t xml:space="preserve"> года составил налог 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в сумме  </w:t>
      </w:r>
      <w:r w:rsidR="00562610">
        <w:rPr>
          <w:rFonts w:ascii="Times New Roman" w:hAnsi="Times New Roman" w:cs="Times New Roman"/>
          <w:sz w:val="28"/>
          <w:szCs w:val="28"/>
        </w:rPr>
        <w:t xml:space="preserve"> </w:t>
      </w:r>
      <w:r w:rsidR="00F01478">
        <w:rPr>
          <w:rFonts w:ascii="Times New Roman" w:hAnsi="Times New Roman" w:cs="Times New Roman"/>
          <w:sz w:val="28"/>
          <w:szCs w:val="28"/>
        </w:rPr>
        <w:t>1344,7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794B" w:rsidRDefault="00BE794B" w:rsidP="0049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4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69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B055BD">
        <w:rPr>
          <w:rFonts w:ascii="Times New Roman" w:hAnsi="Times New Roman" w:cs="Times New Roman"/>
          <w:sz w:val="28"/>
          <w:szCs w:val="28"/>
        </w:rPr>
        <w:t xml:space="preserve"> </w:t>
      </w:r>
      <w:r w:rsidR="009D11C1">
        <w:rPr>
          <w:rFonts w:ascii="Times New Roman" w:hAnsi="Times New Roman" w:cs="Times New Roman"/>
          <w:sz w:val="28"/>
          <w:szCs w:val="28"/>
        </w:rPr>
        <w:t xml:space="preserve">11028,9 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C5236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D11C1">
        <w:rPr>
          <w:rFonts w:ascii="Times New Roman" w:hAnsi="Times New Roman" w:cs="Times New Roman"/>
          <w:sz w:val="28"/>
          <w:szCs w:val="28"/>
        </w:rPr>
        <w:t>10663,4</w:t>
      </w:r>
      <w:r w:rsidR="00C52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36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5236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236D">
        <w:rPr>
          <w:rFonts w:ascii="Times New Roman" w:hAnsi="Times New Roman" w:cs="Times New Roman"/>
          <w:sz w:val="28"/>
          <w:szCs w:val="28"/>
        </w:rPr>
        <w:t>уб</w:t>
      </w:r>
      <w:r w:rsidR="009D11C1">
        <w:rPr>
          <w:rFonts w:ascii="Times New Roman" w:hAnsi="Times New Roman" w:cs="Times New Roman"/>
          <w:sz w:val="28"/>
          <w:szCs w:val="28"/>
        </w:rPr>
        <w:t>.меньше</w:t>
      </w:r>
      <w:proofErr w:type="spellEnd"/>
      <w:r w:rsidR="009D11C1">
        <w:rPr>
          <w:rFonts w:ascii="Times New Roman" w:hAnsi="Times New Roman" w:cs="Times New Roman"/>
          <w:sz w:val="28"/>
          <w:szCs w:val="28"/>
        </w:rPr>
        <w:t>, чем за период 2023</w:t>
      </w:r>
      <w:r w:rsidR="00C5236D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DA" w:rsidRDefault="007043AB" w:rsidP="00D10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3AB">
        <w:rPr>
          <w:rFonts w:ascii="Times New Roman" w:hAnsi="Times New Roman" w:cs="Times New Roman"/>
          <w:sz w:val="28"/>
          <w:szCs w:val="28"/>
        </w:rPr>
        <w:lastRenderedPageBreak/>
        <w:t>Процент исполнения и доля неналоговых доходов в общей су</w:t>
      </w:r>
      <w:r w:rsidR="001E3AAA">
        <w:rPr>
          <w:rFonts w:ascii="Times New Roman" w:hAnsi="Times New Roman" w:cs="Times New Roman"/>
          <w:sz w:val="28"/>
          <w:szCs w:val="28"/>
        </w:rPr>
        <w:t>мме сложилась следующим образом</w:t>
      </w:r>
      <w:r w:rsidR="00323BF9">
        <w:rPr>
          <w:rFonts w:ascii="Times New Roman" w:hAnsi="Times New Roman" w:cs="Times New Roman"/>
          <w:sz w:val="28"/>
          <w:szCs w:val="28"/>
        </w:rPr>
        <w:t>:</w:t>
      </w:r>
    </w:p>
    <w:p w:rsidR="00BF0234" w:rsidRDefault="00DB05B1" w:rsidP="001C6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04C6">
        <w:rPr>
          <w:rFonts w:ascii="Times New Roman" w:hAnsi="Times New Roman" w:cs="Times New Roman"/>
          <w:sz w:val="20"/>
          <w:szCs w:val="20"/>
        </w:rPr>
        <w:t xml:space="preserve">         </w:t>
      </w:r>
      <w:r w:rsidR="001C67B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DB05B1" w:rsidRPr="00C7121E" w:rsidRDefault="00DB05B1" w:rsidP="00A261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04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3247B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5704C6">
        <w:rPr>
          <w:rFonts w:ascii="Times New Roman" w:hAnsi="Times New Roman" w:cs="Times New Roman"/>
          <w:sz w:val="20"/>
          <w:szCs w:val="20"/>
        </w:rPr>
        <w:t xml:space="preserve">            тыс. руб.</w:t>
      </w:r>
    </w:p>
    <w:tbl>
      <w:tblPr>
        <w:tblStyle w:val="a4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1276"/>
        <w:gridCol w:w="1276"/>
        <w:gridCol w:w="1275"/>
        <w:gridCol w:w="1276"/>
      </w:tblGrid>
      <w:tr w:rsidR="002105DD" w:rsidTr="002105DD">
        <w:tc>
          <w:tcPr>
            <w:tcW w:w="3970" w:type="dxa"/>
          </w:tcPr>
          <w:p w:rsidR="002105DD" w:rsidRPr="007043AB" w:rsidRDefault="002105DD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417" w:type="dxa"/>
          </w:tcPr>
          <w:p w:rsidR="002105DD" w:rsidRPr="007043AB" w:rsidRDefault="00264ED5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2023</w:t>
            </w:r>
            <w:r w:rsidR="002105DD"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2105DD" w:rsidRPr="007043AB" w:rsidRDefault="00264ED5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 2024</w:t>
            </w:r>
            <w:r w:rsidR="00210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2105DD" w:rsidRPr="007043AB" w:rsidRDefault="00264ED5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2024</w:t>
            </w:r>
            <w:r w:rsidR="00210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</w:tcPr>
          <w:p w:rsidR="002105DD" w:rsidRPr="007043AB" w:rsidRDefault="00264ED5" w:rsidP="00AE67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2024 г. к 2023</w:t>
            </w:r>
            <w:r w:rsidR="00210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2105DD" w:rsidRPr="007043AB" w:rsidRDefault="00264ED5" w:rsidP="00C523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бюджета 2024</w:t>
            </w:r>
            <w:r w:rsidR="002105D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264ED5" w:rsidTr="002105DD">
        <w:tc>
          <w:tcPr>
            <w:tcW w:w="3970" w:type="dxa"/>
          </w:tcPr>
          <w:p w:rsidR="00264ED5" w:rsidRPr="007043AB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417" w:type="dxa"/>
          </w:tcPr>
          <w:p w:rsidR="00264ED5" w:rsidRPr="00E23CA1" w:rsidRDefault="00264ED5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3381,2</w:t>
            </w:r>
          </w:p>
        </w:tc>
        <w:tc>
          <w:tcPr>
            <w:tcW w:w="1276" w:type="dxa"/>
          </w:tcPr>
          <w:p w:rsidR="00264ED5" w:rsidRPr="007043AB" w:rsidRDefault="00A119F7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3322,4</w:t>
            </w:r>
          </w:p>
        </w:tc>
        <w:tc>
          <w:tcPr>
            <w:tcW w:w="1276" w:type="dxa"/>
          </w:tcPr>
          <w:p w:rsidR="00264ED5" w:rsidRPr="00E23CA1" w:rsidRDefault="00965630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3755,8</w:t>
            </w:r>
          </w:p>
        </w:tc>
        <w:tc>
          <w:tcPr>
            <w:tcW w:w="1275" w:type="dxa"/>
          </w:tcPr>
          <w:p w:rsidR="00264ED5" w:rsidRPr="007043AB" w:rsidRDefault="004E0C39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264ED5" w:rsidRPr="007043AB" w:rsidRDefault="0038075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264ED5" w:rsidTr="002105DD">
        <w:tc>
          <w:tcPr>
            <w:tcW w:w="3970" w:type="dxa"/>
          </w:tcPr>
          <w:p w:rsidR="00264ED5" w:rsidRPr="007043AB" w:rsidRDefault="00264ED5" w:rsidP="0070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собственности, в т. ч.:</w:t>
            </w:r>
          </w:p>
        </w:tc>
        <w:tc>
          <w:tcPr>
            <w:tcW w:w="1417" w:type="dxa"/>
          </w:tcPr>
          <w:p w:rsidR="00264ED5" w:rsidRPr="007043AB" w:rsidRDefault="00264ED5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1418,7</w:t>
            </w:r>
          </w:p>
        </w:tc>
        <w:tc>
          <w:tcPr>
            <w:tcW w:w="1276" w:type="dxa"/>
          </w:tcPr>
          <w:p w:rsidR="00264ED5" w:rsidRPr="007043AB" w:rsidRDefault="00A119F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1422,9</w:t>
            </w:r>
          </w:p>
        </w:tc>
        <w:tc>
          <w:tcPr>
            <w:tcW w:w="1276" w:type="dxa"/>
          </w:tcPr>
          <w:p w:rsidR="00264ED5" w:rsidRPr="007043AB" w:rsidRDefault="00965630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1625,8</w:t>
            </w:r>
          </w:p>
        </w:tc>
        <w:tc>
          <w:tcPr>
            <w:tcW w:w="1275" w:type="dxa"/>
          </w:tcPr>
          <w:p w:rsidR="00264ED5" w:rsidRPr="007043AB" w:rsidRDefault="004E0C39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264ED5" w:rsidRPr="007043AB" w:rsidRDefault="00240E4B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264ED5" w:rsidTr="002105DD">
        <w:tc>
          <w:tcPr>
            <w:tcW w:w="3970" w:type="dxa"/>
          </w:tcPr>
          <w:p w:rsidR="00264ED5" w:rsidRPr="00A84DFB" w:rsidRDefault="00264ED5" w:rsidP="007043A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D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арендная плата и поступление </w:t>
            </w:r>
            <w:proofErr w:type="gramStart"/>
            <w:r w:rsidRPr="00A84DFB">
              <w:rPr>
                <w:rFonts w:ascii="Times New Roman" w:hAnsi="Times New Roman" w:cs="Times New Roman"/>
                <w:i/>
                <w:sz w:val="20"/>
                <w:szCs w:val="20"/>
              </w:rPr>
              <w:t>от продажи права на заключение договоров аренды за земли до разграничения государственной собственности на землю</w:t>
            </w:r>
            <w:proofErr w:type="gramEnd"/>
          </w:p>
        </w:tc>
        <w:tc>
          <w:tcPr>
            <w:tcW w:w="1417" w:type="dxa"/>
          </w:tcPr>
          <w:p w:rsidR="00264ED5" w:rsidRPr="007043AB" w:rsidRDefault="00264ED5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718,4</w:t>
            </w:r>
          </w:p>
        </w:tc>
        <w:tc>
          <w:tcPr>
            <w:tcW w:w="1276" w:type="dxa"/>
          </w:tcPr>
          <w:p w:rsidR="00264ED5" w:rsidRPr="007043AB" w:rsidRDefault="00A119F7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</w:tcPr>
          <w:p w:rsidR="00264ED5" w:rsidRPr="007043AB" w:rsidRDefault="00965630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275" w:type="dxa"/>
          </w:tcPr>
          <w:p w:rsidR="00264ED5" w:rsidRPr="007043AB" w:rsidRDefault="004E0C39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264ED5" w:rsidRPr="007043AB" w:rsidRDefault="00240E4B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264ED5" w:rsidTr="002105DD">
        <w:tc>
          <w:tcPr>
            <w:tcW w:w="3970" w:type="dxa"/>
          </w:tcPr>
          <w:p w:rsidR="00264ED5" w:rsidRDefault="00264ED5" w:rsidP="00E20E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D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доходы от сдачи в аренду имущества,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находящегося в оперативном управлении органов управления городских округов и созданных ими учреждений </w:t>
            </w:r>
          </w:p>
          <w:p w:rsidR="00264ED5" w:rsidRPr="00A84DFB" w:rsidRDefault="00264ED5" w:rsidP="00E20E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ED5" w:rsidRPr="007043AB" w:rsidRDefault="00264ED5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700,3</w:t>
            </w:r>
          </w:p>
        </w:tc>
        <w:tc>
          <w:tcPr>
            <w:tcW w:w="1276" w:type="dxa"/>
          </w:tcPr>
          <w:p w:rsidR="00264ED5" w:rsidRPr="007043AB" w:rsidRDefault="00D56E9E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747,7</w:t>
            </w:r>
          </w:p>
        </w:tc>
        <w:tc>
          <w:tcPr>
            <w:tcW w:w="1276" w:type="dxa"/>
          </w:tcPr>
          <w:p w:rsidR="00264ED5" w:rsidRPr="007043AB" w:rsidRDefault="00965630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772,8</w:t>
            </w:r>
          </w:p>
        </w:tc>
        <w:tc>
          <w:tcPr>
            <w:tcW w:w="1275" w:type="dxa"/>
          </w:tcPr>
          <w:p w:rsidR="00264ED5" w:rsidRPr="007043AB" w:rsidRDefault="005F264D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264ED5" w:rsidRPr="007043AB" w:rsidRDefault="008C4D79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264ED5" w:rsidTr="002105DD">
        <w:tc>
          <w:tcPr>
            <w:tcW w:w="3970" w:type="dxa"/>
          </w:tcPr>
          <w:p w:rsidR="00264ED5" w:rsidRPr="00A84DFB" w:rsidRDefault="00264ED5" w:rsidP="004E1D1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3D47">
              <w:rPr>
                <w:rFonts w:ascii="Times New Roman" w:hAnsi="Times New Roman" w:cs="Times New Roman"/>
                <w:sz w:val="20"/>
                <w:szCs w:val="20"/>
              </w:rPr>
              <w:t>рочие доходы, от использования имущество и прав, находящихся в государственной и муниципальной собственности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64ED5" w:rsidRDefault="00264ED5" w:rsidP="007D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1962,5</w:t>
            </w:r>
          </w:p>
        </w:tc>
        <w:tc>
          <w:tcPr>
            <w:tcW w:w="1276" w:type="dxa"/>
          </w:tcPr>
          <w:p w:rsidR="00264ED5" w:rsidRDefault="00D56E9E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1899,5</w:t>
            </w:r>
          </w:p>
        </w:tc>
        <w:tc>
          <w:tcPr>
            <w:tcW w:w="1276" w:type="dxa"/>
          </w:tcPr>
          <w:p w:rsidR="00264ED5" w:rsidRDefault="00965630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2130,0</w:t>
            </w:r>
          </w:p>
        </w:tc>
        <w:tc>
          <w:tcPr>
            <w:tcW w:w="1275" w:type="dxa"/>
          </w:tcPr>
          <w:p w:rsidR="00264ED5" w:rsidRPr="007043AB" w:rsidRDefault="005F264D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</w:tcPr>
          <w:p w:rsidR="00264ED5" w:rsidRPr="007043AB" w:rsidRDefault="008C4D79" w:rsidP="008B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264ED5" w:rsidTr="002105DD">
        <w:tc>
          <w:tcPr>
            <w:tcW w:w="3970" w:type="dxa"/>
          </w:tcPr>
          <w:p w:rsidR="00264ED5" w:rsidRPr="00A84DFB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DFB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264ED5" w:rsidRPr="008B5A35" w:rsidRDefault="00264ED5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64ED5" w:rsidRPr="008B5A35" w:rsidRDefault="00D56E9E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</w:t>
            </w:r>
          </w:p>
        </w:tc>
        <w:tc>
          <w:tcPr>
            <w:tcW w:w="1276" w:type="dxa"/>
          </w:tcPr>
          <w:p w:rsidR="00264ED5" w:rsidRPr="008B5A35" w:rsidRDefault="002F47C7" w:rsidP="00845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</w:t>
            </w:r>
          </w:p>
        </w:tc>
        <w:tc>
          <w:tcPr>
            <w:tcW w:w="1275" w:type="dxa"/>
          </w:tcPr>
          <w:p w:rsidR="00264ED5" w:rsidRPr="008B5A35" w:rsidRDefault="005F264D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458</w:t>
            </w:r>
          </w:p>
        </w:tc>
        <w:tc>
          <w:tcPr>
            <w:tcW w:w="1276" w:type="dxa"/>
          </w:tcPr>
          <w:p w:rsidR="00264ED5" w:rsidRPr="008B5A35" w:rsidRDefault="0038075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64ED5" w:rsidTr="002105DD">
        <w:tc>
          <w:tcPr>
            <w:tcW w:w="3970" w:type="dxa"/>
          </w:tcPr>
          <w:p w:rsidR="00264ED5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264ED5" w:rsidRPr="00A84DFB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64ED5" w:rsidRPr="008B5A35" w:rsidRDefault="00264ED5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261,2</w:t>
            </w:r>
          </w:p>
        </w:tc>
        <w:tc>
          <w:tcPr>
            <w:tcW w:w="1276" w:type="dxa"/>
          </w:tcPr>
          <w:p w:rsidR="00264ED5" w:rsidRPr="008B5A35" w:rsidRDefault="00174C20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9218,8</w:t>
            </w:r>
          </w:p>
        </w:tc>
        <w:tc>
          <w:tcPr>
            <w:tcW w:w="1276" w:type="dxa"/>
          </w:tcPr>
          <w:p w:rsidR="00264ED5" w:rsidRPr="008B5A35" w:rsidRDefault="00322B0E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2846,3</w:t>
            </w:r>
          </w:p>
        </w:tc>
        <w:tc>
          <w:tcPr>
            <w:tcW w:w="1275" w:type="dxa"/>
          </w:tcPr>
          <w:p w:rsidR="00264ED5" w:rsidRPr="008B5A35" w:rsidRDefault="005F264D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10 раз</w:t>
            </w:r>
          </w:p>
        </w:tc>
        <w:tc>
          <w:tcPr>
            <w:tcW w:w="1276" w:type="dxa"/>
          </w:tcPr>
          <w:p w:rsidR="00264ED5" w:rsidRPr="008B5A35" w:rsidRDefault="0038075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264ED5" w:rsidTr="002105DD">
        <w:trPr>
          <w:trHeight w:val="720"/>
        </w:trPr>
        <w:tc>
          <w:tcPr>
            <w:tcW w:w="3970" w:type="dxa"/>
          </w:tcPr>
          <w:p w:rsidR="00264ED5" w:rsidRPr="00A84DFB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оказания платных услуг (работ) и компенсация затрат государства </w:t>
            </w:r>
          </w:p>
        </w:tc>
        <w:tc>
          <w:tcPr>
            <w:tcW w:w="1417" w:type="dxa"/>
          </w:tcPr>
          <w:p w:rsidR="00264ED5" w:rsidRPr="008B5A35" w:rsidRDefault="00264ED5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17940,1</w:t>
            </w:r>
          </w:p>
        </w:tc>
        <w:tc>
          <w:tcPr>
            <w:tcW w:w="1276" w:type="dxa"/>
          </w:tcPr>
          <w:p w:rsidR="00264ED5" w:rsidRPr="008B5A35" w:rsidRDefault="00D56E9E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2817,6</w:t>
            </w:r>
          </w:p>
        </w:tc>
        <w:tc>
          <w:tcPr>
            <w:tcW w:w="1276" w:type="dxa"/>
          </w:tcPr>
          <w:p w:rsidR="00264ED5" w:rsidRPr="008B5A35" w:rsidRDefault="00322B0E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2870,6</w:t>
            </w:r>
          </w:p>
        </w:tc>
        <w:tc>
          <w:tcPr>
            <w:tcW w:w="1275" w:type="dxa"/>
          </w:tcPr>
          <w:p w:rsidR="00264ED5" w:rsidRPr="008B5A35" w:rsidRDefault="005F264D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264ED5" w:rsidRPr="008B5A35" w:rsidRDefault="00923E3A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264ED5" w:rsidTr="002105DD">
        <w:trPr>
          <w:trHeight w:val="439"/>
        </w:trPr>
        <w:tc>
          <w:tcPr>
            <w:tcW w:w="3970" w:type="dxa"/>
          </w:tcPr>
          <w:p w:rsidR="00264ED5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64ED5" w:rsidRPr="008B5A35" w:rsidRDefault="00264ED5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276" w:type="dxa"/>
          </w:tcPr>
          <w:p w:rsidR="00264ED5" w:rsidRPr="008B5A35" w:rsidRDefault="00D22110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1276" w:type="dxa"/>
          </w:tcPr>
          <w:p w:rsidR="00264ED5" w:rsidRPr="008B5A35" w:rsidRDefault="00322B0E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109,7</w:t>
            </w:r>
          </w:p>
        </w:tc>
        <w:tc>
          <w:tcPr>
            <w:tcW w:w="1275" w:type="dxa"/>
          </w:tcPr>
          <w:p w:rsidR="00264ED5" w:rsidRPr="008B5A35" w:rsidRDefault="005F264D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9 раз</w:t>
            </w:r>
          </w:p>
        </w:tc>
        <w:tc>
          <w:tcPr>
            <w:tcW w:w="1276" w:type="dxa"/>
          </w:tcPr>
          <w:p w:rsidR="00264ED5" w:rsidRPr="008B5A35" w:rsidRDefault="008C4D79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64ED5" w:rsidTr="002105DD">
        <w:trPr>
          <w:trHeight w:val="136"/>
        </w:trPr>
        <w:tc>
          <w:tcPr>
            <w:tcW w:w="3970" w:type="dxa"/>
          </w:tcPr>
          <w:p w:rsidR="00264ED5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</w:tcPr>
          <w:p w:rsidR="00264ED5" w:rsidRDefault="00264ED5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93,6</w:t>
            </w:r>
          </w:p>
        </w:tc>
        <w:tc>
          <w:tcPr>
            <w:tcW w:w="1276" w:type="dxa"/>
          </w:tcPr>
          <w:p w:rsidR="00264ED5" w:rsidRDefault="00D22110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1391,3</w:t>
            </w:r>
          </w:p>
        </w:tc>
        <w:tc>
          <w:tcPr>
            <w:tcW w:w="1276" w:type="dxa"/>
          </w:tcPr>
          <w:p w:rsidR="00264ED5" w:rsidRDefault="00322B0E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1389,4</w:t>
            </w:r>
          </w:p>
        </w:tc>
        <w:tc>
          <w:tcPr>
            <w:tcW w:w="1275" w:type="dxa"/>
          </w:tcPr>
          <w:p w:rsidR="00264ED5" w:rsidRPr="008B5A35" w:rsidRDefault="00C51771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14 раз </w:t>
            </w:r>
          </w:p>
        </w:tc>
        <w:tc>
          <w:tcPr>
            <w:tcW w:w="1276" w:type="dxa"/>
          </w:tcPr>
          <w:p w:rsidR="00264ED5" w:rsidRPr="008B5A35" w:rsidRDefault="008C4D79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64ED5" w:rsidTr="002105DD">
        <w:tc>
          <w:tcPr>
            <w:tcW w:w="3970" w:type="dxa"/>
          </w:tcPr>
          <w:p w:rsidR="00264ED5" w:rsidRPr="001B1EAE" w:rsidRDefault="00264ED5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EAE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417" w:type="dxa"/>
          </w:tcPr>
          <w:p w:rsidR="00264ED5" w:rsidRPr="008B5A35" w:rsidRDefault="00264ED5" w:rsidP="007D4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21692,3</w:t>
            </w:r>
          </w:p>
        </w:tc>
        <w:tc>
          <w:tcPr>
            <w:tcW w:w="1276" w:type="dxa"/>
          </w:tcPr>
          <w:p w:rsidR="00264ED5" w:rsidRPr="008B5A35" w:rsidRDefault="000E1A65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16882,7</w:t>
            </w:r>
          </w:p>
        </w:tc>
        <w:tc>
          <w:tcPr>
            <w:tcW w:w="1276" w:type="dxa"/>
          </w:tcPr>
          <w:p w:rsidR="00264ED5" w:rsidRPr="008B5A35" w:rsidRDefault="007D4434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10994,7</w:t>
            </w:r>
          </w:p>
        </w:tc>
        <w:tc>
          <w:tcPr>
            <w:tcW w:w="1275" w:type="dxa"/>
          </w:tcPr>
          <w:p w:rsidR="00264ED5" w:rsidRPr="008B5A35" w:rsidRDefault="00196A78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264ED5" w:rsidRPr="008B5A35" w:rsidRDefault="008C4D79" w:rsidP="008B4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</w:tbl>
    <w:p w:rsidR="001B1EAE" w:rsidRDefault="001B1EAE" w:rsidP="00322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8F3" w:rsidRDefault="00D903E4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неналоговых доходов </w:t>
      </w:r>
      <w:r w:rsidR="008B0EE2">
        <w:rPr>
          <w:rFonts w:ascii="Times New Roman" w:hAnsi="Times New Roman" w:cs="Times New Roman"/>
          <w:sz w:val="28"/>
          <w:szCs w:val="28"/>
        </w:rPr>
        <w:t>в 2024</w:t>
      </w:r>
      <w:r w:rsidR="00DF1612">
        <w:rPr>
          <w:rFonts w:ascii="Times New Roman" w:hAnsi="Times New Roman" w:cs="Times New Roman"/>
          <w:sz w:val="28"/>
          <w:szCs w:val="28"/>
        </w:rPr>
        <w:t xml:space="preserve"> году являлись доходы от </w:t>
      </w:r>
      <w:r w:rsidR="008B0EE2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 -</w:t>
      </w:r>
      <w:r w:rsidR="006D7A1B">
        <w:rPr>
          <w:rFonts w:ascii="Times New Roman" w:hAnsi="Times New Roman" w:cs="Times New Roman"/>
          <w:sz w:val="28"/>
          <w:szCs w:val="28"/>
        </w:rPr>
        <w:t xml:space="preserve"> </w:t>
      </w:r>
      <w:r w:rsidR="008B0EE2" w:rsidRPr="008B0EE2">
        <w:rPr>
          <w:rFonts w:ascii="Times New Roman" w:hAnsi="Times New Roman" w:cs="Times New Roman"/>
          <w:sz w:val="28"/>
          <w:szCs w:val="28"/>
        </w:rPr>
        <w:t>3755,8</w:t>
      </w:r>
      <w:r w:rsidR="008B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EE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0E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E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B15CB">
        <w:rPr>
          <w:rFonts w:ascii="Times New Roman" w:hAnsi="Times New Roman" w:cs="Times New Roman"/>
          <w:sz w:val="28"/>
          <w:szCs w:val="28"/>
        </w:rPr>
        <w:t xml:space="preserve">. </w:t>
      </w:r>
      <w:r w:rsidR="002148F3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 </w:t>
      </w:r>
      <w:r w:rsidR="00DF1612">
        <w:rPr>
          <w:rFonts w:ascii="Times New Roman" w:hAnsi="Times New Roman" w:cs="Times New Roman"/>
          <w:sz w:val="28"/>
          <w:szCs w:val="28"/>
        </w:rPr>
        <w:t>увеличились</w:t>
      </w:r>
      <w:r w:rsidR="002148F3">
        <w:rPr>
          <w:rFonts w:ascii="Times New Roman" w:hAnsi="Times New Roman" w:cs="Times New Roman"/>
          <w:sz w:val="28"/>
          <w:szCs w:val="28"/>
        </w:rPr>
        <w:t xml:space="preserve"> по</w:t>
      </w:r>
      <w:r w:rsidR="004B6ED0">
        <w:rPr>
          <w:rFonts w:ascii="Times New Roman" w:hAnsi="Times New Roman" w:cs="Times New Roman"/>
          <w:sz w:val="28"/>
          <w:szCs w:val="28"/>
        </w:rPr>
        <w:t xml:space="preserve"> сравнению с предыдущим годом </w:t>
      </w:r>
      <w:r w:rsidR="00DF1612">
        <w:rPr>
          <w:rFonts w:ascii="Times New Roman" w:hAnsi="Times New Roman" w:cs="Times New Roman"/>
          <w:sz w:val="28"/>
          <w:szCs w:val="28"/>
        </w:rPr>
        <w:t xml:space="preserve">на </w:t>
      </w:r>
      <w:r w:rsidR="008B0EE2">
        <w:rPr>
          <w:rFonts w:ascii="Times New Roman" w:hAnsi="Times New Roman" w:cs="Times New Roman"/>
          <w:sz w:val="28"/>
          <w:szCs w:val="28"/>
        </w:rPr>
        <w:t>2585,1</w:t>
      </w:r>
      <w:r w:rsidR="00DF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6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F1612">
        <w:rPr>
          <w:rFonts w:ascii="Times New Roman" w:hAnsi="Times New Roman" w:cs="Times New Roman"/>
          <w:sz w:val="28"/>
          <w:szCs w:val="28"/>
        </w:rPr>
        <w:t>.</w:t>
      </w:r>
      <w:r w:rsidR="004B6ED0">
        <w:rPr>
          <w:rFonts w:ascii="Times New Roman" w:hAnsi="Times New Roman" w:cs="Times New Roman"/>
          <w:sz w:val="28"/>
          <w:szCs w:val="28"/>
        </w:rPr>
        <w:t xml:space="preserve"> и со</w:t>
      </w:r>
      <w:r w:rsidR="00475632">
        <w:rPr>
          <w:rFonts w:ascii="Times New Roman" w:hAnsi="Times New Roman" w:cs="Times New Roman"/>
          <w:sz w:val="28"/>
          <w:szCs w:val="28"/>
        </w:rPr>
        <w:t>с</w:t>
      </w:r>
      <w:r w:rsidR="004B6ED0">
        <w:rPr>
          <w:rFonts w:ascii="Times New Roman" w:hAnsi="Times New Roman" w:cs="Times New Roman"/>
          <w:sz w:val="28"/>
          <w:szCs w:val="28"/>
        </w:rPr>
        <w:t>тавили</w:t>
      </w:r>
      <w:r w:rsidR="002148F3">
        <w:rPr>
          <w:rFonts w:ascii="Times New Roman" w:hAnsi="Times New Roman" w:cs="Times New Roman"/>
          <w:sz w:val="28"/>
          <w:szCs w:val="28"/>
        </w:rPr>
        <w:t xml:space="preserve"> </w:t>
      </w:r>
      <w:r w:rsidR="008B0EE2">
        <w:rPr>
          <w:rFonts w:ascii="Times New Roman" w:hAnsi="Times New Roman" w:cs="Times New Roman"/>
          <w:sz w:val="28"/>
          <w:szCs w:val="28"/>
        </w:rPr>
        <w:t>2846,3</w:t>
      </w:r>
      <w:r w:rsidR="00DF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8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148F3">
        <w:rPr>
          <w:rFonts w:ascii="Times New Roman" w:hAnsi="Times New Roman" w:cs="Times New Roman"/>
          <w:sz w:val="28"/>
          <w:szCs w:val="28"/>
        </w:rPr>
        <w:t>.</w:t>
      </w:r>
      <w:r w:rsidR="00181374">
        <w:rPr>
          <w:rFonts w:ascii="Times New Roman" w:hAnsi="Times New Roman" w:cs="Times New Roman"/>
          <w:sz w:val="28"/>
          <w:szCs w:val="28"/>
        </w:rPr>
        <w:t xml:space="preserve">, между тем, данные доходы меньше плановых </w:t>
      </w:r>
      <w:r w:rsidR="00475632">
        <w:rPr>
          <w:rFonts w:ascii="Times New Roman" w:hAnsi="Times New Roman" w:cs="Times New Roman"/>
          <w:sz w:val="28"/>
          <w:szCs w:val="28"/>
        </w:rPr>
        <w:t xml:space="preserve"> </w:t>
      </w:r>
      <w:r w:rsidR="00181374">
        <w:rPr>
          <w:rFonts w:ascii="Times New Roman" w:hAnsi="Times New Roman" w:cs="Times New Roman"/>
          <w:sz w:val="28"/>
          <w:szCs w:val="28"/>
        </w:rPr>
        <w:t xml:space="preserve">на 6372,5 </w:t>
      </w:r>
      <w:proofErr w:type="spellStart"/>
      <w:r w:rsidR="001813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81374">
        <w:rPr>
          <w:rFonts w:ascii="Times New Roman" w:hAnsi="Times New Roman" w:cs="Times New Roman"/>
          <w:sz w:val="28"/>
          <w:szCs w:val="28"/>
        </w:rPr>
        <w:t>.</w:t>
      </w:r>
      <w:r w:rsidR="006D7A1B">
        <w:rPr>
          <w:rFonts w:ascii="Times New Roman" w:hAnsi="Times New Roman" w:cs="Times New Roman"/>
          <w:sz w:val="28"/>
          <w:szCs w:val="28"/>
        </w:rPr>
        <w:t xml:space="preserve"> КСК МО Славный был сделан запрос в сектор по бюджету и экономике администрации МО Славный о пояснении </w:t>
      </w:r>
      <w:r w:rsidR="00CA2D62">
        <w:rPr>
          <w:rFonts w:ascii="Times New Roman" w:hAnsi="Times New Roman" w:cs="Times New Roman"/>
          <w:sz w:val="28"/>
          <w:szCs w:val="28"/>
        </w:rPr>
        <w:t>д</w:t>
      </w:r>
      <w:r w:rsidR="00F23D4C">
        <w:rPr>
          <w:rFonts w:ascii="Times New Roman" w:hAnsi="Times New Roman" w:cs="Times New Roman"/>
          <w:sz w:val="28"/>
          <w:szCs w:val="28"/>
        </w:rPr>
        <w:t>анного факта, в результате к проверке предоставлены документы, а именно:</w:t>
      </w:r>
    </w:p>
    <w:p w:rsidR="00F23D4C" w:rsidRDefault="00F23D4C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претензия (требование) о нарушении договорных обязательств от 18.02.2025 № 05-16/306 к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Пропрофпроект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794,5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23D4C" w:rsidRDefault="00F23D4C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823">
        <w:rPr>
          <w:rFonts w:ascii="Times New Roman" w:hAnsi="Times New Roman" w:cs="Times New Roman"/>
          <w:sz w:val="28"/>
          <w:szCs w:val="28"/>
        </w:rPr>
        <w:t>претензия (требование) о нарушении договорных обязательств от 18.02.2025 № 05-16/307 к АО «</w:t>
      </w:r>
      <w:proofErr w:type="spellStart"/>
      <w:r w:rsidR="006E2823">
        <w:rPr>
          <w:rFonts w:ascii="Times New Roman" w:hAnsi="Times New Roman" w:cs="Times New Roman"/>
          <w:sz w:val="28"/>
          <w:szCs w:val="28"/>
        </w:rPr>
        <w:t>Пропрофпроект</w:t>
      </w:r>
      <w:proofErr w:type="spellEnd"/>
      <w:r w:rsidR="006E2823">
        <w:rPr>
          <w:rFonts w:ascii="Times New Roman" w:hAnsi="Times New Roman" w:cs="Times New Roman"/>
          <w:sz w:val="28"/>
          <w:szCs w:val="28"/>
        </w:rPr>
        <w:t xml:space="preserve">» на сумму 1064,3 </w:t>
      </w:r>
      <w:proofErr w:type="spellStart"/>
      <w:r w:rsidR="006E282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E28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282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E2823">
        <w:rPr>
          <w:rFonts w:ascii="Times New Roman" w:hAnsi="Times New Roman" w:cs="Times New Roman"/>
          <w:sz w:val="28"/>
          <w:szCs w:val="28"/>
        </w:rPr>
        <w:t>.;</w:t>
      </w:r>
    </w:p>
    <w:p w:rsidR="006E2823" w:rsidRDefault="006E2823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претензия (требование) о нарушении договорных обязательств от 18.02.2025 № 05-16/307 к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Пропрофпроект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1064,3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E2823" w:rsidRDefault="006E2823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претензия (требование) о нарушении договорных обязательств от 18.02.2025 № 05-16/309 к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Пропрофпроект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1064,1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E2823" w:rsidRDefault="006E2823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претензия (требование) о нарушении договорных обязательств от 18.02.2025 № 05-16/310 к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Пропрофпроект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804,0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E2823" w:rsidRDefault="006E2823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претензия (требование) о нарушении договорных обязательств от 18.02.2025 № 05-16/311 к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Пропрофпроект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804,0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823" w:rsidRDefault="006E2823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претензий 5595,0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823" w:rsidRPr="001E655E" w:rsidRDefault="006E2823" w:rsidP="00A93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вышеперечисленные суммы от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Пропрофпроект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A67AD">
        <w:rPr>
          <w:rFonts w:ascii="Times New Roman" w:hAnsi="Times New Roman" w:cs="Times New Roman"/>
          <w:sz w:val="28"/>
          <w:szCs w:val="28"/>
        </w:rPr>
        <w:t xml:space="preserve"> в администрацию МО Славный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FA7">
        <w:rPr>
          <w:rFonts w:ascii="Times New Roman" w:hAnsi="Times New Roman" w:cs="Times New Roman"/>
          <w:sz w:val="28"/>
          <w:szCs w:val="28"/>
        </w:rPr>
        <w:t xml:space="preserve">направлены </w:t>
      </w:r>
      <w:r>
        <w:rPr>
          <w:rFonts w:ascii="Times New Roman" w:hAnsi="Times New Roman" w:cs="Times New Roman"/>
          <w:sz w:val="28"/>
          <w:szCs w:val="28"/>
        </w:rPr>
        <w:t xml:space="preserve"> гарантийные письма, которыми  гарантируется погашение задолженности по договорам купли-продажи</w:t>
      </w:r>
      <w:r w:rsidR="00BA67AD">
        <w:rPr>
          <w:rFonts w:ascii="Times New Roman" w:hAnsi="Times New Roman" w:cs="Times New Roman"/>
          <w:sz w:val="28"/>
          <w:szCs w:val="28"/>
        </w:rPr>
        <w:t xml:space="preserve"> недвижимого имущества МО Славный.</w:t>
      </w:r>
      <w:r w:rsidR="00680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B32" w:rsidRDefault="00473B32" w:rsidP="00D23392">
      <w:pPr>
        <w:tabs>
          <w:tab w:val="left" w:pos="65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00F" w:rsidRPr="00F5100F" w:rsidRDefault="00F5100F" w:rsidP="005C36A7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100F">
        <w:rPr>
          <w:rFonts w:ascii="Times New Roman" w:hAnsi="Times New Roman" w:cs="Times New Roman"/>
          <w:b/>
          <w:sz w:val="28"/>
          <w:szCs w:val="28"/>
        </w:rPr>
        <w:t>. Состояние муниципального долга.</w:t>
      </w:r>
      <w:proofErr w:type="gramEnd"/>
      <w:r w:rsidRPr="00F5100F">
        <w:rPr>
          <w:rFonts w:ascii="Times New Roman" w:hAnsi="Times New Roman" w:cs="Times New Roman"/>
          <w:b/>
          <w:sz w:val="28"/>
          <w:szCs w:val="28"/>
        </w:rPr>
        <w:t xml:space="preserve"> Исполнение программы внутренних муниципальных заимствований.</w:t>
      </w:r>
    </w:p>
    <w:p w:rsidR="00F5100F" w:rsidRDefault="00F5100F" w:rsidP="005C36A7">
      <w:pPr>
        <w:tabs>
          <w:tab w:val="left" w:pos="65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0F" w:rsidRDefault="00FC10CD" w:rsidP="005C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Долг</w:t>
      </w:r>
      <w:r w:rsidR="00143FA4">
        <w:rPr>
          <w:rFonts w:ascii="Times New Roman" w:hAnsi="Times New Roman" w:cs="Times New Roman"/>
          <w:sz w:val="28"/>
          <w:szCs w:val="28"/>
        </w:rPr>
        <w:t>овых обя</w:t>
      </w:r>
      <w:r w:rsidR="004B631F">
        <w:rPr>
          <w:rFonts w:ascii="Times New Roman" w:hAnsi="Times New Roman" w:cs="Times New Roman"/>
          <w:sz w:val="28"/>
          <w:szCs w:val="28"/>
        </w:rPr>
        <w:t>зател</w:t>
      </w:r>
      <w:r w:rsidR="007F4547">
        <w:rPr>
          <w:rFonts w:ascii="Times New Roman" w:hAnsi="Times New Roman" w:cs="Times New Roman"/>
          <w:sz w:val="28"/>
          <w:szCs w:val="28"/>
        </w:rPr>
        <w:t>ьств за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5100F">
        <w:rPr>
          <w:rFonts w:ascii="Times New Roman" w:hAnsi="Times New Roman" w:cs="Times New Roman"/>
          <w:sz w:val="28"/>
          <w:szCs w:val="28"/>
        </w:rPr>
        <w:t xml:space="preserve"> у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  Славный не возникло</w:t>
      </w:r>
      <w:r w:rsidR="003153CA">
        <w:rPr>
          <w:rFonts w:ascii="Times New Roman" w:hAnsi="Times New Roman" w:cs="Times New Roman"/>
          <w:sz w:val="28"/>
          <w:szCs w:val="28"/>
        </w:rPr>
        <w:t>.</w:t>
      </w:r>
    </w:p>
    <w:p w:rsidR="00C13446" w:rsidRPr="00F333D7" w:rsidRDefault="007F4547" w:rsidP="00F333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C150DD">
        <w:rPr>
          <w:rFonts w:ascii="Times New Roman" w:hAnsi="Times New Roman" w:cs="Times New Roman"/>
          <w:sz w:val="28"/>
          <w:szCs w:val="28"/>
        </w:rPr>
        <w:t xml:space="preserve"> году из бюджета муниципал</w:t>
      </w:r>
      <w:r w:rsidR="003153CA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3153C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150DD">
        <w:rPr>
          <w:rFonts w:ascii="Times New Roman" w:hAnsi="Times New Roman" w:cs="Times New Roman"/>
          <w:sz w:val="28"/>
          <w:szCs w:val="28"/>
        </w:rPr>
        <w:t xml:space="preserve"> бюджетные кредиты не пред</w:t>
      </w:r>
      <w:r w:rsidR="00863BA9">
        <w:rPr>
          <w:rFonts w:ascii="Times New Roman" w:hAnsi="Times New Roman" w:cs="Times New Roman"/>
          <w:sz w:val="28"/>
          <w:szCs w:val="28"/>
        </w:rPr>
        <w:t>о</w:t>
      </w:r>
      <w:r w:rsidR="00C150DD">
        <w:rPr>
          <w:rFonts w:ascii="Times New Roman" w:hAnsi="Times New Roman" w:cs="Times New Roman"/>
          <w:sz w:val="28"/>
          <w:szCs w:val="28"/>
        </w:rPr>
        <w:t>ставлялись.</w:t>
      </w:r>
    </w:p>
    <w:p w:rsidR="00473B32" w:rsidRDefault="00473B32" w:rsidP="00DA1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1CD" w:rsidRDefault="003C2669" w:rsidP="0002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A11CD" w:rsidRPr="007A11CD"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 w:rsidR="007A11CD" w:rsidRPr="007A11CD">
        <w:rPr>
          <w:rFonts w:ascii="Times New Roman" w:hAnsi="Times New Roman" w:cs="Times New Roman"/>
          <w:b/>
          <w:sz w:val="28"/>
          <w:szCs w:val="28"/>
        </w:rPr>
        <w:t>бюджета  муниципал</w:t>
      </w:r>
      <w:r w:rsidR="001C5875">
        <w:rPr>
          <w:rFonts w:ascii="Times New Roman" w:hAnsi="Times New Roman" w:cs="Times New Roman"/>
          <w:b/>
          <w:sz w:val="28"/>
          <w:szCs w:val="28"/>
        </w:rPr>
        <w:t>ьного</w:t>
      </w:r>
      <w:proofErr w:type="gramEnd"/>
      <w:r w:rsidR="001C5875">
        <w:rPr>
          <w:rFonts w:ascii="Times New Roman" w:hAnsi="Times New Roman" w:cs="Times New Roman"/>
          <w:b/>
          <w:sz w:val="28"/>
          <w:szCs w:val="28"/>
        </w:rPr>
        <w:t xml:space="preserve"> образования Славный</w:t>
      </w:r>
      <w:r w:rsidR="007A11CD" w:rsidRPr="007A11CD">
        <w:rPr>
          <w:rFonts w:ascii="Times New Roman" w:hAnsi="Times New Roman" w:cs="Times New Roman"/>
          <w:b/>
          <w:sz w:val="28"/>
          <w:szCs w:val="28"/>
        </w:rPr>
        <w:t>.</w:t>
      </w:r>
    </w:p>
    <w:p w:rsidR="004B3158" w:rsidRDefault="004B3158" w:rsidP="0002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A7" w:rsidRPr="006301A7" w:rsidRDefault="006301A7" w:rsidP="003C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A7">
        <w:rPr>
          <w:rFonts w:ascii="Times New Roman" w:hAnsi="Times New Roman" w:cs="Times New Roman"/>
          <w:sz w:val="28"/>
          <w:szCs w:val="28"/>
        </w:rPr>
        <w:t>Исполнение бюджета муниципал</w:t>
      </w:r>
      <w:r w:rsidR="001C5875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1C587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1C5875">
        <w:rPr>
          <w:rFonts w:ascii="Times New Roman" w:hAnsi="Times New Roman" w:cs="Times New Roman"/>
          <w:sz w:val="28"/>
          <w:szCs w:val="28"/>
        </w:rPr>
        <w:t xml:space="preserve"> </w:t>
      </w:r>
      <w:r w:rsidRPr="006301A7">
        <w:rPr>
          <w:rFonts w:ascii="Times New Roman" w:hAnsi="Times New Roman" w:cs="Times New Roman"/>
          <w:sz w:val="28"/>
          <w:szCs w:val="28"/>
        </w:rPr>
        <w:t xml:space="preserve"> </w:t>
      </w:r>
      <w:r w:rsidR="00D23392">
        <w:rPr>
          <w:rFonts w:ascii="Times New Roman" w:hAnsi="Times New Roman" w:cs="Times New Roman"/>
          <w:sz w:val="28"/>
          <w:szCs w:val="28"/>
        </w:rPr>
        <w:t>в 202</w:t>
      </w:r>
      <w:r w:rsidR="007F4547">
        <w:rPr>
          <w:rFonts w:ascii="Times New Roman" w:hAnsi="Times New Roman" w:cs="Times New Roman"/>
          <w:sz w:val="28"/>
          <w:szCs w:val="28"/>
        </w:rPr>
        <w:t>4</w:t>
      </w:r>
      <w:r w:rsidR="0023123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301A7">
        <w:rPr>
          <w:rFonts w:ascii="Times New Roman" w:hAnsi="Times New Roman" w:cs="Times New Roman"/>
          <w:sz w:val="28"/>
          <w:szCs w:val="28"/>
        </w:rPr>
        <w:t>осуществлялось через казначейскую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05D" w:rsidRDefault="006301A7" w:rsidP="007F4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кассовых расходов бюджета муниципал</w:t>
      </w:r>
      <w:r w:rsidR="001C5875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1C587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305D" w:rsidRPr="006301A7" w:rsidRDefault="00B3305D" w:rsidP="003C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134"/>
        <w:gridCol w:w="1559"/>
        <w:gridCol w:w="1241"/>
      </w:tblGrid>
      <w:tr w:rsidR="000C42DE" w:rsidTr="007F4547">
        <w:tc>
          <w:tcPr>
            <w:tcW w:w="4219" w:type="dxa"/>
            <w:vMerge w:val="restart"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:rsidR="006301A7" w:rsidRPr="00873E19" w:rsidRDefault="007F4547" w:rsidP="00AE67B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6301A7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800" w:type="dxa"/>
            <w:gridSpan w:val="2"/>
          </w:tcPr>
          <w:p w:rsidR="006301A7" w:rsidRPr="00873E19" w:rsidRDefault="007F4547" w:rsidP="00AE67B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6301A7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C42DE" w:rsidTr="007F4547">
        <w:tc>
          <w:tcPr>
            <w:tcW w:w="4219" w:type="dxa"/>
            <w:vMerge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6301A7" w:rsidRPr="00873E19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6301A7" w:rsidRPr="00873E19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41" w:type="dxa"/>
          </w:tcPr>
          <w:p w:rsidR="006301A7" w:rsidRPr="00873E19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F4547" w:rsidTr="007F4547">
        <w:tc>
          <w:tcPr>
            <w:tcW w:w="4219" w:type="dxa"/>
          </w:tcPr>
          <w:p w:rsidR="007F4547" w:rsidRPr="00873E19" w:rsidRDefault="007F4547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расходов, тыс. руб., в </w:t>
            </w: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  <w:tc>
          <w:tcPr>
            <w:tcW w:w="1418" w:type="dxa"/>
          </w:tcPr>
          <w:p w:rsidR="007F4547" w:rsidRPr="00873E19" w:rsidRDefault="007F4547" w:rsidP="00C64BB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130522,0</w:t>
            </w:r>
          </w:p>
        </w:tc>
        <w:tc>
          <w:tcPr>
            <w:tcW w:w="1134" w:type="dxa"/>
          </w:tcPr>
          <w:p w:rsidR="007F4547" w:rsidRPr="00873E19" w:rsidRDefault="007F4547" w:rsidP="00C64BB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F4547" w:rsidRPr="00873E19" w:rsidRDefault="00554533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256482,1</w:t>
            </w:r>
          </w:p>
        </w:tc>
        <w:tc>
          <w:tcPr>
            <w:tcW w:w="1241" w:type="dxa"/>
          </w:tcPr>
          <w:p w:rsidR="007F4547" w:rsidRPr="00873E19" w:rsidRDefault="00554533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7F4547" w:rsidTr="007F4547">
        <w:tc>
          <w:tcPr>
            <w:tcW w:w="4219" w:type="dxa"/>
          </w:tcPr>
          <w:p w:rsidR="007F4547" w:rsidRPr="00873E19" w:rsidRDefault="007F4547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</w:tcPr>
          <w:p w:rsidR="007F4547" w:rsidRPr="00873E19" w:rsidRDefault="007F4547" w:rsidP="00C64BB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60636,2</w:t>
            </w:r>
          </w:p>
        </w:tc>
        <w:tc>
          <w:tcPr>
            <w:tcW w:w="1134" w:type="dxa"/>
          </w:tcPr>
          <w:p w:rsidR="007F4547" w:rsidRPr="00873E19" w:rsidRDefault="007F4547" w:rsidP="00C64BB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7F4547" w:rsidRPr="00873E19" w:rsidRDefault="00554533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76258,3</w:t>
            </w:r>
          </w:p>
        </w:tc>
        <w:tc>
          <w:tcPr>
            <w:tcW w:w="1241" w:type="dxa"/>
          </w:tcPr>
          <w:p w:rsidR="007F4547" w:rsidRPr="00873E19" w:rsidRDefault="003720CA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F4547" w:rsidTr="007F4547">
        <w:tc>
          <w:tcPr>
            <w:tcW w:w="4219" w:type="dxa"/>
          </w:tcPr>
          <w:p w:rsidR="007F4547" w:rsidRPr="00873E19" w:rsidRDefault="007F4547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Субвенции и субсидии из бюджетов других уровней, тыс. руб.</w:t>
            </w:r>
          </w:p>
        </w:tc>
        <w:tc>
          <w:tcPr>
            <w:tcW w:w="1418" w:type="dxa"/>
          </w:tcPr>
          <w:p w:rsidR="007F4547" w:rsidRPr="00873E19" w:rsidRDefault="007F4547" w:rsidP="00C64BB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69885,8</w:t>
            </w:r>
          </w:p>
        </w:tc>
        <w:tc>
          <w:tcPr>
            <w:tcW w:w="1134" w:type="dxa"/>
          </w:tcPr>
          <w:p w:rsidR="007F4547" w:rsidRPr="00873E19" w:rsidRDefault="007F4547" w:rsidP="00C64BB7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7F4547" w:rsidRPr="00873E19" w:rsidRDefault="00554533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180223,8</w:t>
            </w:r>
          </w:p>
        </w:tc>
        <w:tc>
          <w:tcPr>
            <w:tcW w:w="1241" w:type="dxa"/>
          </w:tcPr>
          <w:p w:rsidR="007F4547" w:rsidRPr="00873E19" w:rsidRDefault="003720CA" w:rsidP="000C42DE">
            <w:pPr>
              <w:tabs>
                <w:tab w:val="left" w:pos="9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B3305D" w:rsidRDefault="00113351" w:rsidP="003C1ECE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05D" w:rsidRPr="009A1172" w:rsidRDefault="00113351" w:rsidP="009A1172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1B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видно из таблицы, кассовые </w:t>
      </w:r>
      <w:r w:rsidR="003720CA">
        <w:rPr>
          <w:rFonts w:ascii="Times New Roman" w:hAnsi="Times New Roman" w:cs="Times New Roman"/>
          <w:sz w:val="28"/>
          <w:szCs w:val="28"/>
        </w:rPr>
        <w:t>расходы в 2024</w:t>
      </w:r>
      <w:r w:rsidR="001D29E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за счет субвенций и субсидий из бюджетов</w:t>
      </w:r>
      <w:r w:rsidR="00241CCE">
        <w:rPr>
          <w:rFonts w:ascii="Times New Roman" w:hAnsi="Times New Roman" w:cs="Times New Roman"/>
          <w:sz w:val="28"/>
          <w:szCs w:val="28"/>
        </w:rPr>
        <w:t xml:space="preserve"> других уровней </w:t>
      </w:r>
      <w:r w:rsidR="00A971B2">
        <w:rPr>
          <w:rFonts w:ascii="Times New Roman" w:hAnsi="Times New Roman" w:cs="Times New Roman"/>
          <w:sz w:val="28"/>
          <w:szCs w:val="28"/>
        </w:rPr>
        <w:t>у</w:t>
      </w:r>
      <w:r w:rsidR="003720CA">
        <w:rPr>
          <w:rFonts w:ascii="Times New Roman" w:hAnsi="Times New Roman" w:cs="Times New Roman"/>
          <w:sz w:val="28"/>
          <w:szCs w:val="28"/>
        </w:rPr>
        <w:t>величились</w:t>
      </w:r>
      <w:r w:rsidR="001663E4">
        <w:rPr>
          <w:rFonts w:ascii="Times New Roman" w:hAnsi="Times New Roman" w:cs="Times New Roman"/>
          <w:sz w:val="28"/>
          <w:szCs w:val="28"/>
        </w:rPr>
        <w:t xml:space="preserve"> на </w:t>
      </w:r>
      <w:r w:rsidR="003720CA">
        <w:rPr>
          <w:rFonts w:ascii="Times New Roman" w:hAnsi="Times New Roman" w:cs="Times New Roman"/>
          <w:sz w:val="28"/>
          <w:szCs w:val="28"/>
        </w:rPr>
        <w:t>110338,0</w:t>
      </w:r>
      <w:r w:rsidR="00241CCE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6037F3">
        <w:rPr>
          <w:rFonts w:ascii="Times New Roman" w:hAnsi="Times New Roman" w:cs="Times New Roman"/>
          <w:sz w:val="28"/>
          <w:szCs w:val="28"/>
        </w:rPr>
        <w:t>уб</w:t>
      </w:r>
      <w:r w:rsidR="00241CCE">
        <w:rPr>
          <w:rFonts w:ascii="Times New Roman" w:hAnsi="Times New Roman" w:cs="Times New Roman"/>
          <w:sz w:val="28"/>
          <w:szCs w:val="28"/>
        </w:rPr>
        <w:t>. В целом расходы бюджета муниципаль</w:t>
      </w:r>
      <w:r w:rsidR="003941A8">
        <w:rPr>
          <w:rFonts w:ascii="Times New Roman" w:hAnsi="Times New Roman" w:cs="Times New Roman"/>
          <w:sz w:val="28"/>
          <w:szCs w:val="28"/>
        </w:rPr>
        <w:t>ного о</w:t>
      </w:r>
      <w:r w:rsidR="006037F3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1D29E7"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="003720CA">
        <w:rPr>
          <w:rFonts w:ascii="Times New Roman" w:hAnsi="Times New Roman" w:cs="Times New Roman"/>
          <w:sz w:val="28"/>
          <w:szCs w:val="28"/>
        </w:rPr>
        <w:t>увеличились  в сравнении с 2023</w:t>
      </w:r>
      <w:r w:rsidR="001D29E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037F3">
        <w:rPr>
          <w:rFonts w:ascii="Times New Roman" w:hAnsi="Times New Roman" w:cs="Times New Roman"/>
          <w:sz w:val="28"/>
          <w:szCs w:val="28"/>
        </w:rPr>
        <w:t xml:space="preserve">на </w:t>
      </w:r>
      <w:r w:rsidR="003720CA">
        <w:rPr>
          <w:rFonts w:ascii="Times New Roman" w:hAnsi="Times New Roman" w:cs="Times New Roman"/>
          <w:sz w:val="28"/>
          <w:szCs w:val="28"/>
        </w:rPr>
        <w:t>125960,1</w:t>
      </w:r>
      <w:r w:rsidR="000F51BA">
        <w:rPr>
          <w:rFonts w:ascii="Times New Roman" w:hAnsi="Times New Roman" w:cs="Times New Roman"/>
          <w:sz w:val="28"/>
          <w:szCs w:val="28"/>
        </w:rPr>
        <w:t xml:space="preserve"> </w:t>
      </w:r>
      <w:r w:rsidR="006037F3">
        <w:rPr>
          <w:rFonts w:ascii="Times New Roman" w:hAnsi="Times New Roman" w:cs="Times New Roman"/>
          <w:sz w:val="28"/>
          <w:szCs w:val="28"/>
        </w:rPr>
        <w:t>тыс. руб</w:t>
      </w:r>
      <w:r w:rsidR="00241CCE">
        <w:rPr>
          <w:rFonts w:ascii="Times New Roman" w:hAnsi="Times New Roman" w:cs="Times New Roman"/>
          <w:sz w:val="28"/>
          <w:szCs w:val="28"/>
        </w:rPr>
        <w:t>.</w:t>
      </w:r>
      <w:r w:rsidR="006E5BB6">
        <w:rPr>
          <w:rFonts w:ascii="Times New Roman" w:hAnsi="Times New Roman" w:cs="Times New Roman"/>
          <w:sz w:val="28"/>
          <w:szCs w:val="28"/>
        </w:rPr>
        <w:t xml:space="preserve"> </w:t>
      </w:r>
      <w:r w:rsidR="00691CDF">
        <w:rPr>
          <w:rFonts w:ascii="Times New Roman" w:hAnsi="Times New Roman" w:cs="Times New Roman"/>
          <w:sz w:val="28"/>
          <w:szCs w:val="28"/>
        </w:rPr>
        <w:t xml:space="preserve"> </w:t>
      </w:r>
      <w:r w:rsidR="000F51BA">
        <w:rPr>
          <w:rFonts w:ascii="Times New Roman" w:hAnsi="Times New Roman" w:cs="Times New Roman"/>
          <w:sz w:val="28"/>
          <w:szCs w:val="28"/>
        </w:rPr>
        <w:t>Кассовое</w:t>
      </w:r>
      <w:r w:rsidR="00241CCE">
        <w:rPr>
          <w:rFonts w:ascii="Times New Roman" w:hAnsi="Times New Roman" w:cs="Times New Roman"/>
          <w:sz w:val="28"/>
          <w:szCs w:val="28"/>
        </w:rPr>
        <w:t xml:space="preserve"> </w:t>
      </w:r>
      <w:r w:rsidR="000F51BA">
        <w:rPr>
          <w:rFonts w:ascii="Times New Roman" w:hAnsi="Times New Roman" w:cs="Times New Roman"/>
          <w:sz w:val="28"/>
          <w:szCs w:val="28"/>
        </w:rPr>
        <w:t>исполнение расходов</w:t>
      </w:r>
      <w:r w:rsidR="00241CCE"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1C5875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 w:rsidR="004F536D">
        <w:rPr>
          <w:rFonts w:ascii="Times New Roman" w:hAnsi="Times New Roman" w:cs="Times New Roman"/>
          <w:sz w:val="28"/>
          <w:szCs w:val="28"/>
        </w:rPr>
        <w:t xml:space="preserve"> за период 2024</w:t>
      </w:r>
      <w:r w:rsidR="00241CCE">
        <w:rPr>
          <w:rFonts w:ascii="Times New Roman" w:hAnsi="Times New Roman" w:cs="Times New Roman"/>
          <w:sz w:val="28"/>
          <w:szCs w:val="28"/>
        </w:rPr>
        <w:t xml:space="preserve"> год</w:t>
      </w:r>
      <w:r w:rsidR="000F51BA">
        <w:rPr>
          <w:rFonts w:ascii="Times New Roman" w:hAnsi="Times New Roman" w:cs="Times New Roman"/>
          <w:sz w:val="28"/>
          <w:szCs w:val="28"/>
        </w:rPr>
        <w:t>а</w:t>
      </w:r>
      <w:r w:rsidR="00241CCE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4F536D">
        <w:rPr>
          <w:rFonts w:ascii="Times New Roman" w:hAnsi="Times New Roman" w:cs="Times New Roman"/>
          <w:sz w:val="28"/>
          <w:szCs w:val="28"/>
        </w:rPr>
        <w:t xml:space="preserve">97 </w:t>
      </w:r>
      <w:r w:rsidR="000F51BA"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1B72BD" w:rsidRDefault="001B72BD" w:rsidP="00AA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D68" w:rsidRPr="003927A3" w:rsidRDefault="00F45B8A" w:rsidP="00AA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F0346F">
        <w:rPr>
          <w:rFonts w:ascii="Times New Roman" w:hAnsi="Times New Roman" w:cs="Times New Roman"/>
          <w:b/>
          <w:sz w:val="28"/>
          <w:szCs w:val="28"/>
        </w:rPr>
        <w:t>твержденные ассигнования на 2024</w:t>
      </w:r>
      <w:r w:rsidR="00181D68" w:rsidRPr="003927A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897"/>
        <w:gridCol w:w="969"/>
        <w:gridCol w:w="1269"/>
        <w:gridCol w:w="917"/>
        <w:gridCol w:w="1613"/>
        <w:gridCol w:w="1157"/>
        <w:gridCol w:w="1668"/>
      </w:tblGrid>
      <w:tr w:rsidR="000B2D44" w:rsidRPr="00181D68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69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269" w:type="dxa"/>
          </w:tcPr>
          <w:p w:rsidR="00181D68" w:rsidRPr="00873E19" w:rsidRDefault="00F0346F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2024</w:t>
            </w:r>
            <w:r w:rsidR="00F45B8A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1D68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года тыс. руб.</w:t>
            </w:r>
          </w:p>
        </w:tc>
        <w:tc>
          <w:tcPr>
            <w:tcW w:w="917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1613" w:type="dxa"/>
          </w:tcPr>
          <w:p w:rsidR="00181D68" w:rsidRPr="00873E19" w:rsidRDefault="00F0346F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2024</w:t>
            </w:r>
            <w:r w:rsidR="00181D68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тыс. руб.</w:t>
            </w:r>
          </w:p>
        </w:tc>
        <w:tc>
          <w:tcPr>
            <w:tcW w:w="1157" w:type="dxa"/>
          </w:tcPr>
          <w:p w:rsidR="00181D68" w:rsidRPr="00873E19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668" w:type="dxa"/>
          </w:tcPr>
          <w:p w:rsidR="00181D68" w:rsidRPr="00873E19" w:rsidRDefault="00181D68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, «+», «-» (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руб.)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11381,3</w:t>
            </w:r>
          </w:p>
        </w:tc>
        <w:tc>
          <w:tcPr>
            <w:tcW w:w="917" w:type="dxa"/>
          </w:tcPr>
          <w:p w:rsidR="00181D68" w:rsidRPr="00873E19" w:rsidRDefault="001C67B2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3" w:type="dxa"/>
          </w:tcPr>
          <w:p w:rsidR="00181D68" w:rsidRPr="00873E19" w:rsidRDefault="00F0346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18957,6</w:t>
            </w:r>
          </w:p>
        </w:tc>
        <w:tc>
          <w:tcPr>
            <w:tcW w:w="1157" w:type="dxa"/>
          </w:tcPr>
          <w:p w:rsidR="00181D68" w:rsidRPr="00873E19" w:rsidRDefault="00A5595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C261BF" w:rsidRDefault="0002776D" w:rsidP="00C261B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+7576,3</w:t>
            </w:r>
          </w:p>
          <w:p w:rsidR="0002776D" w:rsidRPr="00873E19" w:rsidRDefault="0002776D" w:rsidP="00C261B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7" w:type="dxa"/>
          </w:tcPr>
          <w:p w:rsidR="00181D68" w:rsidRPr="00873E19" w:rsidRDefault="001C67B2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181D68" w:rsidRPr="00873E19" w:rsidRDefault="00F0346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157" w:type="dxa"/>
          </w:tcPr>
          <w:p w:rsidR="00181D68" w:rsidRPr="00873E19" w:rsidRDefault="00A5595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81D68" w:rsidRPr="00873E19" w:rsidRDefault="0002776D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+144,0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5768,5</w:t>
            </w:r>
          </w:p>
        </w:tc>
        <w:tc>
          <w:tcPr>
            <w:tcW w:w="917" w:type="dxa"/>
          </w:tcPr>
          <w:p w:rsidR="00181D68" w:rsidRPr="00873E19" w:rsidRDefault="001C67B2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:rsidR="00181D68" w:rsidRPr="00873E19" w:rsidRDefault="00F0346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8840,8</w:t>
            </w:r>
          </w:p>
        </w:tc>
        <w:tc>
          <w:tcPr>
            <w:tcW w:w="1157" w:type="dxa"/>
          </w:tcPr>
          <w:p w:rsidR="00181D68" w:rsidRPr="00873E19" w:rsidRDefault="00A5595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</w:tcPr>
          <w:p w:rsidR="00181D68" w:rsidRPr="00873E19" w:rsidRDefault="0002776D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+3072,3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3838,2</w:t>
            </w:r>
          </w:p>
        </w:tc>
        <w:tc>
          <w:tcPr>
            <w:tcW w:w="917" w:type="dxa"/>
          </w:tcPr>
          <w:p w:rsidR="00181D68" w:rsidRPr="00873E19" w:rsidRDefault="001C67B2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7532,7</w:t>
            </w:r>
          </w:p>
        </w:tc>
        <w:tc>
          <w:tcPr>
            <w:tcW w:w="1157" w:type="dxa"/>
          </w:tcPr>
          <w:p w:rsidR="00181D68" w:rsidRPr="00873E19" w:rsidRDefault="00A5595A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</w:tcPr>
          <w:p w:rsidR="00181D68" w:rsidRPr="00873E19" w:rsidRDefault="0002776D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+3694,5</w:t>
            </w:r>
          </w:p>
        </w:tc>
      </w:tr>
      <w:tr w:rsidR="000B2D44" w:rsidTr="00DF6946">
        <w:trPr>
          <w:trHeight w:val="501"/>
        </w:trPr>
        <w:tc>
          <w:tcPr>
            <w:tcW w:w="2897" w:type="dxa"/>
          </w:tcPr>
          <w:p w:rsidR="00DF6946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9" w:type="dxa"/>
          </w:tcPr>
          <w:p w:rsidR="00181D68" w:rsidRPr="00873E19" w:rsidRDefault="00A807AB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8825,5</w:t>
            </w:r>
          </w:p>
        </w:tc>
        <w:tc>
          <w:tcPr>
            <w:tcW w:w="917" w:type="dxa"/>
          </w:tcPr>
          <w:p w:rsidR="00181D68" w:rsidRPr="00873E19" w:rsidRDefault="001C67B2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3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131098,3</w:t>
            </w:r>
          </w:p>
        </w:tc>
        <w:tc>
          <w:tcPr>
            <w:tcW w:w="1157" w:type="dxa"/>
          </w:tcPr>
          <w:p w:rsidR="00181D68" w:rsidRPr="00873E19" w:rsidRDefault="000C6C98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68" w:type="dxa"/>
          </w:tcPr>
          <w:p w:rsidR="00181D68" w:rsidRPr="00873E19" w:rsidRDefault="0002776D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+122272,8</w:t>
            </w:r>
          </w:p>
        </w:tc>
      </w:tr>
      <w:tr w:rsidR="00DF6946" w:rsidTr="00747563">
        <w:trPr>
          <w:trHeight w:val="334"/>
        </w:trPr>
        <w:tc>
          <w:tcPr>
            <w:tcW w:w="2897" w:type="dxa"/>
          </w:tcPr>
          <w:p w:rsidR="00DF6946" w:rsidRPr="00873E19" w:rsidRDefault="00DF6946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Охрана </w:t>
            </w:r>
            <w:proofErr w:type="spell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3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</w:p>
        </w:tc>
        <w:tc>
          <w:tcPr>
            <w:tcW w:w="969" w:type="dxa"/>
          </w:tcPr>
          <w:p w:rsidR="00DF6946" w:rsidRPr="00873E19" w:rsidRDefault="00DF6946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69" w:type="dxa"/>
          </w:tcPr>
          <w:p w:rsidR="00DF6946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7" w:type="dxa"/>
          </w:tcPr>
          <w:p w:rsidR="00DF6946" w:rsidRPr="00873E19" w:rsidRDefault="00430DF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DF6946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279,3</w:t>
            </w:r>
          </w:p>
        </w:tc>
        <w:tc>
          <w:tcPr>
            <w:tcW w:w="1157" w:type="dxa"/>
          </w:tcPr>
          <w:p w:rsidR="00DF6946" w:rsidRPr="00873E19" w:rsidRDefault="000C6C98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DF6946" w:rsidRPr="00873E19" w:rsidRDefault="002231FE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+279,3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69" w:type="dxa"/>
          </w:tcPr>
          <w:p w:rsidR="00181D68" w:rsidRPr="00873E19" w:rsidRDefault="008572D7" w:rsidP="00F60A7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49784,4</w:t>
            </w:r>
          </w:p>
        </w:tc>
        <w:tc>
          <w:tcPr>
            <w:tcW w:w="917" w:type="dxa"/>
          </w:tcPr>
          <w:p w:rsidR="00181D68" w:rsidRPr="00873E19" w:rsidRDefault="00430DF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13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82657,2</w:t>
            </w:r>
          </w:p>
        </w:tc>
        <w:tc>
          <w:tcPr>
            <w:tcW w:w="1157" w:type="dxa"/>
          </w:tcPr>
          <w:p w:rsidR="00181D68" w:rsidRPr="00873E19" w:rsidRDefault="000C6C98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68" w:type="dxa"/>
          </w:tcPr>
          <w:p w:rsidR="00181D68" w:rsidRPr="00873E19" w:rsidRDefault="002231FE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+32872,8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5812,5</w:t>
            </w:r>
          </w:p>
        </w:tc>
        <w:tc>
          <w:tcPr>
            <w:tcW w:w="917" w:type="dxa"/>
          </w:tcPr>
          <w:p w:rsidR="00181D68" w:rsidRPr="00873E19" w:rsidRDefault="00430DF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8012,0</w:t>
            </w:r>
          </w:p>
        </w:tc>
        <w:tc>
          <w:tcPr>
            <w:tcW w:w="1157" w:type="dxa"/>
          </w:tcPr>
          <w:p w:rsidR="00181D68" w:rsidRPr="00873E19" w:rsidRDefault="000C6C98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</w:tcPr>
          <w:p w:rsidR="00181D68" w:rsidRPr="00873E19" w:rsidRDefault="002231FE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+2199,5</w:t>
            </w:r>
          </w:p>
        </w:tc>
      </w:tr>
      <w:tr w:rsidR="000B2D44" w:rsidTr="00747563">
        <w:tc>
          <w:tcPr>
            <w:tcW w:w="2897" w:type="dxa"/>
          </w:tcPr>
          <w:p w:rsidR="00181D68" w:rsidRPr="00873E19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917" w:type="dxa"/>
          </w:tcPr>
          <w:p w:rsidR="00181D68" w:rsidRPr="00873E19" w:rsidRDefault="00430DF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57" w:type="dxa"/>
          </w:tcPr>
          <w:p w:rsidR="00181D68" w:rsidRPr="00873E19" w:rsidRDefault="000C6C98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81D68" w:rsidRPr="00873E19" w:rsidRDefault="002231FE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-154,8</w:t>
            </w:r>
          </w:p>
        </w:tc>
      </w:tr>
      <w:tr w:rsidR="000B2D44" w:rsidTr="00F75CF2">
        <w:trPr>
          <w:trHeight w:val="240"/>
        </w:trPr>
        <w:tc>
          <w:tcPr>
            <w:tcW w:w="2897" w:type="dxa"/>
          </w:tcPr>
          <w:p w:rsidR="00F75CF2" w:rsidRPr="00873E19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9" w:type="dxa"/>
          </w:tcPr>
          <w:p w:rsidR="00181D68" w:rsidRPr="00873E19" w:rsidRDefault="00E56BE9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69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5567,8</w:t>
            </w:r>
          </w:p>
        </w:tc>
        <w:tc>
          <w:tcPr>
            <w:tcW w:w="917" w:type="dxa"/>
          </w:tcPr>
          <w:p w:rsidR="00181D68" w:rsidRPr="00873E19" w:rsidRDefault="00430DFF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3" w:type="dxa"/>
          </w:tcPr>
          <w:p w:rsidR="00181D68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6177,8</w:t>
            </w:r>
          </w:p>
        </w:tc>
        <w:tc>
          <w:tcPr>
            <w:tcW w:w="1157" w:type="dxa"/>
          </w:tcPr>
          <w:p w:rsidR="00181D68" w:rsidRPr="00873E19" w:rsidRDefault="000C6C98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8" w:type="dxa"/>
          </w:tcPr>
          <w:p w:rsidR="00181D68" w:rsidRPr="00873E19" w:rsidRDefault="002231FE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+610,0</w:t>
            </w:r>
          </w:p>
        </w:tc>
      </w:tr>
      <w:tr w:rsidR="000B2D44" w:rsidTr="00747563">
        <w:tc>
          <w:tcPr>
            <w:tcW w:w="2897" w:type="dxa"/>
          </w:tcPr>
          <w:p w:rsidR="00876900" w:rsidRPr="00873E19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69" w:type="dxa"/>
          </w:tcPr>
          <w:p w:rsidR="00876900" w:rsidRPr="00873E19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876900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92163,7</w:t>
            </w:r>
          </w:p>
        </w:tc>
        <w:tc>
          <w:tcPr>
            <w:tcW w:w="917" w:type="dxa"/>
          </w:tcPr>
          <w:p w:rsidR="00876900" w:rsidRPr="00873E19" w:rsidRDefault="001C67B2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13" w:type="dxa"/>
          </w:tcPr>
          <w:p w:rsidR="00876900" w:rsidRPr="00873E19" w:rsidRDefault="008572D7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263794,1</w:t>
            </w:r>
          </w:p>
        </w:tc>
        <w:tc>
          <w:tcPr>
            <w:tcW w:w="1157" w:type="dxa"/>
          </w:tcPr>
          <w:p w:rsidR="00876900" w:rsidRPr="00873E19" w:rsidRDefault="001C67B2" w:rsidP="00756CD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68" w:type="dxa"/>
          </w:tcPr>
          <w:p w:rsidR="00876900" w:rsidRPr="00873E19" w:rsidRDefault="002231FE" w:rsidP="006E595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+171630,4</w:t>
            </w:r>
          </w:p>
        </w:tc>
      </w:tr>
    </w:tbl>
    <w:p w:rsidR="00B3305D" w:rsidRDefault="00F333D7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32D0" w:rsidRPr="00AF6ADA" w:rsidRDefault="00F333D7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D1C3D">
        <w:rPr>
          <w:rFonts w:ascii="Times New Roman" w:hAnsi="Times New Roman" w:cs="Times New Roman"/>
          <w:sz w:val="28"/>
          <w:szCs w:val="28"/>
        </w:rPr>
        <w:t xml:space="preserve">Анализ таблицы показывает, что </w:t>
      </w:r>
      <w:r w:rsidR="00BD752B">
        <w:rPr>
          <w:rFonts w:ascii="Times New Roman" w:hAnsi="Times New Roman" w:cs="Times New Roman"/>
          <w:sz w:val="28"/>
          <w:szCs w:val="28"/>
        </w:rPr>
        <w:t>по всем разделам, подразделам</w:t>
      </w:r>
      <w:r w:rsidR="00D45008">
        <w:rPr>
          <w:rFonts w:ascii="Times New Roman" w:hAnsi="Times New Roman" w:cs="Times New Roman"/>
          <w:sz w:val="28"/>
          <w:szCs w:val="28"/>
        </w:rPr>
        <w:t>, кроме «Социальная политика»,</w:t>
      </w:r>
      <w:r w:rsidR="00BD752B">
        <w:rPr>
          <w:rFonts w:ascii="Times New Roman" w:hAnsi="Times New Roman" w:cs="Times New Roman"/>
          <w:sz w:val="28"/>
          <w:szCs w:val="28"/>
        </w:rPr>
        <w:t xml:space="preserve"> </w:t>
      </w:r>
      <w:r w:rsidR="007D56A8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BD752B">
        <w:rPr>
          <w:rFonts w:ascii="Times New Roman" w:hAnsi="Times New Roman" w:cs="Times New Roman"/>
          <w:sz w:val="28"/>
          <w:szCs w:val="28"/>
        </w:rPr>
        <w:t xml:space="preserve"> расходы были увеличены.</w:t>
      </w:r>
      <w:proofErr w:type="gramEnd"/>
    </w:p>
    <w:p w:rsidR="00B3305D" w:rsidRDefault="0059676B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6900"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</w:t>
      </w:r>
      <w:r w:rsidR="00CA370D">
        <w:rPr>
          <w:rFonts w:ascii="Times New Roman" w:hAnsi="Times New Roman" w:cs="Times New Roman"/>
          <w:sz w:val="28"/>
          <w:szCs w:val="28"/>
        </w:rPr>
        <w:t>р</w:t>
      </w:r>
      <w:r w:rsidR="007D7627">
        <w:rPr>
          <w:rFonts w:ascii="Times New Roman" w:hAnsi="Times New Roman" w:cs="Times New Roman"/>
          <w:sz w:val="28"/>
          <w:szCs w:val="28"/>
        </w:rPr>
        <w:t>асходов и размер отклонений 2024 к 2023</w:t>
      </w:r>
      <w:r w:rsidR="0020366D"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p w:rsidR="00C86180" w:rsidRDefault="00C86180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80" w:rsidRDefault="00C86180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80" w:rsidRDefault="00C86180" w:rsidP="003C1ECE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559"/>
        <w:gridCol w:w="851"/>
        <w:gridCol w:w="1417"/>
        <w:gridCol w:w="851"/>
        <w:gridCol w:w="1559"/>
      </w:tblGrid>
      <w:tr w:rsidR="00876900" w:rsidRPr="00181D68" w:rsidTr="00882437">
        <w:tc>
          <w:tcPr>
            <w:tcW w:w="3261" w:type="dxa"/>
          </w:tcPr>
          <w:p w:rsidR="00876900" w:rsidRPr="00873E19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876900" w:rsidRPr="00873E19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559" w:type="dxa"/>
          </w:tcPr>
          <w:p w:rsidR="00876900" w:rsidRPr="00873E19" w:rsidRDefault="007D7627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2023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851" w:type="dxa"/>
          </w:tcPr>
          <w:p w:rsidR="00876900" w:rsidRPr="00873E19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1417" w:type="dxa"/>
          </w:tcPr>
          <w:p w:rsidR="00876900" w:rsidRPr="00873E19" w:rsidRDefault="00876900" w:rsidP="00AA3A1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 w:rsidR="002555FF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762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года, тыс. руб.</w:t>
            </w:r>
          </w:p>
        </w:tc>
        <w:tc>
          <w:tcPr>
            <w:tcW w:w="851" w:type="dxa"/>
          </w:tcPr>
          <w:p w:rsidR="00876900" w:rsidRPr="00873E19" w:rsidRDefault="001F32D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Уд</w:t>
            </w:r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spellEnd"/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876900" w:rsidRPr="00873E19" w:rsidRDefault="001A092F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Откл</w:t>
            </w:r>
            <w:proofErr w:type="spellEnd"/>
            <w:proofErr w:type="gramStart"/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+» «-» (тыс. руб.)</w:t>
            </w:r>
          </w:p>
          <w:p w:rsidR="00876900" w:rsidRPr="00873E19" w:rsidRDefault="007D7627" w:rsidP="00A27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 года к 2023</w:t>
            </w:r>
            <w:r w:rsidR="00876900"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20354,6</w:t>
            </w:r>
          </w:p>
        </w:tc>
        <w:tc>
          <w:tcPr>
            <w:tcW w:w="851" w:type="dxa"/>
          </w:tcPr>
          <w:p w:rsidR="007D7627" w:rsidRPr="00873E19" w:rsidRDefault="002A0373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17087,4</w:t>
            </w:r>
          </w:p>
        </w:tc>
        <w:tc>
          <w:tcPr>
            <w:tcW w:w="851" w:type="dxa"/>
          </w:tcPr>
          <w:p w:rsidR="007D7627" w:rsidRPr="00873E19" w:rsidRDefault="007D56A8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-3267,2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123,3</w:t>
            </w:r>
          </w:p>
        </w:tc>
        <w:tc>
          <w:tcPr>
            <w:tcW w:w="851" w:type="dxa"/>
          </w:tcPr>
          <w:p w:rsidR="007D7627" w:rsidRPr="00873E19" w:rsidRDefault="002A0373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851" w:type="dxa"/>
          </w:tcPr>
          <w:p w:rsidR="007D7627" w:rsidRPr="00873E19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+20,7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6848,7</w:t>
            </w:r>
          </w:p>
        </w:tc>
        <w:tc>
          <w:tcPr>
            <w:tcW w:w="851" w:type="dxa"/>
          </w:tcPr>
          <w:p w:rsidR="007D7627" w:rsidRPr="00873E19" w:rsidRDefault="002A0373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8761,8</w:t>
            </w:r>
          </w:p>
        </w:tc>
        <w:tc>
          <w:tcPr>
            <w:tcW w:w="851" w:type="dxa"/>
          </w:tcPr>
          <w:p w:rsidR="007D7627" w:rsidRPr="00873E19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+1913,1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5534,5</w:t>
            </w:r>
          </w:p>
        </w:tc>
        <w:tc>
          <w:tcPr>
            <w:tcW w:w="851" w:type="dxa"/>
          </w:tcPr>
          <w:p w:rsidR="007D7627" w:rsidRPr="00873E19" w:rsidRDefault="002A0373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6550,6</w:t>
            </w:r>
          </w:p>
        </w:tc>
        <w:tc>
          <w:tcPr>
            <w:tcW w:w="851" w:type="dxa"/>
          </w:tcPr>
          <w:p w:rsidR="007D7627" w:rsidRPr="00873E19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+1016,1</w:t>
            </w:r>
          </w:p>
        </w:tc>
      </w:tr>
      <w:tr w:rsidR="007D7627" w:rsidRPr="00181D68" w:rsidTr="009B1D0A">
        <w:trPr>
          <w:trHeight w:val="564"/>
        </w:trPr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7D7627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59" w:type="dxa"/>
          </w:tcPr>
          <w:p w:rsidR="007D7627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11194,3</w:t>
            </w:r>
          </w:p>
        </w:tc>
        <w:tc>
          <w:tcPr>
            <w:tcW w:w="851" w:type="dxa"/>
          </w:tcPr>
          <w:p w:rsidR="002A0373" w:rsidRDefault="002A0373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27" w:rsidRPr="00873E19" w:rsidRDefault="002A0373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95A7F" w:rsidRDefault="00895A7F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130274,5</w:t>
            </w:r>
          </w:p>
        </w:tc>
        <w:tc>
          <w:tcPr>
            <w:tcW w:w="851" w:type="dxa"/>
          </w:tcPr>
          <w:p w:rsidR="00326BA7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27" w:rsidRPr="00873E19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7D7627" w:rsidRDefault="007D7627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A7F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+119080,2</w:t>
            </w:r>
          </w:p>
        </w:tc>
      </w:tr>
      <w:tr w:rsidR="007D7627" w:rsidRPr="00181D68" w:rsidTr="00882437">
        <w:trPr>
          <w:trHeight w:val="271"/>
        </w:trPr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Охрана </w:t>
            </w:r>
            <w:proofErr w:type="spell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реды</w:t>
            </w:r>
            <w:proofErr w:type="spellEnd"/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447,7</w:t>
            </w:r>
          </w:p>
        </w:tc>
        <w:tc>
          <w:tcPr>
            <w:tcW w:w="851" w:type="dxa"/>
          </w:tcPr>
          <w:p w:rsidR="007D7627" w:rsidRPr="00873E19" w:rsidRDefault="00690196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279,3</w:t>
            </w:r>
          </w:p>
        </w:tc>
        <w:tc>
          <w:tcPr>
            <w:tcW w:w="851" w:type="dxa"/>
          </w:tcPr>
          <w:p w:rsidR="007D7627" w:rsidRPr="00873E19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-168,4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73195,2</w:t>
            </w:r>
          </w:p>
        </w:tc>
        <w:tc>
          <w:tcPr>
            <w:tcW w:w="851" w:type="dxa"/>
          </w:tcPr>
          <w:p w:rsidR="007D7627" w:rsidRPr="00873E19" w:rsidRDefault="00690196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79380,2</w:t>
            </w:r>
          </w:p>
        </w:tc>
        <w:tc>
          <w:tcPr>
            <w:tcW w:w="851" w:type="dxa"/>
          </w:tcPr>
          <w:p w:rsidR="007D7627" w:rsidRPr="00873E19" w:rsidRDefault="00326BA7" w:rsidP="00AA182F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7D7627" w:rsidRPr="00873E19" w:rsidRDefault="00895A7F" w:rsidP="006444E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+6185,0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6546,6</w:t>
            </w:r>
          </w:p>
        </w:tc>
        <w:tc>
          <w:tcPr>
            <w:tcW w:w="851" w:type="dxa"/>
          </w:tcPr>
          <w:p w:rsidR="007D7627" w:rsidRPr="00873E19" w:rsidRDefault="004E08A0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7913,6</w:t>
            </w:r>
          </w:p>
        </w:tc>
        <w:tc>
          <w:tcPr>
            <w:tcW w:w="851" w:type="dxa"/>
          </w:tcPr>
          <w:p w:rsidR="007D7627" w:rsidRPr="00873E19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+1367,0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496,8</w:t>
            </w:r>
          </w:p>
        </w:tc>
        <w:tc>
          <w:tcPr>
            <w:tcW w:w="851" w:type="dxa"/>
          </w:tcPr>
          <w:p w:rsidR="007D7627" w:rsidRPr="00873E19" w:rsidRDefault="004E08A0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1" w:type="dxa"/>
          </w:tcPr>
          <w:p w:rsidR="007D7627" w:rsidRPr="00873E19" w:rsidRDefault="00326BA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-405,7</w:t>
            </w:r>
          </w:p>
        </w:tc>
      </w:tr>
      <w:tr w:rsidR="007D7627" w:rsidRPr="00181D68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7D7627" w:rsidRPr="00873E19" w:rsidRDefault="007D7627" w:rsidP="00F05B9F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5780,2</w:t>
            </w:r>
          </w:p>
        </w:tc>
        <w:tc>
          <w:tcPr>
            <w:tcW w:w="851" w:type="dxa"/>
          </w:tcPr>
          <w:p w:rsidR="007D7627" w:rsidRPr="00873E19" w:rsidRDefault="004E08A0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7627" w:rsidRPr="00873E19" w:rsidRDefault="004545F0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5999,7</w:t>
            </w:r>
          </w:p>
        </w:tc>
        <w:tc>
          <w:tcPr>
            <w:tcW w:w="851" w:type="dxa"/>
          </w:tcPr>
          <w:p w:rsidR="007D7627" w:rsidRPr="00873E19" w:rsidRDefault="007D7627" w:rsidP="00A27C75">
            <w:pPr>
              <w:tabs>
                <w:tab w:val="left" w:pos="1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+219,5</w:t>
            </w:r>
          </w:p>
        </w:tc>
      </w:tr>
      <w:tr w:rsidR="007D7627" w:rsidRPr="00876900" w:rsidTr="00882437">
        <w:tc>
          <w:tcPr>
            <w:tcW w:w="3261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7D7627" w:rsidRPr="00873E19" w:rsidRDefault="007D7627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D7627" w:rsidRPr="00873E19" w:rsidRDefault="007D7627" w:rsidP="00C64BB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130522,0</w:t>
            </w:r>
          </w:p>
        </w:tc>
        <w:tc>
          <w:tcPr>
            <w:tcW w:w="851" w:type="dxa"/>
          </w:tcPr>
          <w:p w:rsidR="007D7627" w:rsidRPr="00873E19" w:rsidRDefault="007D7627" w:rsidP="00760C57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D7627" w:rsidRPr="00873E19" w:rsidRDefault="00334274" w:rsidP="00A50F8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256482,1</w:t>
            </w:r>
          </w:p>
        </w:tc>
        <w:tc>
          <w:tcPr>
            <w:tcW w:w="851" w:type="dxa"/>
          </w:tcPr>
          <w:p w:rsidR="007D7627" w:rsidRPr="00873E19" w:rsidRDefault="00334274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D7627" w:rsidRPr="00873E19" w:rsidRDefault="00895A7F" w:rsidP="001A043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+125960,1</w:t>
            </w:r>
          </w:p>
        </w:tc>
      </w:tr>
    </w:tbl>
    <w:p w:rsidR="008B3161" w:rsidRDefault="000E6DBE" w:rsidP="00D36B93">
      <w:pPr>
        <w:tabs>
          <w:tab w:val="left" w:pos="16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316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2555FF">
        <w:rPr>
          <w:rFonts w:ascii="Times New Roman" w:hAnsi="Times New Roman" w:cs="Times New Roman"/>
          <w:sz w:val="28"/>
          <w:szCs w:val="28"/>
        </w:rPr>
        <w:t xml:space="preserve"> </w:t>
      </w:r>
      <w:r w:rsidR="00EE2031">
        <w:rPr>
          <w:rFonts w:ascii="Times New Roman" w:hAnsi="Times New Roman" w:cs="Times New Roman"/>
          <w:sz w:val="28"/>
          <w:szCs w:val="28"/>
        </w:rPr>
        <w:t>2023</w:t>
      </w:r>
      <w:r w:rsidR="002E0F82">
        <w:rPr>
          <w:rFonts w:ascii="Times New Roman" w:hAnsi="Times New Roman" w:cs="Times New Roman"/>
          <w:sz w:val="28"/>
          <w:szCs w:val="28"/>
        </w:rPr>
        <w:t xml:space="preserve">  </w:t>
      </w:r>
      <w:r w:rsidR="008B316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0F82">
        <w:rPr>
          <w:rFonts w:ascii="Times New Roman" w:hAnsi="Times New Roman" w:cs="Times New Roman"/>
          <w:sz w:val="28"/>
          <w:szCs w:val="28"/>
        </w:rPr>
        <w:t xml:space="preserve"> </w:t>
      </w:r>
      <w:r w:rsidR="00EE2031">
        <w:rPr>
          <w:rFonts w:ascii="Times New Roman" w:hAnsi="Times New Roman" w:cs="Times New Roman"/>
          <w:sz w:val="28"/>
          <w:szCs w:val="28"/>
        </w:rPr>
        <w:t>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0F82">
        <w:rPr>
          <w:rFonts w:ascii="Times New Roman" w:hAnsi="Times New Roman" w:cs="Times New Roman"/>
          <w:sz w:val="28"/>
          <w:szCs w:val="28"/>
        </w:rPr>
        <w:t xml:space="preserve"> </w:t>
      </w:r>
      <w:r w:rsidR="008B3161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2E0F82">
        <w:rPr>
          <w:rFonts w:ascii="Times New Roman" w:hAnsi="Times New Roman" w:cs="Times New Roman"/>
          <w:sz w:val="28"/>
          <w:szCs w:val="28"/>
        </w:rPr>
        <w:t xml:space="preserve">  </w:t>
      </w:r>
      <w:r w:rsidR="008B3161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2E0F82">
        <w:rPr>
          <w:rFonts w:ascii="Times New Roman" w:hAnsi="Times New Roman" w:cs="Times New Roman"/>
          <w:sz w:val="28"/>
          <w:szCs w:val="28"/>
        </w:rPr>
        <w:t xml:space="preserve">  </w:t>
      </w:r>
      <w:r w:rsidR="008B316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921157">
        <w:rPr>
          <w:rFonts w:ascii="Times New Roman" w:hAnsi="Times New Roman" w:cs="Times New Roman"/>
          <w:sz w:val="28"/>
          <w:szCs w:val="28"/>
        </w:rPr>
        <w:t>увеличилась 125960,1</w:t>
      </w:r>
      <w:r w:rsidR="008B3161">
        <w:rPr>
          <w:rFonts w:ascii="Times New Roman" w:hAnsi="Times New Roman" w:cs="Times New Roman"/>
          <w:sz w:val="28"/>
          <w:szCs w:val="28"/>
        </w:rPr>
        <w:t xml:space="preserve"> на</w:t>
      </w:r>
      <w:r w:rsidR="00BE3571">
        <w:rPr>
          <w:rFonts w:ascii="Times New Roman" w:hAnsi="Times New Roman" w:cs="Times New Roman"/>
          <w:sz w:val="28"/>
          <w:szCs w:val="28"/>
        </w:rPr>
        <w:t xml:space="preserve"> </w:t>
      </w:r>
      <w:r w:rsidR="008B3161">
        <w:rPr>
          <w:rFonts w:ascii="Times New Roman" w:hAnsi="Times New Roman" w:cs="Times New Roman"/>
          <w:sz w:val="28"/>
          <w:szCs w:val="28"/>
        </w:rPr>
        <w:t>тыс. руб.</w:t>
      </w:r>
      <w:r w:rsidR="00363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05D" w:rsidRDefault="00B3305D" w:rsidP="000B7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07" w:rsidRDefault="00117051" w:rsidP="000B7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3B2738" w:rsidRPr="003B27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5E2">
        <w:rPr>
          <w:rFonts w:ascii="Times New Roman" w:hAnsi="Times New Roman" w:cs="Times New Roman"/>
          <w:b/>
          <w:sz w:val="28"/>
          <w:szCs w:val="28"/>
        </w:rPr>
        <w:t>Кредиторская</w:t>
      </w:r>
      <w:proofErr w:type="gramEnd"/>
      <w:r w:rsidR="003935E2">
        <w:rPr>
          <w:rFonts w:ascii="Times New Roman" w:hAnsi="Times New Roman" w:cs="Times New Roman"/>
          <w:b/>
          <w:sz w:val="28"/>
          <w:szCs w:val="28"/>
        </w:rPr>
        <w:t xml:space="preserve"> и дебиторская задолженность</w:t>
      </w:r>
      <w:r w:rsidR="003B2738" w:rsidRPr="003B2738">
        <w:rPr>
          <w:rFonts w:ascii="Times New Roman" w:hAnsi="Times New Roman" w:cs="Times New Roman"/>
          <w:b/>
          <w:sz w:val="28"/>
          <w:szCs w:val="28"/>
        </w:rPr>
        <w:t>.</w:t>
      </w:r>
    </w:p>
    <w:p w:rsidR="00B3305D" w:rsidRDefault="00C81A30" w:rsidP="00347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32B3" w:rsidRPr="00AD0B07" w:rsidRDefault="003B2738" w:rsidP="00347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 w:rsidR="00C81A30">
        <w:rPr>
          <w:rFonts w:ascii="Times New Roman" w:hAnsi="Times New Roman" w:cs="Times New Roman"/>
          <w:sz w:val="28"/>
          <w:szCs w:val="28"/>
        </w:rPr>
        <w:t xml:space="preserve">предоставленным казенными учреждениями муниципального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>годовой бюджетной отчетности «Сведения по дебиторской и кредиторской задолженности</w:t>
      </w:r>
      <w:r w:rsidR="00555B17">
        <w:rPr>
          <w:rFonts w:ascii="Times New Roman" w:hAnsi="Times New Roman" w:cs="Times New Roman"/>
          <w:sz w:val="28"/>
          <w:szCs w:val="28"/>
        </w:rPr>
        <w:t>» за 202</w:t>
      </w:r>
      <w:r w:rsidR="004E51FD">
        <w:rPr>
          <w:rFonts w:ascii="Times New Roman" w:hAnsi="Times New Roman" w:cs="Times New Roman"/>
          <w:sz w:val="28"/>
          <w:szCs w:val="28"/>
        </w:rPr>
        <w:t>4</w:t>
      </w:r>
      <w:r w:rsidR="00C81A3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(ф. </w:t>
      </w:r>
      <w:r>
        <w:rPr>
          <w:rFonts w:ascii="Times New Roman" w:hAnsi="Times New Roman" w:cs="Times New Roman"/>
          <w:sz w:val="28"/>
          <w:szCs w:val="28"/>
        </w:rPr>
        <w:lastRenderedPageBreak/>
        <w:t>0503169) кредиторская задолже</w:t>
      </w:r>
      <w:r w:rsidR="00873E19">
        <w:rPr>
          <w:rFonts w:ascii="Times New Roman" w:hAnsi="Times New Roman" w:cs="Times New Roman"/>
          <w:sz w:val="28"/>
          <w:szCs w:val="28"/>
        </w:rPr>
        <w:t>н</w:t>
      </w:r>
      <w:r w:rsidR="004E51FD">
        <w:rPr>
          <w:rFonts w:ascii="Times New Roman" w:hAnsi="Times New Roman" w:cs="Times New Roman"/>
          <w:sz w:val="28"/>
          <w:szCs w:val="28"/>
        </w:rPr>
        <w:t>ность по состоянию на 01.01.2024</w:t>
      </w:r>
      <w:r>
        <w:rPr>
          <w:rFonts w:ascii="Times New Roman" w:hAnsi="Times New Roman" w:cs="Times New Roman"/>
          <w:sz w:val="28"/>
          <w:szCs w:val="28"/>
        </w:rPr>
        <w:t xml:space="preserve"> г. составила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67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2430">
        <w:rPr>
          <w:rFonts w:ascii="Times New Roman" w:hAnsi="Times New Roman" w:cs="Times New Roman"/>
          <w:sz w:val="28"/>
          <w:szCs w:val="28"/>
        </w:rPr>
        <w:tab/>
      </w:r>
      <w:r w:rsidR="00783C8A">
        <w:rPr>
          <w:rFonts w:ascii="Times New Roman" w:hAnsi="Times New Roman" w:cs="Times New Roman"/>
          <w:sz w:val="28"/>
          <w:szCs w:val="28"/>
        </w:rPr>
        <w:tab/>
      </w:r>
    </w:p>
    <w:p w:rsidR="00783C8A" w:rsidRPr="0034709A" w:rsidRDefault="00783C8A" w:rsidP="0034709A">
      <w:pPr>
        <w:tabs>
          <w:tab w:val="left" w:pos="820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709A">
        <w:rPr>
          <w:rFonts w:ascii="Times New Roman" w:hAnsi="Times New Roman" w:cs="Times New Roman"/>
          <w:sz w:val="16"/>
          <w:szCs w:val="16"/>
        </w:rPr>
        <w:t xml:space="preserve"> </w:t>
      </w:r>
      <w:r w:rsidR="00221BE5" w:rsidRPr="003470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3470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221BE5" w:rsidRPr="0034709A">
        <w:rPr>
          <w:rFonts w:ascii="Times New Roman" w:hAnsi="Times New Roman" w:cs="Times New Roman"/>
          <w:sz w:val="16"/>
          <w:szCs w:val="16"/>
        </w:rPr>
        <w:t xml:space="preserve">      </w:t>
      </w:r>
      <w:r w:rsidR="0034709A" w:rsidRPr="0034709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B6B5A">
        <w:rPr>
          <w:rFonts w:ascii="Times New Roman" w:hAnsi="Times New Roman" w:cs="Times New Roman"/>
          <w:sz w:val="16"/>
          <w:szCs w:val="16"/>
        </w:rPr>
        <w:t>Тыс.</w:t>
      </w:r>
      <w:r w:rsidR="0034709A" w:rsidRPr="0034709A">
        <w:rPr>
          <w:rFonts w:ascii="Times New Roman" w:hAnsi="Times New Roman" w:cs="Times New Roman"/>
          <w:sz w:val="16"/>
          <w:szCs w:val="16"/>
        </w:rPr>
        <w:t xml:space="preserve">  </w:t>
      </w:r>
      <w:r w:rsidRPr="0034709A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3"/>
        <w:gridCol w:w="2546"/>
        <w:gridCol w:w="3232"/>
      </w:tblGrid>
      <w:tr w:rsidR="008B779B" w:rsidRPr="00873E19" w:rsidTr="008B779B">
        <w:tc>
          <w:tcPr>
            <w:tcW w:w="3794" w:type="dxa"/>
            <w:vMerge w:val="restart"/>
          </w:tcPr>
          <w:p w:rsidR="008B779B" w:rsidRPr="00873E19" w:rsidRDefault="008B779B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:rsidR="008B779B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Дебиторская</w:t>
            </w:r>
          </w:p>
          <w:p w:rsidR="00E44679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задолженность</w:t>
            </w:r>
          </w:p>
        </w:tc>
        <w:tc>
          <w:tcPr>
            <w:tcW w:w="3231" w:type="dxa"/>
            <w:tcBorders>
              <w:bottom w:val="nil"/>
            </w:tcBorders>
          </w:tcPr>
          <w:p w:rsidR="008B779B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</w:t>
            </w:r>
          </w:p>
          <w:p w:rsidR="00E44679" w:rsidRPr="00873E19" w:rsidRDefault="00E44679" w:rsidP="00783C8A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задолженность</w:t>
            </w:r>
          </w:p>
        </w:tc>
      </w:tr>
      <w:tr w:rsidR="008B779B" w:rsidRPr="00873E19" w:rsidTr="00AF7C31">
        <w:tc>
          <w:tcPr>
            <w:tcW w:w="3794" w:type="dxa"/>
            <w:vMerge/>
          </w:tcPr>
          <w:p w:rsidR="008B779B" w:rsidRPr="00873E19" w:rsidRDefault="008B779B" w:rsidP="00752F74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B779B" w:rsidRPr="00873E19" w:rsidRDefault="008B779B" w:rsidP="00752F74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8B779B" w:rsidRPr="00873E19" w:rsidRDefault="008B779B" w:rsidP="008B779B">
            <w:pPr>
              <w:tabs>
                <w:tab w:val="left" w:pos="39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79B" w:rsidRPr="00873E19" w:rsidTr="00AF7C31">
        <w:tc>
          <w:tcPr>
            <w:tcW w:w="3794" w:type="dxa"/>
          </w:tcPr>
          <w:p w:rsidR="008B779B" w:rsidRPr="00873E19" w:rsidRDefault="008B779B" w:rsidP="00752F74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</w:p>
        </w:tc>
        <w:tc>
          <w:tcPr>
            <w:tcW w:w="2545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3232" w:type="dxa"/>
          </w:tcPr>
          <w:p w:rsidR="008B779B" w:rsidRPr="00873E19" w:rsidRDefault="003138FC" w:rsidP="00035C78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</w:tr>
      <w:tr w:rsidR="008B779B" w:rsidRPr="00873E19" w:rsidTr="00AF7C31">
        <w:trPr>
          <w:trHeight w:val="324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МКОУ СОШ МО 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</w:p>
        </w:tc>
        <w:tc>
          <w:tcPr>
            <w:tcW w:w="2545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3232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213,6</w:t>
            </w:r>
          </w:p>
        </w:tc>
      </w:tr>
      <w:tr w:rsidR="008B779B" w:rsidRPr="00873E19" w:rsidTr="00AF7C31">
        <w:trPr>
          <w:trHeight w:val="240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МКУ ФОК МО Славный</w:t>
            </w:r>
          </w:p>
        </w:tc>
        <w:tc>
          <w:tcPr>
            <w:tcW w:w="2545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2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B779B" w:rsidRPr="00873E19" w:rsidTr="00AF7C31">
        <w:trPr>
          <w:trHeight w:val="167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МКУ ДК МО Славный</w:t>
            </w:r>
          </w:p>
        </w:tc>
        <w:tc>
          <w:tcPr>
            <w:tcW w:w="2545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2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B779B" w:rsidRPr="00873E19" w:rsidTr="00760C57">
        <w:trPr>
          <w:trHeight w:val="261"/>
        </w:trPr>
        <w:tc>
          <w:tcPr>
            <w:tcW w:w="3794" w:type="dxa"/>
          </w:tcPr>
          <w:p w:rsidR="008B779B" w:rsidRPr="00873E19" w:rsidRDefault="008B779B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sz w:val="20"/>
                <w:szCs w:val="20"/>
              </w:rPr>
              <w:t xml:space="preserve">МКУ ЕДДС МО </w:t>
            </w:r>
            <w:proofErr w:type="gramStart"/>
            <w:r w:rsidRPr="00873E19"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</w:p>
        </w:tc>
        <w:tc>
          <w:tcPr>
            <w:tcW w:w="2545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3232" w:type="dxa"/>
          </w:tcPr>
          <w:p w:rsidR="00760C57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760C57" w:rsidRPr="00873E19" w:rsidTr="00AF7C31">
        <w:trPr>
          <w:trHeight w:val="189"/>
        </w:trPr>
        <w:tc>
          <w:tcPr>
            <w:tcW w:w="3794" w:type="dxa"/>
          </w:tcPr>
          <w:p w:rsidR="00760C57" w:rsidRPr="00873E19" w:rsidRDefault="00760C57" w:rsidP="00522A6F">
            <w:pPr>
              <w:tabs>
                <w:tab w:val="left" w:pos="3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КСК МО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760C57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2" w:type="dxa"/>
          </w:tcPr>
          <w:p w:rsidR="00760C57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79B" w:rsidRPr="00873E19" w:rsidTr="00AF7C31">
        <w:tc>
          <w:tcPr>
            <w:tcW w:w="3794" w:type="dxa"/>
          </w:tcPr>
          <w:p w:rsidR="008B779B" w:rsidRPr="00873E19" w:rsidRDefault="008B779B" w:rsidP="00752F74">
            <w:pPr>
              <w:tabs>
                <w:tab w:val="left" w:pos="396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E1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45" w:type="dxa"/>
          </w:tcPr>
          <w:p w:rsidR="008B779B" w:rsidRPr="00873E19" w:rsidRDefault="003138FC" w:rsidP="00622F9B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135,9</w:t>
            </w:r>
          </w:p>
        </w:tc>
        <w:tc>
          <w:tcPr>
            <w:tcW w:w="3232" w:type="dxa"/>
          </w:tcPr>
          <w:p w:rsidR="008B779B" w:rsidRPr="00873E19" w:rsidRDefault="003138FC" w:rsidP="0093018D">
            <w:pPr>
              <w:tabs>
                <w:tab w:val="left" w:pos="396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246,6</w:t>
            </w:r>
          </w:p>
        </w:tc>
      </w:tr>
    </w:tbl>
    <w:p w:rsidR="004950DE" w:rsidRDefault="0091050A" w:rsidP="00980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9B6" w:rsidRDefault="0091050A" w:rsidP="00313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2430" w:rsidRPr="00C62430">
        <w:rPr>
          <w:rFonts w:ascii="Times New Roman" w:hAnsi="Times New Roman" w:cs="Times New Roman"/>
          <w:sz w:val="28"/>
          <w:szCs w:val="28"/>
        </w:rPr>
        <w:t>Общая сумма дебито</w:t>
      </w:r>
      <w:r w:rsidR="003138FC">
        <w:rPr>
          <w:rFonts w:ascii="Times New Roman" w:hAnsi="Times New Roman" w:cs="Times New Roman"/>
          <w:sz w:val="28"/>
          <w:szCs w:val="28"/>
        </w:rPr>
        <w:t>рской задолженности на 1.01.2025</w:t>
      </w:r>
      <w:r w:rsidR="00183CF0">
        <w:rPr>
          <w:rFonts w:ascii="Times New Roman" w:hAnsi="Times New Roman" w:cs="Times New Roman"/>
          <w:sz w:val="28"/>
          <w:szCs w:val="28"/>
        </w:rPr>
        <w:t xml:space="preserve"> </w:t>
      </w:r>
      <w:r w:rsidR="00C62430" w:rsidRPr="00C62430">
        <w:rPr>
          <w:rFonts w:ascii="Times New Roman" w:hAnsi="Times New Roman" w:cs="Times New Roman"/>
          <w:sz w:val="28"/>
          <w:szCs w:val="28"/>
        </w:rPr>
        <w:t xml:space="preserve"> года составила</w:t>
      </w:r>
      <w:r w:rsidR="003B1744">
        <w:rPr>
          <w:rFonts w:ascii="Times New Roman" w:hAnsi="Times New Roman" w:cs="Times New Roman"/>
          <w:sz w:val="28"/>
          <w:szCs w:val="28"/>
        </w:rPr>
        <w:t xml:space="preserve"> </w:t>
      </w:r>
      <w:r w:rsidR="003138FC">
        <w:rPr>
          <w:rFonts w:ascii="Times New Roman" w:hAnsi="Times New Roman" w:cs="Times New Roman"/>
          <w:sz w:val="28"/>
          <w:szCs w:val="28"/>
        </w:rPr>
        <w:t>135,9</w:t>
      </w:r>
      <w:r w:rsidR="00183CF0">
        <w:rPr>
          <w:rFonts w:ascii="Times New Roman" w:hAnsi="Times New Roman" w:cs="Times New Roman"/>
          <w:sz w:val="28"/>
          <w:szCs w:val="28"/>
        </w:rPr>
        <w:t xml:space="preserve"> </w:t>
      </w:r>
      <w:r w:rsidR="002A04EE">
        <w:rPr>
          <w:rFonts w:ascii="Times New Roman" w:hAnsi="Times New Roman" w:cs="Times New Roman"/>
          <w:sz w:val="28"/>
          <w:szCs w:val="28"/>
        </w:rPr>
        <w:t>тыс.</w:t>
      </w:r>
      <w:r w:rsidR="00C62430" w:rsidRPr="00C62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430" w:rsidRPr="00C6243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26991">
        <w:rPr>
          <w:rFonts w:ascii="Times New Roman" w:hAnsi="Times New Roman" w:cs="Times New Roman"/>
          <w:sz w:val="28"/>
          <w:szCs w:val="28"/>
        </w:rPr>
        <w:t>,</w:t>
      </w:r>
      <w:r w:rsidR="003B1744">
        <w:rPr>
          <w:rFonts w:ascii="Times New Roman" w:hAnsi="Times New Roman" w:cs="Times New Roman"/>
          <w:sz w:val="28"/>
          <w:szCs w:val="28"/>
        </w:rPr>
        <w:t xml:space="preserve"> </w:t>
      </w:r>
      <w:r w:rsidR="00526991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2A0EB0">
        <w:rPr>
          <w:rFonts w:ascii="Times New Roman" w:hAnsi="Times New Roman" w:cs="Times New Roman"/>
          <w:sz w:val="28"/>
          <w:szCs w:val="28"/>
        </w:rPr>
        <w:t xml:space="preserve">кредиторской задолженности </w:t>
      </w:r>
      <w:r w:rsidR="003138FC">
        <w:rPr>
          <w:rFonts w:ascii="Times New Roman" w:hAnsi="Times New Roman" w:cs="Times New Roman"/>
          <w:sz w:val="28"/>
          <w:szCs w:val="28"/>
        </w:rPr>
        <w:t>за период 2024</w:t>
      </w:r>
      <w:r w:rsidR="00CA25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706D">
        <w:rPr>
          <w:rFonts w:ascii="Times New Roman" w:hAnsi="Times New Roman" w:cs="Times New Roman"/>
          <w:sz w:val="28"/>
          <w:szCs w:val="28"/>
        </w:rPr>
        <w:t>–</w:t>
      </w:r>
      <w:r w:rsidR="002A0EB0">
        <w:rPr>
          <w:rFonts w:ascii="Times New Roman" w:hAnsi="Times New Roman" w:cs="Times New Roman"/>
          <w:sz w:val="28"/>
          <w:szCs w:val="28"/>
        </w:rPr>
        <w:t xml:space="preserve"> </w:t>
      </w:r>
      <w:r w:rsidR="003138FC">
        <w:rPr>
          <w:rFonts w:ascii="Times New Roman" w:hAnsi="Times New Roman" w:cs="Times New Roman"/>
          <w:sz w:val="28"/>
          <w:szCs w:val="28"/>
        </w:rPr>
        <w:t>246,6</w:t>
      </w:r>
      <w:r w:rsidR="002A04EE">
        <w:rPr>
          <w:rFonts w:ascii="Times New Roman" w:hAnsi="Times New Roman" w:cs="Times New Roman"/>
          <w:sz w:val="28"/>
          <w:szCs w:val="28"/>
        </w:rPr>
        <w:t xml:space="preserve"> тыс.</w:t>
      </w:r>
      <w:r w:rsidR="005A70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49B6" w:rsidRDefault="00A649B6" w:rsidP="001A6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113" w:rsidRDefault="003C2669" w:rsidP="0078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73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F3357" w:rsidRPr="00AF3357">
        <w:rPr>
          <w:rFonts w:ascii="Times New Roman" w:hAnsi="Times New Roman" w:cs="Times New Roman"/>
          <w:b/>
          <w:sz w:val="28"/>
          <w:szCs w:val="28"/>
        </w:rPr>
        <w:t xml:space="preserve"> Анализ исполнения расходов по разделам бюджетной классификации.</w:t>
      </w:r>
    </w:p>
    <w:p w:rsidR="00F32D53" w:rsidRDefault="00F32D53" w:rsidP="0078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701"/>
        <w:gridCol w:w="850"/>
        <w:gridCol w:w="1701"/>
        <w:gridCol w:w="851"/>
        <w:gridCol w:w="1843"/>
      </w:tblGrid>
      <w:tr w:rsidR="00EE0113" w:rsidRPr="00EE0113" w:rsidTr="00631C64">
        <w:tc>
          <w:tcPr>
            <w:tcW w:w="2978" w:type="dxa"/>
          </w:tcPr>
          <w:p w:rsidR="00EE0113" w:rsidRPr="000914B7" w:rsidRDefault="00EE0113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E0113" w:rsidRPr="000914B7" w:rsidRDefault="00EE0113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701" w:type="dxa"/>
          </w:tcPr>
          <w:p w:rsidR="00EE0113" w:rsidRPr="000914B7" w:rsidRDefault="00B95839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Исполнени</w:t>
            </w:r>
            <w:r w:rsidR="00A649B6">
              <w:rPr>
                <w:rFonts w:ascii="Times New Roman" w:hAnsi="Times New Roman" w:cs="Times New Roman"/>
              </w:rPr>
              <w:t>е 2023</w:t>
            </w:r>
            <w:r w:rsidR="00EE0113" w:rsidRPr="000914B7">
              <w:rPr>
                <w:rFonts w:ascii="Times New Roman" w:hAnsi="Times New Roman" w:cs="Times New Roman"/>
              </w:rPr>
              <w:t xml:space="preserve"> года тыс. руб.</w:t>
            </w:r>
          </w:p>
        </w:tc>
        <w:tc>
          <w:tcPr>
            <w:tcW w:w="850" w:type="dxa"/>
          </w:tcPr>
          <w:p w:rsidR="00EE0113" w:rsidRPr="000914B7" w:rsidRDefault="00EE0113" w:rsidP="00EE01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4B7">
              <w:rPr>
                <w:rFonts w:ascii="Times New Roman" w:hAnsi="Times New Roman" w:cs="Times New Roman"/>
              </w:rPr>
              <w:t>Уд</w:t>
            </w:r>
            <w:proofErr w:type="gramStart"/>
            <w:r w:rsidRPr="000914B7">
              <w:rPr>
                <w:rFonts w:ascii="Times New Roman" w:hAnsi="Times New Roman" w:cs="Times New Roman"/>
              </w:rPr>
              <w:t>.в</w:t>
            </w:r>
            <w:proofErr w:type="gramEnd"/>
            <w:r w:rsidRPr="000914B7">
              <w:rPr>
                <w:rFonts w:ascii="Times New Roman" w:hAnsi="Times New Roman" w:cs="Times New Roman"/>
              </w:rPr>
              <w:t>ес</w:t>
            </w:r>
            <w:proofErr w:type="spellEnd"/>
            <w:r w:rsidRPr="000914B7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1701" w:type="dxa"/>
          </w:tcPr>
          <w:p w:rsidR="00EE0113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2024</w:t>
            </w:r>
            <w:r w:rsidR="00EE0113" w:rsidRPr="000914B7">
              <w:rPr>
                <w:rFonts w:ascii="Times New Roman" w:hAnsi="Times New Roman" w:cs="Times New Roman"/>
              </w:rPr>
              <w:t xml:space="preserve"> года, тыс. руб.</w:t>
            </w:r>
          </w:p>
        </w:tc>
        <w:tc>
          <w:tcPr>
            <w:tcW w:w="851" w:type="dxa"/>
          </w:tcPr>
          <w:p w:rsidR="00EE0113" w:rsidRPr="000914B7" w:rsidRDefault="00EE0113" w:rsidP="00EE01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4B7">
              <w:rPr>
                <w:rFonts w:ascii="Times New Roman" w:hAnsi="Times New Roman" w:cs="Times New Roman"/>
              </w:rPr>
              <w:t>Уд</w:t>
            </w:r>
            <w:proofErr w:type="gramStart"/>
            <w:r w:rsidRPr="000914B7">
              <w:rPr>
                <w:rFonts w:ascii="Times New Roman" w:hAnsi="Times New Roman" w:cs="Times New Roman"/>
              </w:rPr>
              <w:t>.в</w:t>
            </w:r>
            <w:proofErr w:type="gramEnd"/>
            <w:r w:rsidRPr="000914B7">
              <w:rPr>
                <w:rFonts w:ascii="Times New Roman" w:hAnsi="Times New Roman" w:cs="Times New Roman"/>
              </w:rPr>
              <w:t>ес</w:t>
            </w:r>
            <w:proofErr w:type="spellEnd"/>
            <w:r w:rsidRPr="000914B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E0113" w:rsidRPr="000914B7" w:rsidRDefault="00EE0113" w:rsidP="00EE01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14B7">
              <w:rPr>
                <w:rFonts w:ascii="Times New Roman" w:hAnsi="Times New Roman" w:cs="Times New Roman"/>
              </w:rPr>
              <w:t>Откл</w:t>
            </w:r>
            <w:proofErr w:type="spellEnd"/>
            <w:proofErr w:type="gramStart"/>
            <w:r w:rsidRPr="000914B7">
              <w:rPr>
                <w:rFonts w:ascii="Times New Roman" w:hAnsi="Times New Roman" w:cs="Times New Roman"/>
              </w:rPr>
              <w:t>. «</w:t>
            </w:r>
            <w:proofErr w:type="gramEnd"/>
            <w:r w:rsidRPr="000914B7">
              <w:rPr>
                <w:rFonts w:ascii="Times New Roman" w:hAnsi="Times New Roman" w:cs="Times New Roman"/>
              </w:rPr>
              <w:t>+» «-» (тыс. руб.)</w:t>
            </w:r>
          </w:p>
          <w:p w:rsidR="00EE0113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 к 2023</w:t>
            </w:r>
            <w:r w:rsidR="00EE0113" w:rsidRPr="000914B7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A649B6" w:rsidRPr="00EE0113" w:rsidTr="00631C64">
        <w:tc>
          <w:tcPr>
            <w:tcW w:w="2978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4B7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4B7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1701" w:type="dxa"/>
          </w:tcPr>
          <w:p w:rsidR="00A649B6" w:rsidRPr="000914B7" w:rsidRDefault="00A649B6" w:rsidP="00C64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20354,6</w:t>
            </w:r>
          </w:p>
        </w:tc>
        <w:tc>
          <w:tcPr>
            <w:tcW w:w="850" w:type="dxa"/>
          </w:tcPr>
          <w:p w:rsidR="00A649B6" w:rsidRPr="000914B7" w:rsidRDefault="00A649B6" w:rsidP="00A610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01" w:type="dxa"/>
          </w:tcPr>
          <w:p w:rsidR="00A649B6" w:rsidRPr="000914B7" w:rsidRDefault="00F32D53" w:rsidP="00EE0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17087,4</w:t>
            </w:r>
          </w:p>
        </w:tc>
        <w:tc>
          <w:tcPr>
            <w:tcW w:w="851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43" w:type="dxa"/>
          </w:tcPr>
          <w:p w:rsidR="00A649B6" w:rsidRPr="000914B7" w:rsidRDefault="0037788A" w:rsidP="00E74D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-3267,2</w:t>
            </w:r>
          </w:p>
        </w:tc>
      </w:tr>
      <w:tr w:rsidR="00A649B6" w:rsidRPr="00EE0113" w:rsidTr="00631C64">
        <w:tc>
          <w:tcPr>
            <w:tcW w:w="2978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Функционирование представительных  органов муниципального образования</w:t>
            </w:r>
          </w:p>
        </w:tc>
        <w:tc>
          <w:tcPr>
            <w:tcW w:w="1134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701" w:type="dxa"/>
          </w:tcPr>
          <w:p w:rsidR="00A649B6" w:rsidRPr="000914B7" w:rsidRDefault="00A649B6" w:rsidP="00C6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850" w:type="dxa"/>
          </w:tcPr>
          <w:p w:rsidR="00A649B6" w:rsidRPr="000914B7" w:rsidRDefault="00F32D53" w:rsidP="00A61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649B6" w:rsidRPr="000914B7" w:rsidRDefault="00FF2C7F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851" w:type="dxa"/>
          </w:tcPr>
          <w:p w:rsidR="00A649B6" w:rsidRPr="000914B7" w:rsidRDefault="009D2910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A649B6" w:rsidRPr="000914B7" w:rsidRDefault="0037788A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+34,0</w:t>
            </w:r>
          </w:p>
        </w:tc>
      </w:tr>
      <w:tr w:rsidR="00A649B6" w:rsidRPr="00EE0113" w:rsidTr="003B7B53">
        <w:trPr>
          <w:trHeight w:val="417"/>
        </w:trPr>
        <w:tc>
          <w:tcPr>
            <w:tcW w:w="2978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Функционирование местной администрации</w:t>
            </w:r>
          </w:p>
        </w:tc>
        <w:tc>
          <w:tcPr>
            <w:tcW w:w="1134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701" w:type="dxa"/>
          </w:tcPr>
          <w:p w:rsidR="00A649B6" w:rsidRPr="000914B7" w:rsidRDefault="00A649B6" w:rsidP="00C6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13334,5</w:t>
            </w:r>
          </w:p>
        </w:tc>
        <w:tc>
          <w:tcPr>
            <w:tcW w:w="850" w:type="dxa"/>
          </w:tcPr>
          <w:p w:rsidR="00A649B6" w:rsidRPr="000914B7" w:rsidRDefault="00F32D53" w:rsidP="00A61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</w:tcPr>
          <w:p w:rsidR="00A649B6" w:rsidRPr="000914B7" w:rsidRDefault="00FF2C7F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14454,0</w:t>
            </w:r>
          </w:p>
        </w:tc>
        <w:tc>
          <w:tcPr>
            <w:tcW w:w="851" w:type="dxa"/>
          </w:tcPr>
          <w:p w:rsidR="00A649B6" w:rsidRPr="000914B7" w:rsidRDefault="009D2910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</w:tcPr>
          <w:p w:rsidR="00A649B6" w:rsidRPr="000914B7" w:rsidRDefault="0037788A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+1119,5</w:t>
            </w:r>
          </w:p>
        </w:tc>
      </w:tr>
      <w:tr w:rsidR="00A649B6" w:rsidRPr="00EE0113" w:rsidTr="00631C64">
        <w:trPr>
          <w:trHeight w:val="334"/>
        </w:trPr>
        <w:tc>
          <w:tcPr>
            <w:tcW w:w="2978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выборов</w:t>
            </w:r>
          </w:p>
        </w:tc>
        <w:tc>
          <w:tcPr>
            <w:tcW w:w="1134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701" w:type="dxa"/>
          </w:tcPr>
          <w:p w:rsidR="00A649B6" w:rsidRDefault="00A649B6" w:rsidP="00C6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243,7</w:t>
            </w:r>
          </w:p>
        </w:tc>
        <w:tc>
          <w:tcPr>
            <w:tcW w:w="850" w:type="dxa"/>
          </w:tcPr>
          <w:p w:rsidR="00A649B6" w:rsidRPr="000914B7" w:rsidRDefault="00F32D53" w:rsidP="00A61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649B6" w:rsidRDefault="00FF2C7F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49B6" w:rsidRPr="000914B7" w:rsidRDefault="0037788A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9B6" w:rsidRPr="00EE0113" w:rsidTr="00631C64">
        <w:trPr>
          <w:trHeight w:val="564"/>
        </w:trPr>
        <w:tc>
          <w:tcPr>
            <w:tcW w:w="2978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701" w:type="dxa"/>
          </w:tcPr>
          <w:p w:rsidR="00A649B6" w:rsidRPr="000914B7" w:rsidRDefault="00A649B6" w:rsidP="00C6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A649B6" w:rsidRPr="000914B7" w:rsidRDefault="00F32D53" w:rsidP="00A61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649B6" w:rsidRPr="000914B7" w:rsidRDefault="00FF2C7F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49B6" w:rsidRPr="000914B7" w:rsidRDefault="0037788A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49B6" w:rsidRPr="00EE0113" w:rsidTr="00631C64">
        <w:trPr>
          <w:trHeight w:val="271"/>
        </w:trPr>
        <w:tc>
          <w:tcPr>
            <w:tcW w:w="2978" w:type="dxa"/>
          </w:tcPr>
          <w:p w:rsidR="00A649B6" w:rsidRPr="000914B7" w:rsidRDefault="00A649B6" w:rsidP="00EE0113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A649B6" w:rsidRPr="000914B7" w:rsidRDefault="00A649B6" w:rsidP="00134D00">
            <w:pPr>
              <w:jc w:val="center"/>
              <w:rPr>
                <w:rFonts w:ascii="Times New Roman" w:hAnsi="Times New Roman" w:cs="Times New Roman"/>
              </w:rPr>
            </w:pPr>
            <w:r w:rsidRPr="000914B7">
              <w:rPr>
                <w:rFonts w:ascii="Times New Roman" w:hAnsi="Times New Roman" w:cs="Times New Roman"/>
              </w:rPr>
              <w:t>0</w:t>
            </w:r>
            <w:r w:rsidRPr="000914B7">
              <w:rPr>
                <w:rFonts w:ascii="Times New Roman" w:hAnsi="Times New Roman" w:cs="Times New Roman"/>
                <w:i/>
              </w:rPr>
              <w:t>113</w:t>
            </w:r>
          </w:p>
        </w:tc>
        <w:tc>
          <w:tcPr>
            <w:tcW w:w="1701" w:type="dxa"/>
          </w:tcPr>
          <w:p w:rsidR="00A649B6" w:rsidRPr="000914B7" w:rsidRDefault="00A649B6" w:rsidP="00C64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5710,8</w:t>
            </w:r>
          </w:p>
        </w:tc>
        <w:tc>
          <w:tcPr>
            <w:tcW w:w="850" w:type="dxa"/>
          </w:tcPr>
          <w:p w:rsidR="00A649B6" w:rsidRPr="000914B7" w:rsidRDefault="00F32D53" w:rsidP="00A61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A649B6" w:rsidRPr="000914B7" w:rsidRDefault="00FF2C7F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1500,8</w:t>
            </w:r>
          </w:p>
        </w:tc>
        <w:tc>
          <w:tcPr>
            <w:tcW w:w="851" w:type="dxa"/>
          </w:tcPr>
          <w:p w:rsidR="00A649B6" w:rsidRPr="000914B7" w:rsidRDefault="009D2910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649B6" w:rsidRPr="000914B7" w:rsidRDefault="0037788A" w:rsidP="00EE0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-4510,0</w:t>
            </w:r>
          </w:p>
        </w:tc>
      </w:tr>
    </w:tbl>
    <w:p w:rsidR="00B3305D" w:rsidRDefault="00B3305D" w:rsidP="0011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067" w:rsidRDefault="00AF3357" w:rsidP="0011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«Общегосударственные вопросы» расходы составили </w:t>
      </w:r>
      <w:r w:rsidR="00204925">
        <w:rPr>
          <w:rFonts w:ascii="Times New Roman" w:hAnsi="Times New Roman" w:cs="Times New Roman"/>
          <w:sz w:val="28"/>
          <w:szCs w:val="28"/>
        </w:rPr>
        <w:t>17087,4</w:t>
      </w:r>
      <w:r w:rsidR="0092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</w:t>
      </w:r>
      <w:r w:rsidR="00627A93">
        <w:rPr>
          <w:rFonts w:ascii="Times New Roman" w:hAnsi="Times New Roman" w:cs="Times New Roman"/>
          <w:sz w:val="28"/>
          <w:szCs w:val="28"/>
        </w:rPr>
        <w:t xml:space="preserve"> </w:t>
      </w:r>
      <w:r w:rsidR="00204925">
        <w:rPr>
          <w:rFonts w:ascii="Times New Roman" w:hAnsi="Times New Roman" w:cs="Times New Roman"/>
          <w:sz w:val="28"/>
          <w:szCs w:val="28"/>
        </w:rPr>
        <w:t xml:space="preserve">90 </w:t>
      </w:r>
      <w:r w:rsidR="009246D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A93">
        <w:rPr>
          <w:rFonts w:ascii="Times New Roman" w:hAnsi="Times New Roman" w:cs="Times New Roman"/>
          <w:sz w:val="28"/>
          <w:szCs w:val="28"/>
        </w:rPr>
        <w:t>уточненных плановых назначений.</w:t>
      </w:r>
      <w:r w:rsidR="009B1CEC">
        <w:rPr>
          <w:rFonts w:ascii="Times New Roman" w:hAnsi="Times New Roman" w:cs="Times New Roman"/>
          <w:sz w:val="28"/>
          <w:szCs w:val="28"/>
        </w:rPr>
        <w:t xml:space="preserve"> В сравнении с прошлым периодом расходы </w:t>
      </w:r>
      <w:r w:rsidR="00204925">
        <w:rPr>
          <w:rFonts w:ascii="Times New Roman" w:hAnsi="Times New Roman" w:cs="Times New Roman"/>
          <w:sz w:val="28"/>
          <w:szCs w:val="28"/>
        </w:rPr>
        <w:t>уменьшились</w:t>
      </w:r>
      <w:r w:rsidR="00A610DC">
        <w:rPr>
          <w:rFonts w:ascii="Times New Roman" w:hAnsi="Times New Roman" w:cs="Times New Roman"/>
          <w:sz w:val="28"/>
          <w:szCs w:val="28"/>
        </w:rPr>
        <w:t xml:space="preserve"> на </w:t>
      </w:r>
      <w:r w:rsidR="00204925">
        <w:rPr>
          <w:rFonts w:ascii="Times New Roman" w:hAnsi="Times New Roman" w:cs="Times New Roman"/>
          <w:sz w:val="28"/>
          <w:szCs w:val="28"/>
        </w:rPr>
        <w:t>3267,2</w:t>
      </w:r>
      <w:r w:rsidR="0096542E">
        <w:rPr>
          <w:rFonts w:ascii="Times New Roman" w:hAnsi="Times New Roman" w:cs="Times New Roman"/>
          <w:sz w:val="28"/>
          <w:szCs w:val="28"/>
        </w:rPr>
        <w:t xml:space="preserve"> </w:t>
      </w:r>
      <w:r w:rsidR="009B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C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1C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1CE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1CEC">
        <w:rPr>
          <w:rFonts w:ascii="Times New Roman" w:hAnsi="Times New Roman" w:cs="Times New Roman"/>
          <w:sz w:val="28"/>
          <w:szCs w:val="28"/>
        </w:rPr>
        <w:t>.</w:t>
      </w:r>
    </w:p>
    <w:p w:rsidR="00781359" w:rsidRDefault="00AA3AF9" w:rsidP="00221BE5">
      <w:pPr>
        <w:tabs>
          <w:tab w:val="left" w:pos="21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136F">
        <w:rPr>
          <w:rFonts w:ascii="Times New Roman" w:hAnsi="Times New Roman" w:cs="Times New Roman"/>
          <w:sz w:val="28"/>
          <w:szCs w:val="28"/>
        </w:rPr>
        <w:t xml:space="preserve">  Наибольший удельный вес составляют расходы по подразделу «Функционирование </w:t>
      </w:r>
      <w:r w:rsidR="00A330AC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82136F">
        <w:rPr>
          <w:rFonts w:ascii="Times New Roman" w:hAnsi="Times New Roman" w:cs="Times New Roman"/>
          <w:sz w:val="28"/>
          <w:szCs w:val="28"/>
        </w:rPr>
        <w:t xml:space="preserve">» - </w:t>
      </w:r>
      <w:r w:rsidR="006B1C5D">
        <w:rPr>
          <w:rFonts w:ascii="Times New Roman" w:hAnsi="Times New Roman" w:cs="Times New Roman"/>
          <w:sz w:val="28"/>
          <w:szCs w:val="28"/>
        </w:rPr>
        <w:t>14454,0</w:t>
      </w:r>
      <w:r w:rsidR="0082136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B1C5D">
        <w:rPr>
          <w:rFonts w:ascii="Times New Roman" w:hAnsi="Times New Roman" w:cs="Times New Roman"/>
          <w:sz w:val="28"/>
          <w:szCs w:val="28"/>
        </w:rPr>
        <w:t xml:space="preserve"> или  93</w:t>
      </w:r>
      <w:r w:rsidR="00D77971"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82136F">
        <w:rPr>
          <w:rFonts w:ascii="Times New Roman" w:hAnsi="Times New Roman" w:cs="Times New Roman"/>
          <w:sz w:val="28"/>
          <w:szCs w:val="28"/>
        </w:rPr>
        <w:t>.</w:t>
      </w:r>
    </w:p>
    <w:p w:rsidR="00310746" w:rsidRDefault="00310746" w:rsidP="00221BE5">
      <w:pPr>
        <w:tabs>
          <w:tab w:val="left" w:pos="21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Расходы на «</w:t>
      </w:r>
      <w:r w:rsidR="00627A93">
        <w:rPr>
          <w:rFonts w:ascii="Times New Roman" w:hAnsi="Times New Roman" w:cs="Times New Roman"/>
          <w:sz w:val="28"/>
          <w:szCs w:val="28"/>
        </w:rPr>
        <w:t>Функционирование представительных органов муниципа</w:t>
      </w:r>
      <w:r w:rsidR="00A610DC">
        <w:rPr>
          <w:rFonts w:ascii="Times New Roman" w:hAnsi="Times New Roman" w:cs="Times New Roman"/>
          <w:sz w:val="28"/>
          <w:szCs w:val="28"/>
        </w:rPr>
        <w:t xml:space="preserve">льного образования» составили </w:t>
      </w:r>
      <w:r w:rsidR="006B1C5D">
        <w:rPr>
          <w:rFonts w:ascii="Times New Roman" w:hAnsi="Times New Roman" w:cs="Times New Roman"/>
          <w:sz w:val="28"/>
          <w:szCs w:val="28"/>
        </w:rPr>
        <w:t>82,2</w:t>
      </w:r>
      <w:r w:rsidR="00627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A9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27A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7A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27A93">
        <w:rPr>
          <w:rFonts w:ascii="Times New Roman" w:hAnsi="Times New Roman" w:cs="Times New Roman"/>
          <w:sz w:val="28"/>
          <w:szCs w:val="28"/>
        </w:rPr>
        <w:t xml:space="preserve">.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AC">
        <w:rPr>
          <w:rFonts w:ascii="Times New Roman" w:hAnsi="Times New Roman" w:cs="Times New Roman"/>
          <w:sz w:val="28"/>
          <w:szCs w:val="28"/>
        </w:rPr>
        <w:t xml:space="preserve"> </w:t>
      </w:r>
      <w:r w:rsidR="006B1C5D">
        <w:rPr>
          <w:rFonts w:ascii="Times New Roman" w:hAnsi="Times New Roman" w:cs="Times New Roman"/>
          <w:sz w:val="28"/>
          <w:szCs w:val="28"/>
        </w:rPr>
        <w:t>36</w:t>
      </w:r>
      <w:r w:rsidR="00A610DC"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DF30BB">
        <w:rPr>
          <w:rFonts w:ascii="Times New Roman" w:hAnsi="Times New Roman" w:cs="Times New Roman"/>
          <w:sz w:val="28"/>
          <w:szCs w:val="28"/>
        </w:rPr>
        <w:t>.</w:t>
      </w:r>
    </w:p>
    <w:p w:rsidR="006A4A16" w:rsidRDefault="006A4A16" w:rsidP="00221BE5">
      <w:pPr>
        <w:tabs>
          <w:tab w:val="left" w:pos="21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Расходы на обеспечение деятельности финансовых, налоговых и таможенных органов и органов финансового надзора составили </w:t>
      </w:r>
      <w:r w:rsidR="006B1C5D">
        <w:rPr>
          <w:rFonts w:ascii="Times New Roman" w:hAnsi="Times New Roman" w:cs="Times New Roman"/>
          <w:sz w:val="28"/>
          <w:szCs w:val="28"/>
        </w:rPr>
        <w:t>1050,4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1C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B1C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B1C5D">
        <w:rPr>
          <w:rFonts w:ascii="Times New Roman" w:hAnsi="Times New Roman" w:cs="Times New Roman"/>
          <w:sz w:val="28"/>
          <w:szCs w:val="28"/>
        </w:rPr>
        <w:t>, или 99</w:t>
      </w:r>
      <w:r w:rsidR="00A610DC">
        <w:rPr>
          <w:rFonts w:ascii="Times New Roman" w:hAnsi="Times New Roman" w:cs="Times New Roman"/>
          <w:sz w:val="28"/>
          <w:szCs w:val="28"/>
        </w:rPr>
        <w:t>% уточненного плана.</w:t>
      </w:r>
      <w:r w:rsidR="006B1C5D">
        <w:rPr>
          <w:rFonts w:ascii="Times New Roman" w:hAnsi="Times New Roman" w:cs="Times New Roman"/>
          <w:sz w:val="28"/>
          <w:szCs w:val="28"/>
        </w:rPr>
        <w:t xml:space="preserve"> По сравнению с прошлым 2023 годам расходы не увеличились.</w:t>
      </w:r>
    </w:p>
    <w:p w:rsidR="00957C3A" w:rsidRPr="008120C3" w:rsidRDefault="00AB2420" w:rsidP="00AB2420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DC5">
        <w:rPr>
          <w:rFonts w:ascii="Times New Roman" w:hAnsi="Times New Roman" w:cs="Times New Roman"/>
          <w:sz w:val="28"/>
          <w:szCs w:val="28"/>
        </w:rPr>
        <w:t xml:space="preserve">   </w:t>
      </w:r>
      <w:r w:rsidR="00957C3A">
        <w:rPr>
          <w:rFonts w:ascii="Times New Roman" w:hAnsi="Times New Roman" w:cs="Times New Roman"/>
          <w:sz w:val="28"/>
          <w:szCs w:val="28"/>
        </w:rPr>
        <w:t xml:space="preserve">Расходы  по подразделу «Другие общегосударственные вопросы» составили </w:t>
      </w:r>
      <w:r w:rsidR="00DF469A">
        <w:rPr>
          <w:rFonts w:ascii="Times New Roman" w:hAnsi="Times New Roman" w:cs="Times New Roman"/>
          <w:sz w:val="28"/>
          <w:szCs w:val="28"/>
        </w:rPr>
        <w:t>1500,8 тыс. руб. или 79</w:t>
      </w:r>
      <w:r w:rsidR="008120C3">
        <w:rPr>
          <w:rFonts w:ascii="Times New Roman" w:hAnsi="Times New Roman" w:cs="Times New Roman"/>
          <w:sz w:val="28"/>
          <w:szCs w:val="28"/>
        </w:rPr>
        <w:t xml:space="preserve"> </w:t>
      </w:r>
      <w:r w:rsidR="008F0506"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A610DC">
        <w:rPr>
          <w:rFonts w:ascii="Times New Roman" w:hAnsi="Times New Roman" w:cs="Times New Roman"/>
          <w:sz w:val="28"/>
          <w:szCs w:val="28"/>
        </w:rPr>
        <w:t>.</w:t>
      </w:r>
      <w:r w:rsidR="00812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949" w:rsidRDefault="00AB2420" w:rsidP="0022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9F0" w:rsidRPr="008E2E5C">
        <w:rPr>
          <w:rFonts w:ascii="Times New Roman" w:hAnsi="Times New Roman" w:cs="Times New Roman"/>
          <w:sz w:val="28"/>
          <w:szCs w:val="28"/>
        </w:rPr>
        <w:t>Расходы</w:t>
      </w:r>
      <w:r w:rsidR="003629F0">
        <w:rPr>
          <w:rFonts w:ascii="Times New Roman" w:hAnsi="Times New Roman" w:cs="Times New Roman"/>
          <w:sz w:val="28"/>
          <w:szCs w:val="28"/>
        </w:rPr>
        <w:t xml:space="preserve"> н</w:t>
      </w:r>
      <w:r w:rsidR="00957C3A">
        <w:rPr>
          <w:rFonts w:ascii="Times New Roman" w:hAnsi="Times New Roman" w:cs="Times New Roman"/>
          <w:sz w:val="28"/>
          <w:szCs w:val="28"/>
        </w:rPr>
        <w:t xml:space="preserve">а реализацию закона Тульской области «Об административных комиссиях в Тульской области и о наделении органов местного самоуправления отдельными </w:t>
      </w:r>
      <w:r w:rsidR="007C236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957C3A">
        <w:rPr>
          <w:rFonts w:ascii="Times New Roman" w:hAnsi="Times New Roman" w:cs="Times New Roman"/>
          <w:sz w:val="28"/>
          <w:szCs w:val="28"/>
        </w:rPr>
        <w:t xml:space="preserve"> полномочиями по образованию и организации деятельности </w:t>
      </w:r>
      <w:r w:rsidR="007D47A1">
        <w:rPr>
          <w:rFonts w:ascii="Times New Roman" w:hAnsi="Times New Roman" w:cs="Times New Roman"/>
          <w:sz w:val="28"/>
          <w:szCs w:val="28"/>
        </w:rPr>
        <w:t>комиссий по</w:t>
      </w:r>
      <w:r w:rsidR="00957C3A">
        <w:rPr>
          <w:rFonts w:ascii="Times New Roman" w:hAnsi="Times New Roman" w:cs="Times New Roman"/>
          <w:sz w:val="28"/>
          <w:szCs w:val="28"/>
        </w:rPr>
        <w:t xml:space="preserve"> дел</w:t>
      </w:r>
      <w:r w:rsidR="007D47A1">
        <w:rPr>
          <w:rFonts w:ascii="Times New Roman" w:hAnsi="Times New Roman" w:cs="Times New Roman"/>
          <w:sz w:val="28"/>
          <w:szCs w:val="28"/>
        </w:rPr>
        <w:t>ам</w:t>
      </w:r>
      <w:r w:rsidR="00957C3A">
        <w:rPr>
          <w:rFonts w:ascii="Times New Roman" w:hAnsi="Times New Roman" w:cs="Times New Roman"/>
          <w:sz w:val="28"/>
          <w:szCs w:val="28"/>
        </w:rPr>
        <w:t xml:space="preserve"> </w:t>
      </w:r>
      <w:r w:rsidR="007D47A1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 w:rsidR="00957C3A">
        <w:rPr>
          <w:rFonts w:ascii="Times New Roman" w:hAnsi="Times New Roman" w:cs="Times New Roman"/>
          <w:sz w:val="28"/>
          <w:szCs w:val="28"/>
        </w:rPr>
        <w:t xml:space="preserve">» </w:t>
      </w:r>
      <w:r w:rsidR="00FB46D7">
        <w:rPr>
          <w:rFonts w:ascii="Times New Roman" w:hAnsi="Times New Roman" w:cs="Times New Roman"/>
          <w:sz w:val="28"/>
          <w:szCs w:val="28"/>
        </w:rPr>
        <w:t xml:space="preserve"> субвенция составила </w:t>
      </w:r>
      <w:r w:rsidR="00E925D6">
        <w:rPr>
          <w:rFonts w:ascii="Times New Roman" w:hAnsi="Times New Roman" w:cs="Times New Roman"/>
          <w:sz w:val="28"/>
          <w:szCs w:val="28"/>
        </w:rPr>
        <w:t>657,4</w:t>
      </w:r>
      <w:r w:rsidR="00756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D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B46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B46D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B46D7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2E7A71">
        <w:rPr>
          <w:rFonts w:ascii="Times New Roman" w:hAnsi="Times New Roman" w:cs="Times New Roman"/>
          <w:sz w:val="28"/>
          <w:szCs w:val="28"/>
        </w:rPr>
        <w:t>–</w:t>
      </w:r>
      <w:r w:rsidR="00957C3A">
        <w:rPr>
          <w:rFonts w:ascii="Times New Roman" w:hAnsi="Times New Roman" w:cs="Times New Roman"/>
          <w:sz w:val="28"/>
          <w:szCs w:val="28"/>
        </w:rPr>
        <w:t xml:space="preserve"> </w:t>
      </w:r>
      <w:r w:rsidR="00E925D6">
        <w:rPr>
          <w:rFonts w:ascii="Times New Roman" w:hAnsi="Times New Roman" w:cs="Times New Roman"/>
          <w:sz w:val="28"/>
          <w:szCs w:val="28"/>
        </w:rPr>
        <w:t>387,6</w:t>
      </w:r>
      <w:r w:rsidR="00FB46D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FB46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46D7">
        <w:rPr>
          <w:rFonts w:ascii="Times New Roman" w:hAnsi="Times New Roman" w:cs="Times New Roman"/>
          <w:sz w:val="28"/>
          <w:szCs w:val="28"/>
        </w:rPr>
        <w:t xml:space="preserve">, </w:t>
      </w:r>
      <w:r w:rsidR="00EA310B">
        <w:rPr>
          <w:rFonts w:ascii="Times New Roman" w:hAnsi="Times New Roman" w:cs="Times New Roman"/>
          <w:sz w:val="28"/>
          <w:szCs w:val="28"/>
        </w:rPr>
        <w:t>или</w:t>
      </w:r>
      <w:r w:rsidR="00FB46D7">
        <w:rPr>
          <w:rFonts w:ascii="Times New Roman" w:hAnsi="Times New Roman" w:cs="Times New Roman"/>
          <w:sz w:val="28"/>
          <w:szCs w:val="28"/>
        </w:rPr>
        <w:t xml:space="preserve"> </w:t>
      </w:r>
      <w:r w:rsidR="00E925D6">
        <w:rPr>
          <w:rFonts w:ascii="Times New Roman" w:hAnsi="Times New Roman" w:cs="Times New Roman"/>
          <w:sz w:val="28"/>
          <w:szCs w:val="28"/>
        </w:rPr>
        <w:t>59</w:t>
      </w:r>
      <w:r w:rsidR="00CB4555">
        <w:rPr>
          <w:rFonts w:ascii="Times New Roman" w:hAnsi="Times New Roman" w:cs="Times New Roman"/>
          <w:sz w:val="28"/>
          <w:szCs w:val="28"/>
        </w:rPr>
        <w:t xml:space="preserve"> </w:t>
      </w:r>
      <w:r w:rsidR="00FB46D7">
        <w:rPr>
          <w:rFonts w:ascii="Times New Roman" w:hAnsi="Times New Roman" w:cs="Times New Roman"/>
          <w:sz w:val="28"/>
          <w:szCs w:val="28"/>
        </w:rPr>
        <w:t>% уточненного плана</w:t>
      </w:r>
      <w:r w:rsidR="003629F0">
        <w:rPr>
          <w:rFonts w:ascii="Times New Roman" w:hAnsi="Times New Roman" w:cs="Times New Roman"/>
          <w:sz w:val="28"/>
          <w:szCs w:val="28"/>
        </w:rPr>
        <w:t>.</w:t>
      </w:r>
    </w:p>
    <w:p w:rsidR="005C38E1" w:rsidRDefault="00236BA0" w:rsidP="003A2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57C3A">
        <w:rPr>
          <w:rFonts w:ascii="Times New Roman" w:hAnsi="Times New Roman" w:cs="Times New Roman"/>
          <w:sz w:val="28"/>
          <w:szCs w:val="28"/>
        </w:rPr>
        <w:t>на реали</w:t>
      </w:r>
      <w:r>
        <w:rPr>
          <w:rFonts w:ascii="Times New Roman" w:hAnsi="Times New Roman" w:cs="Times New Roman"/>
          <w:sz w:val="28"/>
          <w:szCs w:val="28"/>
        </w:rPr>
        <w:t>зацию закона Тульской области «</w:t>
      </w:r>
      <w:r w:rsidR="00DF1732">
        <w:rPr>
          <w:rFonts w:ascii="Times New Roman" w:hAnsi="Times New Roman" w:cs="Times New Roman"/>
          <w:sz w:val="28"/>
          <w:szCs w:val="28"/>
        </w:rPr>
        <w:t>Об административных комиссиях ТО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</w:t>
      </w:r>
      <w:r w:rsidR="00957C3A">
        <w:rPr>
          <w:rFonts w:ascii="Times New Roman" w:hAnsi="Times New Roman" w:cs="Times New Roman"/>
          <w:sz w:val="28"/>
          <w:szCs w:val="28"/>
        </w:rPr>
        <w:t>»</w:t>
      </w:r>
      <w:r w:rsidR="00310746">
        <w:rPr>
          <w:rFonts w:ascii="Times New Roman" w:hAnsi="Times New Roman" w:cs="Times New Roman"/>
          <w:sz w:val="28"/>
          <w:szCs w:val="28"/>
        </w:rPr>
        <w:t xml:space="preserve"> субвенция составила</w:t>
      </w:r>
      <w:r w:rsidR="00957C3A">
        <w:rPr>
          <w:rFonts w:ascii="Times New Roman" w:hAnsi="Times New Roman" w:cs="Times New Roman"/>
          <w:sz w:val="28"/>
          <w:szCs w:val="28"/>
        </w:rPr>
        <w:t xml:space="preserve"> </w:t>
      </w:r>
      <w:r w:rsidR="00310746">
        <w:rPr>
          <w:rFonts w:ascii="Times New Roman" w:hAnsi="Times New Roman" w:cs="Times New Roman"/>
          <w:sz w:val="28"/>
          <w:szCs w:val="28"/>
        </w:rPr>
        <w:t>–</w:t>
      </w:r>
      <w:r w:rsidR="007C236E">
        <w:rPr>
          <w:rFonts w:ascii="Times New Roman" w:hAnsi="Times New Roman" w:cs="Times New Roman"/>
          <w:sz w:val="28"/>
          <w:szCs w:val="28"/>
        </w:rPr>
        <w:t xml:space="preserve"> </w:t>
      </w:r>
      <w:r w:rsidR="008E2E5C">
        <w:rPr>
          <w:rFonts w:ascii="Times New Roman" w:hAnsi="Times New Roman" w:cs="Times New Roman"/>
          <w:sz w:val="28"/>
          <w:szCs w:val="28"/>
        </w:rPr>
        <w:t xml:space="preserve">185,2 </w:t>
      </w:r>
      <w:r w:rsidR="00DC571E">
        <w:rPr>
          <w:rFonts w:ascii="Times New Roman" w:hAnsi="Times New Roman" w:cs="Times New Roman"/>
          <w:sz w:val="28"/>
          <w:szCs w:val="28"/>
        </w:rPr>
        <w:t xml:space="preserve"> </w:t>
      </w:r>
      <w:r w:rsidR="00957C3A">
        <w:rPr>
          <w:rFonts w:ascii="Times New Roman" w:hAnsi="Times New Roman" w:cs="Times New Roman"/>
          <w:sz w:val="28"/>
          <w:szCs w:val="28"/>
        </w:rPr>
        <w:t>тыс. руб.</w:t>
      </w:r>
      <w:r w:rsidR="00310746">
        <w:rPr>
          <w:rFonts w:ascii="Times New Roman" w:hAnsi="Times New Roman" w:cs="Times New Roman"/>
          <w:sz w:val="28"/>
          <w:szCs w:val="28"/>
        </w:rPr>
        <w:t xml:space="preserve">, исполнено – </w:t>
      </w:r>
      <w:r w:rsidR="008E2E5C">
        <w:rPr>
          <w:rFonts w:ascii="Times New Roman" w:hAnsi="Times New Roman" w:cs="Times New Roman"/>
          <w:sz w:val="28"/>
          <w:szCs w:val="28"/>
        </w:rPr>
        <w:t>178,7</w:t>
      </w:r>
      <w:r w:rsidR="00310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74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107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107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10746">
        <w:rPr>
          <w:rFonts w:ascii="Times New Roman" w:hAnsi="Times New Roman" w:cs="Times New Roman"/>
          <w:sz w:val="28"/>
          <w:szCs w:val="28"/>
        </w:rPr>
        <w:t xml:space="preserve">., или </w:t>
      </w:r>
      <w:r w:rsidR="008E2E5C">
        <w:rPr>
          <w:rFonts w:ascii="Times New Roman" w:hAnsi="Times New Roman" w:cs="Times New Roman"/>
          <w:sz w:val="28"/>
          <w:szCs w:val="28"/>
        </w:rPr>
        <w:t>98</w:t>
      </w:r>
      <w:r w:rsidR="00310746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 w:rsidR="002D0EF6">
        <w:rPr>
          <w:rFonts w:ascii="Times New Roman" w:hAnsi="Times New Roman" w:cs="Times New Roman"/>
          <w:sz w:val="28"/>
          <w:szCs w:val="28"/>
        </w:rPr>
        <w:t>.</w:t>
      </w:r>
    </w:p>
    <w:p w:rsidR="00030DB3" w:rsidRDefault="00030DB3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Расходы на оказание поддержки сельским старостам, руководителям территориальных обществ</w:t>
      </w:r>
      <w:r w:rsidR="0037632E">
        <w:rPr>
          <w:rFonts w:ascii="Times New Roman" w:hAnsi="Times New Roman" w:cs="Times New Roman"/>
          <w:sz w:val="28"/>
          <w:szCs w:val="28"/>
        </w:rPr>
        <w:t xml:space="preserve">енных самоуправлений составили </w:t>
      </w:r>
      <w:r w:rsidR="00574EB6">
        <w:rPr>
          <w:rFonts w:ascii="Times New Roman" w:hAnsi="Times New Roman" w:cs="Times New Roman"/>
          <w:sz w:val="28"/>
          <w:szCs w:val="28"/>
        </w:rPr>
        <w:t>3</w:t>
      </w:r>
      <w:r w:rsidR="00A912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376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3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763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63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7632E">
        <w:rPr>
          <w:rFonts w:ascii="Times New Roman" w:hAnsi="Times New Roman" w:cs="Times New Roman"/>
          <w:sz w:val="28"/>
          <w:szCs w:val="28"/>
        </w:rPr>
        <w:t>. при запланированных</w:t>
      </w:r>
      <w:r w:rsidR="00574EB6">
        <w:rPr>
          <w:rFonts w:ascii="Times New Roman" w:hAnsi="Times New Roman" w:cs="Times New Roman"/>
          <w:sz w:val="28"/>
          <w:szCs w:val="28"/>
        </w:rPr>
        <w:t xml:space="preserve"> 3</w:t>
      </w:r>
      <w:r w:rsidR="00A912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или </w:t>
      </w:r>
      <w:r w:rsidR="003763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 .</w:t>
      </w:r>
    </w:p>
    <w:p w:rsidR="00C0783E" w:rsidRDefault="0009453D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359">
        <w:rPr>
          <w:rFonts w:ascii="Times New Roman" w:hAnsi="Times New Roman" w:cs="Times New Roman"/>
          <w:sz w:val="28"/>
          <w:szCs w:val="28"/>
        </w:rPr>
        <w:t xml:space="preserve"> </w:t>
      </w:r>
      <w:r w:rsidR="00C0783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C0783E" w:rsidRPr="00C0783E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9C5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83E" w:rsidRPr="00C0783E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</w:t>
      </w:r>
      <w:r w:rsidR="00C0783E">
        <w:rPr>
          <w:rFonts w:ascii="Times New Roman" w:hAnsi="Times New Roman" w:cs="Times New Roman"/>
          <w:sz w:val="28"/>
          <w:szCs w:val="28"/>
        </w:rPr>
        <w:t xml:space="preserve"> </w:t>
      </w:r>
      <w:r w:rsidR="00173B65">
        <w:rPr>
          <w:rFonts w:ascii="Times New Roman" w:hAnsi="Times New Roman" w:cs="Times New Roman"/>
          <w:sz w:val="28"/>
          <w:szCs w:val="28"/>
        </w:rPr>
        <w:t xml:space="preserve">на территориях, где отсутствуют военные </w:t>
      </w:r>
      <w:proofErr w:type="gramStart"/>
      <w:r w:rsidR="00173B65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 w:rsidR="00173B65">
        <w:rPr>
          <w:rFonts w:ascii="Times New Roman" w:hAnsi="Times New Roman" w:cs="Times New Roman"/>
          <w:sz w:val="28"/>
          <w:szCs w:val="28"/>
        </w:rPr>
        <w:t xml:space="preserve"> получена и освоена субвенция </w:t>
      </w:r>
      <w:r w:rsidR="00C0783E">
        <w:rPr>
          <w:rFonts w:ascii="Times New Roman" w:hAnsi="Times New Roman" w:cs="Times New Roman"/>
          <w:sz w:val="28"/>
          <w:szCs w:val="28"/>
        </w:rPr>
        <w:t xml:space="preserve">за </w:t>
      </w:r>
      <w:r w:rsidR="00A76FF6">
        <w:rPr>
          <w:rFonts w:ascii="Times New Roman" w:hAnsi="Times New Roman" w:cs="Times New Roman"/>
          <w:sz w:val="28"/>
          <w:szCs w:val="28"/>
        </w:rPr>
        <w:t>2024</w:t>
      </w:r>
      <w:r w:rsidR="00B56CC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76FF6">
        <w:rPr>
          <w:rFonts w:ascii="Times New Roman" w:hAnsi="Times New Roman" w:cs="Times New Roman"/>
          <w:sz w:val="28"/>
          <w:szCs w:val="28"/>
        </w:rPr>
        <w:t>144,0</w:t>
      </w:r>
      <w:r w:rsidR="00C078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22E9E">
        <w:rPr>
          <w:rFonts w:ascii="Times New Roman" w:hAnsi="Times New Roman" w:cs="Times New Roman"/>
          <w:sz w:val="28"/>
          <w:szCs w:val="28"/>
        </w:rPr>
        <w:t>100</w:t>
      </w:r>
      <w:r w:rsidR="004B1A81">
        <w:rPr>
          <w:rFonts w:ascii="Times New Roman" w:hAnsi="Times New Roman" w:cs="Times New Roman"/>
          <w:sz w:val="28"/>
          <w:szCs w:val="28"/>
        </w:rPr>
        <w:t xml:space="preserve"> </w:t>
      </w:r>
      <w:r w:rsidR="00C0783E">
        <w:rPr>
          <w:rFonts w:ascii="Times New Roman" w:hAnsi="Times New Roman" w:cs="Times New Roman"/>
          <w:sz w:val="28"/>
          <w:szCs w:val="28"/>
        </w:rPr>
        <w:t>% к уточненному  плану.</w:t>
      </w:r>
    </w:p>
    <w:p w:rsidR="00C0783E" w:rsidRDefault="00C0783E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2B7ADF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76FF6">
        <w:rPr>
          <w:rFonts w:ascii="Times New Roman" w:hAnsi="Times New Roman" w:cs="Times New Roman"/>
          <w:sz w:val="28"/>
          <w:szCs w:val="28"/>
        </w:rPr>
        <w:t>за период 2024</w:t>
      </w:r>
      <w:r w:rsidR="00495B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76FF6">
        <w:rPr>
          <w:rFonts w:ascii="Times New Roman" w:hAnsi="Times New Roman" w:cs="Times New Roman"/>
          <w:sz w:val="28"/>
          <w:szCs w:val="28"/>
        </w:rPr>
        <w:t>8761,8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76FF6">
        <w:rPr>
          <w:rFonts w:ascii="Times New Roman" w:hAnsi="Times New Roman" w:cs="Times New Roman"/>
          <w:sz w:val="28"/>
          <w:szCs w:val="28"/>
        </w:rPr>
        <w:t>99</w:t>
      </w:r>
      <w:r w:rsidR="00695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22E9E">
        <w:rPr>
          <w:rFonts w:ascii="Times New Roman" w:hAnsi="Times New Roman" w:cs="Times New Roman"/>
          <w:sz w:val="28"/>
          <w:szCs w:val="28"/>
        </w:rPr>
        <w:t xml:space="preserve">уточненного </w:t>
      </w:r>
      <w:r>
        <w:rPr>
          <w:rFonts w:ascii="Times New Roman" w:hAnsi="Times New Roman" w:cs="Times New Roman"/>
          <w:sz w:val="28"/>
          <w:szCs w:val="28"/>
        </w:rPr>
        <w:t>плана, в том числе:</w:t>
      </w:r>
    </w:p>
    <w:p w:rsidR="00DD0A0E" w:rsidRDefault="009607FD" w:rsidP="00495B36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расходы, св</w:t>
      </w:r>
      <w:r w:rsidR="005544A9">
        <w:rPr>
          <w:rFonts w:ascii="Times New Roman" w:hAnsi="Times New Roman" w:cs="Times New Roman"/>
          <w:sz w:val="28"/>
          <w:szCs w:val="28"/>
        </w:rPr>
        <w:t xml:space="preserve">язанные с содержанием </w:t>
      </w:r>
      <w:r w:rsidR="00B56CC6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5544A9">
        <w:rPr>
          <w:rFonts w:ascii="Times New Roman" w:hAnsi="Times New Roman" w:cs="Times New Roman"/>
          <w:sz w:val="28"/>
          <w:szCs w:val="28"/>
        </w:rPr>
        <w:t>единой дежурно-диспетчерской службы</w:t>
      </w:r>
      <w:r w:rsidR="00561A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</w:t>
      </w:r>
      <w:r w:rsidR="00770CD9">
        <w:rPr>
          <w:rFonts w:ascii="Times New Roman" w:hAnsi="Times New Roman" w:cs="Times New Roman"/>
          <w:sz w:val="28"/>
          <w:szCs w:val="28"/>
        </w:rPr>
        <w:t xml:space="preserve"> </w:t>
      </w:r>
      <w:r w:rsidR="00A76FF6">
        <w:rPr>
          <w:rFonts w:ascii="Times New Roman" w:hAnsi="Times New Roman" w:cs="Times New Roman"/>
          <w:sz w:val="28"/>
          <w:szCs w:val="28"/>
        </w:rPr>
        <w:t>8264,2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9594F">
        <w:rPr>
          <w:rFonts w:ascii="Times New Roman" w:hAnsi="Times New Roman" w:cs="Times New Roman"/>
          <w:sz w:val="28"/>
          <w:szCs w:val="28"/>
        </w:rPr>
        <w:t>99</w:t>
      </w:r>
      <w:r w:rsidR="00437026">
        <w:rPr>
          <w:rFonts w:ascii="Times New Roman" w:hAnsi="Times New Roman" w:cs="Times New Roman"/>
          <w:sz w:val="28"/>
          <w:szCs w:val="28"/>
        </w:rPr>
        <w:t xml:space="preserve"> </w:t>
      </w:r>
      <w:r w:rsidR="00671E61">
        <w:rPr>
          <w:rFonts w:ascii="Times New Roman" w:hAnsi="Times New Roman" w:cs="Times New Roman"/>
          <w:sz w:val="28"/>
          <w:szCs w:val="28"/>
        </w:rPr>
        <w:t>%</w:t>
      </w:r>
      <w:r w:rsidR="0069594F">
        <w:rPr>
          <w:rFonts w:ascii="Times New Roman" w:hAnsi="Times New Roman" w:cs="Times New Roman"/>
          <w:sz w:val="28"/>
          <w:szCs w:val="28"/>
        </w:rPr>
        <w:t xml:space="preserve"> к уточненному плану).</w:t>
      </w:r>
    </w:p>
    <w:p w:rsidR="00DD0A0E" w:rsidRDefault="00DD0A0E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разделу </w:t>
      </w:r>
      <w:r w:rsidRPr="00DD0A0E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05317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E4746">
        <w:rPr>
          <w:rFonts w:ascii="Times New Roman" w:hAnsi="Times New Roman" w:cs="Times New Roman"/>
          <w:sz w:val="28"/>
          <w:szCs w:val="28"/>
        </w:rPr>
        <w:t>2024</w:t>
      </w:r>
      <w:r w:rsidR="000531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E4746">
        <w:rPr>
          <w:rFonts w:ascii="Times New Roman" w:hAnsi="Times New Roman" w:cs="Times New Roman"/>
          <w:sz w:val="28"/>
          <w:szCs w:val="28"/>
        </w:rPr>
        <w:t>6550,6</w:t>
      </w:r>
      <w:r w:rsidR="000D266B">
        <w:rPr>
          <w:rFonts w:ascii="Times New Roman" w:hAnsi="Times New Roman" w:cs="Times New Roman"/>
          <w:sz w:val="28"/>
          <w:szCs w:val="28"/>
        </w:rPr>
        <w:t xml:space="preserve"> </w:t>
      </w:r>
      <w:r w:rsidR="00053177">
        <w:rPr>
          <w:rFonts w:ascii="Times New Roman" w:hAnsi="Times New Roman" w:cs="Times New Roman"/>
          <w:sz w:val="28"/>
          <w:szCs w:val="28"/>
        </w:rPr>
        <w:t>тыс. руб. (</w:t>
      </w:r>
      <w:r w:rsidR="000E4746">
        <w:rPr>
          <w:rFonts w:ascii="Times New Roman" w:hAnsi="Times New Roman" w:cs="Times New Roman"/>
          <w:sz w:val="28"/>
          <w:szCs w:val="28"/>
        </w:rPr>
        <w:t>89</w:t>
      </w:r>
      <w:r w:rsidR="000D266B">
        <w:rPr>
          <w:rFonts w:ascii="Times New Roman" w:hAnsi="Times New Roman" w:cs="Times New Roman"/>
          <w:sz w:val="28"/>
          <w:szCs w:val="28"/>
        </w:rPr>
        <w:t xml:space="preserve"> </w:t>
      </w:r>
      <w:r w:rsidR="00053177">
        <w:rPr>
          <w:rFonts w:ascii="Times New Roman" w:hAnsi="Times New Roman" w:cs="Times New Roman"/>
          <w:sz w:val="28"/>
          <w:szCs w:val="28"/>
        </w:rPr>
        <w:t>% к уточненному плану</w:t>
      </w:r>
      <w:proofErr w:type="gramStart"/>
      <w:r w:rsidR="0005317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D0A0E" w:rsidRPr="000D266B" w:rsidRDefault="003D5B97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на </w:t>
      </w:r>
      <w:r w:rsidR="00DD0A0E">
        <w:rPr>
          <w:rFonts w:ascii="Times New Roman" w:hAnsi="Times New Roman" w:cs="Times New Roman"/>
          <w:sz w:val="28"/>
          <w:szCs w:val="28"/>
        </w:rPr>
        <w:t xml:space="preserve"> </w:t>
      </w:r>
      <w:r w:rsidR="000D266B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0E4746">
        <w:rPr>
          <w:rFonts w:ascii="Times New Roman" w:hAnsi="Times New Roman" w:cs="Times New Roman"/>
          <w:sz w:val="28"/>
          <w:szCs w:val="28"/>
        </w:rPr>
        <w:t xml:space="preserve">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 – 20,5 </w:t>
      </w:r>
      <w:proofErr w:type="spellStart"/>
      <w:r w:rsidR="000E474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E47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47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E4746">
        <w:rPr>
          <w:rFonts w:ascii="Times New Roman" w:hAnsi="Times New Roman" w:cs="Times New Roman"/>
          <w:sz w:val="28"/>
          <w:szCs w:val="28"/>
        </w:rPr>
        <w:t>.;</w:t>
      </w:r>
    </w:p>
    <w:p w:rsidR="00DD0A0E" w:rsidRDefault="00DD0A0E" w:rsidP="00221BE5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расходы на ре</w:t>
      </w:r>
      <w:r w:rsidR="00FC5ED0">
        <w:rPr>
          <w:rFonts w:ascii="Times New Roman" w:hAnsi="Times New Roman" w:cs="Times New Roman"/>
          <w:sz w:val="28"/>
          <w:szCs w:val="28"/>
        </w:rPr>
        <w:t xml:space="preserve">ализацию </w:t>
      </w:r>
      <w:r w:rsidR="000D266B">
        <w:rPr>
          <w:rFonts w:ascii="Times New Roman" w:hAnsi="Times New Roman" w:cs="Times New Roman"/>
          <w:sz w:val="28"/>
          <w:szCs w:val="28"/>
        </w:rPr>
        <w:t>мероприятий по муниципальной программе «</w:t>
      </w:r>
      <w:r w:rsidR="000E4746">
        <w:rPr>
          <w:rFonts w:ascii="Times New Roman" w:hAnsi="Times New Roman" w:cs="Times New Roman"/>
          <w:sz w:val="28"/>
          <w:szCs w:val="28"/>
        </w:rPr>
        <w:t>Развитие а</w:t>
      </w:r>
      <w:r w:rsidR="000D266B">
        <w:rPr>
          <w:rFonts w:ascii="Times New Roman" w:hAnsi="Times New Roman" w:cs="Times New Roman"/>
          <w:sz w:val="28"/>
          <w:szCs w:val="28"/>
        </w:rPr>
        <w:t xml:space="preserve">втомобильных дорог </w:t>
      </w:r>
      <w:r w:rsidR="00D96B04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0D266B">
        <w:rPr>
          <w:rFonts w:ascii="Times New Roman" w:hAnsi="Times New Roman" w:cs="Times New Roman"/>
          <w:sz w:val="28"/>
          <w:szCs w:val="28"/>
        </w:rPr>
        <w:t>местн</w:t>
      </w:r>
      <w:r w:rsidR="003D727B">
        <w:rPr>
          <w:rFonts w:ascii="Times New Roman" w:hAnsi="Times New Roman" w:cs="Times New Roman"/>
          <w:sz w:val="28"/>
          <w:szCs w:val="28"/>
        </w:rPr>
        <w:t>ого значения</w:t>
      </w:r>
      <w:r w:rsidR="00D96B04">
        <w:rPr>
          <w:rFonts w:ascii="Times New Roman" w:hAnsi="Times New Roman" w:cs="Times New Roman"/>
          <w:sz w:val="28"/>
          <w:szCs w:val="28"/>
        </w:rPr>
        <w:t xml:space="preserve"> </w:t>
      </w:r>
      <w:r w:rsidR="000E4746">
        <w:rPr>
          <w:rFonts w:ascii="Times New Roman" w:hAnsi="Times New Roman" w:cs="Times New Roman"/>
          <w:sz w:val="28"/>
          <w:szCs w:val="28"/>
        </w:rPr>
        <w:t xml:space="preserve">и дворовых территорий МКД в МО </w:t>
      </w:r>
      <w:r w:rsidR="00D96B04">
        <w:rPr>
          <w:rFonts w:ascii="Times New Roman" w:hAnsi="Times New Roman" w:cs="Times New Roman"/>
          <w:sz w:val="28"/>
          <w:szCs w:val="28"/>
        </w:rPr>
        <w:t>Славный</w:t>
      </w:r>
      <w:r w:rsidR="000E4746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 w:rsidR="003D727B">
        <w:rPr>
          <w:rFonts w:ascii="Times New Roman" w:hAnsi="Times New Roman" w:cs="Times New Roman"/>
          <w:sz w:val="28"/>
          <w:szCs w:val="28"/>
        </w:rPr>
        <w:t>»</w:t>
      </w:r>
      <w:r w:rsidR="00D83BBB">
        <w:rPr>
          <w:rFonts w:ascii="Times New Roman" w:hAnsi="Times New Roman" w:cs="Times New Roman"/>
          <w:sz w:val="28"/>
          <w:szCs w:val="28"/>
        </w:rPr>
        <w:t xml:space="preserve"> составили – </w:t>
      </w:r>
      <w:r w:rsidR="000E4746">
        <w:rPr>
          <w:rFonts w:ascii="Times New Roman" w:hAnsi="Times New Roman" w:cs="Times New Roman"/>
          <w:sz w:val="28"/>
          <w:szCs w:val="28"/>
        </w:rPr>
        <w:t>4762,7</w:t>
      </w:r>
      <w:r w:rsidR="00D8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BB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83B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747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97479">
        <w:rPr>
          <w:rFonts w:ascii="Times New Roman" w:hAnsi="Times New Roman" w:cs="Times New Roman"/>
          <w:sz w:val="28"/>
          <w:szCs w:val="28"/>
        </w:rPr>
        <w:t>.</w:t>
      </w:r>
      <w:r w:rsidR="00D96B04">
        <w:rPr>
          <w:rFonts w:ascii="Times New Roman" w:hAnsi="Times New Roman" w:cs="Times New Roman"/>
          <w:sz w:val="28"/>
          <w:szCs w:val="28"/>
        </w:rPr>
        <w:t xml:space="preserve">       </w:t>
      </w:r>
      <w:r w:rsidR="000E4746">
        <w:rPr>
          <w:rFonts w:ascii="Times New Roman" w:hAnsi="Times New Roman" w:cs="Times New Roman"/>
          <w:sz w:val="28"/>
          <w:szCs w:val="28"/>
        </w:rPr>
        <w:t>( 84</w:t>
      </w:r>
      <w:r w:rsidR="000D266B">
        <w:rPr>
          <w:rFonts w:ascii="Times New Roman" w:hAnsi="Times New Roman" w:cs="Times New Roman"/>
          <w:sz w:val="28"/>
          <w:szCs w:val="28"/>
        </w:rPr>
        <w:t xml:space="preserve"> % уточненного плана); </w:t>
      </w:r>
    </w:p>
    <w:p w:rsidR="00FD262A" w:rsidRDefault="00527CC4" w:rsidP="005E1E8B">
      <w:pPr>
        <w:tabs>
          <w:tab w:val="left" w:pos="9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527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по муниципальной долгосрочной целевой программе </w:t>
      </w:r>
      <w:r w:rsidR="003470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Информатизация в МО Славный на</w:t>
      </w:r>
      <w:r w:rsidR="0005336D">
        <w:rPr>
          <w:rFonts w:ascii="Times New Roman" w:hAnsi="Times New Roman" w:cs="Times New Roman"/>
          <w:sz w:val="28"/>
          <w:szCs w:val="28"/>
        </w:rPr>
        <w:t xml:space="preserve"> 2021-2025</w:t>
      </w:r>
      <w:r w:rsidR="00B23EEB">
        <w:rPr>
          <w:rFonts w:ascii="Times New Roman" w:hAnsi="Times New Roman" w:cs="Times New Roman"/>
          <w:sz w:val="28"/>
          <w:szCs w:val="28"/>
        </w:rPr>
        <w:t xml:space="preserve"> годы» составили </w:t>
      </w:r>
      <w:r w:rsidR="000E4746">
        <w:rPr>
          <w:rFonts w:ascii="Times New Roman" w:hAnsi="Times New Roman" w:cs="Times New Roman"/>
          <w:sz w:val="28"/>
          <w:szCs w:val="28"/>
        </w:rPr>
        <w:t xml:space="preserve">1767,3 </w:t>
      </w:r>
      <w:proofErr w:type="spellStart"/>
      <w:r w:rsidR="000E474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E47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47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E4746">
        <w:rPr>
          <w:rFonts w:ascii="Times New Roman" w:hAnsi="Times New Roman" w:cs="Times New Roman"/>
          <w:sz w:val="28"/>
          <w:szCs w:val="28"/>
        </w:rPr>
        <w:t xml:space="preserve"> (98</w:t>
      </w:r>
      <w:r w:rsidR="005E1E8B">
        <w:rPr>
          <w:rFonts w:ascii="Times New Roman" w:hAnsi="Times New Roman" w:cs="Times New Roman"/>
          <w:sz w:val="28"/>
          <w:szCs w:val="28"/>
        </w:rPr>
        <w:t xml:space="preserve"> % уточненного плана</w:t>
      </w:r>
      <w:r w:rsidR="00C67582">
        <w:rPr>
          <w:rFonts w:ascii="Times New Roman" w:hAnsi="Times New Roman" w:cs="Times New Roman"/>
          <w:sz w:val="28"/>
          <w:szCs w:val="28"/>
        </w:rPr>
        <w:t>)</w:t>
      </w:r>
      <w:r w:rsidR="005E1E8B">
        <w:rPr>
          <w:rFonts w:ascii="Times New Roman" w:hAnsi="Times New Roman" w:cs="Times New Roman"/>
          <w:sz w:val="28"/>
          <w:szCs w:val="28"/>
        </w:rPr>
        <w:t>.</w:t>
      </w:r>
    </w:p>
    <w:p w:rsidR="002F203B" w:rsidRDefault="002F203B" w:rsidP="002431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 w:rsidRPr="002F203B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728C8">
        <w:rPr>
          <w:rFonts w:ascii="Times New Roman" w:hAnsi="Times New Roman" w:cs="Times New Roman"/>
          <w:sz w:val="28"/>
          <w:szCs w:val="28"/>
        </w:rPr>
        <w:t xml:space="preserve">11194,3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E5310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7728C8">
        <w:rPr>
          <w:rFonts w:ascii="Times New Roman" w:hAnsi="Times New Roman" w:cs="Times New Roman"/>
          <w:sz w:val="28"/>
          <w:szCs w:val="28"/>
        </w:rPr>
        <w:t>90</w:t>
      </w:r>
      <w:r w:rsidR="007C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45A2D">
        <w:rPr>
          <w:rFonts w:ascii="Times New Roman" w:hAnsi="Times New Roman" w:cs="Times New Roman"/>
          <w:sz w:val="28"/>
          <w:szCs w:val="28"/>
        </w:rPr>
        <w:t xml:space="preserve"> к уточненному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645A2D">
        <w:rPr>
          <w:rFonts w:ascii="Times New Roman" w:hAnsi="Times New Roman" w:cs="Times New Roman"/>
          <w:sz w:val="28"/>
          <w:szCs w:val="28"/>
        </w:rPr>
        <w:t>у</w:t>
      </w:r>
      <w:r w:rsidR="005E1E8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47880" w:rsidRPr="002431AA" w:rsidRDefault="00B47880" w:rsidP="002431AA">
      <w:pPr>
        <w:tabs>
          <w:tab w:val="left" w:pos="2121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431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тыс. руб.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2069"/>
        <w:gridCol w:w="1531"/>
        <w:gridCol w:w="1613"/>
        <w:gridCol w:w="1531"/>
        <w:gridCol w:w="1620"/>
        <w:gridCol w:w="1701"/>
      </w:tblGrid>
      <w:tr w:rsidR="001476BD" w:rsidTr="001476BD">
        <w:trPr>
          <w:trHeight w:val="1233"/>
        </w:trPr>
        <w:tc>
          <w:tcPr>
            <w:tcW w:w="2069" w:type="dxa"/>
          </w:tcPr>
          <w:p w:rsidR="001476BD" w:rsidRPr="002F203B" w:rsidRDefault="001476BD" w:rsidP="00B4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31" w:type="dxa"/>
          </w:tcPr>
          <w:p w:rsidR="001476BD" w:rsidRPr="002F203B" w:rsidRDefault="00631C64" w:rsidP="00AE3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r w:rsidR="00B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2023 </w:t>
            </w:r>
            <w:r w:rsidR="001476B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613" w:type="dxa"/>
          </w:tcPr>
          <w:p w:rsidR="001476BD" w:rsidRPr="002F203B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266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</w:tcPr>
          <w:p w:rsidR="001476BD" w:rsidRPr="002F203B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266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</w:tcPr>
          <w:p w:rsidR="001476BD" w:rsidRPr="002F203B" w:rsidRDefault="001476BD" w:rsidP="001B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266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20</w:t>
            </w:r>
            <w:r w:rsidR="00B26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66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76BD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бюджета</w:t>
            </w:r>
          </w:p>
          <w:p w:rsidR="001476BD" w:rsidRPr="002F203B" w:rsidRDefault="001476BD" w:rsidP="00393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E1E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266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26605" w:rsidTr="001476BD">
        <w:trPr>
          <w:trHeight w:val="626"/>
        </w:trPr>
        <w:tc>
          <w:tcPr>
            <w:tcW w:w="2069" w:type="dxa"/>
          </w:tcPr>
          <w:p w:rsidR="00B26605" w:rsidRDefault="00B26605" w:rsidP="00AB7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1" w:type="dxa"/>
          </w:tcPr>
          <w:p w:rsidR="00B26605" w:rsidRDefault="00B26605" w:rsidP="0001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2223,7</w:t>
            </w:r>
          </w:p>
        </w:tc>
        <w:tc>
          <w:tcPr>
            <w:tcW w:w="1613" w:type="dxa"/>
          </w:tcPr>
          <w:p w:rsidR="00B26605" w:rsidRDefault="00F9533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118629,2</w:t>
            </w:r>
          </w:p>
        </w:tc>
        <w:tc>
          <w:tcPr>
            <w:tcW w:w="1531" w:type="dxa"/>
          </w:tcPr>
          <w:p w:rsidR="00B26605" w:rsidRDefault="00BA277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118244,3</w:t>
            </w:r>
          </w:p>
        </w:tc>
        <w:tc>
          <w:tcPr>
            <w:tcW w:w="1620" w:type="dxa"/>
          </w:tcPr>
          <w:p w:rsidR="00B26605" w:rsidRPr="00260AE9" w:rsidRDefault="0041037C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58 раз</w:t>
            </w:r>
          </w:p>
        </w:tc>
        <w:tc>
          <w:tcPr>
            <w:tcW w:w="1701" w:type="dxa"/>
          </w:tcPr>
          <w:p w:rsidR="00B26605" w:rsidRPr="00260AE9" w:rsidRDefault="00A2463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6605" w:rsidTr="001476BD">
        <w:tc>
          <w:tcPr>
            <w:tcW w:w="2069" w:type="dxa"/>
          </w:tcPr>
          <w:p w:rsidR="00B26605" w:rsidRPr="002F203B" w:rsidRDefault="00B26605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531" w:type="dxa"/>
          </w:tcPr>
          <w:p w:rsidR="00B26605" w:rsidRPr="002F203B" w:rsidRDefault="00B26605" w:rsidP="0001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6595,6</w:t>
            </w:r>
          </w:p>
        </w:tc>
        <w:tc>
          <w:tcPr>
            <w:tcW w:w="1613" w:type="dxa"/>
          </w:tcPr>
          <w:p w:rsidR="00B26605" w:rsidRPr="002F203B" w:rsidRDefault="00F9533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9656,5</w:t>
            </w:r>
          </w:p>
        </w:tc>
        <w:tc>
          <w:tcPr>
            <w:tcW w:w="1531" w:type="dxa"/>
          </w:tcPr>
          <w:p w:rsidR="00B26605" w:rsidRPr="002F203B" w:rsidRDefault="00BA277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9239,9</w:t>
            </w:r>
          </w:p>
        </w:tc>
        <w:tc>
          <w:tcPr>
            <w:tcW w:w="1620" w:type="dxa"/>
          </w:tcPr>
          <w:p w:rsidR="00B26605" w:rsidRPr="002F203B" w:rsidRDefault="00A81366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B26605" w:rsidRPr="002F203B" w:rsidRDefault="00A2463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26605" w:rsidTr="001476BD">
        <w:tc>
          <w:tcPr>
            <w:tcW w:w="2069" w:type="dxa"/>
          </w:tcPr>
          <w:p w:rsidR="00B26605" w:rsidRPr="002F203B" w:rsidRDefault="00B26605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1531" w:type="dxa"/>
          </w:tcPr>
          <w:p w:rsidR="00B26605" w:rsidRPr="002F203B" w:rsidRDefault="00B26605" w:rsidP="0001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2375,0</w:t>
            </w:r>
          </w:p>
        </w:tc>
        <w:tc>
          <w:tcPr>
            <w:tcW w:w="1613" w:type="dxa"/>
          </w:tcPr>
          <w:p w:rsidR="00B26605" w:rsidRPr="002F203B" w:rsidRDefault="00F9533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2812,6</w:t>
            </w:r>
          </w:p>
        </w:tc>
        <w:tc>
          <w:tcPr>
            <w:tcW w:w="1531" w:type="dxa"/>
          </w:tcPr>
          <w:p w:rsidR="00B26605" w:rsidRPr="002F203B" w:rsidRDefault="00BA277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2790,2</w:t>
            </w:r>
          </w:p>
        </w:tc>
        <w:tc>
          <w:tcPr>
            <w:tcW w:w="1620" w:type="dxa"/>
          </w:tcPr>
          <w:p w:rsidR="00B26605" w:rsidRPr="002F203B" w:rsidRDefault="00A81366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B26605" w:rsidRPr="002F203B" w:rsidRDefault="00A24632" w:rsidP="00A8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26605" w:rsidRPr="002F203B" w:rsidTr="001476BD">
        <w:tc>
          <w:tcPr>
            <w:tcW w:w="2069" w:type="dxa"/>
          </w:tcPr>
          <w:p w:rsidR="00B26605" w:rsidRPr="002F203B" w:rsidRDefault="00B26605" w:rsidP="002F2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:rsidR="00B26605" w:rsidRPr="002F203B" w:rsidRDefault="00B26605" w:rsidP="00017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11194,3</w:t>
            </w:r>
          </w:p>
        </w:tc>
        <w:tc>
          <w:tcPr>
            <w:tcW w:w="1613" w:type="dxa"/>
          </w:tcPr>
          <w:p w:rsidR="00B26605" w:rsidRPr="002F203B" w:rsidRDefault="00F95332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131098,3</w:t>
            </w:r>
          </w:p>
        </w:tc>
        <w:tc>
          <w:tcPr>
            <w:tcW w:w="1531" w:type="dxa"/>
          </w:tcPr>
          <w:p w:rsidR="00B26605" w:rsidRPr="002F203B" w:rsidRDefault="00BA2772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130274,5</w:t>
            </w:r>
          </w:p>
        </w:tc>
        <w:tc>
          <w:tcPr>
            <w:tcW w:w="1620" w:type="dxa"/>
          </w:tcPr>
          <w:p w:rsidR="00B26605" w:rsidRPr="002F203B" w:rsidRDefault="00A81366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12 раз</w:t>
            </w:r>
          </w:p>
        </w:tc>
        <w:tc>
          <w:tcPr>
            <w:tcW w:w="1701" w:type="dxa"/>
          </w:tcPr>
          <w:p w:rsidR="00B26605" w:rsidRPr="002F203B" w:rsidRDefault="00E41118" w:rsidP="00A85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DD4609" w:rsidRDefault="00DD4609" w:rsidP="00803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D6" w:rsidRDefault="00B47880" w:rsidP="0022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8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="00F96EA4" w:rsidRPr="00AF7C31">
        <w:rPr>
          <w:rFonts w:ascii="Times New Roman" w:hAnsi="Times New Roman" w:cs="Times New Roman"/>
          <w:sz w:val="28"/>
          <w:szCs w:val="28"/>
        </w:rPr>
        <w:t>коммунальное</w:t>
      </w:r>
      <w:r w:rsidRPr="00AF7C31"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="003760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7880"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исполнены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0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B4CAE">
        <w:rPr>
          <w:rFonts w:ascii="Times New Roman" w:hAnsi="Times New Roman" w:cs="Times New Roman"/>
          <w:sz w:val="28"/>
          <w:szCs w:val="28"/>
        </w:rPr>
        <w:t xml:space="preserve"> </w:t>
      </w:r>
      <w:r w:rsidR="005970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225D" w:rsidRDefault="00324C12" w:rsidP="0032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по обеспечению аварийным запасом коммун</w:t>
      </w:r>
      <w:r w:rsidR="0006225D">
        <w:rPr>
          <w:rFonts w:ascii="Times New Roman" w:hAnsi="Times New Roman" w:cs="Times New Roman"/>
          <w:sz w:val="28"/>
          <w:szCs w:val="28"/>
        </w:rPr>
        <w:t>альных сл</w:t>
      </w:r>
      <w:r w:rsidR="00965D64">
        <w:rPr>
          <w:rFonts w:ascii="Times New Roman" w:hAnsi="Times New Roman" w:cs="Times New Roman"/>
          <w:sz w:val="28"/>
          <w:szCs w:val="28"/>
        </w:rPr>
        <w:t xml:space="preserve">ужб </w:t>
      </w:r>
      <w:r w:rsidR="009A43E3">
        <w:rPr>
          <w:rFonts w:ascii="Times New Roman" w:hAnsi="Times New Roman" w:cs="Times New Roman"/>
          <w:sz w:val="28"/>
          <w:szCs w:val="28"/>
        </w:rPr>
        <w:t xml:space="preserve">МО Славный расходы составили </w:t>
      </w:r>
      <w:r w:rsidR="00962644">
        <w:rPr>
          <w:rFonts w:ascii="Times New Roman" w:hAnsi="Times New Roman" w:cs="Times New Roman"/>
          <w:sz w:val="28"/>
          <w:szCs w:val="28"/>
        </w:rPr>
        <w:t>303,2</w:t>
      </w:r>
      <w:r w:rsidR="009A4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3E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A43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43E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62644">
        <w:rPr>
          <w:rFonts w:ascii="Times New Roman" w:hAnsi="Times New Roman" w:cs="Times New Roman"/>
          <w:sz w:val="28"/>
          <w:szCs w:val="28"/>
        </w:rPr>
        <w:t>. или 100 % уточненного плана;</w:t>
      </w:r>
    </w:p>
    <w:p w:rsidR="00EA3BEC" w:rsidRDefault="00324C12" w:rsidP="0032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реализацию программы  </w:t>
      </w:r>
      <w:r w:rsidR="00ED64DF">
        <w:rPr>
          <w:rFonts w:ascii="Times New Roman" w:hAnsi="Times New Roman" w:cs="Times New Roman"/>
          <w:sz w:val="28"/>
          <w:szCs w:val="28"/>
        </w:rPr>
        <w:t>«Благоустройство территории МО Славный</w:t>
      </w:r>
      <w:r w:rsidR="00383CC8">
        <w:rPr>
          <w:rFonts w:ascii="Times New Roman" w:hAnsi="Times New Roman" w:cs="Times New Roman"/>
          <w:sz w:val="28"/>
          <w:szCs w:val="28"/>
        </w:rPr>
        <w:t xml:space="preserve"> на 2021-2026</w:t>
      </w:r>
      <w:r w:rsidR="00F93F57">
        <w:rPr>
          <w:rFonts w:ascii="Times New Roman" w:hAnsi="Times New Roman" w:cs="Times New Roman"/>
          <w:sz w:val="28"/>
          <w:szCs w:val="28"/>
        </w:rPr>
        <w:t xml:space="preserve"> годы</w:t>
      </w:r>
      <w:r w:rsidR="00ED64DF">
        <w:rPr>
          <w:rFonts w:ascii="Times New Roman" w:hAnsi="Times New Roman" w:cs="Times New Roman"/>
          <w:sz w:val="28"/>
          <w:szCs w:val="28"/>
        </w:rPr>
        <w:t xml:space="preserve">» составили </w:t>
      </w:r>
      <w:r w:rsidR="00EA3BEC">
        <w:rPr>
          <w:rFonts w:ascii="Times New Roman" w:hAnsi="Times New Roman" w:cs="Times New Roman"/>
          <w:sz w:val="28"/>
          <w:szCs w:val="28"/>
        </w:rPr>
        <w:t>5540,8</w:t>
      </w:r>
      <w:r w:rsidR="00E81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0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12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120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1200">
        <w:rPr>
          <w:rFonts w:ascii="Times New Roman" w:hAnsi="Times New Roman" w:cs="Times New Roman"/>
          <w:sz w:val="28"/>
          <w:szCs w:val="28"/>
        </w:rPr>
        <w:t>.</w:t>
      </w:r>
      <w:r w:rsidR="00FC426C">
        <w:rPr>
          <w:rFonts w:ascii="Times New Roman" w:hAnsi="Times New Roman" w:cs="Times New Roman"/>
          <w:sz w:val="28"/>
          <w:szCs w:val="28"/>
        </w:rPr>
        <w:t>, или</w:t>
      </w:r>
      <w:r w:rsidR="00EA3BEC">
        <w:rPr>
          <w:rFonts w:ascii="Times New Roman" w:hAnsi="Times New Roman" w:cs="Times New Roman"/>
          <w:sz w:val="28"/>
          <w:szCs w:val="28"/>
        </w:rPr>
        <w:t xml:space="preserve"> 99</w:t>
      </w:r>
      <w:r w:rsidR="00ED64DF">
        <w:rPr>
          <w:rFonts w:ascii="Times New Roman" w:hAnsi="Times New Roman" w:cs="Times New Roman"/>
          <w:sz w:val="28"/>
          <w:szCs w:val="28"/>
        </w:rPr>
        <w:t xml:space="preserve">% от уточненного плана. </w:t>
      </w:r>
    </w:p>
    <w:p w:rsidR="00324C12" w:rsidRDefault="00EA3BEC" w:rsidP="0032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93F57">
        <w:rPr>
          <w:rFonts w:ascii="Times New Roman" w:hAnsi="Times New Roman" w:cs="Times New Roman"/>
          <w:sz w:val="28"/>
          <w:szCs w:val="28"/>
        </w:rPr>
        <w:t xml:space="preserve">асходы на программу «Формирование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>на территории МО Славный на 2023-2030</w:t>
      </w:r>
      <w:r w:rsidR="00F93F57">
        <w:rPr>
          <w:rFonts w:ascii="Times New Roman" w:hAnsi="Times New Roman" w:cs="Times New Roman"/>
          <w:sz w:val="28"/>
          <w:szCs w:val="28"/>
        </w:rPr>
        <w:t xml:space="preserve"> годы составили </w:t>
      </w:r>
      <w:r>
        <w:rPr>
          <w:rFonts w:ascii="Times New Roman" w:hAnsi="Times New Roman" w:cs="Times New Roman"/>
          <w:sz w:val="28"/>
          <w:szCs w:val="28"/>
        </w:rPr>
        <w:t>1940,6</w:t>
      </w:r>
      <w:r w:rsidR="00F93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F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93F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93F5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93F57">
        <w:rPr>
          <w:rFonts w:ascii="Times New Roman" w:hAnsi="Times New Roman" w:cs="Times New Roman"/>
          <w:sz w:val="28"/>
          <w:szCs w:val="28"/>
        </w:rPr>
        <w:t>.</w:t>
      </w:r>
      <w:r w:rsidR="00FC426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84</w:t>
      </w:r>
      <w:r w:rsidR="00FC426C">
        <w:rPr>
          <w:rFonts w:ascii="Times New Roman" w:hAnsi="Times New Roman" w:cs="Times New Roman"/>
          <w:sz w:val="28"/>
          <w:szCs w:val="28"/>
        </w:rPr>
        <w:t>% уточненного плана.</w:t>
      </w:r>
    </w:p>
    <w:p w:rsidR="00EA3BEC" w:rsidRDefault="00AD30B6" w:rsidP="0006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период </w:t>
      </w:r>
      <w:r w:rsidR="00EA3BEC">
        <w:rPr>
          <w:rFonts w:ascii="Times New Roman" w:hAnsi="Times New Roman" w:cs="Times New Roman"/>
          <w:sz w:val="28"/>
          <w:szCs w:val="28"/>
        </w:rPr>
        <w:t>2024</w:t>
      </w:r>
      <w:r w:rsidR="00061544">
        <w:rPr>
          <w:rFonts w:ascii="Times New Roman" w:hAnsi="Times New Roman" w:cs="Times New Roman"/>
          <w:sz w:val="28"/>
          <w:szCs w:val="28"/>
        </w:rPr>
        <w:t xml:space="preserve"> года за счет средств МО Славный оплачен имущественный взнос региональному оператору на капитальный ремонт МКД МО Славный </w:t>
      </w:r>
      <w:r w:rsidR="00FC426C">
        <w:rPr>
          <w:rFonts w:ascii="Times New Roman" w:hAnsi="Times New Roman" w:cs="Times New Roman"/>
          <w:sz w:val="28"/>
          <w:szCs w:val="28"/>
        </w:rPr>
        <w:t>в сум</w:t>
      </w:r>
      <w:r w:rsidR="00F86527">
        <w:rPr>
          <w:rFonts w:ascii="Times New Roman" w:hAnsi="Times New Roman" w:cs="Times New Roman"/>
          <w:sz w:val="28"/>
          <w:szCs w:val="28"/>
        </w:rPr>
        <w:t xml:space="preserve">ме </w:t>
      </w:r>
      <w:r w:rsidR="00EA3BEC">
        <w:rPr>
          <w:rFonts w:ascii="Times New Roman" w:hAnsi="Times New Roman" w:cs="Times New Roman"/>
          <w:sz w:val="28"/>
          <w:szCs w:val="28"/>
        </w:rPr>
        <w:t xml:space="preserve">1996,2 </w:t>
      </w:r>
      <w:proofErr w:type="spellStart"/>
      <w:r w:rsidR="00EA3B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A3B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3BE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A3BEC">
        <w:rPr>
          <w:rFonts w:ascii="Times New Roman" w:hAnsi="Times New Roman" w:cs="Times New Roman"/>
          <w:sz w:val="28"/>
          <w:szCs w:val="28"/>
        </w:rPr>
        <w:t>.;</w:t>
      </w:r>
    </w:p>
    <w:p w:rsidR="00A25C60" w:rsidRDefault="00A25C60" w:rsidP="00061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Расходы по разделу </w:t>
      </w:r>
      <w:r w:rsidRPr="00A25C60">
        <w:rPr>
          <w:rFonts w:ascii="Times New Roman" w:hAnsi="Times New Roman" w:cs="Times New Roman"/>
          <w:b/>
          <w:sz w:val="28"/>
          <w:szCs w:val="28"/>
        </w:rPr>
        <w:t>«</w:t>
      </w:r>
      <w:r w:rsidR="00F86527">
        <w:rPr>
          <w:rFonts w:ascii="Times New Roman" w:hAnsi="Times New Roman" w:cs="Times New Roman"/>
          <w:b/>
          <w:sz w:val="28"/>
          <w:szCs w:val="28"/>
        </w:rPr>
        <w:t>Охрана</w:t>
      </w:r>
      <w:r w:rsidRPr="00A25C60">
        <w:rPr>
          <w:rFonts w:ascii="Times New Roman" w:hAnsi="Times New Roman" w:cs="Times New Roman"/>
          <w:b/>
          <w:sz w:val="28"/>
          <w:szCs w:val="28"/>
        </w:rPr>
        <w:t xml:space="preserve">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C60">
        <w:rPr>
          <w:rFonts w:ascii="Times New Roman" w:hAnsi="Times New Roman" w:cs="Times New Roman"/>
          <w:b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» составили </w:t>
      </w:r>
      <w:r w:rsidR="00BA6A32">
        <w:rPr>
          <w:rFonts w:ascii="Times New Roman" w:hAnsi="Times New Roman" w:cs="Times New Roman"/>
          <w:sz w:val="28"/>
          <w:szCs w:val="28"/>
        </w:rPr>
        <w:t>279,3</w:t>
      </w:r>
      <w:r w:rsidR="001A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3E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A53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A53E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A53E3">
        <w:rPr>
          <w:rFonts w:ascii="Times New Roman" w:hAnsi="Times New Roman" w:cs="Times New Roman"/>
          <w:sz w:val="28"/>
          <w:szCs w:val="28"/>
        </w:rPr>
        <w:t xml:space="preserve">. или </w:t>
      </w:r>
      <w:r w:rsidR="00C55FA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уточненного плана.</w:t>
      </w:r>
      <w:r w:rsidR="00284E3D">
        <w:rPr>
          <w:rFonts w:ascii="Times New Roman" w:hAnsi="Times New Roman" w:cs="Times New Roman"/>
          <w:sz w:val="28"/>
          <w:szCs w:val="28"/>
        </w:rPr>
        <w:t>( рекультивация несанкционированных свалок).</w:t>
      </w:r>
    </w:p>
    <w:p w:rsidR="00F271C0" w:rsidRDefault="00781359" w:rsidP="00F271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948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AB7948" w:rsidRPr="00776BCE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AB7948">
        <w:rPr>
          <w:rFonts w:ascii="Times New Roman" w:hAnsi="Times New Roman" w:cs="Times New Roman"/>
          <w:sz w:val="28"/>
          <w:szCs w:val="28"/>
        </w:rPr>
        <w:t xml:space="preserve"> за проверяемый период составили </w:t>
      </w:r>
      <w:r w:rsidR="00BA6A32">
        <w:rPr>
          <w:rFonts w:ascii="Times New Roman" w:hAnsi="Times New Roman" w:cs="Times New Roman"/>
          <w:sz w:val="28"/>
          <w:szCs w:val="28"/>
        </w:rPr>
        <w:t>79380,2</w:t>
      </w:r>
      <w:r w:rsidR="00AB794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A6A32">
        <w:rPr>
          <w:rFonts w:ascii="Times New Roman" w:hAnsi="Times New Roman" w:cs="Times New Roman"/>
          <w:sz w:val="28"/>
          <w:szCs w:val="28"/>
        </w:rPr>
        <w:t>96</w:t>
      </w:r>
      <w:r w:rsidR="006653E3">
        <w:rPr>
          <w:rFonts w:ascii="Times New Roman" w:hAnsi="Times New Roman" w:cs="Times New Roman"/>
          <w:sz w:val="28"/>
          <w:szCs w:val="28"/>
        </w:rPr>
        <w:t xml:space="preserve"> </w:t>
      </w:r>
      <w:r w:rsidR="00AB7948">
        <w:rPr>
          <w:rFonts w:ascii="Times New Roman" w:hAnsi="Times New Roman" w:cs="Times New Roman"/>
          <w:sz w:val="28"/>
          <w:szCs w:val="28"/>
        </w:rPr>
        <w:t>%</w:t>
      </w:r>
      <w:r w:rsidR="00451F49">
        <w:rPr>
          <w:rFonts w:ascii="Times New Roman" w:hAnsi="Times New Roman" w:cs="Times New Roman"/>
          <w:sz w:val="28"/>
          <w:szCs w:val="28"/>
        </w:rPr>
        <w:t xml:space="preserve"> </w:t>
      </w:r>
      <w:r w:rsidR="00AB7948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6653E3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AB7948">
        <w:rPr>
          <w:rFonts w:ascii="Times New Roman" w:hAnsi="Times New Roman" w:cs="Times New Roman"/>
          <w:sz w:val="28"/>
          <w:szCs w:val="28"/>
        </w:rPr>
        <w:t>назначений, из них:</w:t>
      </w:r>
      <w:r w:rsidR="007629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71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4726" w:rsidRDefault="00F271C0" w:rsidP="00F271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п</w:t>
      </w:r>
      <w:r w:rsidR="00E54726"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="00E54726" w:rsidRPr="00E54726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  <w:r w:rsidR="00E54726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>
        <w:rPr>
          <w:rFonts w:ascii="Times New Roman" w:hAnsi="Times New Roman" w:cs="Times New Roman"/>
          <w:sz w:val="28"/>
          <w:szCs w:val="28"/>
        </w:rPr>
        <w:t>27263,1</w:t>
      </w:r>
      <w:r w:rsidR="00E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47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47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4726">
        <w:rPr>
          <w:rFonts w:ascii="Times New Roman" w:hAnsi="Times New Roman" w:cs="Times New Roman"/>
          <w:sz w:val="28"/>
          <w:szCs w:val="28"/>
        </w:rPr>
        <w:t>.  Расходы осуществлялись за счет собственных с</w:t>
      </w:r>
      <w:r w:rsidR="00ED4C97">
        <w:rPr>
          <w:rFonts w:ascii="Times New Roman" w:hAnsi="Times New Roman" w:cs="Times New Roman"/>
          <w:sz w:val="28"/>
          <w:szCs w:val="28"/>
        </w:rPr>
        <w:t>редств , которые</w:t>
      </w:r>
      <w:r w:rsidR="000F4D35">
        <w:rPr>
          <w:rFonts w:ascii="Times New Roman" w:hAnsi="Times New Roman" w:cs="Times New Roman"/>
          <w:sz w:val="28"/>
          <w:szCs w:val="28"/>
        </w:rPr>
        <w:t xml:space="preserve"> </w:t>
      </w:r>
      <w:r w:rsidR="00ED4C97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926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6632,8</w:t>
      </w:r>
      <w:r w:rsidR="00B93D51">
        <w:rPr>
          <w:rFonts w:ascii="Times New Roman" w:hAnsi="Times New Roman" w:cs="Times New Roman"/>
          <w:sz w:val="28"/>
          <w:szCs w:val="28"/>
        </w:rPr>
        <w:t xml:space="preserve"> </w:t>
      </w:r>
      <w:r w:rsidR="00E54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7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54726">
        <w:rPr>
          <w:rFonts w:ascii="Times New Roman" w:hAnsi="Times New Roman" w:cs="Times New Roman"/>
          <w:sz w:val="28"/>
          <w:szCs w:val="28"/>
        </w:rPr>
        <w:t>.</w:t>
      </w:r>
      <w:r w:rsidR="00ED4C97">
        <w:rPr>
          <w:rFonts w:ascii="Times New Roman" w:hAnsi="Times New Roman" w:cs="Times New Roman"/>
          <w:sz w:val="28"/>
          <w:szCs w:val="28"/>
        </w:rPr>
        <w:t xml:space="preserve">, </w:t>
      </w:r>
      <w:r w:rsidR="00E54726">
        <w:rPr>
          <w:rFonts w:ascii="Times New Roman" w:hAnsi="Times New Roman" w:cs="Times New Roman"/>
          <w:sz w:val="28"/>
          <w:szCs w:val="28"/>
        </w:rPr>
        <w:t xml:space="preserve">и за счет субвенции </w:t>
      </w:r>
      <w:r w:rsidR="00537532">
        <w:rPr>
          <w:rFonts w:ascii="Times New Roman" w:hAnsi="Times New Roman" w:cs="Times New Roman"/>
          <w:sz w:val="28"/>
          <w:szCs w:val="28"/>
        </w:rPr>
        <w:t xml:space="preserve"> </w:t>
      </w:r>
      <w:r w:rsidR="00E54726">
        <w:rPr>
          <w:rFonts w:ascii="Times New Roman" w:hAnsi="Times New Roman" w:cs="Times New Roman"/>
          <w:sz w:val="28"/>
          <w:szCs w:val="28"/>
        </w:rPr>
        <w:t>бюдже</w:t>
      </w:r>
      <w:r w:rsidR="000F4D35">
        <w:rPr>
          <w:rFonts w:ascii="Times New Roman" w:hAnsi="Times New Roman" w:cs="Times New Roman"/>
          <w:sz w:val="28"/>
          <w:szCs w:val="28"/>
        </w:rPr>
        <w:t xml:space="preserve">та области в размере </w:t>
      </w:r>
      <w:r w:rsidR="00537532">
        <w:rPr>
          <w:rFonts w:ascii="Times New Roman" w:hAnsi="Times New Roman" w:cs="Times New Roman"/>
          <w:sz w:val="28"/>
          <w:szCs w:val="28"/>
        </w:rPr>
        <w:t>–</w:t>
      </w:r>
      <w:r w:rsidR="00131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17423,2</w:t>
      </w:r>
      <w:r w:rsidR="00537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D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27DAB">
        <w:rPr>
          <w:rFonts w:ascii="Times New Roman" w:hAnsi="Times New Roman" w:cs="Times New Roman"/>
          <w:sz w:val="28"/>
          <w:szCs w:val="28"/>
        </w:rPr>
        <w:t>.;</w:t>
      </w:r>
    </w:p>
    <w:p w:rsidR="00692D79" w:rsidRDefault="00527DAB" w:rsidP="00221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E2EB5"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="001E2EB5" w:rsidRPr="001E2EB5">
        <w:rPr>
          <w:rFonts w:ascii="Times New Roman" w:hAnsi="Times New Roman" w:cs="Times New Roman"/>
          <w:sz w:val="28"/>
          <w:szCs w:val="28"/>
          <w:u w:val="single"/>
        </w:rPr>
        <w:t>общее образование</w:t>
      </w:r>
      <w:r w:rsidR="001E2EB5">
        <w:rPr>
          <w:rFonts w:ascii="Times New Roman" w:hAnsi="Times New Roman" w:cs="Times New Roman"/>
          <w:sz w:val="28"/>
          <w:szCs w:val="28"/>
        </w:rPr>
        <w:t xml:space="preserve"> расходы составили</w:t>
      </w:r>
      <w:r w:rsidR="003D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50162,2</w:t>
      </w:r>
      <w:r w:rsidR="003D7D04">
        <w:rPr>
          <w:rFonts w:ascii="Times New Roman" w:hAnsi="Times New Roman" w:cs="Times New Roman"/>
          <w:sz w:val="28"/>
          <w:szCs w:val="28"/>
        </w:rPr>
        <w:t xml:space="preserve"> </w:t>
      </w:r>
      <w:r w:rsidR="00EB4BF0">
        <w:rPr>
          <w:rFonts w:ascii="Times New Roman" w:hAnsi="Times New Roman" w:cs="Times New Roman"/>
          <w:sz w:val="28"/>
          <w:szCs w:val="28"/>
        </w:rPr>
        <w:t xml:space="preserve"> </w:t>
      </w:r>
      <w:r w:rsidR="001E2EB5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EB4BF0">
        <w:rPr>
          <w:rFonts w:ascii="Times New Roman" w:hAnsi="Times New Roman" w:cs="Times New Roman"/>
          <w:sz w:val="28"/>
          <w:szCs w:val="28"/>
        </w:rPr>
        <w:t xml:space="preserve"> </w:t>
      </w:r>
      <w:r w:rsidR="00692D79">
        <w:rPr>
          <w:rFonts w:ascii="Times New Roman" w:hAnsi="Times New Roman" w:cs="Times New Roman"/>
          <w:sz w:val="28"/>
          <w:szCs w:val="28"/>
        </w:rPr>
        <w:t>% уточненного плана,  в том числе:</w:t>
      </w:r>
    </w:p>
    <w:p w:rsidR="009566AB" w:rsidRDefault="009566AB" w:rsidP="0095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средств бюджета муниципального образования Славный </w:t>
      </w:r>
      <w:r w:rsidR="00920664">
        <w:rPr>
          <w:rFonts w:ascii="Times New Roman" w:hAnsi="Times New Roman" w:cs="Times New Roman"/>
          <w:sz w:val="28"/>
          <w:szCs w:val="28"/>
        </w:rPr>
        <w:t xml:space="preserve"> </w:t>
      </w:r>
      <w:r w:rsidR="00527DAB">
        <w:rPr>
          <w:rFonts w:ascii="Times New Roman" w:hAnsi="Times New Roman" w:cs="Times New Roman"/>
          <w:sz w:val="28"/>
          <w:szCs w:val="28"/>
        </w:rPr>
        <w:t>9766,8</w:t>
      </w:r>
      <w:r w:rsidR="00920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6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206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06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20664">
        <w:rPr>
          <w:rFonts w:ascii="Times New Roman" w:hAnsi="Times New Roman" w:cs="Times New Roman"/>
          <w:sz w:val="28"/>
          <w:szCs w:val="28"/>
        </w:rPr>
        <w:t>.;</w:t>
      </w:r>
    </w:p>
    <w:p w:rsidR="00920664" w:rsidRDefault="00E30274" w:rsidP="0022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="00920664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DAB">
        <w:rPr>
          <w:rFonts w:ascii="Times New Roman" w:hAnsi="Times New Roman" w:cs="Times New Roman"/>
          <w:sz w:val="28"/>
          <w:szCs w:val="28"/>
        </w:rPr>
        <w:t>35828,0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127" w:rsidRDefault="00920664" w:rsidP="0022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</w:t>
      </w:r>
      <w:r w:rsidR="00E30274">
        <w:rPr>
          <w:rFonts w:ascii="Times New Roman" w:hAnsi="Times New Roman" w:cs="Times New Roman"/>
          <w:sz w:val="28"/>
          <w:szCs w:val="28"/>
        </w:rPr>
        <w:t xml:space="preserve"> </w:t>
      </w:r>
      <w:r w:rsidR="00527DAB">
        <w:rPr>
          <w:rFonts w:ascii="Times New Roman" w:hAnsi="Times New Roman" w:cs="Times New Roman"/>
          <w:sz w:val="28"/>
          <w:szCs w:val="28"/>
        </w:rPr>
        <w:t>2250,8</w:t>
      </w:r>
      <w:r w:rsidR="008A7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0F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A70F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70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A70FC">
        <w:rPr>
          <w:rFonts w:ascii="Times New Roman" w:hAnsi="Times New Roman" w:cs="Times New Roman"/>
          <w:sz w:val="28"/>
          <w:szCs w:val="28"/>
        </w:rPr>
        <w:t>.</w:t>
      </w:r>
    </w:p>
    <w:p w:rsidR="00452127" w:rsidRDefault="00452127" w:rsidP="0022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5DB3" w:rsidRDefault="00452127" w:rsidP="0022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отдыха и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8A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654,1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2127" w:rsidRDefault="00E35DB3" w:rsidP="00221BE5">
      <w:pPr>
        <w:tabs>
          <w:tab w:val="left" w:pos="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521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EB5" w:rsidRDefault="00452127" w:rsidP="00221BE5">
      <w:pPr>
        <w:tabs>
          <w:tab w:val="left" w:pos="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</w:t>
      </w:r>
      <w:r w:rsidR="001E2EB5">
        <w:rPr>
          <w:rFonts w:ascii="Times New Roman" w:hAnsi="Times New Roman" w:cs="Times New Roman"/>
          <w:sz w:val="28"/>
          <w:szCs w:val="28"/>
        </w:rPr>
        <w:t xml:space="preserve">о </w:t>
      </w:r>
      <w:r w:rsidR="00E35DB3">
        <w:rPr>
          <w:rFonts w:ascii="Times New Roman" w:hAnsi="Times New Roman" w:cs="Times New Roman"/>
          <w:sz w:val="28"/>
          <w:szCs w:val="28"/>
        </w:rPr>
        <w:t>под</w:t>
      </w:r>
      <w:r w:rsidR="001E2EB5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452127">
        <w:rPr>
          <w:rFonts w:ascii="Times New Roman" w:hAnsi="Times New Roman" w:cs="Times New Roman"/>
          <w:sz w:val="28"/>
          <w:szCs w:val="28"/>
          <w:u w:val="single"/>
        </w:rPr>
        <w:t>молодежная политика</w:t>
      </w:r>
      <w:r w:rsidR="00E35DB3">
        <w:rPr>
          <w:rFonts w:ascii="Times New Roman" w:hAnsi="Times New Roman" w:cs="Times New Roman"/>
          <w:sz w:val="28"/>
          <w:szCs w:val="28"/>
        </w:rPr>
        <w:t xml:space="preserve"> </w:t>
      </w:r>
      <w:r w:rsidR="001E2EB5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>
        <w:rPr>
          <w:rFonts w:ascii="Times New Roman" w:hAnsi="Times New Roman" w:cs="Times New Roman"/>
          <w:sz w:val="28"/>
          <w:szCs w:val="28"/>
        </w:rPr>
        <w:t>1021,1</w:t>
      </w:r>
      <w:r w:rsidR="00E30274">
        <w:rPr>
          <w:rFonts w:ascii="Times New Roman" w:hAnsi="Times New Roman" w:cs="Times New Roman"/>
          <w:sz w:val="28"/>
          <w:szCs w:val="28"/>
        </w:rPr>
        <w:t xml:space="preserve"> </w:t>
      </w:r>
      <w:r w:rsidR="00677288">
        <w:rPr>
          <w:rFonts w:ascii="Times New Roman" w:hAnsi="Times New Roman" w:cs="Times New Roman"/>
          <w:sz w:val="28"/>
          <w:szCs w:val="28"/>
        </w:rPr>
        <w:t>тыс. руб.</w:t>
      </w:r>
      <w:r w:rsidR="00FC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8D2" w:rsidRDefault="00A855D5" w:rsidP="006F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="00302951">
        <w:rPr>
          <w:rFonts w:ascii="Times New Roman" w:hAnsi="Times New Roman" w:cs="Times New Roman"/>
          <w:b/>
          <w:sz w:val="28"/>
          <w:szCs w:val="28"/>
        </w:rPr>
        <w:t>«Культура</w:t>
      </w:r>
      <w:r w:rsidRPr="00475E1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02219">
        <w:rPr>
          <w:rFonts w:ascii="Times New Roman" w:hAnsi="Times New Roman" w:cs="Times New Roman"/>
          <w:sz w:val="28"/>
          <w:szCs w:val="28"/>
        </w:rPr>
        <w:t>6546,6</w:t>
      </w:r>
      <w:r w:rsidR="00BB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или</w:t>
      </w:r>
      <w:r w:rsidR="00202219">
        <w:rPr>
          <w:rFonts w:ascii="Times New Roman" w:hAnsi="Times New Roman" w:cs="Times New Roman"/>
          <w:sz w:val="28"/>
          <w:szCs w:val="28"/>
        </w:rPr>
        <w:t xml:space="preserve"> 95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8B3DA2">
        <w:rPr>
          <w:rFonts w:ascii="Times New Roman" w:hAnsi="Times New Roman" w:cs="Times New Roman"/>
          <w:sz w:val="28"/>
          <w:szCs w:val="28"/>
        </w:rPr>
        <w:t xml:space="preserve"> уточненного плана</w:t>
      </w:r>
      <w:r w:rsidR="006F4745">
        <w:rPr>
          <w:rFonts w:ascii="Times New Roman" w:hAnsi="Times New Roman" w:cs="Times New Roman"/>
          <w:sz w:val="28"/>
          <w:szCs w:val="28"/>
        </w:rPr>
        <w:t>.</w:t>
      </w:r>
    </w:p>
    <w:p w:rsidR="00BD19E2" w:rsidRDefault="00BD19E2" w:rsidP="007A0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475E1D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C84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19">
        <w:rPr>
          <w:rFonts w:ascii="Times New Roman" w:hAnsi="Times New Roman" w:cs="Times New Roman"/>
          <w:sz w:val="28"/>
          <w:szCs w:val="28"/>
        </w:rPr>
        <w:t>496,8</w:t>
      </w:r>
      <w:r w:rsidR="00160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202219">
        <w:rPr>
          <w:rFonts w:ascii="Times New Roman" w:hAnsi="Times New Roman" w:cs="Times New Roman"/>
          <w:sz w:val="28"/>
          <w:szCs w:val="28"/>
        </w:rPr>
        <w:t>94</w:t>
      </w:r>
      <w:r w:rsidR="00BB4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781359">
        <w:rPr>
          <w:rFonts w:ascii="Times New Roman" w:hAnsi="Times New Roman" w:cs="Times New Roman"/>
          <w:sz w:val="28"/>
          <w:szCs w:val="28"/>
        </w:rPr>
        <w:t xml:space="preserve"> уточненного плана.</w:t>
      </w:r>
      <w:r w:rsidR="00835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A7" w:rsidRPr="00130B9F" w:rsidRDefault="00636EF7" w:rsidP="00221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36EF7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781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FDF" w:rsidRPr="00130B9F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202219">
        <w:rPr>
          <w:rFonts w:ascii="Times New Roman" w:hAnsi="Times New Roman" w:cs="Times New Roman"/>
          <w:sz w:val="28"/>
          <w:szCs w:val="28"/>
        </w:rPr>
        <w:t>5780,2</w:t>
      </w:r>
      <w:r w:rsidR="00160C84">
        <w:rPr>
          <w:rFonts w:ascii="Times New Roman" w:hAnsi="Times New Roman" w:cs="Times New Roman"/>
          <w:sz w:val="28"/>
          <w:szCs w:val="28"/>
        </w:rPr>
        <w:t xml:space="preserve"> </w:t>
      </w:r>
      <w:r w:rsidR="00687FDF" w:rsidRPr="00130B9F">
        <w:rPr>
          <w:rFonts w:ascii="Times New Roman" w:hAnsi="Times New Roman" w:cs="Times New Roman"/>
          <w:sz w:val="28"/>
          <w:szCs w:val="28"/>
        </w:rPr>
        <w:t>тыс. руб.</w:t>
      </w:r>
      <w:r w:rsidR="00160C84">
        <w:rPr>
          <w:rFonts w:ascii="Times New Roman" w:hAnsi="Times New Roman" w:cs="Times New Roman"/>
          <w:sz w:val="28"/>
          <w:szCs w:val="28"/>
        </w:rPr>
        <w:t xml:space="preserve"> или </w:t>
      </w:r>
      <w:r w:rsidR="00202219">
        <w:rPr>
          <w:rFonts w:ascii="Times New Roman" w:hAnsi="Times New Roman" w:cs="Times New Roman"/>
          <w:sz w:val="28"/>
          <w:szCs w:val="28"/>
        </w:rPr>
        <w:t>95</w:t>
      </w:r>
      <w:r w:rsidR="00160C84">
        <w:rPr>
          <w:rFonts w:ascii="Times New Roman" w:hAnsi="Times New Roman" w:cs="Times New Roman"/>
          <w:sz w:val="28"/>
          <w:szCs w:val="28"/>
        </w:rPr>
        <w:t xml:space="preserve"> % к уточненному плану</w:t>
      </w:r>
      <w:r w:rsidR="003F43A7" w:rsidRPr="00130B9F">
        <w:rPr>
          <w:rFonts w:ascii="Times New Roman" w:hAnsi="Times New Roman" w:cs="Times New Roman"/>
          <w:sz w:val="28"/>
          <w:szCs w:val="28"/>
        </w:rPr>
        <w:t>.</w:t>
      </w:r>
    </w:p>
    <w:p w:rsidR="00FD262A" w:rsidRDefault="00FD262A" w:rsidP="00CB3861">
      <w:pPr>
        <w:tabs>
          <w:tab w:val="left" w:pos="129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132" w:rsidRPr="00D671BC" w:rsidRDefault="003C2669" w:rsidP="003C2669">
      <w:pPr>
        <w:tabs>
          <w:tab w:val="left" w:pos="129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335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F3357">
        <w:rPr>
          <w:rFonts w:ascii="Times New Roman" w:hAnsi="Times New Roman" w:cs="Times New Roman"/>
          <w:b/>
          <w:sz w:val="28"/>
          <w:szCs w:val="28"/>
        </w:rPr>
        <w:t>.</w:t>
      </w:r>
      <w:r w:rsidR="0081305A">
        <w:rPr>
          <w:rFonts w:ascii="Times New Roman" w:hAnsi="Times New Roman" w:cs="Times New Roman"/>
          <w:b/>
          <w:sz w:val="28"/>
          <w:szCs w:val="28"/>
        </w:rPr>
        <w:t xml:space="preserve"> Муниципальные </w:t>
      </w:r>
      <w:proofErr w:type="gramStart"/>
      <w:r w:rsidR="0081305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24901" w:rsidRPr="00C249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1305A" w:rsidRPr="0081305A" w:rsidRDefault="0081305A" w:rsidP="00107705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7658">
        <w:rPr>
          <w:rFonts w:ascii="Times New Roman" w:hAnsi="Times New Roman" w:cs="Times New Roman"/>
          <w:sz w:val="28"/>
          <w:szCs w:val="28"/>
        </w:rPr>
        <w:t>Приложением</w:t>
      </w:r>
      <w:r w:rsidR="004F1207">
        <w:rPr>
          <w:rFonts w:ascii="Times New Roman" w:hAnsi="Times New Roman" w:cs="Times New Roman"/>
          <w:sz w:val="28"/>
          <w:szCs w:val="28"/>
        </w:rPr>
        <w:t xml:space="preserve"> </w:t>
      </w:r>
      <w:r w:rsidR="00CC38F4">
        <w:rPr>
          <w:rFonts w:ascii="Times New Roman" w:hAnsi="Times New Roman" w:cs="Times New Roman"/>
          <w:sz w:val="28"/>
          <w:szCs w:val="28"/>
        </w:rPr>
        <w:t>10</w:t>
      </w:r>
      <w:r w:rsidR="00B2104A" w:rsidRPr="004F1207">
        <w:rPr>
          <w:rFonts w:ascii="Times New Roman" w:hAnsi="Times New Roman" w:cs="Times New Roman"/>
          <w:sz w:val="28"/>
          <w:szCs w:val="28"/>
        </w:rPr>
        <w:t xml:space="preserve"> </w:t>
      </w:r>
      <w:r w:rsidR="00477658">
        <w:rPr>
          <w:rFonts w:ascii="Times New Roman" w:hAnsi="Times New Roman" w:cs="Times New Roman"/>
          <w:sz w:val="28"/>
          <w:szCs w:val="28"/>
        </w:rPr>
        <w:t>к</w:t>
      </w:r>
      <w:r w:rsidR="00B2104A">
        <w:rPr>
          <w:rFonts w:ascii="Times New Roman" w:hAnsi="Times New Roman" w:cs="Times New Roman"/>
          <w:sz w:val="28"/>
          <w:szCs w:val="28"/>
        </w:rPr>
        <w:t xml:space="preserve"> </w:t>
      </w:r>
      <w:r w:rsidR="00D87D11">
        <w:rPr>
          <w:rFonts w:ascii="Times New Roman" w:hAnsi="Times New Roman" w:cs="Times New Roman"/>
          <w:sz w:val="28"/>
          <w:szCs w:val="28"/>
        </w:rPr>
        <w:t xml:space="preserve">письму главы администрации МО Славный  </w:t>
      </w:r>
      <w:r w:rsidR="00D87D11" w:rsidRPr="00D41507">
        <w:rPr>
          <w:rFonts w:ascii="Times New Roman" w:hAnsi="Times New Roman"/>
          <w:sz w:val="28"/>
          <w:szCs w:val="28"/>
        </w:rPr>
        <w:t xml:space="preserve"> </w:t>
      </w:r>
      <w:r w:rsidR="00AB335D" w:rsidRPr="00AB335D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Славный  на </w:t>
      </w:r>
      <w:r w:rsidR="00CC38F4">
        <w:rPr>
          <w:rFonts w:ascii="Times New Roman" w:hAnsi="Times New Roman" w:cs="Times New Roman"/>
          <w:sz w:val="28"/>
          <w:szCs w:val="28"/>
        </w:rPr>
        <w:t>2024</w:t>
      </w:r>
      <w:r w:rsidR="00D87D11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CC38F4">
        <w:rPr>
          <w:rFonts w:ascii="Times New Roman" w:hAnsi="Times New Roman" w:cs="Times New Roman"/>
          <w:sz w:val="28"/>
          <w:szCs w:val="28"/>
        </w:rPr>
        <w:t>д 2025 и 2026</w:t>
      </w:r>
      <w:r w:rsidR="00AB335D" w:rsidRPr="00AB335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2104A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B2104A" w:rsidRPr="008130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35D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CC38F4">
        <w:rPr>
          <w:rFonts w:ascii="Times New Roman" w:eastAsia="Calibri" w:hAnsi="Times New Roman" w:cs="Times New Roman"/>
          <w:sz w:val="28"/>
          <w:szCs w:val="28"/>
        </w:rPr>
        <w:t>нормативных правовых актов МО Славный, которыми утверждены долгосрочные муниципальные</w:t>
      </w:r>
      <w:r w:rsidR="00AB335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C38F4">
        <w:rPr>
          <w:rFonts w:ascii="Times New Roman" w:eastAsia="Calibri" w:hAnsi="Times New Roman" w:cs="Times New Roman"/>
          <w:sz w:val="28"/>
          <w:szCs w:val="28"/>
        </w:rPr>
        <w:t>ы</w:t>
      </w:r>
      <w:r w:rsidR="00AB33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8F4">
        <w:rPr>
          <w:rFonts w:ascii="Times New Roman" w:eastAsia="Calibri" w:hAnsi="Times New Roman" w:cs="Times New Roman"/>
          <w:sz w:val="28"/>
          <w:szCs w:val="28"/>
        </w:rPr>
        <w:t>на 2024 и на плановый период 2025 и 2026 годов</w:t>
      </w:r>
      <w:r w:rsidR="0081240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038D" w:rsidRDefault="007E0507" w:rsidP="00CB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50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8632B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B2104A">
        <w:rPr>
          <w:rFonts w:ascii="Times New Roman" w:hAnsi="Times New Roman" w:cs="Times New Roman"/>
          <w:sz w:val="28"/>
          <w:szCs w:val="28"/>
        </w:rPr>
        <w:t>179.1</w:t>
      </w:r>
      <w:r>
        <w:rPr>
          <w:rFonts w:ascii="Times New Roman" w:hAnsi="Times New Roman" w:cs="Times New Roman"/>
          <w:sz w:val="28"/>
          <w:szCs w:val="28"/>
        </w:rPr>
        <w:t xml:space="preserve"> БК РФ разработка, утверждение ц</w:t>
      </w:r>
      <w:r w:rsidR="002555FF">
        <w:rPr>
          <w:rFonts w:ascii="Times New Roman" w:hAnsi="Times New Roman" w:cs="Times New Roman"/>
          <w:sz w:val="28"/>
          <w:szCs w:val="28"/>
        </w:rPr>
        <w:t>елевых программ осуществляется а</w:t>
      </w:r>
      <w:r>
        <w:rPr>
          <w:rFonts w:ascii="Times New Roman" w:hAnsi="Times New Roman" w:cs="Times New Roman"/>
          <w:sz w:val="28"/>
          <w:szCs w:val="28"/>
        </w:rPr>
        <w:t>дминистрацией муниципального образова</w:t>
      </w:r>
      <w:r w:rsidR="0081305A">
        <w:rPr>
          <w:rFonts w:ascii="Times New Roman" w:hAnsi="Times New Roman" w:cs="Times New Roman"/>
          <w:sz w:val="28"/>
          <w:szCs w:val="28"/>
        </w:rPr>
        <w:t>ния Славный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33FE">
        <w:rPr>
          <w:rFonts w:ascii="Times New Roman" w:hAnsi="Times New Roman" w:cs="Times New Roman"/>
          <w:sz w:val="28"/>
          <w:szCs w:val="28"/>
        </w:rPr>
        <w:t>А</w:t>
      </w:r>
      <w:r w:rsidR="007E038D">
        <w:rPr>
          <w:rFonts w:ascii="Times New Roman" w:hAnsi="Times New Roman" w:cs="Times New Roman"/>
          <w:sz w:val="28"/>
          <w:szCs w:val="28"/>
        </w:rPr>
        <w:t>дминистрацией муниципал</w:t>
      </w:r>
      <w:r w:rsidR="006B144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gramStart"/>
      <w:r w:rsidR="006B1446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6B1446">
        <w:rPr>
          <w:rFonts w:ascii="Times New Roman" w:hAnsi="Times New Roman" w:cs="Times New Roman"/>
          <w:sz w:val="28"/>
          <w:szCs w:val="28"/>
        </w:rPr>
        <w:t xml:space="preserve"> </w:t>
      </w:r>
      <w:r w:rsidR="00090F62">
        <w:rPr>
          <w:rFonts w:ascii="Times New Roman" w:hAnsi="Times New Roman" w:cs="Times New Roman"/>
          <w:sz w:val="28"/>
          <w:szCs w:val="28"/>
        </w:rPr>
        <w:t xml:space="preserve"> было принято</w:t>
      </w:r>
      <w:r w:rsidR="007E038D">
        <w:rPr>
          <w:rFonts w:ascii="Times New Roman" w:hAnsi="Times New Roman" w:cs="Times New Roman"/>
          <w:sz w:val="28"/>
          <w:szCs w:val="28"/>
        </w:rPr>
        <w:t xml:space="preserve"> </w:t>
      </w:r>
      <w:r w:rsidR="00090F6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Славный от 16.02.2024 № 53 «О внесении изменений в постановление администрации МО Славный от 01.09.2014 </w:t>
      </w:r>
      <w:r w:rsidR="00B72D13" w:rsidRPr="00B72D13">
        <w:rPr>
          <w:rFonts w:ascii="Times New Roman" w:hAnsi="Times New Roman"/>
          <w:sz w:val="28"/>
          <w:szCs w:val="28"/>
        </w:rPr>
        <w:t>№ 275</w:t>
      </w:r>
      <w:r w:rsidR="00B72D13">
        <w:rPr>
          <w:rFonts w:ascii="Times New Roman" w:hAnsi="Times New Roman"/>
          <w:sz w:val="28"/>
          <w:szCs w:val="28"/>
        </w:rPr>
        <w:t xml:space="preserve">  «</w:t>
      </w:r>
      <w:r w:rsidR="00B72D13" w:rsidRPr="00B72D13">
        <w:rPr>
          <w:rFonts w:ascii="Times New Roman" w:hAnsi="Times New Roman"/>
          <w:sz w:val="28"/>
          <w:szCs w:val="28"/>
        </w:rPr>
        <w:t>Об утверждении Методических указаний по разработке, формированию, реализации и оценке эффективности реализации муниципальных программ муниципального образования Славный</w:t>
      </w:r>
      <w:r w:rsidR="00B72D13">
        <w:rPr>
          <w:rFonts w:ascii="Times New Roman" w:hAnsi="Times New Roman"/>
          <w:sz w:val="28"/>
          <w:szCs w:val="28"/>
        </w:rPr>
        <w:t>»</w:t>
      </w:r>
      <w:r w:rsidR="00090F62">
        <w:rPr>
          <w:rFonts w:ascii="Times New Roman" w:hAnsi="Times New Roman"/>
          <w:sz w:val="28"/>
          <w:szCs w:val="28"/>
        </w:rPr>
        <w:t>. Следует отметить, что ни одна муниципальная программа в 2024 году не приведена в соответствие с вышеуказанным нормативно-правовым актом.</w:t>
      </w:r>
    </w:p>
    <w:p w:rsidR="001358F5" w:rsidRDefault="005B6287" w:rsidP="00561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B335D">
        <w:rPr>
          <w:rFonts w:ascii="Times New Roman" w:hAnsi="Times New Roman"/>
          <w:sz w:val="28"/>
          <w:szCs w:val="28"/>
        </w:rPr>
        <w:t xml:space="preserve"> </w:t>
      </w:r>
      <w:r w:rsidR="00D87D11">
        <w:rPr>
          <w:rFonts w:ascii="Times New Roman" w:hAnsi="Times New Roman"/>
          <w:sz w:val="28"/>
          <w:szCs w:val="28"/>
        </w:rPr>
        <w:t>На период 202</w:t>
      </w:r>
      <w:r w:rsidR="00AA5BBB">
        <w:rPr>
          <w:rFonts w:ascii="Times New Roman" w:hAnsi="Times New Roman"/>
          <w:sz w:val="28"/>
          <w:szCs w:val="28"/>
        </w:rPr>
        <w:t>4</w:t>
      </w:r>
      <w:r w:rsidR="00C377E6">
        <w:rPr>
          <w:rFonts w:ascii="Times New Roman" w:hAnsi="Times New Roman"/>
          <w:sz w:val="28"/>
          <w:szCs w:val="28"/>
        </w:rPr>
        <w:t xml:space="preserve"> года утверждена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335D">
        <w:rPr>
          <w:rFonts w:ascii="Times New Roman" w:hAnsi="Times New Roman"/>
          <w:sz w:val="28"/>
          <w:szCs w:val="28"/>
        </w:rPr>
        <w:t>21 муниципальная</w:t>
      </w:r>
      <w:r w:rsidR="001358F5">
        <w:rPr>
          <w:rFonts w:ascii="Times New Roman" w:hAnsi="Times New Roman"/>
          <w:sz w:val="28"/>
          <w:szCs w:val="28"/>
        </w:rPr>
        <w:t xml:space="preserve"> программ</w:t>
      </w:r>
      <w:r w:rsidR="00AB335D">
        <w:rPr>
          <w:rFonts w:ascii="Times New Roman" w:hAnsi="Times New Roman"/>
          <w:sz w:val="28"/>
          <w:szCs w:val="28"/>
        </w:rPr>
        <w:t>а</w:t>
      </w:r>
      <w:r w:rsidR="001358F5">
        <w:rPr>
          <w:rFonts w:ascii="Times New Roman" w:hAnsi="Times New Roman"/>
          <w:sz w:val="28"/>
          <w:szCs w:val="28"/>
        </w:rPr>
        <w:t>.</w:t>
      </w:r>
      <w:r w:rsidR="00AB335D">
        <w:rPr>
          <w:rFonts w:ascii="Times New Roman" w:hAnsi="Times New Roman"/>
          <w:sz w:val="28"/>
          <w:szCs w:val="28"/>
        </w:rPr>
        <w:t xml:space="preserve"> </w:t>
      </w:r>
      <w:r w:rsidR="00AA5BBB">
        <w:rPr>
          <w:rFonts w:ascii="Times New Roman" w:hAnsi="Times New Roman"/>
          <w:sz w:val="28"/>
          <w:szCs w:val="28"/>
        </w:rPr>
        <w:t>Из них по 4 муниципальным программам</w:t>
      </w:r>
      <w:r w:rsidR="00D3363E">
        <w:rPr>
          <w:rFonts w:ascii="Times New Roman" w:hAnsi="Times New Roman"/>
          <w:sz w:val="28"/>
          <w:szCs w:val="28"/>
        </w:rPr>
        <w:t xml:space="preserve"> финансирование не предусматривалось и не осуществлялось</w:t>
      </w:r>
      <w:r w:rsidR="0056194D">
        <w:rPr>
          <w:rFonts w:ascii="Times New Roman" w:hAnsi="Times New Roman"/>
          <w:sz w:val="28"/>
          <w:szCs w:val="28"/>
        </w:rPr>
        <w:t>:</w:t>
      </w:r>
    </w:p>
    <w:p w:rsidR="0056194D" w:rsidRDefault="0056194D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МП </w:t>
      </w:r>
      <w:r w:rsidRPr="000730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6194D">
        <w:rPr>
          <w:rFonts w:ascii="Times New Roman" w:hAnsi="Times New Roman" w:cs="Times New Roman"/>
          <w:color w:val="000000"/>
          <w:sz w:val="28"/>
          <w:szCs w:val="28"/>
        </w:rPr>
        <w:t>« Развитие малого и среднего предприн</w:t>
      </w:r>
      <w:r w:rsidR="00D901F2">
        <w:rPr>
          <w:rFonts w:ascii="Times New Roman" w:hAnsi="Times New Roman" w:cs="Times New Roman"/>
          <w:color w:val="000000"/>
          <w:sz w:val="28"/>
          <w:szCs w:val="28"/>
        </w:rPr>
        <w:t>имательства в МО Славный на 2022-2026</w:t>
      </w:r>
      <w:r w:rsidRPr="0056194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4A3D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01F2" w:rsidRDefault="0056194D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МП </w:t>
      </w:r>
      <w:r w:rsidR="0025694C">
        <w:rPr>
          <w:rFonts w:ascii="Times New Roman" w:hAnsi="Times New Roman" w:cs="Times New Roman"/>
          <w:color w:val="000000"/>
          <w:sz w:val="28"/>
          <w:szCs w:val="28"/>
        </w:rPr>
        <w:t xml:space="preserve">«Поддержка социально ориентированных некоммерческих организаций </w:t>
      </w:r>
      <w:r w:rsidR="00D87D11">
        <w:rPr>
          <w:rFonts w:ascii="Times New Roman" w:hAnsi="Times New Roman" w:cs="Times New Roman"/>
          <w:color w:val="000000"/>
          <w:sz w:val="28"/>
          <w:szCs w:val="28"/>
        </w:rPr>
        <w:t>в МО Славный на 2019-2023 годы»</w:t>
      </w:r>
      <w:r w:rsidR="00D901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43F7" w:rsidRDefault="00D901F2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МП «Развитие муниципальной службы в МО Славный </w:t>
      </w:r>
      <w:r w:rsidR="003443F7">
        <w:rPr>
          <w:rFonts w:ascii="Times New Roman" w:hAnsi="Times New Roman" w:cs="Times New Roman"/>
          <w:color w:val="000000"/>
          <w:sz w:val="28"/>
          <w:szCs w:val="28"/>
        </w:rPr>
        <w:t>на 2021-2025 годы»;</w:t>
      </w:r>
    </w:p>
    <w:p w:rsidR="0025694C" w:rsidRDefault="003443F7" w:rsidP="005619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МЦП «Обеспечение жильем молодых семей в МО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2021-2025 годы»</w:t>
      </w:r>
      <w:r w:rsidR="00D87D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12AC" w:rsidRDefault="008B12A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5CC3" w:rsidRDefault="001D41D8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2A9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исполнения по муниципальным целе</w:t>
      </w:r>
      <w:r w:rsidR="007A22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вым программам </w:t>
      </w:r>
      <w:r w:rsidRPr="00662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 муниципального об</w:t>
      </w:r>
      <w:r w:rsidR="005E2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разова</w:t>
      </w:r>
      <w:r w:rsidR="00421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Славный за 2024</w:t>
      </w:r>
      <w:r w:rsidRPr="00662A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B31D3C" w:rsidRPr="00A52106" w:rsidRDefault="00B31D3C" w:rsidP="00572E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632" w:type="dxa"/>
        <w:tblInd w:w="-1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1418"/>
        <w:gridCol w:w="1559"/>
        <w:gridCol w:w="1276"/>
        <w:gridCol w:w="1276"/>
      </w:tblGrid>
      <w:tr w:rsidR="00031C00" w:rsidRPr="00A52106" w:rsidTr="00117051">
        <w:trPr>
          <w:trHeight w:val="1093"/>
        </w:trPr>
        <w:tc>
          <w:tcPr>
            <w:tcW w:w="567" w:type="dxa"/>
          </w:tcPr>
          <w:p w:rsidR="00031C00" w:rsidRPr="00A5210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2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521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3011E5" w:rsidRDefault="007548D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031C00" w:rsidRPr="003011E5" w:rsidRDefault="00E66F8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бюджетом  на 2024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3011E5" w:rsidRDefault="007548D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31C00" w:rsidRPr="003011E5" w:rsidRDefault="001665ED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E66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лан 2024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  <w:p w:rsidR="00031C00" w:rsidRPr="003011E5" w:rsidRDefault="00E66F82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2024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  <w:p w:rsidR="00031C00" w:rsidRPr="003011E5" w:rsidRDefault="00205321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031C0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сполнения</w:t>
            </w:r>
          </w:p>
          <w:p w:rsidR="00205321" w:rsidRPr="003011E5" w:rsidRDefault="00117051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205321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точ</w:t>
            </w:r>
            <w:proofErr w:type="spellEnd"/>
            <w:r w:rsidR="00205321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029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05321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</w:t>
            </w:r>
            <w:proofErr w:type="spellEnd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от </w:t>
            </w:r>
            <w:proofErr w:type="spellStart"/>
            <w:r w:rsidR="007648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</w:t>
            </w:r>
            <w:proofErr w:type="gramStart"/>
            <w:r w:rsidR="007648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тверж</w:t>
            </w:r>
            <w:proofErr w:type="spellEnd"/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201140"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юджетом</w:t>
            </w:r>
          </w:p>
          <w:p w:rsidR="00031C00" w:rsidRPr="003011E5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1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(+;-)</w:t>
            </w:r>
          </w:p>
        </w:tc>
      </w:tr>
      <w:tr w:rsidR="00031C00" w:rsidRPr="00A52106" w:rsidTr="00117051">
        <w:trPr>
          <w:trHeight w:val="993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031C00" w:rsidRPr="007860D6" w:rsidRDefault="00031C00" w:rsidP="00D92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</w:t>
            </w:r>
            <w:r w:rsidR="00D9238D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Развитие молодежной политики на территории муниципального образования Славный на 2021-2025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096DB0" w:rsidP="00135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096DB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1058,6</w:t>
            </w:r>
          </w:p>
        </w:tc>
        <w:tc>
          <w:tcPr>
            <w:tcW w:w="1559" w:type="dxa"/>
          </w:tcPr>
          <w:p w:rsidR="00031C00" w:rsidRPr="007860D6" w:rsidRDefault="00096DB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1021,1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096DB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+311,1</w:t>
            </w:r>
          </w:p>
        </w:tc>
      </w:tr>
      <w:tr w:rsidR="00031C00" w:rsidRPr="00A52106" w:rsidTr="00117051">
        <w:trPr>
          <w:trHeight w:val="530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031C00" w:rsidRPr="007860D6" w:rsidRDefault="00031C00" w:rsidP="00757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  «Развитие образования в МО Славный на 2015-2020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096DB0" w:rsidP="00135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52617,8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096DB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80829,1</w:t>
            </w:r>
          </w:p>
        </w:tc>
        <w:tc>
          <w:tcPr>
            <w:tcW w:w="1559" w:type="dxa"/>
          </w:tcPr>
          <w:p w:rsidR="00031C00" w:rsidRPr="007860D6" w:rsidRDefault="00096DB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77586,3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096DB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76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+24968,5</w:t>
            </w:r>
          </w:p>
        </w:tc>
      </w:tr>
      <w:tr w:rsidR="00031C00" w:rsidRPr="00A52106" w:rsidTr="00117051">
        <w:trPr>
          <w:trHeight w:val="828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031C00" w:rsidRPr="007860D6" w:rsidRDefault="00031C00" w:rsidP="00422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 "</w:t>
            </w:r>
            <w:r w:rsidR="004227F0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общественной безопасности населения в муниципальном образовании Славный на 2021-2025 годы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224E83" w:rsidP="00135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B12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1559" w:type="dxa"/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-10,5</w:t>
            </w:r>
          </w:p>
        </w:tc>
      </w:tr>
      <w:tr w:rsidR="00031C00" w:rsidRPr="00A52106" w:rsidTr="00117051">
        <w:trPr>
          <w:trHeight w:val="595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031C00" w:rsidRPr="007860D6" w:rsidRDefault="00031C00" w:rsidP="0092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"Комплексные меры борьбы с распространением наркотиков и незаконным оборотом</w:t>
            </w:r>
            <w:r w:rsidR="00195909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наркотиков в МО Славный на 2021-2025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31C00" w:rsidRPr="00A52106" w:rsidTr="00117051">
        <w:trPr>
          <w:trHeight w:val="440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031C00" w:rsidRPr="007860D6" w:rsidRDefault="00031C00" w:rsidP="00086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МП «Развитие физической культуры и </w:t>
            </w:r>
            <w:r w:rsidR="0008609D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спорта в МО  Славный на 2021-2025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629,3</w:t>
            </w:r>
          </w:p>
        </w:tc>
        <w:tc>
          <w:tcPr>
            <w:tcW w:w="1559" w:type="dxa"/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224E8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B87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+515,8</w:t>
            </w:r>
          </w:p>
        </w:tc>
      </w:tr>
      <w:tr w:rsidR="00031C00" w:rsidRPr="00A52106" w:rsidTr="00117051">
        <w:trPr>
          <w:trHeight w:val="506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031C00" w:rsidRPr="007860D6" w:rsidRDefault="00031C00" w:rsidP="00573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«Благоустройст</w:t>
            </w:r>
            <w:r w:rsidR="00321978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 территории МО Славный на 2021-2026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5B0D9F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3684,3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A8025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5870,0</w:t>
            </w:r>
          </w:p>
        </w:tc>
        <w:tc>
          <w:tcPr>
            <w:tcW w:w="1559" w:type="dxa"/>
          </w:tcPr>
          <w:p w:rsidR="00031C00" w:rsidRPr="007860D6" w:rsidRDefault="00A8025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5820,2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A8025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+2135,9</w:t>
            </w:r>
          </w:p>
        </w:tc>
      </w:tr>
      <w:tr w:rsidR="00031C00" w:rsidRPr="00A52106" w:rsidTr="00117051">
        <w:trPr>
          <w:trHeight w:val="723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031C00" w:rsidRPr="007860D6" w:rsidRDefault="00031C00" w:rsidP="00686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МП" Инфор</w:t>
            </w:r>
            <w:r w:rsidR="00321978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матизация  в МО  Славный на 2021-2025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A8025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494,2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A8025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1811,7</w:t>
            </w:r>
          </w:p>
        </w:tc>
        <w:tc>
          <w:tcPr>
            <w:tcW w:w="1559" w:type="dxa"/>
          </w:tcPr>
          <w:p w:rsidR="00031C00" w:rsidRPr="007860D6" w:rsidRDefault="00A8025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1767,3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A80257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+1273,1</w:t>
            </w:r>
          </w:p>
        </w:tc>
      </w:tr>
      <w:tr w:rsidR="00031C00" w:rsidRPr="00A52106" w:rsidTr="00096DB0">
        <w:trPr>
          <w:trHeight w:val="829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031C00" w:rsidRPr="007860D6" w:rsidRDefault="00031C00" w:rsidP="00020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МП «Обеспечение качественным жильем и услугами </w:t>
            </w:r>
            <w:r w:rsidR="00321978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ЖКХ населения МО Славный на 2021-2025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годы"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96733,2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119431,9</w:t>
            </w:r>
          </w:p>
        </w:tc>
        <w:tc>
          <w:tcPr>
            <w:tcW w:w="1559" w:type="dxa"/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119054,5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+22321,3</w:t>
            </w:r>
          </w:p>
        </w:tc>
      </w:tr>
      <w:tr w:rsidR="00031C00" w:rsidRPr="00A52106" w:rsidTr="00117051">
        <w:trPr>
          <w:trHeight w:val="951"/>
        </w:trPr>
        <w:tc>
          <w:tcPr>
            <w:tcW w:w="567" w:type="dxa"/>
          </w:tcPr>
          <w:p w:rsidR="00031C00" w:rsidRPr="007860D6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031C00" w:rsidRPr="007860D6" w:rsidRDefault="00031C00" w:rsidP="0086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"Развитие муниципал</w:t>
            </w:r>
            <w:r w:rsidR="00786117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ьной службы в МО Славный на 2021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-2020 годы»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F30D28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31C00" w:rsidRPr="00A52106" w:rsidTr="00117051">
        <w:trPr>
          <w:trHeight w:val="1162"/>
        </w:trPr>
        <w:tc>
          <w:tcPr>
            <w:tcW w:w="567" w:type="dxa"/>
          </w:tcPr>
          <w:p w:rsidR="00031C00" w:rsidRPr="007860D6" w:rsidRDefault="004A3DF3" w:rsidP="00D3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031C00" w:rsidRPr="007860D6" w:rsidRDefault="00031C00" w:rsidP="0064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 "</w:t>
            </w:r>
            <w:r w:rsidR="00640302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Предупреждение и ликвидация ЧС природного и техногенного характера, реализация мер пожарной безопасности, развитие и совершенствование ЕДДС в МО Славный на 2021-2025 годы»</w:t>
            </w: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649,4</w:t>
            </w:r>
          </w:p>
        </w:tc>
        <w:tc>
          <w:tcPr>
            <w:tcW w:w="1559" w:type="dxa"/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596,0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7860D6" w:rsidRDefault="00F30D2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+498,0</w:t>
            </w:r>
          </w:p>
        </w:tc>
      </w:tr>
      <w:tr w:rsidR="00031C00" w:rsidRPr="00A52106" w:rsidTr="00117051">
        <w:trPr>
          <w:trHeight w:val="931"/>
        </w:trPr>
        <w:tc>
          <w:tcPr>
            <w:tcW w:w="567" w:type="dxa"/>
            <w:tcBorders>
              <w:bottom w:val="single" w:sz="4" w:space="0" w:color="auto"/>
            </w:tcBorders>
          </w:tcPr>
          <w:p w:rsidR="00031C00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31C00" w:rsidRPr="007860D6" w:rsidRDefault="00031C00" w:rsidP="00640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МП «Повышение </w:t>
            </w:r>
            <w:r w:rsidR="00640302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безопасности</w:t>
            </w:r>
            <w:r w:rsidR="0058000D"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дорожного движения в МО Славный на 2021-2026 годы»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1054,2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31C00" w:rsidRPr="007860D6" w:rsidRDefault="00E20BC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-0,8</w:t>
            </w:r>
          </w:p>
        </w:tc>
      </w:tr>
      <w:tr w:rsidR="00031C00" w:rsidRPr="00A52106" w:rsidTr="00117051">
        <w:trPr>
          <w:trHeight w:val="7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031C00" w:rsidP="0065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 «Управление муниципальным имуществом и земельными ресурсами в МО Славный на 2015-2020 годы»</w:t>
            </w:r>
          </w:p>
          <w:p w:rsidR="00031C00" w:rsidRPr="007860D6" w:rsidRDefault="00031C00" w:rsidP="0065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928,1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837,5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E20BC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-90,6</w:t>
            </w:r>
          </w:p>
        </w:tc>
      </w:tr>
      <w:tr w:rsidR="00031C00" w:rsidRPr="00A52106" w:rsidTr="00117051">
        <w:trPr>
          <w:trHeight w:val="6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031C00" w:rsidP="00DF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«Улучшение демографической ситуации и поддержка семей, воспитывающих детей  в МО Славный на 2015-2020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13414A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13414A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684,1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13414A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684,1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13414A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E20BC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31C00" w:rsidRPr="00A52106" w:rsidTr="00117051">
        <w:trPr>
          <w:trHeight w:val="6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031C00" w:rsidP="00655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МП «Дополнительные меры социальной поддержки инвалидов, участников, ветеранов ВОВ 1941-1945 годов в МО Славный на 2015-2020 годы»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D914DB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E20BCA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31C00" w:rsidRPr="00A52106" w:rsidTr="00117051">
        <w:trPr>
          <w:trHeight w:val="8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031C00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«Развитие культуры в муниципальном образовании Славный на 2015-2020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5792,5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7952,1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7853,6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8A7B18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-98,5</w:t>
            </w:r>
          </w:p>
        </w:tc>
      </w:tr>
      <w:tr w:rsidR="00031C00" w:rsidRPr="00A52106" w:rsidTr="0058000D">
        <w:trPr>
          <w:trHeight w:val="6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1C00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7860D6" w:rsidRDefault="00031C00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«Формирование современной городской среды на территории МО Славный на 2018-2022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2306,5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7039" w:rsidRPr="007860D6" w:rsidRDefault="00202975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1940,6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00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00" w:rsidRPr="007860D6" w:rsidRDefault="008A7B18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-365,9</w:t>
            </w:r>
          </w:p>
        </w:tc>
      </w:tr>
      <w:tr w:rsidR="0058000D" w:rsidRPr="00A52106" w:rsidTr="0058000D">
        <w:trPr>
          <w:trHeight w:val="6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7860D6" w:rsidRDefault="0058000D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«Развитие субъектов малого и среднего предпринимательства в МО Славный на 2014-2021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7860D6" w:rsidRDefault="00202975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58000D" w:rsidRPr="00A52106" w:rsidTr="00BB65E2">
        <w:trPr>
          <w:trHeight w:val="10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7860D6" w:rsidRDefault="0058000D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«Развитие автомобильных дорог общего пользования местного значения и дворовых территорий МКД в МО Славный на 2021-2025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Pr="007860D6" w:rsidRDefault="00DB54E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Pr="007860D6" w:rsidRDefault="00DB54E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5692,6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000D" w:rsidRPr="007860D6" w:rsidRDefault="00DB54EC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4762,7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0D" w:rsidRPr="007860D6" w:rsidRDefault="00DB54E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00D" w:rsidRPr="007860D6" w:rsidRDefault="008A7B18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-929,9</w:t>
            </w:r>
          </w:p>
        </w:tc>
      </w:tr>
      <w:tr w:rsidR="00BB65E2" w:rsidRPr="00A52106" w:rsidTr="00BB65E2">
        <w:trPr>
          <w:trHeight w:val="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Pr="007860D6" w:rsidRDefault="00BB65E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«Обеспечение жильем молодых семей в МО Славный на 2019-2023 годы»</w:t>
            </w:r>
          </w:p>
          <w:p w:rsidR="00547D62" w:rsidRPr="007860D6" w:rsidRDefault="00547D6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Pr="007860D6" w:rsidRDefault="00ED0459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Pr="007860D6" w:rsidRDefault="00ED0459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Pr="007860D6" w:rsidRDefault="00ED0459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Pr="007860D6" w:rsidRDefault="00ED0459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Pr="007860D6" w:rsidRDefault="00ED0459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BB65E2" w:rsidRPr="00A52106" w:rsidTr="00547D62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Pr="007860D6" w:rsidRDefault="00BB65E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«Доступная среда в МО Славный на 2019-2023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B65E2" w:rsidRPr="007860D6" w:rsidRDefault="00202975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E2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65E2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547D62" w:rsidRPr="00A52106" w:rsidTr="0058000D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Pr="007860D6" w:rsidRDefault="004A3DF3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Pr="007860D6" w:rsidRDefault="00547D62" w:rsidP="00996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60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МП «Поддержка социально-ориентированных некоммерческих организаций в МО Славный на 2019-2023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62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62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7D62" w:rsidRPr="007860D6" w:rsidRDefault="00202975" w:rsidP="00A97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62" w:rsidRPr="007860D6" w:rsidRDefault="00202975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62" w:rsidRPr="007860D6" w:rsidRDefault="00202975" w:rsidP="0003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031C00" w:rsidRPr="00A52106" w:rsidTr="00117051">
        <w:trPr>
          <w:trHeight w:val="305"/>
        </w:trPr>
        <w:tc>
          <w:tcPr>
            <w:tcW w:w="567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31C00" w:rsidRPr="00073057" w:rsidRDefault="00031C00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30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31C00" w:rsidRPr="00073057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168120,3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1C00" w:rsidRPr="00073057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229182,9</w:t>
            </w:r>
          </w:p>
        </w:tc>
        <w:tc>
          <w:tcPr>
            <w:tcW w:w="1559" w:type="dxa"/>
          </w:tcPr>
          <w:p w:rsidR="00031C00" w:rsidRPr="00073057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223886,3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C00" w:rsidRPr="00073057" w:rsidRDefault="008B12AC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1C00" w:rsidRPr="00073057" w:rsidRDefault="008A7B18" w:rsidP="00B35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-5296,6</w:t>
            </w:r>
          </w:p>
        </w:tc>
      </w:tr>
    </w:tbl>
    <w:p w:rsidR="00D3363E" w:rsidRDefault="00D3363E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8A7B18" w:rsidRPr="008A7B18" w:rsidRDefault="008A7B18" w:rsidP="00E6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Самое большое увеличение расходных обязательств прослеживается по </w:t>
      </w:r>
      <w:r w:rsidRPr="008A7B18">
        <w:rPr>
          <w:rFonts w:ascii="Times New Roman" w:hAnsi="Times New Roman" w:cs="Times New Roman"/>
          <w:color w:val="000000"/>
          <w:sz w:val="28"/>
          <w:szCs w:val="28"/>
        </w:rPr>
        <w:t>МП   «Развитие образования в МО Славный на 2015-2020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сравнению с первоначально утвержденным планом на сумму </w:t>
      </w:r>
      <w:r w:rsidRPr="008A7B18">
        <w:rPr>
          <w:rFonts w:ascii="Times New Roman" w:hAnsi="Times New Roman" w:cs="Times New Roman"/>
          <w:color w:val="000000"/>
          <w:sz w:val="28"/>
          <w:szCs w:val="28"/>
        </w:rPr>
        <w:t>24968,5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Увеличение связано в основном за счет увеличения поступлений средств областного бюджета.</w:t>
      </w:r>
    </w:p>
    <w:p w:rsidR="00B9324E" w:rsidRDefault="005436E5" w:rsidP="00E6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6090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63FC7">
        <w:rPr>
          <w:rFonts w:ascii="Times New Roman" w:hAnsi="Times New Roman" w:cs="Times New Roman"/>
          <w:color w:val="000000"/>
          <w:sz w:val="28"/>
          <w:szCs w:val="28"/>
        </w:rPr>
        <w:t>водный годовой отчет о ходе реализации и оценке эффективности реализации муниципальных программ на терр</w:t>
      </w:r>
      <w:r w:rsidR="00E60906">
        <w:rPr>
          <w:rFonts w:ascii="Times New Roman" w:hAnsi="Times New Roman" w:cs="Times New Roman"/>
          <w:color w:val="000000"/>
          <w:sz w:val="28"/>
          <w:szCs w:val="28"/>
        </w:rPr>
        <w:t xml:space="preserve">итории МО Славный по итогам </w:t>
      </w:r>
      <w:r w:rsidR="008A7B1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E60906">
        <w:rPr>
          <w:rFonts w:ascii="Times New Roman" w:hAnsi="Times New Roman" w:cs="Times New Roman"/>
          <w:color w:val="000000"/>
          <w:sz w:val="28"/>
          <w:szCs w:val="28"/>
        </w:rPr>
        <w:t xml:space="preserve"> года к проверке предоставлен. </w:t>
      </w:r>
      <w:r w:rsidR="00A738ED">
        <w:rPr>
          <w:rFonts w:ascii="Times New Roman" w:hAnsi="Times New Roman" w:cs="Times New Roman"/>
          <w:color w:val="000000"/>
          <w:sz w:val="28"/>
          <w:szCs w:val="28"/>
        </w:rPr>
        <w:t>Сводная оценка эффективности проведена, с рекомендациями</w:t>
      </w:r>
      <w:proofErr w:type="gramStart"/>
      <w:r w:rsidR="00A738ED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A738ED" w:rsidRDefault="00A738ED" w:rsidP="00E6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своевременное внесение изменений в муниципальные программы;</w:t>
      </w:r>
    </w:p>
    <w:p w:rsidR="00012D5B" w:rsidRDefault="00012D5B" w:rsidP="00E6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своевременной и качественной подготовки ежеквартальных отчетов и оценке эффективности реализации муниципальных программ;</w:t>
      </w:r>
    </w:p>
    <w:p w:rsidR="00012D5B" w:rsidRDefault="00012D5B" w:rsidP="00E609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корректировку целевых показателей;</w:t>
      </w:r>
    </w:p>
    <w:p w:rsidR="00A738ED" w:rsidRDefault="00A738ED" w:rsidP="00E609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программных мероприятий.</w:t>
      </w:r>
    </w:p>
    <w:p w:rsidR="002B1B6B" w:rsidRDefault="002B1B6B" w:rsidP="003D1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1B6B" w:rsidRDefault="002B1B6B" w:rsidP="003D1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D1F" w:rsidRDefault="003D177E" w:rsidP="003D1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D17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91046">
        <w:rPr>
          <w:rFonts w:ascii="Times New Roman" w:hAnsi="Times New Roman" w:cs="Times New Roman"/>
          <w:b/>
          <w:color w:val="000000"/>
          <w:sz w:val="28"/>
          <w:szCs w:val="28"/>
        </w:rPr>
        <w:t>Анализ  численности</w:t>
      </w:r>
      <w:proofErr w:type="gramEnd"/>
      <w:r w:rsidR="009910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оплаты труда работников  казенных учреждений МО Славный</w:t>
      </w:r>
      <w:r w:rsidR="00E60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пер</w:t>
      </w:r>
      <w:r w:rsidR="002B1B6B">
        <w:rPr>
          <w:rFonts w:ascii="Times New Roman" w:hAnsi="Times New Roman" w:cs="Times New Roman"/>
          <w:b/>
          <w:color w:val="000000"/>
          <w:sz w:val="28"/>
          <w:szCs w:val="28"/>
        </w:rPr>
        <w:t>иод 2024</w:t>
      </w:r>
      <w:r w:rsidR="00E609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991046" w:rsidRDefault="00991046" w:rsidP="003D1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1046" w:rsidRDefault="00AC3BFC" w:rsidP="00991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B1B6B"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="00991046" w:rsidRPr="00991046">
        <w:rPr>
          <w:rFonts w:ascii="Times New Roman" w:hAnsi="Times New Roman" w:cs="Times New Roman"/>
          <w:color w:val="000000"/>
          <w:sz w:val="28"/>
          <w:szCs w:val="28"/>
        </w:rPr>
        <w:t xml:space="preserve"> году в муниципальном образовании </w:t>
      </w:r>
      <w:proofErr w:type="gramStart"/>
      <w:r w:rsidR="00991046" w:rsidRPr="00991046"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 w:rsidR="00991046" w:rsidRPr="0099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906">
        <w:rPr>
          <w:rFonts w:ascii="Times New Roman" w:hAnsi="Times New Roman" w:cs="Times New Roman"/>
          <w:color w:val="000000"/>
          <w:sz w:val="28"/>
          <w:szCs w:val="28"/>
        </w:rPr>
        <w:t>осуществляли свою деятельность 6</w:t>
      </w:r>
      <w:r w:rsidR="00991046" w:rsidRPr="00991046">
        <w:rPr>
          <w:rFonts w:ascii="Times New Roman" w:hAnsi="Times New Roman" w:cs="Times New Roman"/>
          <w:color w:val="000000"/>
          <w:sz w:val="28"/>
          <w:szCs w:val="28"/>
        </w:rPr>
        <w:t xml:space="preserve"> казенных учреждений.</w:t>
      </w:r>
      <w:r w:rsidR="00991046">
        <w:rPr>
          <w:rFonts w:ascii="Times New Roman" w:hAnsi="Times New Roman" w:cs="Times New Roman"/>
          <w:color w:val="000000"/>
          <w:sz w:val="28"/>
          <w:szCs w:val="28"/>
        </w:rPr>
        <w:t xml:space="preserve"> Сравнительный анализ численности и оплаты труда в муниципальных каз</w:t>
      </w:r>
      <w:r w:rsidR="002B1B6B">
        <w:rPr>
          <w:rFonts w:ascii="Times New Roman" w:hAnsi="Times New Roman" w:cs="Times New Roman"/>
          <w:color w:val="000000"/>
          <w:sz w:val="28"/>
          <w:szCs w:val="28"/>
        </w:rPr>
        <w:t>енных учреждениях за период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046">
        <w:rPr>
          <w:rFonts w:ascii="Times New Roman" w:hAnsi="Times New Roman" w:cs="Times New Roman"/>
          <w:color w:val="000000"/>
          <w:sz w:val="28"/>
          <w:szCs w:val="28"/>
        </w:rPr>
        <w:t>и 20</w:t>
      </w:r>
      <w:r w:rsidR="002B1B6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C3440D">
        <w:rPr>
          <w:rFonts w:ascii="Times New Roman" w:hAnsi="Times New Roman" w:cs="Times New Roman"/>
          <w:color w:val="000000"/>
          <w:sz w:val="28"/>
          <w:szCs w:val="28"/>
        </w:rPr>
        <w:t xml:space="preserve"> годов представлен в таблице:</w:t>
      </w:r>
    </w:p>
    <w:p w:rsidR="002B1B6B" w:rsidRDefault="002B1B6B" w:rsidP="00991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B6B" w:rsidRDefault="002B1B6B" w:rsidP="00991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1B6B" w:rsidRDefault="002B1B6B" w:rsidP="009910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1046" w:rsidRPr="00BD691D" w:rsidRDefault="00BD691D" w:rsidP="00BD69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.)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38"/>
        <w:gridCol w:w="1590"/>
        <w:gridCol w:w="1563"/>
        <w:gridCol w:w="1271"/>
        <w:gridCol w:w="1399"/>
        <w:gridCol w:w="1279"/>
        <w:gridCol w:w="1276"/>
      </w:tblGrid>
      <w:tr w:rsidR="00991046" w:rsidRPr="00991046" w:rsidTr="00603AD4">
        <w:tc>
          <w:tcPr>
            <w:tcW w:w="2538" w:type="dxa"/>
          </w:tcPr>
          <w:p w:rsid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91046" w:rsidRP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90" w:type="dxa"/>
          </w:tcPr>
          <w:p w:rsid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</w:t>
            </w:r>
          </w:p>
          <w:p w:rsidR="00991046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9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563" w:type="dxa"/>
          </w:tcPr>
          <w:p w:rsidR="00991046" w:rsidRDefault="00991046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 w:rsidR="008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</w:t>
            </w:r>
          </w:p>
          <w:p w:rsidR="00991046" w:rsidRPr="00991046" w:rsidRDefault="002B1B6B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9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71" w:type="dxa"/>
          </w:tcPr>
          <w:p w:rsidR="00991046" w:rsidRPr="00991046" w:rsidRDefault="00AC3BFC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Откл.2023 от 2022</w:t>
            </w:r>
            <w:r w:rsid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proofErr w:type="gramStart"/>
            <w:r w:rsid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(+;-)</w:t>
            </w:r>
            <w:proofErr w:type="gramEnd"/>
          </w:p>
        </w:tc>
        <w:tc>
          <w:tcPr>
            <w:tcW w:w="1399" w:type="dxa"/>
          </w:tcPr>
          <w:p w:rsidR="00991046" w:rsidRDefault="00991046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</w:p>
          <w:p w:rsidR="00991046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9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79" w:type="dxa"/>
          </w:tcPr>
          <w:p w:rsidR="00991046" w:rsidRDefault="00991046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оплату труда</w:t>
            </w:r>
          </w:p>
          <w:p w:rsidR="00991046" w:rsidRPr="00991046" w:rsidRDefault="002B1B6B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99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276" w:type="dxa"/>
          </w:tcPr>
          <w:p w:rsidR="00991046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Откл.2024от 2023</w:t>
            </w:r>
            <w:r w:rsid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proofErr w:type="gramStart"/>
            <w:r w:rsid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2B1B6B" w:rsidRPr="00991046" w:rsidTr="00603AD4">
        <w:tc>
          <w:tcPr>
            <w:tcW w:w="2538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1590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:rsidR="002B1B6B" w:rsidRPr="00991046" w:rsidRDefault="002B1B6B" w:rsidP="00DD3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1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399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9948,1</w:t>
            </w:r>
          </w:p>
        </w:tc>
        <w:tc>
          <w:tcPr>
            <w:tcW w:w="1279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12749,3</w:t>
            </w:r>
          </w:p>
        </w:tc>
        <w:tc>
          <w:tcPr>
            <w:tcW w:w="1276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DB6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2801,2</w:t>
            </w:r>
          </w:p>
        </w:tc>
      </w:tr>
      <w:tr w:rsidR="002B1B6B" w:rsidRPr="00991046" w:rsidTr="00603AD4">
        <w:tc>
          <w:tcPr>
            <w:tcW w:w="2538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ЕДДС 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1590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399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5941,7</w:t>
            </w:r>
          </w:p>
        </w:tc>
        <w:tc>
          <w:tcPr>
            <w:tcW w:w="1279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7372,5</w:t>
            </w:r>
          </w:p>
        </w:tc>
        <w:tc>
          <w:tcPr>
            <w:tcW w:w="1276" w:type="dxa"/>
          </w:tcPr>
          <w:p w:rsidR="002B1B6B" w:rsidRPr="00991046" w:rsidRDefault="00DB6F2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+1430,8</w:t>
            </w:r>
          </w:p>
        </w:tc>
      </w:tr>
      <w:tr w:rsidR="002B1B6B" w:rsidRPr="00991046" w:rsidTr="00603AD4">
        <w:tc>
          <w:tcPr>
            <w:tcW w:w="2538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ФОК МО Славный</w:t>
            </w:r>
          </w:p>
        </w:tc>
        <w:tc>
          <w:tcPr>
            <w:tcW w:w="1590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1399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3906,7</w:t>
            </w:r>
          </w:p>
        </w:tc>
        <w:tc>
          <w:tcPr>
            <w:tcW w:w="1279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3997,9</w:t>
            </w:r>
          </w:p>
        </w:tc>
        <w:tc>
          <w:tcPr>
            <w:tcW w:w="1276" w:type="dxa"/>
          </w:tcPr>
          <w:p w:rsidR="002B1B6B" w:rsidRPr="00991046" w:rsidRDefault="00DB6F2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+91,2</w:t>
            </w:r>
          </w:p>
        </w:tc>
      </w:tr>
      <w:tr w:rsidR="002B1B6B" w:rsidRPr="00991046" w:rsidTr="00603AD4">
        <w:tc>
          <w:tcPr>
            <w:tcW w:w="2538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СОШ 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1590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3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1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  <w:tc>
          <w:tcPr>
            <w:tcW w:w="1399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36412,2</w:t>
            </w:r>
          </w:p>
        </w:tc>
        <w:tc>
          <w:tcPr>
            <w:tcW w:w="1279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46060,0</w:t>
            </w:r>
          </w:p>
        </w:tc>
        <w:tc>
          <w:tcPr>
            <w:tcW w:w="1276" w:type="dxa"/>
          </w:tcPr>
          <w:p w:rsidR="002B1B6B" w:rsidRPr="00991046" w:rsidRDefault="00DB6F2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+9647,8</w:t>
            </w:r>
          </w:p>
        </w:tc>
      </w:tr>
      <w:tr w:rsidR="002B1B6B" w:rsidRPr="00991046" w:rsidTr="00E60906">
        <w:trPr>
          <w:trHeight w:val="511"/>
        </w:trPr>
        <w:tc>
          <w:tcPr>
            <w:tcW w:w="2538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ДК МО Славный</w:t>
            </w:r>
          </w:p>
        </w:tc>
        <w:tc>
          <w:tcPr>
            <w:tcW w:w="1590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</w:t>
            </w:r>
          </w:p>
        </w:tc>
        <w:tc>
          <w:tcPr>
            <w:tcW w:w="1399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4463,9</w:t>
            </w:r>
          </w:p>
        </w:tc>
        <w:tc>
          <w:tcPr>
            <w:tcW w:w="1279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5821,3</w:t>
            </w:r>
          </w:p>
        </w:tc>
        <w:tc>
          <w:tcPr>
            <w:tcW w:w="1276" w:type="dxa"/>
          </w:tcPr>
          <w:p w:rsidR="002B1B6B" w:rsidRPr="00991046" w:rsidRDefault="00DB6F2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+1357,4</w:t>
            </w:r>
          </w:p>
        </w:tc>
      </w:tr>
      <w:tr w:rsidR="002B1B6B" w:rsidRPr="00991046" w:rsidTr="00603AD4">
        <w:trPr>
          <w:trHeight w:val="313"/>
        </w:trPr>
        <w:tc>
          <w:tcPr>
            <w:tcW w:w="2538" w:type="dxa"/>
          </w:tcPr>
          <w:p w:rsidR="002B1B6B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КСК МО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1590" w:type="dxa"/>
          </w:tcPr>
          <w:p w:rsidR="002B1B6B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2B1B6B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B1B6B" w:rsidRDefault="002B1B6B" w:rsidP="00E60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9" w:type="dxa"/>
          </w:tcPr>
          <w:p w:rsidR="002B1B6B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1011,6</w:t>
            </w:r>
          </w:p>
        </w:tc>
        <w:tc>
          <w:tcPr>
            <w:tcW w:w="1279" w:type="dxa"/>
          </w:tcPr>
          <w:p w:rsidR="002B1B6B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1044,2</w:t>
            </w:r>
          </w:p>
        </w:tc>
        <w:tc>
          <w:tcPr>
            <w:tcW w:w="1276" w:type="dxa"/>
          </w:tcPr>
          <w:p w:rsidR="002B1B6B" w:rsidRDefault="00DB6F2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+32,6</w:t>
            </w:r>
          </w:p>
        </w:tc>
      </w:tr>
      <w:tr w:rsidR="002B1B6B" w:rsidRPr="00991046" w:rsidTr="00603AD4">
        <w:tc>
          <w:tcPr>
            <w:tcW w:w="2538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90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3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</w:t>
            </w:r>
          </w:p>
        </w:tc>
        <w:tc>
          <w:tcPr>
            <w:tcW w:w="1399" w:type="dxa"/>
          </w:tcPr>
          <w:p w:rsidR="002B1B6B" w:rsidRPr="00991046" w:rsidRDefault="002B1B6B" w:rsidP="00A62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61684,2</w:t>
            </w:r>
          </w:p>
        </w:tc>
        <w:tc>
          <w:tcPr>
            <w:tcW w:w="1279" w:type="dxa"/>
          </w:tcPr>
          <w:p w:rsidR="002B1B6B" w:rsidRPr="00991046" w:rsidRDefault="002B1B6B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77045,2</w:t>
            </w:r>
          </w:p>
        </w:tc>
        <w:tc>
          <w:tcPr>
            <w:tcW w:w="1276" w:type="dxa"/>
          </w:tcPr>
          <w:p w:rsidR="002B1B6B" w:rsidRPr="00991046" w:rsidRDefault="00DB6F28" w:rsidP="003D17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+15361,0</w:t>
            </w:r>
          </w:p>
        </w:tc>
      </w:tr>
    </w:tbl>
    <w:p w:rsidR="003D177E" w:rsidRDefault="003D177E" w:rsidP="008041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24E" w:rsidRDefault="000F7120" w:rsidP="00FB6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D">
        <w:rPr>
          <w:rFonts w:ascii="Times New Roman" w:hAnsi="Times New Roman" w:cs="Times New Roman"/>
          <w:color w:val="000000"/>
          <w:sz w:val="28"/>
          <w:szCs w:val="28"/>
        </w:rPr>
        <w:t>Расходы на оплату труда  в 202</w:t>
      </w:r>
      <w:r w:rsidR="00DB6F2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D691D">
        <w:rPr>
          <w:rFonts w:ascii="Times New Roman" w:hAnsi="Times New Roman" w:cs="Times New Roman"/>
          <w:color w:val="000000"/>
          <w:sz w:val="28"/>
          <w:szCs w:val="28"/>
        </w:rPr>
        <w:t xml:space="preserve"> году увеличились </w:t>
      </w:r>
      <w:r w:rsidR="00DB6F28">
        <w:rPr>
          <w:rFonts w:ascii="Times New Roman" w:hAnsi="Times New Roman" w:cs="Times New Roman"/>
          <w:color w:val="000000"/>
          <w:sz w:val="28"/>
          <w:szCs w:val="28"/>
        </w:rPr>
        <w:t xml:space="preserve">по  сравнению с 2023 годом </w:t>
      </w:r>
      <w:r w:rsidRPr="00BD691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1451A">
        <w:rPr>
          <w:rFonts w:ascii="Times New Roman" w:hAnsi="Times New Roman" w:cs="Times New Roman"/>
          <w:color w:val="000000"/>
          <w:sz w:val="28"/>
          <w:szCs w:val="28"/>
        </w:rPr>
        <w:t>15361,0</w:t>
      </w:r>
      <w:r w:rsidRPr="00BD6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691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BD691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D691D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Pr="00BD691D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</w:t>
      </w:r>
      <w:r w:rsidR="00FB60E4">
        <w:rPr>
          <w:rFonts w:ascii="Times New Roman" w:hAnsi="Times New Roman" w:cs="Times New Roman"/>
          <w:color w:val="000000"/>
          <w:sz w:val="28"/>
          <w:szCs w:val="28"/>
        </w:rPr>
        <w:t>со ст.134 Трудового кодекса РФ</w:t>
      </w:r>
      <w:r w:rsidR="00CD103D">
        <w:rPr>
          <w:rFonts w:ascii="Times New Roman" w:hAnsi="Times New Roman" w:cs="Times New Roman"/>
          <w:color w:val="000000"/>
          <w:sz w:val="28"/>
          <w:szCs w:val="28"/>
        </w:rPr>
        <w:t xml:space="preserve"> по всем муниципальным учреждениям МО Славный, кроме КСК МО Славный.</w:t>
      </w:r>
      <w:r w:rsidR="00740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03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40311">
        <w:rPr>
          <w:rFonts w:ascii="Times New Roman" w:hAnsi="Times New Roman" w:cs="Times New Roman"/>
          <w:color w:val="000000"/>
          <w:sz w:val="28"/>
          <w:szCs w:val="28"/>
        </w:rPr>
        <w:t xml:space="preserve">исленность сотрудников по муниципальным учреждениям </w:t>
      </w:r>
      <w:r w:rsidR="00CD103D">
        <w:rPr>
          <w:rFonts w:ascii="Times New Roman" w:hAnsi="Times New Roman" w:cs="Times New Roman"/>
          <w:color w:val="000000"/>
          <w:sz w:val="28"/>
          <w:szCs w:val="28"/>
        </w:rPr>
        <w:t>увеличилось на 11</w:t>
      </w:r>
      <w:r w:rsidR="00740311">
        <w:rPr>
          <w:rFonts w:ascii="Times New Roman" w:hAnsi="Times New Roman" w:cs="Times New Roman"/>
          <w:color w:val="000000"/>
          <w:sz w:val="28"/>
          <w:szCs w:val="28"/>
        </w:rPr>
        <w:t xml:space="preserve"> единиц. </w:t>
      </w:r>
    </w:p>
    <w:p w:rsidR="00FB60E4" w:rsidRPr="00FB60E4" w:rsidRDefault="00FB60E4" w:rsidP="00FB60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C9A" w:rsidRPr="00216C9A" w:rsidRDefault="003C2669" w:rsidP="00D525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D177E" w:rsidRPr="003D1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6C9A">
        <w:rPr>
          <w:rFonts w:ascii="Times New Roman" w:hAnsi="Times New Roman" w:cs="Times New Roman"/>
          <w:b/>
          <w:sz w:val="28"/>
          <w:szCs w:val="28"/>
        </w:rPr>
        <w:t>.Использование средств резервного фонда.</w:t>
      </w:r>
      <w:proofErr w:type="gramEnd"/>
    </w:p>
    <w:p w:rsidR="00BD691D" w:rsidRDefault="002962F1" w:rsidP="0081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81 БК РФ </w:t>
      </w:r>
      <w:r>
        <w:rPr>
          <w:rFonts w:ascii="Times New Roman" w:hAnsi="Times New Roman" w:cs="Times New Roman"/>
          <w:sz w:val="28"/>
          <w:szCs w:val="28"/>
        </w:rPr>
        <w:t xml:space="preserve">в расходной части бюджетов бюджетной системы Российской Федерации предусматривается создание резервных фондов местных администраций. </w:t>
      </w:r>
      <w:r w:rsidR="00090F30">
        <w:rPr>
          <w:rFonts w:ascii="Times New Roman" w:hAnsi="Times New Roman" w:cs="Times New Roman"/>
          <w:sz w:val="28"/>
          <w:szCs w:val="28"/>
        </w:rPr>
        <w:t xml:space="preserve"> Средства резервных фондов местных администраци</w:t>
      </w:r>
      <w:r w:rsidR="00F73421">
        <w:rPr>
          <w:rFonts w:ascii="Times New Roman" w:hAnsi="Times New Roman" w:cs="Times New Roman"/>
          <w:sz w:val="28"/>
          <w:szCs w:val="28"/>
        </w:rPr>
        <w:t>й</w:t>
      </w:r>
      <w:r w:rsidR="00090F30">
        <w:rPr>
          <w:rFonts w:ascii="Times New Roman" w:hAnsi="Times New Roman" w:cs="Times New Roman"/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утвержденным местной администрации (п.4 ст.81 БК РФ).</w:t>
      </w:r>
      <w:r w:rsidR="00C57DC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</w:t>
      </w:r>
      <w:proofErr w:type="gramStart"/>
      <w:r w:rsidR="00C57DCE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57DCE">
        <w:rPr>
          <w:rFonts w:ascii="Times New Roman" w:hAnsi="Times New Roman" w:cs="Times New Roman"/>
          <w:sz w:val="28"/>
          <w:szCs w:val="28"/>
        </w:rPr>
        <w:t xml:space="preserve">  от 17.08.2016 № 488 утверждено Положение о порядке расходования средств резервного фонда администрации МО Славный. </w:t>
      </w:r>
      <w:r w:rsidR="00202C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CEE">
        <w:rPr>
          <w:rFonts w:ascii="Times New Roman" w:hAnsi="Times New Roman" w:cs="Times New Roman"/>
          <w:sz w:val="28"/>
          <w:szCs w:val="28"/>
        </w:rPr>
        <w:t>В соответств</w:t>
      </w:r>
      <w:r w:rsidR="00BD6870">
        <w:rPr>
          <w:rFonts w:ascii="Times New Roman" w:hAnsi="Times New Roman" w:cs="Times New Roman"/>
          <w:sz w:val="28"/>
          <w:szCs w:val="28"/>
        </w:rPr>
        <w:t>ии с пояснительной запиской от 17.03.2025</w:t>
      </w:r>
      <w:r w:rsidR="00202CEE">
        <w:rPr>
          <w:rFonts w:ascii="Times New Roman" w:hAnsi="Times New Roman" w:cs="Times New Roman"/>
          <w:sz w:val="28"/>
          <w:szCs w:val="28"/>
        </w:rPr>
        <w:t xml:space="preserve"> № 05-16/</w:t>
      </w:r>
      <w:r w:rsidR="00BD6870">
        <w:rPr>
          <w:rFonts w:ascii="Times New Roman" w:hAnsi="Times New Roman" w:cs="Times New Roman"/>
          <w:sz w:val="28"/>
          <w:szCs w:val="28"/>
        </w:rPr>
        <w:t>449</w:t>
      </w:r>
      <w:r w:rsidR="00202CEE">
        <w:rPr>
          <w:rFonts w:ascii="Times New Roman" w:hAnsi="Times New Roman" w:cs="Times New Roman"/>
          <w:sz w:val="28"/>
          <w:szCs w:val="28"/>
        </w:rPr>
        <w:t xml:space="preserve"> предоставленной администрацией МО Славный к отчету об исполнении бюджета МО Славный за пери</w:t>
      </w:r>
      <w:r w:rsidR="00BD6870">
        <w:rPr>
          <w:rFonts w:ascii="Times New Roman" w:hAnsi="Times New Roman" w:cs="Times New Roman"/>
          <w:sz w:val="28"/>
          <w:szCs w:val="28"/>
        </w:rPr>
        <w:t>од 2024</w:t>
      </w:r>
      <w:r w:rsidR="00202CEE">
        <w:rPr>
          <w:rFonts w:ascii="Times New Roman" w:hAnsi="Times New Roman" w:cs="Times New Roman"/>
          <w:sz w:val="28"/>
          <w:szCs w:val="28"/>
        </w:rPr>
        <w:t xml:space="preserve"> года поясняется, </w:t>
      </w:r>
      <w:r w:rsidR="00BD6870">
        <w:rPr>
          <w:rFonts w:ascii="Times New Roman" w:hAnsi="Times New Roman" w:cs="Times New Roman"/>
          <w:sz w:val="28"/>
          <w:szCs w:val="28"/>
        </w:rPr>
        <w:t>что оснований для использования средств резервного фонда  в 2024 году не было.</w:t>
      </w:r>
      <w:proofErr w:type="gramEnd"/>
    </w:p>
    <w:p w:rsidR="0062759A" w:rsidRPr="008117DB" w:rsidRDefault="0062759A" w:rsidP="00811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2D" w:rsidRDefault="003C2669" w:rsidP="00B941C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D177E" w:rsidRPr="003D1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0F2D">
        <w:rPr>
          <w:rFonts w:ascii="Times New Roman" w:hAnsi="Times New Roman" w:cs="Times New Roman"/>
          <w:b/>
          <w:sz w:val="28"/>
          <w:szCs w:val="28"/>
        </w:rPr>
        <w:t>.Сбалансированность бюджета.</w:t>
      </w:r>
      <w:proofErr w:type="gramEnd"/>
    </w:p>
    <w:p w:rsidR="00C756C9" w:rsidRPr="00E868B7" w:rsidRDefault="00B941C9" w:rsidP="00C75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C3C8B">
        <w:rPr>
          <w:rFonts w:ascii="Times New Roman" w:hAnsi="Times New Roman" w:cs="Times New Roman"/>
          <w:sz w:val="28"/>
          <w:szCs w:val="28"/>
        </w:rPr>
        <w:t>Бюджет МО Славный в 2023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0D85">
        <w:rPr>
          <w:rFonts w:ascii="Times New Roman" w:hAnsi="Times New Roman" w:cs="Times New Roman"/>
          <w:sz w:val="28"/>
          <w:szCs w:val="28"/>
        </w:rPr>
        <w:t xml:space="preserve"> </w:t>
      </w:r>
      <w:r w:rsidR="00C3440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86BA2">
        <w:rPr>
          <w:rFonts w:ascii="Times New Roman" w:hAnsi="Times New Roman" w:cs="Times New Roman"/>
          <w:sz w:val="28"/>
          <w:szCs w:val="28"/>
        </w:rPr>
        <w:t>балансирован</w:t>
      </w:r>
      <w:r w:rsidR="00270D85">
        <w:rPr>
          <w:rFonts w:ascii="Times New Roman" w:hAnsi="Times New Roman" w:cs="Times New Roman"/>
          <w:sz w:val="28"/>
          <w:szCs w:val="28"/>
        </w:rPr>
        <w:t xml:space="preserve">, остаток денежных средств на конец расчетного периода составил </w:t>
      </w:r>
      <w:r w:rsidR="0062759A">
        <w:rPr>
          <w:rFonts w:ascii="Times New Roman" w:hAnsi="Times New Roman" w:cs="Times New Roman"/>
          <w:sz w:val="28"/>
          <w:szCs w:val="28"/>
        </w:rPr>
        <w:t>11323,0</w:t>
      </w:r>
      <w:r w:rsidR="00270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70D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0D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70D85">
        <w:rPr>
          <w:rFonts w:ascii="Times New Roman" w:hAnsi="Times New Roman" w:cs="Times New Roman"/>
          <w:sz w:val="28"/>
          <w:szCs w:val="28"/>
        </w:rPr>
        <w:t xml:space="preserve">., </w:t>
      </w:r>
      <w:r w:rsidR="00E868B7"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снижена </w:t>
      </w:r>
      <w:r w:rsidR="00E868B7" w:rsidRP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общая эффективность использования бюджетных средств</w:t>
      </w:r>
      <w:r w:rsidR="00E868B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E868B7" w:rsidRP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Данная тенденция </w:t>
      </w:r>
      <w:r w:rsidR="00E868B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сохраняется на протяжении нескольких лет</w:t>
      </w:r>
      <w:r w:rsidR="00DC129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Меры не принимаются.</w:t>
      </w:r>
    </w:p>
    <w:p w:rsidR="00DB0E2C" w:rsidRPr="00C756C9" w:rsidRDefault="00593DA1" w:rsidP="00C756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C378B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216C9A" w:rsidRPr="00EC37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D177E" w:rsidRPr="003D1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41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78B" w:rsidRPr="00EC378B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594CF3" w:rsidRDefault="00EC378B" w:rsidP="00C756C9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C756C9">
        <w:rPr>
          <w:rFonts w:ascii="Times New Roman" w:hAnsi="Times New Roman" w:cs="Times New Roman"/>
          <w:sz w:val="28"/>
          <w:szCs w:val="28"/>
        </w:rPr>
        <w:t xml:space="preserve"> Решения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="006C3C33">
        <w:rPr>
          <w:rFonts w:ascii="Times New Roman" w:hAnsi="Times New Roman" w:cs="Times New Roman"/>
          <w:sz w:val="28"/>
          <w:szCs w:val="28"/>
        </w:rPr>
        <w:t>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</w:t>
      </w:r>
      <w:r w:rsidR="006C3C33">
        <w:rPr>
          <w:rFonts w:ascii="Times New Roman" w:hAnsi="Times New Roman" w:cs="Times New Roman"/>
          <w:sz w:val="28"/>
          <w:szCs w:val="28"/>
        </w:rPr>
        <w:t>ного образования Славный</w:t>
      </w:r>
      <w:r w:rsidR="00473BC0">
        <w:rPr>
          <w:rFonts w:ascii="Times New Roman" w:hAnsi="Times New Roman" w:cs="Times New Roman"/>
          <w:sz w:val="28"/>
          <w:szCs w:val="28"/>
        </w:rPr>
        <w:t xml:space="preserve"> за 2024</w:t>
      </w:r>
      <w:r w:rsidR="00E41F1C">
        <w:rPr>
          <w:rFonts w:ascii="Times New Roman" w:hAnsi="Times New Roman" w:cs="Times New Roman"/>
          <w:sz w:val="28"/>
          <w:szCs w:val="28"/>
        </w:rPr>
        <w:t xml:space="preserve"> год» пред</w:t>
      </w:r>
      <w:r w:rsidR="00C756C9">
        <w:rPr>
          <w:rFonts w:ascii="Times New Roman" w:hAnsi="Times New Roman" w:cs="Times New Roman"/>
          <w:sz w:val="28"/>
          <w:szCs w:val="28"/>
        </w:rPr>
        <w:t>оставлен в срок, установленный законодательством РФ,</w:t>
      </w:r>
      <w:r w:rsidR="00E41F1C">
        <w:rPr>
          <w:rFonts w:ascii="Times New Roman" w:hAnsi="Times New Roman" w:cs="Times New Roman"/>
          <w:sz w:val="28"/>
          <w:szCs w:val="28"/>
        </w:rPr>
        <w:t xml:space="preserve"> в основном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Положения «О бюджетном процессе в муниципа</w:t>
      </w:r>
      <w:r w:rsidR="00275CC8">
        <w:rPr>
          <w:rFonts w:ascii="Times New Roman" w:hAnsi="Times New Roman" w:cs="Times New Roman"/>
          <w:sz w:val="28"/>
          <w:szCs w:val="28"/>
        </w:rPr>
        <w:t>льном образовании Славный</w:t>
      </w:r>
      <w:r w:rsidR="00BA1BBE">
        <w:rPr>
          <w:rFonts w:ascii="Times New Roman" w:hAnsi="Times New Roman" w:cs="Times New Roman"/>
          <w:sz w:val="28"/>
          <w:szCs w:val="28"/>
        </w:rPr>
        <w:t>», между тем, не все формы отчетности были предоставлены в установленный срок.</w:t>
      </w:r>
    </w:p>
    <w:p w:rsidR="00C756C9" w:rsidRDefault="00C756C9" w:rsidP="00C756C9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2.Информация, для детальной проверки годовой отчетности </w:t>
      </w:r>
      <w:r w:rsidR="00F13176"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МО </w:t>
      </w:r>
      <w:proofErr w:type="gramStart"/>
      <w:r w:rsidR="00F13176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574">
        <w:rPr>
          <w:rFonts w:ascii="Times New Roman" w:hAnsi="Times New Roman" w:cs="Times New Roman"/>
          <w:sz w:val="28"/>
          <w:szCs w:val="28"/>
        </w:rPr>
        <w:t xml:space="preserve">администрацией МО Славный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="007A0D1F">
        <w:rPr>
          <w:rFonts w:ascii="Times New Roman" w:hAnsi="Times New Roman" w:cs="Times New Roman"/>
          <w:sz w:val="28"/>
          <w:szCs w:val="28"/>
        </w:rPr>
        <w:t xml:space="preserve"> </w:t>
      </w:r>
      <w:r w:rsidR="00BA1BBE">
        <w:rPr>
          <w:rFonts w:ascii="Times New Roman" w:hAnsi="Times New Roman" w:cs="Times New Roman"/>
          <w:sz w:val="28"/>
          <w:szCs w:val="28"/>
        </w:rPr>
        <w:t>не</w:t>
      </w:r>
      <w:r w:rsidR="00F13176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F5D" w:rsidRDefault="005E0F5D" w:rsidP="005E0F5D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3.Контрольно-счетная комиссия муниципального образования Славный </w:t>
      </w:r>
      <w:r w:rsidR="00BA1BBE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sz w:val="28"/>
          <w:szCs w:val="28"/>
        </w:rPr>
        <w:t xml:space="preserve"> Собранию депутатов муниципального образования Славный </w:t>
      </w:r>
      <w:r w:rsidR="00BA1BBE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>рассмотреть и утвердить  отчет об исполнении бюджета муниципального образования Славный за 2</w:t>
      </w:r>
      <w:r w:rsidR="00473BC0">
        <w:rPr>
          <w:rFonts w:ascii="Times New Roman" w:hAnsi="Times New Roman" w:cs="Times New Roman"/>
          <w:sz w:val="28"/>
          <w:szCs w:val="28"/>
        </w:rPr>
        <w:t>024</w:t>
      </w:r>
      <w:r w:rsidR="008447B9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5D" w:rsidRDefault="00BD691D" w:rsidP="00C756C9">
      <w:pPr>
        <w:tabs>
          <w:tab w:val="left" w:pos="9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0F5D" w:rsidRPr="00F666B6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МО </w:t>
      </w:r>
      <w:proofErr w:type="gramStart"/>
      <w:r w:rsidR="005E0F5D" w:rsidRPr="00F666B6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5E0F5D" w:rsidRPr="00F666B6">
        <w:rPr>
          <w:rFonts w:ascii="Times New Roman" w:hAnsi="Times New Roman" w:cs="Times New Roman"/>
          <w:sz w:val="28"/>
          <w:szCs w:val="28"/>
        </w:rPr>
        <w:t xml:space="preserve"> предлагает</w:t>
      </w:r>
      <w:r w:rsidR="005E0F5D">
        <w:t>:</w:t>
      </w:r>
    </w:p>
    <w:p w:rsidR="00F8616D" w:rsidRDefault="005E0F5D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609D0">
        <w:rPr>
          <w:rFonts w:ascii="Times New Roman" w:hAnsi="Times New Roman" w:cs="Times New Roman"/>
          <w:sz w:val="28"/>
          <w:szCs w:val="28"/>
        </w:rPr>
        <w:t>.Наладить</w:t>
      </w:r>
      <w:r w:rsidR="00F8616D" w:rsidRPr="00F8616D">
        <w:rPr>
          <w:rFonts w:ascii="Times New Roman" w:hAnsi="Times New Roman" w:cs="Times New Roman"/>
          <w:sz w:val="28"/>
          <w:szCs w:val="28"/>
        </w:rPr>
        <w:t xml:space="preserve"> работу по наращиванию на</w:t>
      </w:r>
      <w:r w:rsidR="00F8616D">
        <w:rPr>
          <w:rFonts w:ascii="Times New Roman" w:hAnsi="Times New Roman" w:cs="Times New Roman"/>
          <w:sz w:val="28"/>
          <w:szCs w:val="28"/>
        </w:rPr>
        <w:t xml:space="preserve">логового потенциала, увеличению </w:t>
      </w:r>
      <w:r w:rsidR="00F8616D" w:rsidRPr="00F8616D">
        <w:rPr>
          <w:rFonts w:ascii="Times New Roman" w:hAnsi="Times New Roman" w:cs="Times New Roman"/>
          <w:sz w:val="28"/>
          <w:szCs w:val="28"/>
        </w:rPr>
        <w:t>поступления неналоговых доходов, совершенствованию администрирования</w:t>
      </w:r>
      <w:r w:rsidR="00F8616D">
        <w:rPr>
          <w:rFonts w:ascii="Times New Roman" w:hAnsi="Times New Roman" w:cs="Times New Roman"/>
          <w:sz w:val="28"/>
          <w:szCs w:val="28"/>
        </w:rPr>
        <w:t xml:space="preserve"> доходов.</w:t>
      </w:r>
    </w:p>
    <w:p w:rsidR="00F13176" w:rsidRPr="007A0D1F" w:rsidRDefault="00F13176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</w:t>
      </w:r>
      <w:r w:rsidRPr="00BD691D">
        <w:rPr>
          <w:rFonts w:ascii="Times New Roman" w:hAnsi="Times New Roman" w:cs="Times New Roman"/>
          <w:sz w:val="28"/>
          <w:szCs w:val="28"/>
        </w:rPr>
        <w:t>Вести претензионную работу по недоимке налогов</w:t>
      </w:r>
      <w:r w:rsidRPr="007A0D1F">
        <w:rPr>
          <w:rFonts w:ascii="Times New Roman" w:hAnsi="Times New Roman" w:cs="Times New Roman"/>
          <w:b/>
          <w:sz w:val="28"/>
          <w:szCs w:val="28"/>
        </w:rPr>
        <w:t>.</w:t>
      </w:r>
    </w:p>
    <w:p w:rsidR="00F13176" w:rsidRPr="00BD691D" w:rsidRDefault="00F13176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Pr="00BD691D">
        <w:rPr>
          <w:rFonts w:ascii="Times New Roman" w:hAnsi="Times New Roman" w:cs="Times New Roman"/>
          <w:b/>
          <w:sz w:val="28"/>
          <w:szCs w:val="28"/>
        </w:rPr>
        <w:t>Соблюдать принцип эффективности использования бюджетных средств.</w:t>
      </w:r>
    </w:p>
    <w:p w:rsidR="000F63B1" w:rsidRDefault="000F63B1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6A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3B1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F63B1">
        <w:rPr>
          <w:rFonts w:ascii="Times New Roman" w:hAnsi="Times New Roman" w:cs="Times New Roman"/>
          <w:sz w:val="28"/>
          <w:szCs w:val="28"/>
        </w:rPr>
        <w:t xml:space="preserve">е допускать принятие бюджетных </w:t>
      </w:r>
      <w:r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 утвержденных лимитов бюджетных обязательств, </w:t>
      </w:r>
      <w:r w:rsidRPr="000F63B1">
        <w:rPr>
          <w:rFonts w:ascii="Times New Roman" w:hAnsi="Times New Roman" w:cs="Times New Roman"/>
          <w:sz w:val="28"/>
          <w:szCs w:val="28"/>
        </w:rPr>
        <w:t>не допускать нарушение Указаний</w:t>
      </w:r>
      <w:r>
        <w:rPr>
          <w:rFonts w:ascii="Times New Roman" w:hAnsi="Times New Roman" w:cs="Times New Roman"/>
          <w:sz w:val="28"/>
          <w:szCs w:val="28"/>
        </w:rPr>
        <w:t xml:space="preserve"> о порядке применения бюджетной </w:t>
      </w:r>
      <w:r w:rsidRPr="000F63B1">
        <w:rPr>
          <w:rFonts w:ascii="Times New Roman" w:hAnsi="Times New Roman" w:cs="Times New Roman"/>
          <w:sz w:val="28"/>
          <w:szCs w:val="28"/>
        </w:rPr>
        <w:t>классификации в Российской Федерац</w:t>
      </w:r>
      <w:r>
        <w:rPr>
          <w:rFonts w:ascii="Times New Roman" w:hAnsi="Times New Roman" w:cs="Times New Roman"/>
          <w:sz w:val="28"/>
          <w:szCs w:val="28"/>
        </w:rPr>
        <w:t>ии при применении кодов расхода.</w:t>
      </w:r>
    </w:p>
    <w:p w:rsidR="000F63B1" w:rsidRDefault="003E6A62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</w:t>
      </w:r>
      <w:r w:rsidR="000F63B1">
        <w:rPr>
          <w:rFonts w:ascii="Times New Roman" w:hAnsi="Times New Roman" w:cs="Times New Roman"/>
          <w:sz w:val="28"/>
          <w:szCs w:val="28"/>
        </w:rPr>
        <w:t>.</w:t>
      </w:r>
      <w:r w:rsidR="000F63B1" w:rsidRPr="000F63B1">
        <w:t xml:space="preserve"> </w:t>
      </w:r>
      <w:r w:rsidR="000F63B1">
        <w:rPr>
          <w:rFonts w:ascii="Times New Roman" w:hAnsi="Times New Roman" w:cs="Times New Roman"/>
          <w:sz w:val="28"/>
          <w:szCs w:val="28"/>
        </w:rPr>
        <w:t>И</w:t>
      </w:r>
      <w:r w:rsidR="000F63B1" w:rsidRPr="000F63B1">
        <w:rPr>
          <w:rFonts w:ascii="Times New Roman" w:hAnsi="Times New Roman" w:cs="Times New Roman"/>
          <w:sz w:val="28"/>
          <w:szCs w:val="28"/>
        </w:rPr>
        <w:t>сполнять в полном объеме бюджетные пол</w:t>
      </w:r>
      <w:r w:rsidR="000F63B1">
        <w:rPr>
          <w:rFonts w:ascii="Times New Roman" w:hAnsi="Times New Roman" w:cs="Times New Roman"/>
          <w:sz w:val="28"/>
          <w:szCs w:val="28"/>
        </w:rPr>
        <w:t xml:space="preserve">номочия, установленные ст.160.1 </w:t>
      </w:r>
      <w:r w:rsidR="000F63B1" w:rsidRPr="000F63B1">
        <w:rPr>
          <w:rFonts w:ascii="Times New Roman" w:hAnsi="Times New Roman" w:cs="Times New Roman"/>
          <w:sz w:val="28"/>
          <w:szCs w:val="28"/>
        </w:rPr>
        <w:t>Бюджетного кодекса РФ, в том числе по осуществлению начисл</w:t>
      </w:r>
      <w:r w:rsidR="000F63B1">
        <w:rPr>
          <w:rFonts w:ascii="Times New Roman" w:hAnsi="Times New Roman" w:cs="Times New Roman"/>
          <w:sz w:val="28"/>
          <w:szCs w:val="28"/>
        </w:rPr>
        <w:t xml:space="preserve">ения, учета и </w:t>
      </w:r>
      <w:r w:rsidR="000F63B1" w:rsidRPr="000F63B1">
        <w:rPr>
          <w:rFonts w:ascii="Times New Roman" w:hAnsi="Times New Roman" w:cs="Times New Roman"/>
          <w:sz w:val="28"/>
          <w:szCs w:val="28"/>
        </w:rPr>
        <w:t>контроля  по  закрепленным  доходны</w:t>
      </w:r>
      <w:r w:rsidR="000F63B1">
        <w:rPr>
          <w:rFonts w:ascii="Times New Roman" w:hAnsi="Times New Roman" w:cs="Times New Roman"/>
          <w:sz w:val="28"/>
          <w:szCs w:val="28"/>
        </w:rPr>
        <w:t xml:space="preserve">м  источникам;  формированию  и </w:t>
      </w:r>
      <w:r w:rsidR="000F63B1" w:rsidRPr="000F63B1">
        <w:rPr>
          <w:rFonts w:ascii="Times New Roman" w:hAnsi="Times New Roman" w:cs="Times New Roman"/>
          <w:sz w:val="28"/>
          <w:szCs w:val="28"/>
        </w:rPr>
        <w:t>представлению бюджетной отчетности.</w:t>
      </w:r>
    </w:p>
    <w:p w:rsidR="00F13176" w:rsidRDefault="007A0D1F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7B9">
        <w:rPr>
          <w:rFonts w:ascii="Times New Roman" w:hAnsi="Times New Roman" w:cs="Times New Roman"/>
          <w:sz w:val="28"/>
          <w:szCs w:val="28"/>
        </w:rPr>
        <w:t xml:space="preserve">       </w:t>
      </w:r>
      <w:r w:rsidR="00F13176">
        <w:rPr>
          <w:rFonts w:ascii="Times New Roman" w:hAnsi="Times New Roman"/>
        </w:rPr>
        <w:t xml:space="preserve">       </w:t>
      </w:r>
      <w:r w:rsidR="003E6A62">
        <w:rPr>
          <w:rFonts w:ascii="Times New Roman" w:hAnsi="Times New Roman"/>
          <w:sz w:val="28"/>
          <w:szCs w:val="28"/>
        </w:rPr>
        <w:t>6</w:t>
      </w:r>
      <w:r w:rsidR="00F13176">
        <w:rPr>
          <w:rFonts w:ascii="Times New Roman" w:hAnsi="Times New Roman"/>
          <w:sz w:val="28"/>
          <w:szCs w:val="28"/>
        </w:rPr>
        <w:t>.Строго соблюдать принцип достоверности бюджета, т.е. надежность показателей социально-экономического развития МО Славный и реалистичности расчета доходов и расходов бюджета МО Славный.</w:t>
      </w:r>
    </w:p>
    <w:p w:rsidR="007A0D1F" w:rsidRDefault="002677BD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E6A62">
        <w:rPr>
          <w:rFonts w:ascii="Times New Roman" w:hAnsi="Times New Roman"/>
          <w:sz w:val="28"/>
          <w:szCs w:val="28"/>
        </w:rPr>
        <w:t xml:space="preserve">    7</w:t>
      </w:r>
      <w:r>
        <w:rPr>
          <w:rFonts w:ascii="Times New Roman" w:hAnsi="Times New Roman"/>
          <w:sz w:val="28"/>
          <w:szCs w:val="28"/>
        </w:rPr>
        <w:t xml:space="preserve">.Усилить внутренний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муниципальных программ.</w:t>
      </w:r>
    </w:p>
    <w:p w:rsidR="00B4415F" w:rsidRDefault="00DF069C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3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3E7F" w:rsidRPr="006B3E7F" w:rsidRDefault="006B3E7F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924101" w:rsidRDefault="00DB33E6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75CC8">
        <w:rPr>
          <w:rFonts w:ascii="Times New Roman" w:hAnsi="Times New Roman" w:cs="Times New Roman"/>
          <w:b/>
          <w:sz w:val="28"/>
          <w:szCs w:val="28"/>
        </w:rPr>
        <w:t>онтрольно-счетной комиссии</w:t>
      </w:r>
    </w:p>
    <w:p w:rsidR="006B3E7F" w:rsidRPr="006B3E7F" w:rsidRDefault="006B3E7F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3E7F" w:rsidRPr="006B3E7F" w:rsidRDefault="00275CC8" w:rsidP="00C756C9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 w:rsidR="004A704D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b/>
          <w:sz w:val="28"/>
          <w:szCs w:val="28"/>
        </w:rPr>
        <w:t>Н.Савичева</w:t>
      </w:r>
      <w:proofErr w:type="spellEnd"/>
    </w:p>
    <w:sectPr w:rsidR="006B3E7F" w:rsidRPr="006B3E7F" w:rsidSect="001D5DF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3B" w:rsidRDefault="00F4273B" w:rsidP="00CE641A">
      <w:pPr>
        <w:spacing w:after="0" w:line="240" w:lineRule="auto"/>
      </w:pPr>
      <w:r>
        <w:separator/>
      </w:r>
    </w:p>
  </w:endnote>
  <w:endnote w:type="continuationSeparator" w:id="0">
    <w:p w:rsidR="00F4273B" w:rsidRDefault="00F4273B" w:rsidP="00C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3B" w:rsidRDefault="00F4273B" w:rsidP="00CE641A">
      <w:pPr>
        <w:spacing w:after="0" w:line="240" w:lineRule="auto"/>
      </w:pPr>
      <w:r>
        <w:separator/>
      </w:r>
    </w:p>
  </w:footnote>
  <w:footnote w:type="continuationSeparator" w:id="0">
    <w:p w:rsidR="00F4273B" w:rsidRDefault="00F4273B" w:rsidP="00C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52745"/>
      <w:docPartObj>
        <w:docPartGallery w:val="Page Numbers (Top of Page)"/>
        <w:docPartUnique/>
      </w:docPartObj>
    </w:sdtPr>
    <w:sdtEndPr/>
    <w:sdtContent>
      <w:p w:rsidR="0068029D" w:rsidRDefault="006802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8029D" w:rsidRDefault="006802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70"/>
    <w:multiLevelType w:val="hybridMultilevel"/>
    <w:tmpl w:val="1460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67AA8"/>
    <w:multiLevelType w:val="hybridMultilevel"/>
    <w:tmpl w:val="DE68E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460A9"/>
    <w:multiLevelType w:val="hybridMultilevel"/>
    <w:tmpl w:val="EF74E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63"/>
    <w:rsid w:val="00000F3A"/>
    <w:rsid w:val="000019EB"/>
    <w:rsid w:val="00002064"/>
    <w:rsid w:val="00003475"/>
    <w:rsid w:val="000039B6"/>
    <w:rsid w:val="000046E3"/>
    <w:rsid w:val="000061A5"/>
    <w:rsid w:val="00007550"/>
    <w:rsid w:val="00007F22"/>
    <w:rsid w:val="0001197C"/>
    <w:rsid w:val="00011D6F"/>
    <w:rsid w:val="00012613"/>
    <w:rsid w:val="00012D5B"/>
    <w:rsid w:val="000141F5"/>
    <w:rsid w:val="0001642D"/>
    <w:rsid w:val="00016AB8"/>
    <w:rsid w:val="00020083"/>
    <w:rsid w:val="00020CE0"/>
    <w:rsid w:val="0002270A"/>
    <w:rsid w:val="00022CE3"/>
    <w:rsid w:val="00023147"/>
    <w:rsid w:val="000236DA"/>
    <w:rsid w:val="0002431B"/>
    <w:rsid w:val="00024F16"/>
    <w:rsid w:val="0002518C"/>
    <w:rsid w:val="00025B8B"/>
    <w:rsid w:val="0002636E"/>
    <w:rsid w:val="00026721"/>
    <w:rsid w:val="0002776D"/>
    <w:rsid w:val="00030DB3"/>
    <w:rsid w:val="00031C00"/>
    <w:rsid w:val="00031F33"/>
    <w:rsid w:val="0003208C"/>
    <w:rsid w:val="000320F1"/>
    <w:rsid w:val="000331C9"/>
    <w:rsid w:val="000336E8"/>
    <w:rsid w:val="00033ADA"/>
    <w:rsid w:val="000347A4"/>
    <w:rsid w:val="00035C78"/>
    <w:rsid w:val="00035CE2"/>
    <w:rsid w:val="000367F6"/>
    <w:rsid w:val="00036A19"/>
    <w:rsid w:val="00036F46"/>
    <w:rsid w:val="00037557"/>
    <w:rsid w:val="00037639"/>
    <w:rsid w:val="00042E08"/>
    <w:rsid w:val="00044090"/>
    <w:rsid w:val="0004570B"/>
    <w:rsid w:val="000469A0"/>
    <w:rsid w:val="00047085"/>
    <w:rsid w:val="00051C0E"/>
    <w:rsid w:val="00052B5B"/>
    <w:rsid w:val="00053177"/>
    <w:rsid w:val="0005336D"/>
    <w:rsid w:val="0005363B"/>
    <w:rsid w:val="00054175"/>
    <w:rsid w:val="00054D50"/>
    <w:rsid w:val="000559DF"/>
    <w:rsid w:val="0005630C"/>
    <w:rsid w:val="00061089"/>
    <w:rsid w:val="00061544"/>
    <w:rsid w:val="00061992"/>
    <w:rsid w:val="00061ED0"/>
    <w:rsid w:val="0006225D"/>
    <w:rsid w:val="000622DB"/>
    <w:rsid w:val="00062A99"/>
    <w:rsid w:val="0006412E"/>
    <w:rsid w:val="00065329"/>
    <w:rsid w:val="000656E9"/>
    <w:rsid w:val="00065C0B"/>
    <w:rsid w:val="0006747B"/>
    <w:rsid w:val="00067E92"/>
    <w:rsid w:val="00071782"/>
    <w:rsid w:val="0007198A"/>
    <w:rsid w:val="00071C9C"/>
    <w:rsid w:val="000727E0"/>
    <w:rsid w:val="00073057"/>
    <w:rsid w:val="000732C9"/>
    <w:rsid w:val="00073A70"/>
    <w:rsid w:val="0007523E"/>
    <w:rsid w:val="00075687"/>
    <w:rsid w:val="00080743"/>
    <w:rsid w:val="00080D82"/>
    <w:rsid w:val="00081E6C"/>
    <w:rsid w:val="00082391"/>
    <w:rsid w:val="000828D2"/>
    <w:rsid w:val="00085498"/>
    <w:rsid w:val="0008609D"/>
    <w:rsid w:val="00086AF3"/>
    <w:rsid w:val="00086BF0"/>
    <w:rsid w:val="00086F96"/>
    <w:rsid w:val="00087405"/>
    <w:rsid w:val="00087769"/>
    <w:rsid w:val="00090591"/>
    <w:rsid w:val="00090F30"/>
    <w:rsid w:val="00090F62"/>
    <w:rsid w:val="00090FD0"/>
    <w:rsid w:val="000914B7"/>
    <w:rsid w:val="000921E8"/>
    <w:rsid w:val="0009453D"/>
    <w:rsid w:val="00096DB0"/>
    <w:rsid w:val="00097A4B"/>
    <w:rsid w:val="00097CD9"/>
    <w:rsid w:val="00097CF5"/>
    <w:rsid w:val="000A1ABA"/>
    <w:rsid w:val="000A1C6A"/>
    <w:rsid w:val="000A2510"/>
    <w:rsid w:val="000A28CA"/>
    <w:rsid w:val="000A3564"/>
    <w:rsid w:val="000A4D1F"/>
    <w:rsid w:val="000A6442"/>
    <w:rsid w:val="000B0457"/>
    <w:rsid w:val="000B2D44"/>
    <w:rsid w:val="000B32D6"/>
    <w:rsid w:val="000B400C"/>
    <w:rsid w:val="000B6216"/>
    <w:rsid w:val="000B7003"/>
    <w:rsid w:val="000B7544"/>
    <w:rsid w:val="000B7A5D"/>
    <w:rsid w:val="000C11B7"/>
    <w:rsid w:val="000C2181"/>
    <w:rsid w:val="000C2B92"/>
    <w:rsid w:val="000C2EB9"/>
    <w:rsid w:val="000C4211"/>
    <w:rsid w:val="000C42DE"/>
    <w:rsid w:val="000C451F"/>
    <w:rsid w:val="000C54C6"/>
    <w:rsid w:val="000C6284"/>
    <w:rsid w:val="000C66A8"/>
    <w:rsid w:val="000C6C98"/>
    <w:rsid w:val="000C70F8"/>
    <w:rsid w:val="000C7122"/>
    <w:rsid w:val="000C7EE8"/>
    <w:rsid w:val="000D0D6B"/>
    <w:rsid w:val="000D134B"/>
    <w:rsid w:val="000D266B"/>
    <w:rsid w:val="000D41DA"/>
    <w:rsid w:val="000D480A"/>
    <w:rsid w:val="000D573C"/>
    <w:rsid w:val="000D581E"/>
    <w:rsid w:val="000D7903"/>
    <w:rsid w:val="000D7FB0"/>
    <w:rsid w:val="000E1A65"/>
    <w:rsid w:val="000E21BC"/>
    <w:rsid w:val="000E274E"/>
    <w:rsid w:val="000E36FF"/>
    <w:rsid w:val="000E4105"/>
    <w:rsid w:val="000E4746"/>
    <w:rsid w:val="000E498A"/>
    <w:rsid w:val="000E4D9C"/>
    <w:rsid w:val="000E5404"/>
    <w:rsid w:val="000E54E0"/>
    <w:rsid w:val="000E5C0D"/>
    <w:rsid w:val="000E6C03"/>
    <w:rsid w:val="000E6DBE"/>
    <w:rsid w:val="000E7196"/>
    <w:rsid w:val="000F06CB"/>
    <w:rsid w:val="000F0744"/>
    <w:rsid w:val="000F1788"/>
    <w:rsid w:val="000F1A1A"/>
    <w:rsid w:val="000F1C32"/>
    <w:rsid w:val="000F2029"/>
    <w:rsid w:val="000F2B1E"/>
    <w:rsid w:val="000F2F1E"/>
    <w:rsid w:val="000F32C7"/>
    <w:rsid w:val="000F4D13"/>
    <w:rsid w:val="000F4D35"/>
    <w:rsid w:val="000F505A"/>
    <w:rsid w:val="000F51BA"/>
    <w:rsid w:val="000F51BF"/>
    <w:rsid w:val="000F53ED"/>
    <w:rsid w:val="000F590F"/>
    <w:rsid w:val="000F59C9"/>
    <w:rsid w:val="000F5DE0"/>
    <w:rsid w:val="000F63B1"/>
    <w:rsid w:val="000F6AC5"/>
    <w:rsid w:val="000F7120"/>
    <w:rsid w:val="000F7D86"/>
    <w:rsid w:val="00100106"/>
    <w:rsid w:val="00100B84"/>
    <w:rsid w:val="00101D91"/>
    <w:rsid w:val="001021F1"/>
    <w:rsid w:val="00103606"/>
    <w:rsid w:val="00103BF0"/>
    <w:rsid w:val="001059B4"/>
    <w:rsid w:val="001062C3"/>
    <w:rsid w:val="0010671B"/>
    <w:rsid w:val="00107705"/>
    <w:rsid w:val="00107E9E"/>
    <w:rsid w:val="00110417"/>
    <w:rsid w:val="00110C3E"/>
    <w:rsid w:val="001116D0"/>
    <w:rsid w:val="00111C9C"/>
    <w:rsid w:val="001123C8"/>
    <w:rsid w:val="00112A96"/>
    <w:rsid w:val="00113351"/>
    <w:rsid w:val="0011360A"/>
    <w:rsid w:val="00114825"/>
    <w:rsid w:val="00114C63"/>
    <w:rsid w:val="00117051"/>
    <w:rsid w:val="0012032C"/>
    <w:rsid w:val="00121B27"/>
    <w:rsid w:val="00122294"/>
    <w:rsid w:val="0012271B"/>
    <w:rsid w:val="00122ADD"/>
    <w:rsid w:val="00122E9E"/>
    <w:rsid w:val="00122F93"/>
    <w:rsid w:val="00123904"/>
    <w:rsid w:val="00124283"/>
    <w:rsid w:val="001255C7"/>
    <w:rsid w:val="00125DFF"/>
    <w:rsid w:val="001271FE"/>
    <w:rsid w:val="00130B9F"/>
    <w:rsid w:val="00130C58"/>
    <w:rsid w:val="00131040"/>
    <w:rsid w:val="00131BDD"/>
    <w:rsid w:val="00133716"/>
    <w:rsid w:val="00133B36"/>
    <w:rsid w:val="00133D5D"/>
    <w:rsid w:val="0013414A"/>
    <w:rsid w:val="00134551"/>
    <w:rsid w:val="00134D00"/>
    <w:rsid w:val="0013583E"/>
    <w:rsid w:val="001358F5"/>
    <w:rsid w:val="00135E06"/>
    <w:rsid w:val="001365E3"/>
    <w:rsid w:val="00140253"/>
    <w:rsid w:val="00141132"/>
    <w:rsid w:val="001418F9"/>
    <w:rsid w:val="00141B2E"/>
    <w:rsid w:val="00141EEE"/>
    <w:rsid w:val="001423AE"/>
    <w:rsid w:val="0014279F"/>
    <w:rsid w:val="001430AF"/>
    <w:rsid w:val="001437C8"/>
    <w:rsid w:val="00143DBD"/>
    <w:rsid w:val="00143FA4"/>
    <w:rsid w:val="001452E0"/>
    <w:rsid w:val="00145707"/>
    <w:rsid w:val="001457DE"/>
    <w:rsid w:val="00145A12"/>
    <w:rsid w:val="00146373"/>
    <w:rsid w:val="001476BD"/>
    <w:rsid w:val="001504D9"/>
    <w:rsid w:val="00151137"/>
    <w:rsid w:val="001528B7"/>
    <w:rsid w:val="00154E10"/>
    <w:rsid w:val="00157437"/>
    <w:rsid w:val="00157F16"/>
    <w:rsid w:val="00160C84"/>
    <w:rsid w:val="00160D7E"/>
    <w:rsid w:val="00162DB5"/>
    <w:rsid w:val="00162FB7"/>
    <w:rsid w:val="001635CF"/>
    <w:rsid w:val="00163D51"/>
    <w:rsid w:val="00163F9C"/>
    <w:rsid w:val="00165EB8"/>
    <w:rsid w:val="001663E4"/>
    <w:rsid w:val="001665ED"/>
    <w:rsid w:val="001669B6"/>
    <w:rsid w:val="00170045"/>
    <w:rsid w:val="001708E5"/>
    <w:rsid w:val="00170F3A"/>
    <w:rsid w:val="00171C82"/>
    <w:rsid w:val="00172D42"/>
    <w:rsid w:val="00172E62"/>
    <w:rsid w:val="0017308F"/>
    <w:rsid w:val="00173B65"/>
    <w:rsid w:val="00173E7C"/>
    <w:rsid w:val="001748DF"/>
    <w:rsid w:val="00174C20"/>
    <w:rsid w:val="00175410"/>
    <w:rsid w:val="00175C38"/>
    <w:rsid w:val="00176083"/>
    <w:rsid w:val="001762AE"/>
    <w:rsid w:val="00176D6B"/>
    <w:rsid w:val="00176ED4"/>
    <w:rsid w:val="00180583"/>
    <w:rsid w:val="00181374"/>
    <w:rsid w:val="00181D68"/>
    <w:rsid w:val="00182CE7"/>
    <w:rsid w:val="001831D0"/>
    <w:rsid w:val="00183CF0"/>
    <w:rsid w:val="00186315"/>
    <w:rsid w:val="00190B1C"/>
    <w:rsid w:val="00191FE1"/>
    <w:rsid w:val="001937FA"/>
    <w:rsid w:val="00193973"/>
    <w:rsid w:val="00193B3E"/>
    <w:rsid w:val="00193D8B"/>
    <w:rsid w:val="00195909"/>
    <w:rsid w:val="00195F96"/>
    <w:rsid w:val="00196A78"/>
    <w:rsid w:val="00197479"/>
    <w:rsid w:val="001A040B"/>
    <w:rsid w:val="001A0430"/>
    <w:rsid w:val="001A092F"/>
    <w:rsid w:val="001A0B17"/>
    <w:rsid w:val="001A2254"/>
    <w:rsid w:val="001A2FAC"/>
    <w:rsid w:val="001A3A1F"/>
    <w:rsid w:val="001A3C33"/>
    <w:rsid w:val="001A52AB"/>
    <w:rsid w:val="001A53E3"/>
    <w:rsid w:val="001A5CE3"/>
    <w:rsid w:val="001A656B"/>
    <w:rsid w:val="001A696B"/>
    <w:rsid w:val="001A6BB0"/>
    <w:rsid w:val="001A6D2A"/>
    <w:rsid w:val="001A745B"/>
    <w:rsid w:val="001A754F"/>
    <w:rsid w:val="001A7C55"/>
    <w:rsid w:val="001B02EC"/>
    <w:rsid w:val="001B070D"/>
    <w:rsid w:val="001B087F"/>
    <w:rsid w:val="001B0A96"/>
    <w:rsid w:val="001B143D"/>
    <w:rsid w:val="001B1C67"/>
    <w:rsid w:val="001B1EAE"/>
    <w:rsid w:val="001B42C0"/>
    <w:rsid w:val="001B42E8"/>
    <w:rsid w:val="001B52EA"/>
    <w:rsid w:val="001B5425"/>
    <w:rsid w:val="001B5C08"/>
    <w:rsid w:val="001B6C8B"/>
    <w:rsid w:val="001B6F22"/>
    <w:rsid w:val="001B72BD"/>
    <w:rsid w:val="001C2C0F"/>
    <w:rsid w:val="001C2CFC"/>
    <w:rsid w:val="001C3A61"/>
    <w:rsid w:val="001C471B"/>
    <w:rsid w:val="001C5875"/>
    <w:rsid w:val="001C5FA1"/>
    <w:rsid w:val="001C67B2"/>
    <w:rsid w:val="001C67D4"/>
    <w:rsid w:val="001C6D60"/>
    <w:rsid w:val="001D0A50"/>
    <w:rsid w:val="001D0DDE"/>
    <w:rsid w:val="001D29E7"/>
    <w:rsid w:val="001D4064"/>
    <w:rsid w:val="001D41D8"/>
    <w:rsid w:val="001D42B1"/>
    <w:rsid w:val="001D42C1"/>
    <w:rsid w:val="001D436A"/>
    <w:rsid w:val="001D5634"/>
    <w:rsid w:val="001D5646"/>
    <w:rsid w:val="001D5DFB"/>
    <w:rsid w:val="001D7441"/>
    <w:rsid w:val="001D7531"/>
    <w:rsid w:val="001E17D6"/>
    <w:rsid w:val="001E1F7D"/>
    <w:rsid w:val="001E2EB5"/>
    <w:rsid w:val="001E3AAA"/>
    <w:rsid w:val="001E3DD9"/>
    <w:rsid w:val="001E427E"/>
    <w:rsid w:val="001E48D5"/>
    <w:rsid w:val="001E58D5"/>
    <w:rsid w:val="001E59A1"/>
    <w:rsid w:val="001E6451"/>
    <w:rsid w:val="001E655E"/>
    <w:rsid w:val="001E7E79"/>
    <w:rsid w:val="001F08DD"/>
    <w:rsid w:val="001F0B30"/>
    <w:rsid w:val="001F1199"/>
    <w:rsid w:val="001F170C"/>
    <w:rsid w:val="001F17AF"/>
    <w:rsid w:val="001F1CBD"/>
    <w:rsid w:val="001F2BE2"/>
    <w:rsid w:val="001F2C5B"/>
    <w:rsid w:val="001F32D0"/>
    <w:rsid w:val="001F34AC"/>
    <w:rsid w:val="001F4331"/>
    <w:rsid w:val="001F6087"/>
    <w:rsid w:val="001F6093"/>
    <w:rsid w:val="001F66EC"/>
    <w:rsid w:val="001F68C8"/>
    <w:rsid w:val="001F6B18"/>
    <w:rsid w:val="001F6C3C"/>
    <w:rsid w:val="001F754F"/>
    <w:rsid w:val="001F7BED"/>
    <w:rsid w:val="00201140"/>
    <w:rsid w:val="00201882"/>
    <w:rsid w:val="00202219"/>
    <w:rsid w:val="00202975"/>
    <w:rsid w:val="00202CEE"/>
    <w:rsid w:val="0020366D"/>
    <w:rsid w:val="00203809"/>
    <w:rsid w:val="00203AE3"/>
    <w:rsid w:val="002044ED"/>
    <w:rsid w:val="00204925"/>
    <w:rsid w:val="00205321"/>
    <w:rsid w:val="0020578E"/>
    <w:rsid w:val="00205B09"/>
    <w:rsid w:val="00206EDA"/>
    <w:rsid w:val="002076E3"/>
    <w:rsid w:val="002105DD"/>
    <w:rsid w:val="00210A39"/>
    <w:rsid w:val="00212DB9"/>
    <w:rsid w:val="00213550"/>
    <w:rsid w:val="002148F3"/>
    <w:rsid w:val="00214CE6"/>
    <w:rsid w:val="002154D0"/>
    <w:rsid w:val="0021565F"/>
    <w:rsid w:val="00215FC0"/>
    <w:rsid w:val="00216C9A"/>
    <w:rsid w:val="00221275"/>
    <w:rsid w:val="00221BE5"/>
    <w:rsid w:val="00221E22"/>
    <w:rsid w:val="00222AE0"/>
    <w:rsid w:val="00222E23"/>
    <w:rsid w:val="002231FE"/>
    <w:rsid w:val="002238BB"/>
    <w:rsid w:val="00224273"/>
    <w:rsid w:val="00224957"/>
    <w:rsid w:val="00224E83"/>
    <w:rsid w:val="00227FE8"/>
    <w:rsid w:val="002308E6"/>
    <w:rsid w:val="00230B59"/>
    <w:rsid w:val="00230BA7"/>
    <w:rsid w:val="0023123D"/>
    <w:rsid w:val="00232AAD"/>
    <w:rsid w:val="002345C1"/>
    <w:rsid w:val="0023472D"/>
    <w:rsid w:val="00234C4B"/>
    <w:rsid w:val="00235287"/>
    <w:rsid w:val="00235AE2"/>
    <w:rsid w:val="00236859"/>
    <w:rsid w:val="00236BA0"/>
    <w:rsid w:val="002370DA"/>
    <w:rsid w:val="00240E4B"/>
    <w:rsid w:val="00240EFC"/>
    <w:rsid w:val="002412E6"/>
    <w:rsid w:val="002416D3"/>
    <w:rsid w:val="00241B2B"/>
    <w:rsid w:val="00241CCE"/>
    <w:rsid w:val="002421C9"/>
    <w:rsid w:val="00242A50"/>
    <w:rsid w:val="002431AA"/>
    <w:rsid w:val="00246D5A"/>
    <w:rsid w:val="002504D7"/>
    <w:rsid w:val="00250803"/>
    <w:rsid w:val="0025091E"/>
    <w:rsid w:val="00251403"/>
    <w:rsid w:val="0025243F"/>
    <w:rsid w:val="00252935"/>
    <w:rsid w:val="00253300"/>
    <w:rsid w:val="002535FE"/>
    <w:rsid w:val="00253822"/>
    <w:rsid w:val="00253920"/>
    <w:rsid w:val="00254131"/>
    <w:rsid w:val="0025532C"/>
    <w:rsid w:val="002555FF"/>
    <w:rsid w:val="0025694C"/>
    <w:rsid w:val="002576C9"/>
    <w:rsid w:val="002604B8"/>
    <w:rsid w:val="002609D0"/>
    <w:rsid w:val="00260AE9"/>
    <w:rsid w:val="00261EE8"/>
    <w:rsid w:val="002623EE"/>
    <w:rsid w:val="0026367A"/>
    <w:rsid w:val="00264ED5"/>
    <w:rsid w:val="00265387"/>
    <w:rsid w:val="002656C9"/>
    <w:rsid w:val="00267105"/>
    <w:rsid w:val="0026728A"/>
    <w:rsid w:val="0026759A"/>
    <w:rsid w:val="002677BD"/>
    <w:rsid w:val="002704E6"/>
    <w:rsid w:val="00270D85"/>
    <w:rsid w:val="00270E6B"/>
    <w:rsid w:val="00272927"/>
    <w:rsid w:val="00272CDD"/>
    <w:rsid w:val="002735EF"/>
    <w:rsid w:val="00273A18"/>
    <w:rsid w:val="00275192"/>
    <w:rsid w:val="002759B8"/>
    <w:rsid w:val="00275CC8"/>
    <w:rsid w:val="00276FFB"/>
    <w:rsid w:val="002770DC"/>
    <w:rsid w:val="002803FC"/>
    <w:rsid w:val="002809BA"/>
    <w:rsid w:val="00280E84"/>
    <w:rsid w:val="00281050"/>
    <w:rsid w:val="002819E0"/>
    <w:rsid w:val="00281EDB"/>
    <w:rsid w:val="00281F31"/>
    <w:rsid w:val="00284995"/>
    <w:rsid w:val="00284E3D"/>
    <w:rsid w:val="002850BB"/>
    <w:rsid w:val="002859D8"/>
    <w:rsid w:val="00290063"/>
    <w:rsid w:val="00290764"/>
    <w:rsid w:val="00290842"/>
    <w:rsid w:val="002912F5"/>
    <w:rsid w:val="0029151F"/>
    <w:rsid w:val="00295233"/>
    <w:rsid w:val="0029596D"/>
    <w:rsid w:val="002962F1"/>
    <w:rsid w:val="00296621"/>
    <w:rsid w:val="0029704C"/>
    <w:rsid w:val="002974E1"/>
    <w:rsid w:val="002A0114"/>
    <w:rsid w:val="002A02D2"/>
    <w:rsid w:val="002A0373"/>
    <w:rsid w:val="002A04EE"/>
    <w:rsid w:val="002A0EB0"/>
    <w:rsid w:val="002A1B21"/>
    <w:rsid w:val="002A20C7"/>
    <w:rsid w:val="002A20FB"/>
    <w:rsid w:val="002A2610"/>
    <w:rsid w:val="002A26DD"/>
    <w:rsid w:val="002A2ACC"/>
    <w:rsid w:val="002A2B14"/>
    <w:rsid w:val="002A3C0B"/>
    <w:rsid w:val="002A3FEC"/>
    <w:rsid w:val="002A4179"/>
    <w:rsid w:val="002A56A4"/>
    <w:rsid w:val="002A6934"/>
    <w:rsid w:val="002A7052"/>
    <w:rsid w:val="002A78D2"/>
    <w:rsid w:val="002A7EBF"/>
    <w:rsid w:val="002B1B6B"/>
    <w:rsid w:val="002B214D"/>
    <w:rsid w:val="002B3E2B"/>
    <w:rsid w:val="002B481A"/>
    <w:rsid w:val="002B4EEA"/>
    <w:rsid w:val="002B53E5"/>
    <w:rsid w:val="002B5A4C"/>
    <w:rsid w:val="002B60A1"/>
    <w:rsid w:val="002B627E"/>
    <w:rsid w:val="002B6A34"/>
    <w:rsid w:val="002B7ADF"/>
    <w:rsid w:val="002B7DBC"/>
    <w:rsid w:val="002C055E"/>
    <w:rsid w:val="002C06C6"/>
    <w:rsid w:val="002C15C1"/>
    <w:rsid w:val="002C1CF2"/>
    <w:rsid w:val="002C2E96"/>
    <w:rsid w:val="002C31CC"/>
    <w:rsid w:val="002C34CC"/>
    <w:rsid w:val="002C3A30"/>
    <w:rsid w:val="002C3A4E"/>
    <w:rsid w:val="002C4A4D"/>
    <w:rsid w:val="002D000E"/>
    <w:rsid w:val="002D0EF6"/>
    <w:rsid w:val="002D1877"/>
    <w:rsid w:val="002D1C3D"/>
    <w:rsid w:val="002D2861"/>
    <w:rsid w:val="002D473F"/>
    <w:rsid w:val="002D4A09"/>
    <w:rsid w:val="002D562C"/>
    <w:rsid w:val="002D74D4"/>
    <w:rsid w:val="002E02BF"/>
    <w:rsid w:val="002E0F2D"/>
    <w:rsid w:val="002E0F82"/>
    <w:rsid w:val="002E2472"/>
    <w:rsid w:val="002E3082"/>
    <w:rsid w:val="002E4EA4"/>
    <w:rsid w:val="002E649A"/>
    <w:rsid w:val="002E6761"/>
    <w:rsid w:val="002E6A99"/>
    <w:rsid w:val="002E6E16"/>
    <w:rsid w:val="002E6E4B"/>
    <w:rsid w:val="002E7963"/>
    <w:rsid w:val="002E7A71"/>
    <w:rsid w:val="002E7C66"/>
    <w:rsid w:val="002F03B7"/>
    <w:rsid w:val="002F203B"/>
    <w:rsid w:val="002F21E5"/>
    <w:rsid w:val="002F2647"/>
    <w:rsid w:val="002F3060"/>
    <w:rsid w:val="002F3361"/>
    <w:rsid w:val="002F3758"/>
    <w:rsid w:val="002F40EE"/>
    <w:rsid w:val="002F47C7"/>
    <w:rsid w:val="002F5094"/>
    <w:rsid w:val="002F6349"/>
    <w:rsid w:val="002F63E2"/>
    <w:rsid w:val="003000AF"/>
    <w:rsid w:val="00300401"/>
    <w:rsid w:val="003011D5"/>
    <w:rsid w:val="003011E5"/>
    <w:rsid w:val="003013B8"/>
    <w:rsid w:val="00301CA6"/>
    <w:rsid w:val="00302951"/>
    <w:rsid w:val="00303C9F"/>
    <w:rsid w:val="00304FCB"/>
    <w:rsid w:val="003051D4"/>
    <w:rsid w:val="003056E0"/>
    <w:rsid w:val="00310746"/>
    <w:rsid w:val="00310E8F"/>
    <w:rsid w:val="00311DDF"/>
    <w:rsid w:val="00311FD0"/>
    <w:rsid w:val="003130D5"/>
    <w:rsid w:val="003138FC"/>
    <w:rsid w:val="003153CA"/>
    <w:rsid w:val="0031582F"/>
    <w:rsid w:val="00315BD3"/>
    <w:rsid w:val="00316030"/>
    <w:rsid w:val="0031625F"/>
    <w:rsid w:val="003171F8"/>
    <w:rsid w:val="0031772B"/>
    <w:rsid w:val="00321978"/>
    <w:rsid w:val="00321D6C"/>
    <w:rsid w:val="00322B0E"/>
    <w:rsid w:val="00322BB1"/>
    <w:rsid w:val="003232BA"/>
    <w:rsid w:val="00323BF9"/>
    <w:rsid w:val="00323FF7"/>
    <w:rsid w:val="00324053"/>
    <w:rsid w:val="003247BA"/>
    <w:rsid w:val="00324C12"/>
    <w:rsid w:val="00326054"/>
    <w:rsid w:val="003263BD"/>
    <w:rsid w:val="00326BA7"/>
    <w:rsid w:val="00326CAB"/>
    <w:rsid w:val="0032708C"/>
    <w:rsid w:val="00327476"/>
    <w:rsid w:val="003274FA"/>
    <w:rsid w:val="00327D19"/>
    <w:rsid w:val="00327F2D"/>
    <w:rsid w:val="00331574"/>
    <w:rsid w:val="0033190A"/>
    <w:rsid w:val="003320CD"/>
    <w:rsid w:val="0033259A"/>
    <w:rsid w:val="00334274"/>
    <w:rsid w:val="00335802"/>
    <w:rsid w:val="0033659A"/>
    <w:rsid w:val="00336784"/>
    <w:rsid w:val="00336B0F"/>
    <w:rsid w:val="00336D23"/>
    <w:rsid w:val="003400EC"/>
    <w:rsid w:val="00340543"/>
    <w:rsid w:val="003413E4"/>
    <w:rsid w:val="00342EFD"/>
    <w:rsid w:val="00342FE0"/>
    <w:rsid w:val="003431CD"/>
    <w:rsid w:val="00344276"/>
    <w:rsid w:val="003443F7"/>
    <w:rsid w:val="00344F2B"/>
    <w:rsid w:val="00344FED"/>
    <w:rsid w:val="003451DA"/>
    <w:rsid w:val="003455CC"/>
    <w:rsid w:val="0034660E"/>
    <w:rsid w:val="00346773"/>
    <w:rsid w:val="00346DA9"/>
    <w:rsid w:val="00346F3D"/>
    <w:rsid w:val="00347013"/>
    <w:rsid w:val="0034709A"/>
    <w:rsid w:val="003476A3"/>
    <w:rsid w:val="00347C0B"/>
    <w:rsid w:val="00351635"/>
    <w:rsid w:val="003522C1"/>
    <w:rsid w:val="003534BC"/>
    <w:rsid w:val="00353A39"/>
    <w:rsid w:val="00353AE0"/>
    <w:rsid w:val="00354750"/>
    <w:rsid w:val="0035668C"/>
    <w:rsid w:val="00356947"/>
    <w:rsid w:val="00360632"/>
    <w:rsid w:val="003629F0"/>
    <w:rsid w:val="003631BC"/>
    <w:rsid w:val="00363405"/>
    <w:rsid w:val="00363776"/>
    <w:rsid w:val="00364296"/>
    <w:rsid w:val="00364644"/>
    <w:rsid w:val="00364C10"/>
    <w:rsid w:val="00364F80"/>
    <w:rsid w:val="003652A7"/>
    <w:rsid w:val="00366209"/>
    <w:rsid w:val="00366485"/>
    <w:rsid w:val="00370635"/>
    <w:rsid w:val="00371012"/>
    <w:rsid w:val="003720CA"/>
    <w:rsid w:val="003739B7"/>
    <w:rsid w:val="003740FB"/>
    <w:rsid w:val="0037483E"/>
    <w:rsid w:val="00375CDC"/>
    <w:rsid w:val="00376089"/>
    <w:rsid w:val="00376104"/>
    <w:rsid w:val="0037632E"/>
    <w:rsid w:val="00377825"/>
    <w:rsid w:val="0037788A"/>
    <w:rsid w:val="00377DCA"/>
    <w:rsid w:val="00380758"/>
    <w:rsid w:val="0038167F"/>
    <w:rsid w:val="0038189C"/>
    <w:rsid w:val="003822B8"/>
    <w:rsid w:val="0038230D"/>
    <w:rsid w:val="00383B81"/>
    <w:rsid w:val="00383CC8"/>
    <w:rsid w:val="00384E4B"/>
    <w:rsid w:val="00385A0F"/>
    <w:rsid w:val="00386E20"/>
    <w:rsid w:val="003906F4"/>
    <w:rsid w:val="00390BCF"/>
    <w:rsid w:val="003927A3"/>
    <w:rsid w:val="003929A7"/>
    <w:rsid w:val="003933BF"/>
    <w:rsid w:val="003935E2"/>
    <w:rsid w:val="00393789"/>
    <w:rsid w:val="003941A8"/>
    <w:rsid w:val="00394B70"/>
    <w:rsid w:val="00395F65"/>
    <w:rsid w:val="003961E1"/>
    <w:rsid w:val="003A07FF"/>
    <w:rsid w:val="003A0B30"/>
    <w:rsid w:val="003A2D12"/>
    <w:rsid w:val="003A3334"/>
    <w:rsid w:val="003A3668"/>
    <w:rsid w:val="003A6002"/>
    <w:rsid w:val="003A643F"/>
    <w:rsid w:val="003A7742"/>
    <w:rsid w:val="003A7BF7"/>
    <w:rsid w:val="003B0387"/>
    <w:rsid w:val="003B0A1D"/>
    <w:rsid w:val="003B13F9"/>
    <w:rsid w:val="003B1744"/>
    <w:rsid w:val="003B203A"/>
    <w:rsid w:val="003B2738"/>
    <w:rsid w:val="003B293F"/>
    <w:rsid w:val="003B314A"/>
    <w:rsid w:val="003B37EA"/>
    <w:rsid w:val="003B45AB"/>
    <w:rsid w:val="003B5BB1"/>
    <w:rsid w:val="003B5DD8"/>
    <w:rsid w:val="003B686E"/>
    <w:rsid w:val="003B68F8"/>
    <w:rsid w:val="003B695D"/>
    <w:rsid w:val="003B7B53"/>
    <w:rsid w:val="003C11A7"/>
    <w:rsid w:val="003C1A09"/>
    <w:rsid w:val="003C1B67"/>
    <w:rsid w:val="003C1ECE"/>
    <w:rsid w:val="003C2669"/>
    <w:rsid w:val="003C4823"/>
    <w:rsid w:val="003C51A5"/>
    <w:rsid w:val="003C5673"/>
    <w:rsid w:val="003C6E80"/>
    <w:rsid w:val="003D1197"/>
    <w:rsid w:val="003D177E"/>
    <w:rsid w:val="003D2757"/>
    <w:rsid w:val="003D2C4B"/>
    <w:rsid w:val="003D3423"/>
    <w:rsid w:val="003D3578"/>
    <w:rsid w:val="003D49E7"/>
    <w:rsid w:val="003D4AE1"/>
    <w:rsid w:val="003D573A"/>
    <w:rsid w:val="003D5B97"/>
    <w:rsid w:val="003D6CC6"/>
    <w:rsid w:val="003D6DFF"/>
    <w:rsid w:val="003D70B2"/>
    <w:rsid w:val="003D727B"/>
    <w:rsid w:val="003D7D04"/>
    <w:rsid w:val="003E0308"/>
    <w:rsid w:val="003E064A"/>
    <w:rsid w:val="003E2151"/>
    <w:rsid w:val="003E2D6E"/>
    <w:rsid w:val="003E4518"/>
    <w:rsid w:val="003E5B66"/>
    <w:rsid w:val="003E6A62"/>
    <w:rsid w:val="003E7C79"/>
    <w:rsid w:val="003F055B"/>
    <w:rsid w:val="003F0C3C"/>
    <w:rsid w:val="003F1174"/>
    <w:rsid w:val="003F1A8D"/>
    <w:rsid w:val="003F1C0E"/>
    <w:rsid w:val="003F2845"/>
    <w:rsid w:val="003F28CE"/>
    <w:rsid w:val="003F3421"/>
    <w:rsid w:val="003F43A7"/>
    <w:rsid w:val="003F78FE"/>
    <w:rsid w:val="004001BB"/>
    <w:rsid w:val="004002A1"/>
    <w:rsid w:val="00400620"/>
    <w:rsid w:val="00400781"/>
    <w:rsid w:val="00401BD6"/>
    <w:rsid w:val="00401F68"/>
    <w:rsid w:val="004020C9"/>
    <w:rsid w:val="004024A3"/>
    <w:rsid w:val="004032C8"/>
    <w:rsid w:val="00403B53"/>
    <w:rsid w:val="0040427B"/>
    <w:rsid w:val="004047FD"/>
    <w:rsid w:val="00405338"/>
    <w:rsid w:val="0040536E"/>
    <w:rsid w:val="004055C1"/>
    <w:rsid w:val="00406164"/>
    <w:rsid w:val="00406338"/>
    <w:rsid w:val="00406385"/>
    <w:rsid w:val="004068DB"/>
    <w:rsid w:val="0040752F"/>
    <w:rsid w:val="0041037C"/>
    <w:rsid w:val="0041224B"/>
    <w:rsid w:val="0041290A"/>
    <w:rsid w:val="00413797"/>
    <w:rsid w:val="00415677"/>
    <w:rsid w:val="0041610F"/>
    <w:rsid w:val="004164D6"/>
    <w:rsid w:val="0041693E"/>
    <w:rsid w:val="00416B4D"/>
    <w:rsid w:val="00420106"/>
    <w:rsid w:val="004202F8"/>
    <w:rsid w:val="004216C5"/>
    <w:rsid w:val="00421D64"/>
    <w:rsid w:val="00422494"/>
    <w:rsid w:val="004227F0"/>
    <w:rsid w:val="00422BC1"/>
    <w:rsid w:val="00422CBF"/>
    <w:rsid w:val="00424A52"/>
    <w:rsid w:val="00425ACB"/>
    <w:rsid w:val="00425ED9"/>
    <w:rsid w:val="00427F36"/>
    <w:rsid w:val="00430DFF"/>
    <w:rsid w:val="00432E75"/>
    <w:rsid w:val="00432EB6"/>
    <w:rsid w:val="00433218"/>
    <w:rsid w:val="004336AA"/>
    <w:rsid w:val="00433A52"/>
    <w:rsid w:val="00433CC1"/>
    <w:rsid w:val="00433DE4"/>
    <w:rsid w:val="0043419B"/>
    <w:rsid w:val="0043479B"/>
    <w:rsid w:val="004350EC"/>
    <w:rsid w:val="004353BC"/>
    <w:rsid w:val="004356D1"/>
    <w:rsid w:val="00436847"/>
    <w:rsid w:val="00437026"/>
    <w:rsid w:val="004373FA"/>
    <w:rsid w:val="004376F1"/>
    <w:rsid w:val="00440F72"/>
    <w:rsid w:val="004412AB"/>
    <w:rsid w:val="00441A02"/>
    <w:rsid w:val="00442008"/>
    <w:rsid w:val="004460B2"/>
    <w:rsid w:val="00446427"/>
    <w:rsid w:val="00446849"/>
    <w:rsid w:val="0044739D"/>
    <w:rsid w:val="00447E07"/>
    <w:rsid w:val="004501A3"/>
    <w:rsid w:val="00451F49"/>
    <w:rsid w:val="00452127"/>
    <w:rsid w:val="004524D2"/>
    <w:rsid w:val="00452564"/>
    <w:rsid w:val="00453081"/>
    <w:rsid w:val="004545F0"/>
    <w:rsid w:val="00454DEE"/>
    <w:rsid w:val="004557C6"/>
    <w:rsid w:val="00455D22"/>
    <w:rsid w:val="0045696E"/>
    <w:rsid w:val="00457EAB"/>
    <w:rsid w:val="004613DD"/>
    <w:rsid w:val="00461D87"/>
    <w:rsid w:val="004636FF"/>
    <w:rsid w:val="00463B61"/>
    <w:rsid w:val="00464EC2"/>
    <w:rsid w:val="00465449"/>
    <w:rsid w:val="00466D3A"/>
    <w:rsid w:val="00466F30"/>
    <w:rsid w:val="00467A1D"/>
    <w:rsid w:val="004705E3"/>
    <w:rsid w:val="00471118"/>
    <w:rsid w:val="00471FC4"/>
    <w:rsid w:val="00472468"/>
    <w:rsid w:val="004724F8"/>
    <w:rsid w:val="004728EF"/>
    <w:rsid w:val="00473B32"/>
    <w:rsid w:val="00473BC0"/>
    <w:rsid w:val="0047422A"/>
    <w:rsid w:val="00474888"/>
    <w:rsid w:val="00474F56"/>
    <w:rsid w:val="00475632"/>
    <w:rsid w:val="00475E1D"/>
    <w:rsid w:val="00476F9D"/>
    <w:rsid w:val="0047703B"/>
    <w:rsid w:val="00477658"/>
    <w:rsid w:val="00481766"/>
    <w:rsid w:val="00482217"/>
    <w:rsid w:val="004853A4"/>
    <w:rsid w:val="00485DF8"/>
    <w:rsid w:val="0048631F"/>
    <w:rsid w:val="00487410"/>
    <w:rsid w:val="00487977"/>
    <w:rsid w:val="00491900"/>
    <w:rsid w:val="004938B0"/>
    <w:rsid w:val="00493EC0"/>
    <w:rsid w:val="00493F43"/>
    <w:rsid w:val="0049420E"/>
    <w:rsid w:val="0049443A"/>
    <w:rsid w:val="00494E53"/>
    <w:rsid w:val="00494FAF"/>
    <w:rsid w:val="004950DE"/>
    <w:rsid w:val="00495444"/>
    <w:rsid w:val="00495B36"/>
    <w:rsid w:val="00496246"/>
    <w:rsid w:val="00496A6A"/>
    <w:rsid w:val="004975DF"/>
    <w:rsid w:val="004A0037"/>
    <w:rsid w:val="004A03CB"/>
    <w:rsid w:val="004A06BB"/>
    <w:rsid w:val="004A0A9C"/>
    <w:rsid w:val="004A117C"/>
    <w:rsid w:val="004A131A"/>
    <w:rsid w:val="004A1E68"/>
    <w:rsid w:val="004A23A0"/>
    <w:rsid w:val="004A2D96"/>
    <w:rsid w:val="004A3179"/>
    <w:rsid w:val="004A3DF3"/>
    <w:rsid w:val="004A704D"/>
    <w:rsid w:val="004A7737"/>
    <w:rsid w:val="004B1A81"/>
    <w:rsid w:val="004B2311"/>
    <w:rsid w:val="004B3158"/>
    <w:rsid w:val="004B31EE"/>
    <w:rsid w:val="004B3401"/>
    <w:rsid w:val="004B3BE7"/>
    <w:rsid w:val="004B4102"/>
    <w:rsid w:val="004B4295"/>
    <w:rsid w:val="004B631F"/>
    <w:rsid w:val="004B6D02"/>
    <w:rsid w:val="004B6ED0"/>
    <w:rsid w:val="004B725B"/>
    <w:rsid w:val="004C0982"/>
    <w:rsid w:val="004C1DD2"/>
    <w:rsid w:val="004C2225"/>
    <w:rsid w:val="004C3461"/>
    <w:rsid w:val="004C44E9"/>
    <w:rsid w:val="004C483D"/>
    <w:rsid w:val="004C64CC"/>
    <w:rsid w:val="004C7FBC"/>
    <w:rsid w:val="004D0CFB"/>
    <w:rsid w:val="004D0F37"/>
    <w:rsid w:val="004D30FB"/>
    <w:rsid w:val="004D31D1"/>
    <w:rsid w:val="004D423F"/>
    <w:rsid w:val="004D474F"/>
    <w:rsid w:val="004D65E2"/>
    <w:rsid w:val="004D6D3E"/>
    <w:rsid w:val="004E0400"/>
    <w:rsid w:val="004E08A0"/>
    <w:rsid w:val="004E0A31"/>
    <w:rsid w:val="004E0C39"/>
    <w:rsid w:val="004E126F"/>
    <w:rsid w:val="004E1D15"/>
    <w:rsid w:val="004E204B"/>
    <w:rsid w:val="004E205C"/>
    <w:rsid w:val="004E26CD"/>
    <w:rsid w:val="004E288A"/>
    <w:rsid w:val="004E2BF7"/>
    <w:rsid w:val="004E2DF4"/>
    <w:rsid w:val="004E3E73"/>
    <w:rsid w:val="004E51FD"/>
    <w:rsid w:val="004E65FF"/>
    <w:rsid w:val="004E6D83"/>
    <w:rsid w:val="004E7AAC"/>
    <w:rsid w:val="004F0FAB"/>
    <w:rsid w:val="004F1207"/>
    <w:rsid w:val="004F1BF5"/>
    <w:rsid w:val="004F4694"/>
    <w:rsid w:val="004F536D"/>
    <w:rsid w:val="004F60F7"/>
    <w:rsid w:val="004F6581"/>
    <w:rsid w:val="004F677D"/>
    <w:rsid w:val="004F74AC"/>
    <w:rsid w:val="00500B98"/>
    <w:rsid w:val="00501141"/>
    <w:rsid w:val="005042ED"/>
    <w:rsid w:val="00504701"/>
    <w:rsid w:val="005049AA"/>
    <w:rsid w:val="005064E6"/>
    <w:rsid w:val="00506899"/>
    <w:rsid w:val="005068B4"/>
    <w:rsid w:val="00506EB1"/>
    <w:rsid w:val="0050710A"/>
    <w:rsid w:val="00507402"/>
    <w:rsid w:val="00507FF8"/>
    <w:rsid w:val="00510F3C"/>
    <w:rsid w:val="00512463"/>
    <w:rsid w:val="00512A72"/>
    <w:rsid w:val="0051324B"/>
    <w:rsid w:val="00513D10"/>
    <w:rsid w:val="005140B8"/>
    <w:rsid w:val="005145FA"/>
    <w:rsid w:val="00515700"/>
    <w:rsid w:val="0051610D"/>
    <w:rsid w:val="0051635E"/>
    <w:rsid w:val="005166DA"/>
    <w:rsid w:val="00516C9E"/>
    <w:rsid w:val="00517F22"/>
    <w:rsid w:val="00517FE8"/>
    <w:rsid w:val="00520088"/>
    <w:rsid w:val="00520CBF"/>
    <w:rsid w:val="00521FFC"/>
    <w:rsid w:val="00522A6F"/>
    <w:rsid w:val="0052312A"/>
    <w:rsid w:val="00523603"/>
    <w:rsid w:val="005241A1"/>
    <w:rsid w:val="0052566E"/>
    <w:rsid w:val="0052601D"/>
    <w:rsid w:val="005265DD"/>
    <w:rsid w:val="00526991"/>
    <w:rsid w:val="0052786E"/>
    <w:rsid w:val="00527CC4"/>
    <w:rsid w:val="00527DAB"/>
    <w:rsid w:val="00530151"/>
    <w:rsid w:val="0053277B"/>
    <w:rsid w:val="00537532"/>
    <w:rsid w:val="00537630"/>
    <w:rsid w:val="00537803"/>
    <w:rsid w:val="00537B4D"/>
    <w:rsid w:val="005400AA"/>
    <w:rsid w:val="005409B9"/>
    <w:rsid w:val="005432B7"/>
    <w:rsid w:val="0054340C"/>
    <w:rsid w:val="00543587"/>
    <w:rsid w:val="0054368F"/>
    <w:rsid w:val="005436E5"/>
    <w:rsid w:val="005442D4"/>
    <w:rsid w:val="0054499D"/>
    <w:rsid w:val="00545FAB"/>
    <w:rsid w:val="00546266"/>
    <w:rsid w:val="00547CB8"/>
    <w:rsid w:val="00547D62"/>
    <w:rsid w:val="0055177A"/>
    <w:rsid w:val="00552FB4"/>
    <w:rsid w:val="005544A9"/>
    <w:rsid w:val="00554533"/>
    <w:rsid w:val="00554B63"/>
    <w:rsid w:val="00554ED6"/>
    <w:rsid w:val="00555B17"/>
    <w:rsid w:val="00557077"/>
    <w:rsid w:val="005605B0"/>
    <w:rsid w:val="005618D4"/>
    <w:rsid w:val="0056194D"/>
    <w:rsid w:val="00561A33"/>
    <w:rsid w:val="00561B24"/>
    <w:rsid w:val="00562610"/>
    <w:rsid w:val="00562711"/>
    <w:rsid w:val="005630B7"/>
    <w:rsid w:val="0056321C"/>
    <w:rsid w:val="00563B1A"/>
    <w:rsid w:val="00564A42"/>
    <w:rsid w:val="00566BEB"/>
    <w:rsid w:val="00566ED8"/>
    <w:rsid w:val="005704C6"/>
    <w:rsid w:val="00570702"/>
    <w:rsid w:val="00570BAA"/>
    <w:rsid w:val="005722E2"/>
    <w:rsid w:val="00572E09"/>
    <w:rsid w:val="00573B45"/>
    <w:rsid w:val="00574EB6"/>
    <w:rsid w:val="005752F7"/>
    <w:rsid w:val="00575443"/>
    <w:rsid w:val="005760D8"/>
    <w:rsid w:val="00576554"/>
    <w:rsid w:val="00576E8D"/>
    <w:rsid w:val="00576FA2"/>
    <w:rsid w:val="0058000D"/>
    <w:rsid w:val="0058053E"/>
    <w:rsid w:val="005810C2"/>
    <w:rsid w:val="00582993"/>
    <w:rsid w:val="00582AD0"/>
    <w:rsid w:val="00582D8B"/>
    <w:rsid w:val="0058364C"/>
    <w:rsid w:val="00585F9C"/>
    <w:rsid w:val="00586A90"/>
    <w:rsid w:val="005878A0"/>
    <w:rsid w:val="005912D3"/>
    <w:rsid w:val="00592A91"/>
    <w:rsid w:val="005931B1"/>
    <w:rsid w:val="00593B33"/>
    <w:rsid w:val="00593DA1"/>
    <w:rsid w:val="00594CA9"/>
    <w:rsid w:val="00594CF3"/>
    <w:rsid w:val="00594D88"/>
    <w:rsid w:val="00596403"/>
    <w:rsid w:val="0059676B"/>
    <w:rsid w:val="00596F7D"/>
    <w:rsid w:val="005970D6"/>
    <w:rsid w:val="0059742E"/>
    <w:rsid w:val="005A056F"/>
    <w:rsid w:val="005A121D"/>
    <w:rsid w:val="005A1AE4"/>
    <w:rsid w:val="005A20AD"/>
    <w:rsid w:val="005A23DC"/>
    <w:rsid w:val="005A2637"/>
    <w:rsid w:val="005A3318"/>
    <w:rsid w:val="005A3E54"/>
    <w:rsid w:val="005A437C"/>
    <w:rsid w:val="005A45E6"/>
    <w:rsid w:val="005A4EB3"/>
    <w:rsid w:val="005A4F87"/>
    <w:rsid w:val="005A58C9"/>
    <w:rsid w:val="005A706D"/>
    <w:rsid w:val="005A77D5"/>
    <w:rsid w:val="005A7D6A"/>
    <w:rsid w:val="005B07B0"/>
    <w:rsid w:val="005B0870"/>
    <w:rsid w:val="005B0D9F"/>
    <w:rsid w:val="005B1CD3"/>
    <w:rsid w:val="005B4AB0"/>
    <w:rsid w:val="005B6287"/>
    <w:rsid w:val="005B7628"/>
    <w:rsid w:val="005B7D47"/>
    <w:rsid w:val="005B7E20"/>
    <w:rsid w:val="005C0964"/>
    <w:rsid w:val="005C0C87"/>
    <w:rsid w:val="005C12D5"/>
    <w:rsid w:val="005C3315"/>
    <w:rsid w:val="005C3360"/>
    <w:rsid w:val="005C36A7"/>
    <w:rsid w:val="005C38E1"/>
    <w:rsid w:val="005C3D9A"/>
    <w:rsid w:val="005C51EF"/>
    <w:rsid w:val="005C5A3E"/>
    <w:rsid w:val="005C61BF"/>
    <w:rsid w:val="005C64BE"/>
    <w:rsid w:val="005C7B50"/>
    <w:rsid w:val="005D0869"/>
    <w:rsid w:val="005D19CC"/>
    <w:rsid w:val="005D1C4D"/>
    <w:rsid w:val="005D4448"/>
    <w:rsid w:val="005D5ABC"/>
    <w:rsid w:val="005D5D56"/>
    <w:rsid w:val="005D6AA9"/>
    <w:rsid w:val="005E0146"/>
    <w:rsid w:val="005E05C2"/>
    <w:rsid w:val="005E0A4E"/>
    <w:rsid w:val="005E0F5D"/>
    <w:rsid w:val="005E1E8B"/>
    <w:rsid w:val="005E2DE5"/>
    <w:rsid w:val="005E4403"/>
    <w:rsid w:val="005E5231"/>
    <w:rsid w:val="005E56D2"/>
    <w:rsid w:val="005E6BE0"/>
    <w:rsid w:val="005F0886"/>
    <w:rsid w:val="005F0A2C"/>
    <w:rsid w:val="005F0E8C"/>
    <w:rsid w:val="005F264D"/>
    <w:rsid w:val="005F3B87"/>
    <w:rsid w:val="005F3DBB"/>
    <w:rsid w:val="005F5825"/>
    <w:rsid w:val="006002F8"/>
    <w:rsid w:val="00601F27"/>
    <w:rsid w:val="00602AAC"/>
    <w:rsid w:val="00602D82"/>
    <w:rsid w:val="006037F3"/>
    <w:rsid w:val="00603AD4"/>
    <w:rsid w:val="006057DC"/>
    <w:rsid w:val="00605A34"/>
    <w:rsid w:val="006064C8"/>
    <w:rsid w:val="006077E1"/>
    <w:rsid w:val="00610655"/>
    <w:rsid w:val="00612E60"/>
    <w:rsid w:val="006133AF"/>
    <w:rsid w:val="00613A1D"/>
    <w:rsid w:val="0061537C"/>
    <w:rsid w:val="00616262"/>
    <w:rsid w:val="00616A64"/>
    <w:rsid w:val="006172BC"/>
    <w:rsid w:val="006178E1"/>
    <w:rsid w:val="00617F2E"/>
    <w:rsid w:val="00622503"/>
    <w:rsid w:val="00622F9B"/>
    <w:rsid w:val="006233D3"/>
    <w:rsid w:val="006246AA"/>
    <w:rsid w:val="0062472A"/>
    <w:rsid w:val="0062615C"/>
    <w:rsid w:val="006267EE"/>
    <w:rsid w:val="0062759A"/>
    <w:rsid w:val="00627A93"/>
    <w:rsid w:val="00627C43"/>
    <w:rsid w:val="006301A7"/>
    <w:rsid w:val="0063056B"/>
    <w:rsid w:val="0063080F"/>
    <w:rsid w:val="00631377"/>
    <w:rsid w:val="00631707"/>
    <w:rsid w:val="00631773"/>
    <w:rsid w:val="00631C64"/>
    <w:rsid w:val="00631E4D"/>
    <w:rsid w:val="0063293E"/>
    <w:rsid w:val="00633D2F"/>
    <w:rsid w:val="0063446D"/>
    <w:rsid w:val="006351DA"/>
    <w:rsid w:val="00635B53"/>
    <w:rsid w:val="00636375"/>
    <w:rsid w:val="00636A7D"/>
    <w:rsid w:val="00636EF7"/>
    <w:rsid w:val="00640302"/>
    <w:rsid w:val="0064064D"/>
    <w:rsid w:val="00640AA3"/>
    <w:rsid w:val="00641B8A"/>
    <w:rsid w:val="00642750"/>
    <w:rsid w:val="00643D51"/>
    <w:rsid w:val="006444E8"/>
    <w:rsid w:val="0064490E"/>
    <w:rsid w:val="00644E8E"/>
    <w:rsid w:val="006452D6"/>
    <w:rsid w:val="00645A2D"/>
    <w:rsid w:val="00647E19"/>
    <w:rsid w:val="006517D6"/>
    <w:rsid w:val="006518D6"/>
    <w:rsid w:val="00652FA7"/>
    <w:rsid w:val="00653771"/>
    <w:rsid w:val="0065381B"/>
    <w:rsid w:val="00653A40"/>
    <w:rsid w:val="0065472A"/>
    <w:rsid w:val="00655D0A"/>
    <w:rsid w:val="006563D8"/>
    <w:rsid w:val="0065668F"/>
    <w:rsid w:val="00660A62"/>
    <w:rsid w:val="00661039"/>
    <w:rsid w:val="0066136B"/>
    <w:rsid w:val="00661EDC"/>
    <w:rsid w:val="00662858"/>
    <w:rsid w:val="00663720"/>
    <w:rsid w:val="00663BE4"/>
    <w:rsid w:val="0066432A"/>
    <w:rsid w:val="006644F1"/>
    <w:rsid w:val="0066499C"/>
    <w:rsid w:val="006653E3"/>
    <w:rsid w:val="00666FA1"/>
    <w:rsid w:val="00670A81"/>
    <w:rsid w:val="00670F3D"/>
    <w:rsid w:val="0067108A"/>
    <w:rsid w:val="00671462"/>
    <w:rsid w:val="00671542"/>
    <w:rsid w:val="0067192A"/>
    <w:rsid w:val="00671E2D"/>
    <w:rsid w:val="00671E61"/>
    <w:rsid w:val="00672C44"/>
    <w:rsid w:val="00674536"/>
    <w:rsid w:val="00674940"/>
    <w:rsid w:val="00674A23"/>
    <w:rsid w:val="006763B0"/>
    <w:rsid w:val="00677288"/>
    <w:rsid w:val="00677797"/>
    <w:rsid w:val="00677936"/>
    <w:rsid w:val="0068029D"/>
    <w:rsid w:val="00681DF6"/>
    <w:rsid w:val="00683182"/>
    <w:rsid w:val="006839D8"/>
    <w:rsid w:val="006841BA"/>
    <w:rsid w:val="0068422F"/>
    <w:rsid w:val="006844F8"/>
    <w:rsid w:val="00684BFD"/>
    <w:rsid w:val="00684C92"/>
    <w:rsid w:val="006859FA"/>
    <w:rsid w:val="00685E02"/>
    <w:rsid w:val="00686744"/>
    <w:rsid w:val="00687021"/>
    <w:rsid w:val="0068750B"/>
    <w:rsid w:val="00687851"/>
    <w:rsid w:val="00687A05"/>
    <w:rsid w:val="00687DE6"/>
    <w:rsid w:val="00687FDF"/>
    <w:rsid w:val="00690196"/>
    <w:rsid w:val="00690AEE"/>
    <w:rsid w:val="00691A16"/>
    <w:rsid w:val="00691CDF"/>
    <w:rsid w:val="00692D79"/>
    <w:rsid w:val="00693841"/>
    <w:rsid w:val="0069526F"/>
    <w:rsid w:val="0069594F"/>
    <w:rsid w:val="00695A6E"/>
    <w:rsid w:val="00695AF3"/>
    <w:rsid w:val="00697E77"/>
    <w:rsid w:val="006A02F5"/>
    <w:rsid w:val="006A09CB"/>
    <w:rsid w:val="006A0E41"/>
    <w:rsid w:val="006A303B"/>
    <w:rsid w:val="006A3678"/>
    <w:rsid w:val="006A3E2C"/>
    <w:rsid w:val="006A46D5"/>
    <w:rsid w:val="006A4A16"/>
    <w:rsid w:val="006A5C30"/>
    <w:rsid w:val="006A6A50"/>
    <w:rsid w:val="006A7079"/>
    <w:rsid w:val="006A71D1"/>
    <w:rsid w:val="006B07AF"/>
    <w:rsid w:val="006B0FB2"/>
    <w:rsid w:val="006B1446"/>
    <w:rsid w:val="006B1C5D"/>
    <w:rsid w:val="006B1E82"/>
    <w:rsid w:val="006B261D"/>
    <w:rsid w:val="006B3E7F"/>
    <w:rsid w:val="006B472F"/>
    <w:rsid w:val="006B4CAE"/>
    <w:rsid w:val="006B5EAB"/>
    <w:rsid w:val="006B624F"/>
    <w:rsid w:val="006B6458"/>
    <w:rsid w:val="006B692A"/>
    <w:rsid w:val="006B74C9"/>
    <w:rsid w:val="006C1363"/>
    <w:rsid w:val="006C25CE"/>
    <w:rsid w:val="006C310B"/>
    <w:rsid w:val="006C3C33"/>
    <w:rsid w:val="006C3D40"/>
    <w:rsid w:val="006C3E39"/>
    <w:rsid w:val="006C40D0"/>
    <w:rsid w:val="006C5AC4"/>
    <w:rsid w:val="006C658D"/>
    <w:rsid w:val="006D0455"/>
    <w:rsid w:val="006D045F"/>
    <w:rsid w:val="006D051F"/>
    <w:rsid w:val="006D09D9"/>
    <w:rsid w:val="006D262D"/>
    <w:rsid w:val="006D3BB1"/>
    <w:rsid w:val="006D4519"/>
    <w:rsid w:val="006D45E0"/>
    <w:rsid w:val="006D4782"/>
    <w:rsid w:val="006D55B6"/>
    <w:rsid w:val="006D5958"/>
    <w:rsid w:val="006D6FD4"/>
    <w:rsid w:val="006D75B3"/>
    <w:rsid w:val="006D77EF"/>
    <w:rsid w:val="006D7A1B"/>
    <w:rsid w:val="006D7A3B"/>
    <w:rsid w:val="006D7B81"/>
    <w:rsid w:val="006D7E66"/>
    <w:rsid w:val="006E19E5"/>
    <w:rsid w:val="006E2823"/>
    <w:rsid w:val="006E2846"/>
    <w:rsid w:val="006E33FA"/>
    <w:rsid w:val="006E595C"/>
    <w:rsid w:val="006E5BB6"/>
    <w:rsid w:val="006E672D"/>
    <w:rsid w:val="006E6811"/>
    <w:rsid w:val="006F0394"/>
    <w:rsid w:val="006F064D"/>
    <w:rsid w:val="006F1F7A"/>
    <w:rsid w:val="006F20D8"/>
    <w:rsid w:val="006F26BE"/>
    <w:rsid w:val="006F2BA1"/>
    <w:rsid w:val="006F2F60"/>
    <w:rsid w:val="006F4745"/>
    <w:rsid w:val="006F55FE"/>
    <w:rsid w:val="006F578A"/>
    <w:rsid w:val="006F5EAD"/>
    <w:rsid w:val="006F6497"/>
    <w:rsid w:val="006F7BEF"/>
    <w:rsid w:val="006F7C73"/>
    <w:rsid w:val="007001BD"/>
    <w:rsid w:val="00701196"/>
    <w:rsid w:val="00702ECE"/>
    <w:rsid w:val="00704002"/>
    <w:rsid w:val="007043AB"/>
    <w:rsid w:val="00705D98"/>
    <w:rsid w:val="007070E7"/>
    <w:rsid w:val="0070712A"/>
    <w:rsid w:val="00707345"/>
    <w:rsid w:val="00710438"/>
    <w:rsid w:val="007106E8"/>
    <w:rsid w:val="00711491"/>
    <w:rsid w:val="007118A8"/>
    <w:rsid w:val="00712587"/>
    <w:rsid w:val="00712D1F"/>
    <w:rsid w:val="0071341E"/>
    <w:rsid w:val="00715835"/>
    <w:rsid w:val="00715C51"/>
    <w:rsid w:val="00716C05"/>
    <w:rsid w:val="00717D2E"/>
    <w:rsid w:val="007214F4"/>
    <w:rsid w:val="007223B0"/>
    <w:rsid w:val="00722FAC"/>
    <w:rsid w:val="00723729"/>
    <w:rsid w:val="007247B7"/>
    <w:rsid w:val="00726C48"/>
    <w:rsid w:val="00726E3B"/>
    <w:rsid w:val="00727CCF"/>
    <w:rsid w:val="00730496"/>
    <w:rsid w:val="00730CF2"/>
    <w:rsid w:val="00731F47"/>
    <w:rsid w:val="007332DA"/>
    <w:rsid w:val="00734C39"/>
    <w:rsid w:val="00734D69"/>
    <w:rsid w:val="0073545A"/>
    <w:rsid w:val="0073660D"/>
    <w:rsid w:val="00736F83"/>
    <w:rsid w:val="007371AD"/>
    <w:rsid w:val="00740311"/>
    <w:rsid w:val="0074185E"/>
    <w:rsid w:val="00741D52"/>
    <w:rsid w:val="00741EF3"/>
    <w:rsid w:val="00742140"/>
    <w:rsid w:val="00742874"/>
    <w:rsid w:val="00743856"/>
    <w:rsid w:val="007438E2"/>
    <w:rsid w:val="007445FD"/>
    <w:rsid w:val="00745E63"/>
    <w:rsid w:val="00747563"/>
    <w:rsid w:val="007478DC"/>
    <w:rsid w:val="0075027D"/>
    <w:rsid w:val="007503C2"/>
    <w:rsid w:val="00750459"/>
    <w:rsid w:val="00750F22"/>
    <w:rsid w:val="007510CC"/>
    <w:rsid w:val="007516E7"/>
    <w:rsid w:val="00751C8F"/>
    <w:rsid w:val="00752865"/>
    <w:rsid w:val="00752F74"/>
    <w:rsid w:val="007533E6"/>
    <w:rsid w:val="007548D7"/>
    <w:rsid w:val="00754D91"/>
    <w:rsid w:val="00756102"/>
    <w:rsid w:val="00756CD6"/>
    <w:rsid w:val="00757BD7"/>
    <w:rsid w:val="00757F51"/>
    <w:rsid w:val="00760612"/>
    <w:rsid w:val="00760C57"/>
    <w:rsid w:val="0076299D"/>
    <w:rsid w:val="00762A4C"/>
    <w:rsid w:val="00762D0F"/>
    <w:rsid w:val="00762FE9"/>
    <w:rsid w:val="0076407C"/>
    <w:rsid w:val="0076421F"/>
    <w:rsid w:val="00764257"/>
    <w:rsid w:val="007642E3"/>
    <w:rsid w:val="00764446"/>
    <w:rsid w:val="007648FD"/>
    <w:rsid w:val="007652C4"/>
    <w:rsid w:val="0076592D"/>
    <w:rsid w:val="00765D3C"/>
    <w:rsid w:val="00767773"/>
    <w:rsid w:val="007704FA"/>
    <w:rsid w:val="00770CD9"/>
    <w:rsid w:val="00770DE9"/>
    <w:rsid w:val="00770E04"/>
    <w:rsid w:val="0077143F"/>
    <w:rsid w:val="00771BCB"/>
    <w:rsid w:val="007721D7"/>
    <w:rsid w:val="00772617"/>
    <w:rsid w:val="007728C8"/>
    <w:rsid w:val="00773601"/>
    <w:rsid w:val="0077375C"/>
    <w:rsid w:val="00773DEB"/>
    <w:rsid w:val="007756F1"/>
    <w:rsid w:val="00776BCE"/>
    <w:rsid w:val="007772A9"/>
    <w:rsid w:val="007774DE"/>
    <w:rsid w:val="00777726"/>
    <w:rsid w:val="00780FA4"/>
    <w:rsid w:val="00781359"/>
    <w:rsid w:val="00783235"/>
    <w:rsid w:val="00783888"/>
    <w:rsid w:val="007839A5"/>
    <w:rsid w:val="00783C8A"/>
    <w:rsid w:val="0078463F"/>
    <w:rsid w:val="007859AE"/>
    <w:rsid w:val="007860D6"/>
    <w:rsid w:val="00786117"/>
    <w:rsid w:val="00786124"/>
    <w:rsid w:val="0078679F"/>
    <w:rsid w:val="007868DB"/>
    <w:rsid w:val="00787494"/>
    <w:rsid w:val="007878D5"/>
    <w:rsid w:val="00787B79"/>
    <w:rsid w:val="00792283"/>
    <w:rsid w:val="007925C6"/>
    <w:rsid w:val="00792D75"/>
    <w:rsid w:val="00794496"/>
    <w:rsid w:val="00795000"/>
    <w:rsid w:val="0079573E"/>
    <w:rsid w:val="0079588F"/>
    <w:rsid w:val="007A0339"/>
    <w:rsid w:val="007A03F7"/>
    <w:rsid w:val="007A0D1F"/>
    <w:rsid w:val="007A11CD"/>
    <w:rsid w:val="007A1B9C"/>
    <w:rsid w:val="007A2280"/>
    <w:rsid w:val="007A2525"/>
    <w:rsid w:val="007A2AA3"/>
    <w:rsid w:val="007A3A14"/>
    <w:rsid w:val="007A4F07"/>
    <w:rsid w:val="007A4F53"/>
    <w:rsid w:val="007A50A7"/>
    <w:rsid w:val="007A5975"/>
    <w:rsid w:val="007A7E54"/>
    <w:rsid w:val="007A7F19"/>
    <w:rsid w:val="007B05E7"/>
    <w:rsid w:val="007B0E86"/>
    <w:rsid w:val="007B1F92"/>
    <w:rsid w:val="007B3F0D"/>
    <w:rsid w:val="007B4F84"/>
    <w:rsid w:val="007B513F"/>
    <w:rsid w:val="007C006A"/>
    <w:rsid w:val="007C02B5"/>
    <w:rsid w:val="007C0D17"/>
    <w:rsid w:val="007C1540"/>
    <w:rsid w:val="007C1B6F"/>
    <w:rsid w:val="007C236E"/>
    <w:rsid w:val="007C3374"/>
    <w:rsid w:val="007C40FB"/>
    <w:rsid w:val="007C4650"/>
    <w:rsid w:val="007C4AA1"/>
    <w:rsid w:val="007C5F73"/>
    <w:rsid w:val="007C6D9A"/>
    <w:rsid w:val="007D0789"/>
    <w:rsid w:val="007D0FBB"/>
    <w:rsid w:val="007D1526"/>
    <w:rsid w:val="007D2512"/>
    <w:rsid w:val="007D2B40"/>
    <w:rsid w:val="007D30D9"/>
    <w:rsid w:val="007D4220"/>
    <w:rsid w:val="007D4434"/>
    <w:rsid w:val="007D47A1"/>
    <w:rsid w:val="007D4FCA"/>
    <w:rsid w:val="007D56A8"/>
    <w:rsid w:val="007D6241"/>
    <w:rsid w:val="007D7319"/>
    <w:rsid w:val="007D7627"/>
    <w:rsid w:val="007E038D"/>
    <w:rsid w:val="007E0507"/>
    <w:rsid w:val="007E12BC"/>
    <w:rsid w:val="007E14EC"/>
    <w:rsid w:val="007E18C5"/>
    <w:rsid w:val="007E1E71"/>
    <w:rsid w:val="007E2F36"/>
    <w:rsid w:val="007E4FA3"/>
    <w:rsid w:val="007E5343"/>
    <w:rsid w:val="007E59BE"/>
    <w:rsid w:val="007E640B"/>
    <w:rsid w:val="007E66B4"/>
    <w:rsid w:val="007E6BCF"/>
    <w:rsid w:val="007E7680"/>
    <w:rsid w:val="007E788A"/>
    <w:rsid w:val="007F1EEE"/>
    <w:rsid w:val="007F25DE"/>
    <w:rsid w:val="007F2F34"/>
    <w:rsid w:val="007F36ED"/>
    <w:rsid w:val="007F4547"/>
    <w:rsid w:val="007F4C72"/>
    <w:rsid w:val="007F5279"/>
    <w:rsid w:val="007F652D"/>
    <w:rsid w:val="008007CE"/>
    <w:rsid w:val="008019FC"/>
    <w:rsid w:val="00802E2E"/>
    <w:rsid w:val="008030A5"/>
    <w:rsid w:val="00804152"/>
    <w:rsid w:val="008043EF"/>
    <w:rsid w:val="008048DE"/>
    <w:rsid w:val="008058C5"/>
    <w:rsid w:val="00806C78"/>
    <w:rsid w:val="00806D75"/>
    <w:rsid w:val="00810ED4"/>
    <w:rsid w:val="008117DB"/>
    <w:rsid w:val="008120C3"/>
    <w:rsid w:val="0081240E"/>
    <w:rsid w:val="00812CC5"/>
    <w:rsid w:val="0081305A"/>
    <w:rsid w:val="00813205"/>
    <w:rsid w:val="00814041"/>
    <w:rsid w:val="00815DA9"/>
    <w:rsid w:val="008164A6"/>
    <w:rsid w:val="00820588"/>
    <w:rsid w:val="0082136F"/>
    <w:rsid w:val="00821376"/>
    <w:rsid w:val="0082258E"/>
    <w:rsid w:val="008228A1"/>
    <w:rsid w:val="008228C9"/>
    <w:rsid w:val="00822933"/>
    <w:rsid w:val="008230B3"/>
    <w:rsid w:val="00823840"/>
    <w:rsid w:val="00824937"/>
    <w:rsid w:val="008260D8"/>
    <w:rsid w:val="008263C8"/>
    <w:rsid w:val="008268C9"/>
    <w:rsid w:val="00826E1C"/>
    <w:rsid w:val="00826F9F"/>
    <w:rsid w:val="00827A56"/>
    <w:rsid w:val="00830C48"/>
    <w:rsid w:val="0083245A"/>
    <w:rsid w:val="008326FD"/>
    <w:rsid w:val="00832F8C"/>
    <w:rsid w:val="008332FE"/>
    <w:rsid w:val="008339F5"/>
    <w:rsid w:val="00833D47"/>
    <w:rsid w:val="00833F17"/>
    <w:rsid w:val="00834DED"/>
    <w:rsid w:val="00835476"/>
    <w:rsid w:val="0083625C"/>
    <w:rsid w:val="00836C6A"/>
    <w:rsid w:val="00837391"/>
    <w:rsid w:val="00837DBC"/>
    <w:rsid w:val="00840252"/>
    <w:rsid w:val="00840A51"/>
    <w:rsid w:val="00841277"/>
    <w:rsid w:val="008416A7"/>
    <w:rsid w:val="00841CE5"/>
    <w:rsid w:val="008420AE"/>
    <w:rsid w:val="00842DC1"/>
    <w:rsid w:val="00843C62"/>
    <w:rsid w:val="008447B9"/>
    <w:rsid w:val="0084559E"/>
    <w:rsid w:val="0084683D"/>
    <w:rsid w:val="00846AD0"/>
    <w:rsid w:val="00847716"/>
    <w:rsid w:val="00847767"/>
    <w:rsid w:val="00847BB9"/>
    <w:rsid w:val="00851DF7"/>
    <w:rsid w:val="00851FAB"/>
    <w:rsid w:val="00852A51"/>
    <w:rsid w:val="00853630"/>
    <w:rsid w:val="00853B2D"/>
    <w:rsid w:val="0085486F"/>
    <w:rsid w:val="008548A0"/>
    <w:rsid w:val="00855D8A"/>
    <w:rsid w:val="008562DE"/>
    <w:rsid w:val="008564D3"/>
    <w:rsid w:val="008572D7"/>
    <w:rsid w:val="00857EA0"/>
    <w:rsid w:val="008632B3"/>
    <w:rsid w:val="00863BA9"/>
    <w:rsid w:val="00863E09"/>
    <w:rsid w:val="0086411C"/>
    <w:rsid w:val="0086633F"/>
    <w:rsid w:val="0086644E"/>
    <w:rsid w:val="00866CFD"/>
    <w:rsid w:val="00866D5E"/>
    <w:rsid w:val="0086729B"/>
    <w:rsid w:val="00867477"/>
    <w:rsid w:val="00867AC1"/>
    <w:rsid w:val="00870329"/>
    <w:rsid w:val="00871B14"/>
    <w:rsid w:val="00873255"/>
    <w:rsid w:val="008738B3"/>
    <w:rsid w:val="00873E19"/>
    <w:rsid w:val="008743F8"/>
    <w:rsid w:val="00874DD7"/>
    <w:rsid w:val="0087508A"/>
    <w:rsid w:val="00876213"/>
    <w:rsid w:val="00876900"/>
    <w:rsid w:val="00877A5D"/>
    <w:rsid w:val="00882437"/>
    <w:rsid w:val="00882A4B"/>
    <w:rsid w:val="008863D2"/>
    <w:rsid w:val="0088775A"/>
    <w:rsid w:val="00887F2B"/>
    <w:rsid w:val="00890E87"/>
    <w:rsid w:val="00892755"/>
    <w:rsid w:val="0089392B"/>
    <w:rsid w:val="0089416E"/>
    <w:rsid w:val="008948D5"/>
    <w:rsid w:val="008949E9"/>
    <w:rsid w:val="00895A7F"/>
    <w:rsid w:val="00896079"/>
    <w:rsid w:val="008968DE"/>
    <w:rsid w:val="00896949"/>
    <w:rsid w:val="00897889"/>
    <w:rsid w:val="00897AD6"/>
    <w:rsid w:val="008A0C22"/>
    <w:rsid w:val="008A186A"/>
    <w:rsid w:val="008A39D1"/>
    <w:rsid w:val="008A3C9C"/>
    <w:rsid w:val="008A49DA"/>
    <w:rsid w:val="008A4F81"/>
    <w:rsid w:val="008A523B"/>
    <w:rsid w:val="008A70FC"/>
    <w:rsid w:val="008A7938"/>
    <w:rsid w:val="008A7B18"/>
    <w:rsid w:val="008B0EE2"/>
    <w:rsid w:val="008B0FB7"/>
    <w:rsid w:val="008B12AC"/>
    <w:rsid w:val="008B1DEF"/>
    <w:rsid w:val="008B1FC7"/>
    <w:rsid w:val="008B2C60"/>
    <w:rsid w:val="008B2D35"/>
    <w:rsid w:val="008B3161"/>
    <w:rsid w:val="008B341E"/>
    <w:rsid w:val="008B35B6"/>
    <w:rsid w:val="008B3DA2"/>
    <w:rsid w:val="008B41E5"/>
    <w:rsid w:val="008B4791"/>
    <w:rsid w:val="008B59D5"/>
    <w:rsid w:val="008B5A35"/>
    <w:rsid w:val="008B779B"/>
    <w:rsid w:val="008C147B"/>
    <w:rsid w:val="008C2E13"/>
    <w:rsid w:val="008C319D"/>
    <w:rsid w:val="008C38E1"/>
    <w:rsid w:val="008C4D79"/>
    <w:rsid w:val="008C4E40"/>
    <w:rsid w:val="008C514F"/>
    <w:rsid w:val="008C5AC9"/>
    <w:rsid w:val="008C63DF"/>
    <w:rsid w:val="008C640D"/>
    <w:rsid w:val="008C6FF4"/>
    <w:rsid w:val="008D029F"/>
    <w:rsid w:val="008D0719"/>
    <w:rsid w:val="008D4303"/>
    <w:rsid w:val="008D46F2"/>
    <w:rsid w:val="008D4E53"/>
    <w:rsid w:val="008D51FB"/>
    <w:rsid w:val="008D6014"/>
    <w:rsid w:val="008D6F63"/>
    <w:rsid w:val="008D7E46"/>
    <w:rsid w:val="008E0472"/>
    <w:rsid w:val="008E1CFC"/>
    <w:rsid w:val="008E264A"/>
    <w:rsid w:val="008E26DF"/>
    <w:rsid w:val="008E29D6"/>
    <w:rsid w:val="008E2E5C"/>
    <w:rsid w:val="008E2E64"/>
    <w:rsid w:val="008E32D0"/>
    <w:rsid w:val="008E3E25"/>
    <w:rsid w:val="008E515D"/>
    <w:rsid w:val="008E5346"/>
    <w:rsid w:val="008E6C72"/>
    <w:rsid w:val="008E7FBA"/>
    <w:rsid w:val="008F0506"/>
    <w:rsid w:val="008F297E"/>
    <w:rsid w:val="008F2D30"/>
    <w:rsid w:val="008F31D9"/>
    <w:rsid w:val="008F44F6"/>
    <w:rsid w:val="008F7505"/>
    <w:rsid w:val="008F783A"/>
    <w:rsid w:val="00901834"/>
    <w:rsid w:val="009027BB"/>
    <w:rsid w:val="00902CC8"/>
    <w:rsid w:val="009038D2"/>
    <w:rsid w:val="00907C2D"/>
    <w:rsid w:val="00910427"/>
    <w:rsid w:val="0091050A"/>
    <w:rsid w:val="00910B71"/>
    <w:rsid w:val="00911D7E"/>
    <w:rsid w:val="009143EC"/>
    <w:rsid w:val="00916C0C"/>
    <w:rsid w:val="00917191"/>
    <w:rsid w:val="0092031E"/>
    <w:rsid w:val="00920664"/>
    <w:rsid w:val="009209C3"/>
    <w:rsid w:val="00920E61"/>
    <w:rsid w:val="00920F22"/>
    <w:rsid w:val="00921157"/>
    <w:rsid w:val="00921675"/>
    <w:rsid w:val="0092171B"/>
    <w:rsid w:val="00922704"/>
    <w:rsid w:val="00922B74"/>
    <w:rsid w:val="00923E3A"/>
    <w:rsid w:val="00924101"/>
    <w:rsid w:val="009246DE"/>
    <w:rsid w:val="009253F0"/>
    <w:rsid w:val="00925BF7"/>
    <w:rsid w:val="00926A6E"/>
    <w:rsid w:val="00926C71"/>
    <w:rsid w:val="0093018D"/>
    <w:rsid w:val="0093039D"/>
    <w:rsid w:val="0093119C"/>
    <w:rsid w:val="0093259F"/>
    <w:rsid w:val="00934064"/>
    <w:rsid w:val="00934D85"/>
    <w:rsid w:val="00936A04"/>
    <w:rsid w:val="00937918"/>
    <w:rsid w:val="0094141D"/>
    <w:rsid w:val="009428F6"/>
    <w:rsid w:val="00942D84"/>
    <w:rsid w:val="009437E9"/>
    <w:rsid w:val="00945F76"/>
    <w:rsid w:val="009461B9"/>
    <w:rsid w:val="00950DA0"/>
    <w:rsid w:val="00950E99"/>
    <w:rsid w:val="00952C9E"/>
    <w:rsid w:val="00952D66"/>
    <w:rsid w:val="009539EC"/>
    <w:rsid w:val="00953F29"/>
    <w:rsid w:val="0095585C"/>
    <w:rsid w:val="0095663F"/>
    <w:rsid w:val="009566AB"/>
    <w:rsid w:val="009573CE"/>
    <w:rsid w:val="009575BF"/>
    <w:rsid w:val="00957C3A"/>
    <w:rsid w:val="009607FD"/>
    <w:rsid w:val="00961C09"/>
    <w:rsid w:val="00962075"/>
    <w:rsid w:val="00962644"/>
    <w:rsid w:val="009626FA"/>
    <w:rsid w:val="0096315C"/>
    <w:rsid w:val="00963834"/>
    <w:rsid w:val="009639ED"/>
    <w:rsid w:val="009645FF"/>
    <w:rsid w:val="00964D90"/>
    <w:rsid w:val="0096542E"/>
    <w:rsid w:val="00965630"/>
    <w:rsid w:val="00965D64"/>
    <w:rsid w:val="00971F58"/>
    <w:rsid w:val="009722FC"/>
    <w:rsid w:val="00972C1F"/>
    <w:rsid w:val="00973228"/>
    <w:rsid w:val="00974385"/>
    <w:rsid w:val="009749C6"/>
    <w:rsid w:val="00975949"/>
    <w:rsid w:val="009763DE"/>
    <w:rsid w:val="00976412"/>
    <w:rsid w:val="00976456"/>
    <w:rsid w:val="009768DB"/>
    <w:rsid w:val="009769B9"/>
    <w:rsid w:val="0097717B"/>
    <w:rsid w:val="009773A7"/>
    <w:rsid w:val="00980236"/>
    <w:rsid w:val="00980729"/>
    <w:rsid w:val="009817D9"/>
    <w:rsid w:val="00982067"/>
    <w:rsid w:val="00982F35"/>
    <w:rsid w:val="00982F92"/>
    <w:rsid w:val="00983BB3"/>
    <w:rsid w:val="00984E08"/>
    <w:rsid w:val="009853DB"/>
    <w:rsid w:val="0098558D"/>
    <w:rsid w:val="00986CB7"/>
    <w:rsid w:val="00987816"/>
    <w:rsid w:val="00990150"/>
    <w:rsid w:val="00990752"/>
    <w:rsid w:val="00991046"/>
    <w:rsid w:val="00991A34"/>
    <w:rsid w:val="009926B7"/>
    <w:rsid w:val="00993D63"/>
    <w:rsid w:val="009941CF"/>
    <w:rsid w:val="00994AA5"/>
    <w:rsid w:val="00994ECF"/>
    <w:rsid w:val="00996874"/>
    <w:rsid w:val="00997B58"/>
    <w:rsid w:val="009A01EC"/>
    <w:rsid w:val="009A0630"/>
    <w:rsid w:val="009A1172"/>
    <w:rsid w:val="009A1A2D"/>
    <w:rsid w:val="009A371D"/>
    <w:rsid w:val="009A43E3"/>
    <w:rsid w:val="009A5D0C"/>
    <w:rsid w:val="009A78C2"/>
    <w:rsid w:val="009A7CD5"/>
    <w:rsid w:val="009B0DEF"/>
    <w:rsid w:val="009B16AE"/>
    <w:rsid w:val="009B1CEC"/>
    <w:rsid w:val="009B1D0A"/>
    <w:rsid w:val="009B240E"/>
    <w:rsid w:val="009B2536"/>
    <w:rsid w:val="009B2A79"/>
    <w:rsid w:val="009B4BD3"/>
    <w:rsid w:val="009B4E62"/>
    <w:rsid w:val="009B57CD"/>
    <w:rsid w:val="009B5F07"/>
    <w:rsid w:val="009B78DD"/>
    <w:rsid w:val="009B7F39"/>
    <w:rsid w:val="009C0A72"/>
    <w:rsid w:val="009C1002"/>
    <w:rsid w:val="009C1E7E"/>
    <w:rsid w:val="009C357F"/>
    <w:rsid w:val="009C4C70"/>
    <w:rsid w:val="009C5700"/>
    <w:rsid w:val="009C5D63"/>
    <w:rsid w:val="009C68BB"/>
    <w:rsid w:val="009C6D58"/>
    <w:rsid w:val="009C7532"/>
    <w:rsid w:val="009C79F0"/>
    <w:rsid w:val="009D03BA"/>
    <w:rsid w:val="009D0981"/>
    <w:rsid w:val="009D0A62"/>
    <w:rsid w:val="009D0C1E"/>
    <w:rsid w:val="009D0D1F"/>
    <w:rsid w:val="009D11C1"/>
    <w:rsid w:val="009D1533"/>
    <w:rsid w:val="009D2910"/>
    <w:rsid w:val="009D337B"/>
    <w:rsid w:val="009D3927"/>
    <w:rsid w:val="009D3EE6"/>
    <w:rsid w:val="009D503C"/>
    <w:rsid w:val="009D5BC2"/>
    <w:rsid w:val="009D6371"/>
    <w:rsid w:val="009D7870"/>
    <w:rsid w:val="009E146C"/>
    <w:rsid w:val="009E1ABE"/>
    <w:rsid w:val="009E2243"/>
    <w:rsid w:val="009E22C7"/>
    <w:rsid w:val="009E4C59"/>
    <w:rsid w:val="009E5392"/>
    <w:rsid w:val="009E565E"/>
    <w:rsid w:val="009E5DEC"/>
    <w:rsid w:val="009E703B"/>
    <w:rsid w:val="009F0535"/>
    <w:rsid w:val="009F087E"/>
    <w:rsid w:val="009F17FD"/>
    <w:rsid w:val="009F1BC2"/>
    <w:rsid w:val="009F283A"/>
    <w:rsid w:val="009F2EF6"/>
    <w:rsid w:val="009F31D4"/>
    <w:rsid w:val="009F3872"/>
    <w:rsid w:val="009F3A15"/>
    <w:rsid w:val="009F4793"/>
    <w:rsid w:val="009F7095"/>
    <w:rsid w:val="00A00CDE"/>
    <w:rsid w:val="00A021FF"/>
    <w:rsid w:val="00A0229D"/>
    <w:rsid w:val="00A02A4F"/>
    <w:rsid w:val="00A02CDA"/>
    <w:rsid w:val="00A031B9"/>
    <w:rsid w:val="00A04811"/>
    <w:rsid w:val="00A058D4"/>
    <w:rsid w:val="00A066F1"/>
    <w:rsid w:val="00A119F7"/>
    <w:rsid w:val="00A11F1C"/>
    <w:rsid w:val="00A1200D"/>
    <w:rsid w:val="00A12BB2"/>
    <w:rsid w:val="00A136B5"/>
    <w:rsid w:val="00A140AF"/>
    <w:rsid w:val="00A14B64"/>
    <w:rsid w:val="00A159CF"/>
    <w:rsid w:val="00A1745F"/>
    <w:rsid w:val="00A17C9C"/>
    <w:rsid w:val="00A17C9E"/>
    <w:rsid w:val="00A20DFA"/>
    <w:rsid w:val="00A21683"/>
    <w:rsid w:val="00A2185E"/>
    <w:rsid w:val="00A22EAC"/>
    <w:rsid w:val="00A24632"/>
    <w:rsid w:val="00A257FD"/>
    <w:rsid w:val="00A25C60"/>
    <w:rsid w:val="00A25FDB"/>
    <w:rsid w:val="00A26016"/>
    <w:rsid w:val="00A2614C"/>
    <w:rsid w:val="00A27C75"/>
    <w:rsid w:val="00A30F17"/>
    <w:rsid w:val="00A3146D"/>
    <w:rsid w:val="00A329F7"/>
    <w:rsid w:val="00A32C15"/>
    <w:rsid w:val="00A330AC"/>
    <w:rsid w:val="00A3316A"/>
    <w:rsid w:val="00A335F3"/>
    <w:rsid w:val="00A34E9E"/>
    <w:rsid w:val="00A35863"/>
    <w:rsid w:val="00A41306"/>
    <w:rsid w:val="00A41370"/>
    <w:rsid w:val="00A413BF"/>
    <w:rsid w:val="00A421A8"/>
    <w:rsid w:val="00A4372F"/>
    <w:rsid w:val="00A43E6A"/>
    <w:rsid w:val="00A443A7"/>
    <w:rsid w:val="00A47E0E"/>
    <w:rsid w:val="00A50F8A"/>
    <w:rsid w:val="00A52106"/>
    <w:rsid w:val="00A53954"/>
    <w:rsid w:val="00A548AB"/>
    <w:rsid w:val="00A5595A"/>
    <w:rsid w:val="00A56B7A"/>
    <w:rsid w:val="00A6051B"/>
    <w:rsid w:val="00A610DC"/>
    <w:rsid w:val="00A620D5"/>
    <w:rsid w:val="00A649B6"/>
    <w:rsid w:val="00A64C21"/>
    <w:rsid w:val="00A7130D"/>
    <w:rsid w:val="00A717F5"/>
    <w:rsid w:val="00A71ECD"/>
    <w:rsid w:val="00A71FCD"/>
    <w:rsid w:val="00A72044"/>
    <w:rsid w:val="00A72B60"/>
    <w:rsid w:val="00A72EA8"/>
    <w:rsid w:val="00A738ED"/>
    <w:rsid w:val="00A74577"/>
    <w:rsid w:val="00A74DDA"/>
    <w:rsid w:val="00A76E8A"/>
    <w:rsid w:val="00A76FF6"/>
    <w:rsid w:val="00A7742E"/>
    <w:rsid w:val="00A77862"/>
    <w:rsid w:val="00A77D8B"/>
    <w:rsid w:val="00A80136"/>
    <w:rsid w:val="00A80257"/>
    <w:rsid w:val="00A807AB"/>
    <w:rsid w:val="00A80D40"/>
    <w:rsid w:val="00A81366"/>
    <w:rsid w:val="00A819B6"/>
    <w:rsid w:val="00A82A4B"/>
    <w:rsid w:val="00A83121"/>
    <w:rsid w:val="00A8316F"/>
    <w:rsid w:val="00A83903"/>
    <w:rsid w:val="00A844AB"/>
    <w:rsid w:val="00A84DFB"/>
    <w:rsid w:val="00A855D5"/>
    <w:rsid w:val="00A855D7"/>
    <w:rsid w:val="00A857A1"/>
    <w:rsid w:val="00A86C95"/>
    <w:rsid w:val="00A87409"/>
    <w:rsid w:val="00A87555"/>
    <w:rsid w:val="00A912E6"/>
    <w:rsid w:val="00A913C2"/>
    <w:rsid w:val="00A938FA"/>
    <w:rsid w:val="00A93E17"/>
    <w:rsid w:val="00A93EDE"/>
    <w:rsid w:val="00A95E86"/>
    <w:rsid w:val="00A95F4F"/>
    <w:rsid w:val="00A96048"/>
    <w:rsid w:val="00A96883"/>
    <w:rsid w:val="00A97039"/>
    <w:rsid w:val="00A971B2"/>
    <w:rsid w:val="00AA014F"/>
    <w:rsid w:val="00AA0586"/>
    <w:rsid w:val="00AA0A12"/>
    <w:rsid w:val="00AA182F"/>
    <w:rsid w:val="00AA260E"/>
    <w:rsid w:val="00AA2CC5"/>
    <w:rsid w:val="00AA3538"/>
    <w:rsid w:val="00AA377A"/>
    <w:rsid w:val="00AA392A"/>
    <w:rsid w:val="00AA3A18"/>
    <w:rsid w:val="00AA3AF9"/>
    <w:rsid w:val="00AA4171"/>
    <w:rsid w:val="00AA5BBB"/>
    <w:rsid w:val="00AA6199"/>
    <w:rsid w:val="00AA67A5"/>
    <w:rsid w:val="00AA6D70"/>
    <w:rsid w:val="00AA74B5"/>
    <w:rsid w:val="00AA798A"/>
    <w:rsid w:val="00AB0594"/>
    <w:rsid w:val="00AB143B"/>
    <w:rsid w:val="00AB1835"/>
    <w:rsid w:val="00AB214B"/>
    <w:rsid w:val="00AB2420"/>
    <w:rsid w:val="00AB2C62"/>
    <w:rsid w:val="00AB335D"/>
    <w:rsid w:val="00AB365E"/>
    <w:rsid w:val="00AB3776"/>
    <w:rsid w:val="00AB5344"/>
    <w:rsid w:val="00AB574B"/>
    <w:rsid w:val="00AB57DD"/>
    <w:rsid w:val="00AB584E"/>
    <w:rsid w:val="00AB5A31"/>
    <w:rsid w:val="00AB6B67"/>
    <w:rsid w:val="00AB715D"/>
    <w:rsid w:val="00AB7948"/>
    <w:rsid w:val="00AC2B22"/>
    <w:rsid w:val="00AC3BFC"/>
    <w:rsid w:val="00AC3C8B"/>
    <w:rsid w:val="00AC45A5"/>
    <w:rsid w:val="00AC591C"/>
    <w:rsid w:val="00AC6AB7"/>
    <w:rsid w:val="00AC7303"/>
    <w:rsid w:val="00AD0B07"/>
    <w:rsid w:val="00AD0B50"/>
    <w:rsid w:val="00AD1260"/>
    <w:rsid w:val="00AD1517"/>
    <w:rsid w:val="00AD30B6"/>
    <w:rsid w:val="00AD393F"/>
    <w:rsid w:val="00AD4856"/>
    <w:rsid w:val="00AD6236"/>
    <w:rsid w:val="00AD7425"/>
    <w:rsid w:val="00AE0454"/>
    <w:rsid w:val="00AE04DE"/>
    <w:rsid w:val="00AE0870"/>
    <w:rsid w:val="00AE0E64"/>
    <w:rsid w:val="00AE1DBC"/>
    <w:rsid w:val="00AE2EEC"/>
    <w:rsid w:val="00AE3D80"/>
    <w:rsid w:val="00AE5671"/>
    <w:rsid w:val="00AE5850"/>
    <w:rsid w:val="00AE67B9"/>
    <w:rsid w:val="00AE67D3"/>
    <w:rsid w:val="00AE77CB"/>
    <w:rsid w:val="00AF0EE3"/>
    <w:rsid w:val="00AF0F22"/>
    <w:rsid w:val="00AF144D"/>
    <w:rsid w:val="00AF1DBA"/>
    <w:rsid w:val="00AF3357"/>
    <w:rsid w:val="00AF4D82"/>
    <w:rsid w:val="00AF51B4"/>
    <w:rsid w:val="00AF54EC"/>
    <w:rsid w:val="00AF634B"/>
    <w:rsid w:val="00AF6ADA"/>
    <w:rsid w:val="00AF6EBB"/>
    <w:rsid w:val="00AF7C31"/>
    <w:rsid w:val="00B00396"/>
    <w:rsid w:val="00B01229"/>
    <w:rsid w:val="00B02EF8"/>
    <w:rsid w:val="00B0365F"/>
    <w:rsid w:val="00B03C8D"/>
    <w:rsid w:val="00B03E04"/>
    <w:rsid w:val="00B04272"/>
    <w:rsid w:val="00B05123"/>
    <w:rsid w:val="00B0532C"/>
    <w:rsid w:val="00B055BD"/>
    <w:rsid w:val="00B05740"/>
    <w:rsid w:val="00B05D2A"/>
    <w:rsid w:val="00B06F94"/>
    <w:rsid w:val="00B06FF5"/>
    <w:rsid w:val="00B077DF"/>
    <w:rsid w:val="00B07A05"/>
    <w:rsid w:val="00B07AEF"/>
    <w:rsid w:val="00B10EFD"/>
    <w:rsid w:val="00B11265"/>
    <w:rsid w:val="00B1142F"/>
    <w:rsid w:val="00B1224C"/>
    <w:rsid w:val="00B12721"/>
    <w:rsid w:val="00B13CC9"/>
    <w:rsid w:val="00B14D1F"/>
    <w:rsid w:val="00B15320"/>
    <w:rsid w:val="00B16541"/>
    <w:rsid w:val="00B179A4"/>
    <w:rsid w:val="00B200D7"/>
    <w:rsid w:val="00B202B3"/>
    <w:rsid w:val="00B203F0"/>
    <w:rsid w:val="00B20772"/>
    <w:rsid w:val="00B2104A"/>
    <w:rsid w:val="00B218E1"/>
    <w:rsid w:val="00B22909"/>
    <w:rsid w:val="00B2305B"/>
    <w:rsid w:val="00B23323"/>
    <w:rsid w:val="00B23ADC"/>
    <w:rsid w:val="00B23DB7"/>
    <w:rsid w:val="00B23EEB"/>
    <w:rsid w:val="00B23FCA"/>
    <w:rsid w:val="00B24109"/>
    <w:rsid w:val="00B26605"/>
    <w:rsid w:val="00B26881"/>
    <w:rsid w:val="00B274B9"/>
    <w:rsid w:val="00B30B36"/>
    <w:rsid w:val="00B31D3C"/>
    <w:rsid w:val="00B32ECF"/>
    <w:rsid w:val="00B3305D"/>
    <w:rsid w:val="00B34A40"/>
    <w:rsid w:val="00B34E62"/>
    <w:rsid w:val="00B359B2"/>
    <w:rsid w:val="00B36E1A"/>
    <w:rsid w:val="00B37D6B"/>
    <w:rsid w:val="00B404C6"/>
    <w:rsid w:val="00B41EBE"/>
    <w:rsid w:val="00B439BD"/>
    <w:rsid w:val="00B43ADF"/>
    <w:rsid w:val="00B4409F"/>
    <w:rsid w:val="00B4415F"/>
    <w:rsid w:val="00B445B5"/>
    <w:rsid w:val="00B46AFD"/>
    <w:rsid w:val="00B47416"/>
    <w:rsid w:val="00B4771B"/>
    <w:rsid w:val="00B47880"/>
    <w:rsid w:val="00B50565"/>
    <w:rsid w:val="00B514C3"/>
    <w:rsid w:val="00B529B7"/>
    <w:rsid w:val="00B5412C"/>
    <w:rsid w:val="00B54152"/>
    <w:rsid w:val="00B55710"/>
    <w:rsid w:val="00B569E1"/>
    <w:rsid w:val="00B56CC6"/>
    <w:rsid w:val="00B57D4B"/>
    <w:rsid w:val="00B6168E"/>
    <w:rsid w:val="00B61D95"/>
    <w:rsid w:val="00B625A7"/>
    <w:rsid w:val="00B62E2E"/>
    <w:rsid w:val="00B6531F"/>
    <w:rsid w:val="00B724B4"/>
    <w:rsid w:val="00B72D13"/>
    <w:rsid w:val="00B73DDD"/>
    <w:rsid w:val="00B7407E"/>
    <w:rsid w:val="00B742E2"/>
    <w:rsid w:val="00B75184"/>
    <w:rsid w:val="00B75761"/>
    <w:rsid w:val="00B75D0D"/>
    <w:rsid w:val="00B76228"/>
    <w:rsid w:val="00B768CC"/>
    <w:rsid w:val="00B80A1E"/>
    <w:rsid w:val="00B80B1B"/>
    <w:rsid w:val="00B812E9"/>
    <w:rsid w:val="00B817B2"/>
    <w:rsid w:val="00B81EA4"/>
    <w:rsid w:val="00B81FAA"/>
    <w:rsid w:val="00B82940"/>
    <w:rsid w:val="00B82C6A"/>
    <w:rsid w:val="00B83346"/>
    <w:rsid w:val="00B8384B"/>
    <w:rsid w:val="00B83B04"/>
    <w:rsid w:val="00B86BA2"/>
    <w:rsid w:val="00B87B3B"/>
    <w:rsid w:val="00B90A4F"/>
    <w:rsid w:val="00B929BC"/>
    <w:rsid w:val="00B92FE0"/>
    <w:rsid w:val="00B9324E"/>
    <w:rsid w:val="00B93C0A"/>
    <w:rsid w:val="00B93D51"/>
    <w:rsid w:val="00B94073"/>
    <w:rsid w:val="00B941C9"/>
    <w:rsid w:val="00B94303"/>
    <w:rsid w:val="00B946B0"/>
    <w:rsid w:val="00B94D0B"/>
    <w:rsid w:val="00B94E23"/>
    <w:rsid w:val="00B95839"/>
    <w:rsid w:val="00B97032"/>
    <w:rsid w:val="00B97B02"/>
    <w:rsid w:val="00B97D26"/>
    <w:rsid w:val="00BA14C3"/>
    <w:rsid w:val="00BA1BBE"/>
    <w:rsid w:val="00BA1F96"/>
    <w:rsid w:val="00BA2772"/>
    <w:rsid w:val="00BA36D7"/>
    <w:rsid w:val="00BA41A7"/>
    <w:rsid w:val="00BA50BE"/>
    <w:rsid w:val="00BA51C3"/>
    <w:rsid w:val="00BA5814"/>
    <w:rsid w:val="00BA5DA0"/>
    <w:rsid w:val="00BA5F5F"/>
    <w:rsid w:val="00BA67AD"/>
    <w:rsid w:val="00BA689E"/>
    <w:rsid w:val="00BA6A32"/>
    <w:rsid w:val="00BA788D"/>
    <w:rsid w:val="00BB1EC6"/>
    <w:rsid w:val="00BB20B6"/>
    <w:rsid w:val="00BB298A"/>
    <w:rsid w:val="00BB2B01"/>
    <w:rsid w:val="00BB4355"/>
    <w:rsid w:val="00BB5F55"/>
    <w:rsid w:val="00BB65E2"/>
    <w:rsid w:val="00BB6761"/>
    <w:rsid w:val="00BB7F8E"/>
    <w:rsid w:val="00BC04BA"/>
    <w:rsid w:val="00BC0694"/>
    <w:rsid w:val="00BC1D30"/>
    <w:rsid w:val="00BC1EF0"/>
    <w:rsid w:val="00BC27BD"/>
    <w:rsid w:val="00BC2A01"/>
    <w:rsid w:val="00BC40B3"/>
    <w:rsid w:val="00BC4473"/>
    <w:rsid w:val="00BC4CEF"/>
    <w:rsid w:val="00BC5C4E"/>
    <w:rsid w:val="00BC6E60"/>
    <w:rsid w:val="00BC74FF"/>
    <w:rsid w:val="00BC7BE8"/>
    <w:rsid w:val="00BD00C8"/>
    <w:rsid w:val="00BD0458"/>
    <w:rsid w:val="00BD0703"/>
    <w:rsid w:val="00BD17D4"/>
    <w:rsid w:val="00BD190D"/>
    <w:rsid w:val="00BD19E2"/>
    <w:rsid w:val="00BD1E11"/>
    <w:rsid w:val="00BD330C"/>
    <w:rsid w:val="00BD37F1"/>
    <w:rsid w:val="00BD41E5"/>
    <w:rsid w:val="00BD4839"/>
    <w:rsid w:val="00BD4AF3"/>
    <w:rsid w:val="00BD519C"/>
    <w:rsid w:val="00BD6870"/>
    <w:rsid w:val="00BD691D"/>
    <w:rsid w:val="00BD752B"/>
    <w:rsid w:val="00BD7A36"/>
    <w:rsid w:val="00BD7C22"/>
    <w:rsid w:val="00BE065A"/>
    <w:rsid w:val="00BE2B95"/>
    <w:rsid w:val="00BE2F40"/>
    <w:rsid w:val="00BE3571"/>
    <w:rsid w:val="00BE368B"/>
    <w:rsid w:val="00BE3845"/>
    <w:rsid w:val="00BE3CCD"/>
    <w:rsid w:val="00BE3CEA"/>
    <w:rsid w:val="00BE3F8D"/>
    <w:rsid w:val="00BE429D"/>
    <w:rsid w:val="00BE499C"/>
    <w:rsid w:val="00BE5390"/>
    <w:rsid w:val="00BE620B"/>
    <w:rsid w:val="00BE7426"/>
    <w:rsid w:val="00BE794B"/>
    <w:rsid w:val="00BF0234"/>
    <w:rsid w:val="00BF0D94"/>
    <w:rsid w:val="00BF13DA"/>
    <w:rsid w:val="00BF1DA8"/>
    <w:rsid w:val="00BF2D97"/>
    <w:rsid w:val="00BF53D6"/>
    <w:rsid w:val="00BF72DA"/>
    <w:rsid w:val="00C020EE"/>
    <w:rsid w:val="00C03036"/>
    <w:rsid w:val="00C0783E"/>
    <w:rsid w:val="00C121CF"/>
    <w:rsid w:val="00C13446"/>
    <w:rsid w:val="00C14C30"/>
    <w:rsid w:val="00C150DD"/>
    <w:rsid w:val="00C15C0E"/>
    <w:rsid w:val="00C16B52"/>
    <w:rsid w:val="00C177A2"/>
    <w:rsid w:val="00C204CB"/>
    <w:rsid w:val="00C21C16"/>
    <w:rsid w:val="00C2280D"/>
    <w:rsid w:val="00C2308C"/>
    <w:rsid w:val="00C2425A"/>
    <w:rsid w:val="00C24901"/>
    <w:rsid w:val="00C261BF"/>
    <w:rsid w:val="00C26307"/>
    <w:rsid w:val="00C2675F"/>
    <w:rsid w:val="00C2678B"/>
    <w:rsid w:val="00C3107E"/>
    <w:rsid w:val="00C31688"/>
    <w:rsid w:val="00C31892"/>
    <w:rsid w:val="00C3227B"/>
    <w:rsid w:val="00C3256D"/>
    <w:rsid w:val="00C333A8"/>
    <w:rsid w:val="00C34229"/>
    <w:rsid w:val="00C3440D"/>
    <w:rsid w:val="00C346B6"/>
    <w:rsid w:val="00C34B91"/>
    <w:rsid w:val="00C3535A"/>
    <w:rsid w:val="00C35B38"/>
    <w:rsid w:val="00C35C9A"/>
    <w:rsid w:val="00C377E6"/>
    <w:rsid w:val="00C37A1D"/>
    <w:rsid w:val="00C4017D"/>
    <w:rsid w:val="00C40196"/>
    <w:rsid w:val="00C40437"/>
    <w:rsid w:val="00C410BF"/>
    <w:rsid w:val="00C441AC"/>
    <w:rsid w:val="00C45643"/>
    <w:rsid w:val="00C4666A"/>
    <w:rsid w:val="00C46676"/>
    <w:rsid w:val="00C46B74"/>
    <w:rsid w:val="00C46B9B"/>
    <w:rsid w:val="00C472ED"/>
    <w:rsid w:val="00C5091E"/>
    <w:rsid w:val="00C50D74"/>
    <w:rsid w:val="00C5176F"/>
    <w:rsid w:val="00C51771"/>
    <w:rsid w:val="00C5236D"/>
    <w:rsid w:val="00C52C00"/>
    <w:rsid w:val="00C52D42"/>
    <w:rsid w:val="00C55FAA"/>
    <w:rsid w:val="00C56EA2"/>
    <w:rsid w:val="00C57DCE"/>
    <w:rsid w:val="00C621E9"/>
    <w:rsid w:val="00C62430"/>
    <w:rsid w:val="00C62707"/>
    <w:rsid w:val="00C62F8B"/>
    <w:rsid w:val="00C63364"/>
    <w:rsid w:val="00C63E76"/>
    <w:rsid w:val="00C6426F"/>
    <w:rsid w:val="00C642A3"/>
    <w:rsid w:val="00C6466D"/>
    <w:rsid w:val="00C64ABD"/>
    <w:rsid w:val="00C64BB7"/>
    <w:rsid w:val="00C64BE5"/>
    <w:rsid w:val="00C65D7C"/>
    <w:rsid w:val="00C65E6D"/>
    <w:rsid w:val="00C6618D"/>
    <w:rsid w:val="00C66454"/>
    <w:rsid w:val="00C66E52"/>
    <w:rsid w:val="00C67582"/>
    <w:rsid w:val="00C67A69"/>
    <w:rsid w:val="00C7006F"/>
    <w:rsid w:val="00C7121E"/>
    <w:rsid w:val="00C71EDB"/>
    <w:rsid w:val="00C7202B"/>
    <w:rsid w:val="00C73ADC"/>
    <w:rsid w:val="00C73B08"/>
    <w:rsid w:val="00C74159"/>
    <w:rsid w:val="00C74393"/>
    <w:rsid w:val="00C756C9"/>
    <w:rsid w:val="00C765C9"/>
    <w:rsid w:val="00C76643"/>
    <w:rsid w:val="00C771A9"/>
    <w:rsid w:val="00C8096E"/>
    <w:rsid w:val="00C80AA4"/>
    <w:rsid w:val="00C81A30"/>
    <w:rsid w:val="00C81EF3"/>
    <w:rsid w:val="00C82133"/>
    <w:rsid w:val="00C828C1"/>
    <w:rsid w:val="00C82D8F"/>
    <w:rsid w:val="00C833BD"/>
    <w:rsid w:val="00C84133"/>
    <w:rsid w:val="00C8566E"/>
    <w:rsid w:val="00C86180"/>
    <w:rsid w:val="00C865C5"/>
    <w:rsid w:val="00C86E72"/>
    <w:rsid w:val="00C87531"/>
    <w:rsid w:val="00C9102C"/>
    <w:rsid w:val="00C92648"/>
    <w:rsid w:val="00C928BE"/>
    <w:rsid w:val="00C92AFC"/>
    <w:rsid w:val="00C9364C"/>
    <w:rsid w:val="00C93E9F"/>
    <w:rsid w:val="00C93F85"/>
    <w:rsid w:val="00C954A7"/>
    <w:rsid w:val="00C95805"/>
    <w:rsid w:val="00C961D1"/>
    <w:rsid w:val="00C963D2"/>
    <w:rsid w:val="00C96611"/>
    <w:rsid w:val="00C97172"/>
    <w:rsid w:val="00C973A0"/>
    <w:rsid w:val="00CA05C2"/>
    <w:rsid w:val="00CA0F8F"/>
    <w:rsid w:val="00CA116A"/>
    <w:rsid w:val="00CA252E"/>
    <w:rsid w:val="00CA2543"/>
    <w:rsid w:val="00CA2D62"/>
    <w:rsid w:val="00CA370D"/>
    <w:rsid w:val="00CA3837"/>
    <w:rsid w:val="00CA3EA0"/>
    <w:rsid w:val="00CA5756"/>
    <w:rsid w:val="00CA6585"/>
    <w:rsid w:val="00CB03C0"/>
    <w:rsid w:val="00CB058A"/>
    <w:rsid w:val="00CB2515"/>
    <w:rsid w:val="00CB2D5B"/>
    <w:rsid w:val="00CB33FE"/>
    <w:rsid w:val="00CB34D0"/>
    <w:rsid w:val="00CB3861"/>
    <w:rsid w:val="00CB4555"/>
    <w:rsid w:val="00CB54BA"/>
    <w:rsid w:val="00CB644A"/>
    <w:rsid w:val="00CB66E9"/>
    <w:rsid w:val="00CB6822"/>
    <w:rsid w:val="00CB689D"/>
    <w:rsid w:val="00CB6904"/>
    <w:rsid w:val="00CC0302"/>
    <w:rsid w:val="00CC03BE"/>
    <w:rsid w:val="00CC080F"/>
    <w:rsid w:val="00CC0CE7"/>
    <w:rsid w:val="00CC1096"/>
    <w:rsid w:val="00CC1F88"/>
    <w:rsid w:val="00CC38F4"/>
    <w:rsid w:val="00CC3EA7"/>
    <w:rsid w:val="00CC44B3"/>
    <w:rsid w:val="00CC4B64"/>
    <w:rsid w:val="00CC4FEF"/>
    <w:rsid w:val="00CC56BE"/>
    <w:rsid w:val="00CC5AC0"/>
    <w:rsid w:val="00CC5EB7"/>
    <w:rsid w:val="00CC6A06"/>
    <w:rsid w:val="00CC6E85"/>
    <w:rsid w:val="00CD0AA0"/>
    <w:rsid w:val="00CD103D"/>
    <w:rsid w:val="00CD116F"/>
    <w:rsid w:val="00CD143A"/>
    <w:rsid w:val="00CD1BAD"/>
    <w:rsid w:val="00CD20DF"/>
    <w:rsid w:val="00CD328F"/>
    <w:rsid w:val="00CD4D32"/>
    <w:rsid w:val="00CD4D80"/>
    <w:rsid w:val="00CD52D4"/>
    <w:rsid w:val="00CD5987"/>
    <w:rsid w:val="00CD5B31"/>
    <w:rsid w:val="00CD71E7"/>
    <w:rsid w:val="00CE1D2B"/>
    <w:rsid w:val="00CE2721"/>
    <w:rsid w:val="00CE406B"/>
    <w:rsid w:val="00CE416D"/>
    <w:rsid w:val="00CE452D"/>
    <w:rsid w:val="00CE56FD"/>
    <w:rsid w:val="00CE581B"/>
    <w:rsid w:val="00CE5A76"/>
    <w:rsid w:val="00CE624E"/>
    <w:rsid w:val="00CE62FC"/>
    <w:rsid w:val="00CE641A"/>
    <w:rsid w:val="00CE6783"/>
    <w:rsid w:val="00CF00E7"/>
    <w:rsid w:val="00CF2D10"/>
    <w:rsid w:val="00CF2E4E"/>
    <w:rsid w:val="00CF4AF3"/>
    <w:rsid w:val="00CF535E"/>
    <w:rsid w:val="00CF60DF"/>
    <w:rsid w:val="00CF6DE3"/>
    <w:rsid w:val="00CF7E99"/>
    <w:rsid w:val="00D02302"/>
    <w:rsid w:val="00D03A58"/>
    <w:rsid w:val="00D04459"/>
    <w:rsid w:val="00D04E2D"/>
    <w:rsid w:val="00D06629"/>
    <w:rsid w:val="00D07435"/>
    <w:rsid w:val="00D10AEE"/>
    <w:rsid w:val="00D10B1D"/>
    <w:rsid w:val="00D10C26"/>
    <w:rsid w:val="00D10E61"/>
    <w:rsid w:val="00D11548"/>
    <w:rsid w:val="00D117CD"/>
    <w:rsid w:val="00D14028"/>
    <w:rsid w:val="00D14D05"/>
    <w:rsid w:val="00D15890"/>
    <w:rsid w:val="00D16061"/>
    <w:rsid w:val="00D16471"/>
    <w:rsid w:val="00D21C8F"/>
    <w:rsid w:val="00D22110"/>
    <w:rsid w:val="00D23392"/>
    <w:rsid w:val="00D233AE"/>
    <w:rsid w:val="00D23837"/>
    <w:rsid w:val="00D25CFC"/>
    <w:rsid w:val="00D268F4"/>
    <w:rsid w:val="00D27041"/>
    <w:rsid w:val="00D27E84"/>
    <w:rsid w:val="00D310AB"/>
    <w:rsid w:val="00D3214B"/>
    <w:rsid w:val="00D32CD5"/>
    <w:rsid w:val="00D3363E"/>
    <w:rsid w:val="00D33BDA"/>
    <w:rsid w:val="00D33E13"/>
    <w:rsid w:val="00D34324"/>
    <w:rsid w:val="00D36B93"/>
    <w:rsid w:val="00D36BB9"/>
    <w:rsid w:val="00D37734"/>
    <w:rsid w:val="00D415E2"/>
    <w:rsid w:val="00D423A9"/>
    <w:rsid w:val="00D42F08"/>
    <w:rsid w:val="00D42F5A"/>
    <w:rsid w:val="00D43A53"/>
    <w:rsid w:val="00D45008"/>
    <w:rsid w:val="00D456AF"/>
    <w:rsid w:val="00D45AEE"/>
    <w:rsid w:val="00D45CAA"/>
    <w:rsid w:val="00D45DAC"/>
    <w:rsid w:val="00D4638E"/>
    <w:rsid w:val="00D525F3"/>
    <w:rsid w:val="00D52F54"/>
    <w:rsid w:val="00D537E7"/>
    <w:rsid w:val="00D53B6D"/>
    <w:rsid w:val="00D53E92"/>
    <w:rsid w:val="00D54BE6"/>
    <w:rsid w:val="00D55A90"/>
    <w:rsid w:val="00D56554"/>
    <w:rsid w:val="00D56E9E"/>
    <w:rsid w:val="00D57005"/>
    <w:rsid w:val="00D571CA"/>
    <w:rsid w:val="00D575D2"/>
    <w:rsid w:val="00D6025A"/>
    <w:rsid w:val="00D61E5C"/>
    <w:rsid w:val="00D61F4E"/>
    <w:rsid w:val="00D62C0F"/>
    <w:rsid w:val="00D63FD0"/>
    <w:rsid w:val="00D64415"/>
    <w:rsid w:val="00D668F8"/>
    <w:rsid w:val="00D671BC"/>
    <w:rsid w:val="00D70E40"/>
    <w:rsid w:val="00D73A53"/>
    <w:rsid w:val="00D74B6C"/>
    <w:rsid w:val="00D76038"/>
    <w:rsid w:val="00D76688"/>
    <w:rsid w:val="00D76DC5"/>
    <w:rsid w:val="00D77971"/>
    <w:rsid w:val="00D779A5"/>
    <w:rsid w:val="00D81A87"/>
    <w:rsid w:val="00D8272D"/>
    <w:rsid w:val="00D83BBB"/>
    <w:rsid w:val="00D84329"/>
    <w:rsid w:val="00D856F8"/>
    <w:rsid w:val="00D86513"/>
    <w:rsid w:val="00D8670D"/>
    <w:rsid w:val="00D87B62"/>
    <w:rsid w:val="00D87D11"/>
    <w:rsid w:val="00D901F2"/>
    <w:rsid w:val="00D903E4"/>
    <w:rsid w:val="00D90B69"/>
    <w:rsid w:val="00D914DB"/>
    <w:rsid w:val="00D92037"/>
    <w:rsid w:val="00D9238D"/>
    <w:rsid w:val="00D928A9"/>
    <w:rsid w:val="00D929E1"/>
    <w:rsid w:val="00D92DB1"/>
    <w:rsid w:val="00D95FDD"/>
    <w:rsid w:val="00D96031"/>
    <w:rsid w:val="00D96B04"/>
    <w:rsid w:val="00D977AD"/>
    <w:rsid w:val="00D97815"/>
    <w:rsid w:val="00DA05EF"/>
    <w:rsid w:val="00DA0A68"/>
    <w:rsid w:val="00DA0E95"/>
    <w:rsid w:val="00DA12FD"/>
    <w:rsid w:val="00DA2479"/>
    <w:rsid w:val="00DA2C2E"/>
    <w:rsid w:val="00DA333C"/>
    <w:rsid w:val="00DA3FCD"/>
    <w:rsid w:val="00DA4583"/>
    <w:rsid w:val="00DA5CC6"/>
    <w:rsid w:val="00DA78F0"/>
    <w:rsid w:val="00DA7F2C"/>
    <w:rsid w:val="00DB05B1"/>
    <w:rsid w:val="00DB0E2C"/>
    <w:rsid w:val="00DB0FF4"/>
    <w:rsid w:val="00DB15CB"/>
    <w:rsid w:val="00DB1631"/>
    <w:rsid w:val="00DB32A2"/>
    <w:rsid w:val="00DB33E6"/>
    <w:rsid w:val="00DB38F4"/>
    <w:rsid w:val="00DB3D94"/>
    <w:rsid w:val="00DB4501"/>
    <w:rsid w:val="00DB4508"/>
    <w:rsid w:val="00DB54EC"/>
    <w:rsid w:val="00DB6B5A"/>
    <w:rsid w:val="00DB6F28"/>
    <w:rsid w:val="00DC1177"/>
    <w:rsid w:val="00DC1294"/>
    <w:rsid w:val="00DC2241"/>
    <w:rsid w:val="00DC2AC3"/>
    <w:rsid w:val="00DC3AD0"/>
    <w:rsid w:val="00DC4468"/>
    <w:rsid w:val="00DC478F"/>
    <w:rsid w:val="00DC571E"/>
    <w:rsid w:val="00DC5D69"/>
    <w:rsid w:val="00DC6CCD"/>
    <w:rsid w:val="00DC7794"/>
    <w:rsid w:val="00DC7D04"/>
    <w:rsid w:val="00DD0065"/>
    <w:rsid w:val="00DD02FF"/>
    <w:rsid w:val="00DD0A0E"/>
    <w:rsid w:val="00DD19A0"/>
    <w:rsid w:val="00DD1B6C"/>
    <w:rsid w:val="00DD1DFF"/>
    <w:rsid w:val="00DD2B63"/>
    <w:rsid w:val="00DD3B7A"/>
    <w:rsid w:val="00DD3E4C"/>
    <w:rsid w:val="00DD4609"/>
    <w:rsid w:val="00DD6E2F"/>
    <w:rsid w:val="00DE18E6"/>
    <w:rsid w:val="00DE2E54"/>
    <w:rsid w:val="00DE4021"/>
    <w:rsid w:val="00DE5362"/>
    <w:rsid w:val="00DE597F"/>
    <w:rsid w:val="00DE602B"/>
    <w:rsid w:val="00DE6738"/>
    <w:rsid w:val="00DF069C"/>
    <w:rsid w:val="00DF0B77"/>
    <w:rsid w:val="00DF0C46"/>
    <w:rsid w:val="00DF1612"/>
    <w:rsid w:val="00DF168B"/>
    <w:rsid w:val="00DF1732"/>
    <w:rsid w:val="00DF2BF1"/>
    <w:rsid w:val="00DF2C87"/>
    <w:rsid w:val="00DF30BB"/>
    <w:rsid w:val="00DF469A"/>
    <w:rsid w:val="00DF46F8"/>
    <w:rsid w:val="00DF50DD"/>
    <w:rsid w:val="00DF5809"/>
    <w:rsid w:val="00DF5BE6"/>
    <w:rsid w:val="00DF5D0F"/>
    <w:rsid w:val="00DF6684"/>
    <w:rsid w:val="00DF6946"/>
    <w:rsid w:val="00DF7591"/>
    <w:rsid w:val="00DF7F4A"/>
    <w:rsid w:val="00E00518"/>
    <w:rsid w:val="00E00F24"/>
    <w:rsid w:val="00E01566"/>
    <w:rsid w:val="00E01CC3"/>
    <w:rsid w:val="00E0361D"/>
    <w:rsid w:val="00E04036"/>
    <w:rsid w:val="00E04F76"/>
    <w:rsid w:val="00E04F95"/>
    <w:rsid w:val="00E05C37"/>
    <w:rsid w:val="00E067D5"/>
    <w:rsid w:val="00E06C08"/>
    <w:rsid w:val="00E07232"/>
    <w:rsid w:val="00E10A0F"/>
    <w:rsid w:val="00E12E45"/>
    <w:rsid w:val="00E13916"/>
    <w:rsid w:val="00E1433B"/>
    <w:rsid w:val="00E14C52"/>
    <w:rsid w:val="00E15034"/>
    <w:rsid w:val="00E153D1"/>
    <w:rsid w:val="00E16E73"/>
    <w:rsid w:val="00E20BCA"/>
    <w:rsid w:val="00E20EE9"/>
    <w:rsid w:val="00E21574"/>
    <w:rsid w:val="00E23CA1"/>
    <w:rsid w:val="00E249FD"/>
    <w:rsid w:val="00E25881"/>
    <w:rsid w:val="00E25D1B"/>
    <w:rsid w:val="00E25F3D"/>
    <w:rsid w:val="00E25FA2"/>
    <w:rsid w:val="00E265C4"/>
    <w:rsid w:val="00E265D5"/>
    <w:rsid w:val="00E30274"/>
    <w:rsid w:val="00E30F1C"/>
    <w:rsid w:val="00E30FAA"/>
    <w:rsid w:val="00E31085"/>
    <w:rsid w:val="00E310F7"/>
    <w:rsid w:val="00E3217C"/>
    <w:rsid w:val="00E32891"/>
    <w:rsid w:val="00E32C30"/>
    <w:rsid w:val="00E3305A"/>
    <w:rsid w:val="00E332AB"/>
    <w:rsid w:val="00E34457"/>
    <w:rsid w:val="00E3547C"/>
    <w:rsid w:val="00E35DB3"/>
    <w:rsid w:val="00E36B79"/>
    <w:rsid w:val="00E36C64"/>
    <w:rsid w:val="00E36CE4"/>
    <w:rsid w:val="00E37D4D"/>
    <w:rsid w:val="00E41118"/>
    <w:rsid w:val="00E41A01"/>
    <w:rsid w:val="00E41F1C"/>
    <w:rsid w:val="00E43800"/>
    <w:rsid w:val="00E43C47"/>
    <w:rsid w:val="00E44679"/>
    <w:rsid w:val="00E44ADD"/>
    <w:rsid w:val="00E463B9"/>
    <w:rsid w:val="00E46CCC"/>
    <w:rsid w:val="00E47984"/>
    <w:rsid w:val="00E50D08"/>
    <w:rsid w:val="00E51B51"/>
    <w:rsid w:val="00E526A2"/>
    <w:rsid w:val="00E52759"/>
    <w:rsid w:val="00E53102"/>
    <w:rsid w:val="00E5345D"/>
    <w:rsid w:val="00E54726"/>
    <w:rsid w:val="00E548A9"/>
    <w:rsid w:val="00E5573C"/>
    <w:rsid w:val="00E55908"/>
    <w:rsid w:val="00E567B4"/>
    <w:rsid w:val="00E56BE9"/>
    <w:rsid w:val="00E6087B"/>
    <w:rsid w:val="00E60906"/>
    <w:rsid w:val="00E6148F"/>
    <w:rsid w:val="00E615D2"/>
    <w:rsid w:val="00E62EDA"/>
    <w:rsid w:val="00E637C1"/>
    <w:rsid w:val="00E63FC7"/>
    <w:rsid w:val="00E6415E"/>
    <w:rsid w:val="00E644D1"/>
    <w:rsid w:val="00E64558"/>
    <w:rsid w:val="00E64FC7"/>
    <w:rsid w:val="00E65533"/>
    <w:rsid w:val="00E66893"/>
    <w:rsid w:val="00E66F82"/>
    <w:rsid w:val="00E67382"/>
    <w:rsid w:val="00E675E1"/>
    <w:rsid w:val="00E678A5"/>
    <w:rsid w:val="00E71343"/>
    <w:rsid w:val="00E71D73"/>
    <w:rsid w:val="00E72346"/>
    <w:rsid w:val="00E74432"/>
    <w:rsid w:val="00E74DCC"/>
    <w:rsid w:val="00E75687"/>
    <w:rsid w:val="00E768F2"/>
    <w:rsid w:val="00E77757"/>
    <w:rsid w:val="00E7794C"/>
    <w:rsid w:val="00E77A5C"/>
    <w:rsid w:val="00E8055C"/>
    <w:rsid w:val="00E806D7"/>
    <w:rsid w:val="00E81111"/>
    <w:rsid w:val="00E81200"/>
    <w:rsid w:val="00E81CD0"/>
    <w:rsid w:val="00E831FA"/>
    <w:rsid w:val="00E83BE0"/>
    <w:rsid w:val="00E86873"/>
    <w:rsid w:val="00E868B7"/>
    <w:rsid w:val="00E87344"/>
    <w:rsid w:val="00E879A9"/>
    <w:rsid w:val="00E87AA8"/>
    <w:rsid w:val="00E906BA"/>
    <w:rsid w:val="00E92431"/>
    <w:rsid w:val="00E925D6"/>
    <w:rsid w:val="00E931C9"/>
    <w:rsid w:val="00E93EE7"/>
    <w:rsid w:val="00E94994"/>
    <w:rsid w:val="00E94A01"/>
    <w:rsid w:val="00E94AE2"/>
    <w:rsid w:val="00E9531E"/>
    <w:rsid w:val="00E9542D"/>
    <w:rsid w:val="00E97EB0"/>
    <w:rsid w:val="00EA0C88"/>
    <w:rsid w:val="00EA310B"/>
    <w:rsid w:val="00EA3BEC"/>
    <w:rsid w:val="00EA3E5C"/>
    <w:rsid w:val="00EA4246"/>
    <w:rsid w:val="00EA43F4"/>
    <w:rsid w:val="00EA46D4"/>
    <w:rsid w:val="00EA56DB"/>
    <w:rsid w:val="00EA678E"/>
    <w:rsid w:val="00EA6F90"/>
    <w:rsid w:val="00EA7146"/>
    <w:rsid w:val="00EA72A9"/>
    <w:rsid w:val="00EA74F1"/>
    <w:rsid w:val="00EA778D"/>
    <w:rsid w:val="00EB0A83"/>
    <w:rsid w:val="00EB22A9"/>
    <w:rsid w:val="00EB2D87"/>
    <w:rsid w:val="00EB429D"/>
    <w:rsid w:val="00EB4988"/>
    <w:rsid w:val="00EB4BF0"/>
    <w:rsid w:val="00EB5367"/>
    <w:rsid w:val="00EB54E0"/>
    <w:rsid w:val="00EB7B1E"/>
    <w:rsid w:val="00EC1426"/>
    <w:rsid w:val="00EC22F8"/>
    <w:rsid w:val="00EC378B"/>
    <w:rsid w:val="00EC3A4B"/>
    <w:rsid w:val="00EC4BC0"/>
    <w:rsid w:val="00EC4E1D"/>
    <w:rsid w:val="00EC58C0"/>
    <w:rsid w:val="00EC64DB"/>
    <w:rsid w:val="00EC6881"/>
    <w:rsid w:val="00EC69E6"/>
    <w:rsid w:val="00EC7095"/>
    <w:rsid w:val="00EC7C7A"/>
    <w:rsid w:val="00EC7F7A"/>
    <w:rsid w:val="00ED0459"/>
    <w:rsid w:val="00ED0509"/>
    <w:rsid w:val="00ED0613"/>
    <w:rsid w:val="00ED21BC"/>
    <w:rsid w:val="00ED2D81"/>
    <w:rsid w:val="00ED3237"/>
    <w:rsid w:val="00ED33E4"/>
    <w:rsid w:val="00ED45DF"/>
    <w:rsid w:val="00ED4C48"/>
    <w:rsid w:val="00ED4C97"/>
    <w:rsid w:val="00ED58EE"/>
    <w:rsid w:val="00ED5B7A"/>
    <w:rsid w:val="00ED64DF"/>
    <w:rsid w:val="00EE0113"/>
    <w:rsid w:val="00EE019E"/>
    <w:rsid w:val="00EE0DD6"/>
    <w:rsid w:val="00EE1AD3"/>
    <w:rsid w:val="00EE2031"/>
    <w:rsid w:val="00EE261A"/>
    <w:rsid w:val="00EE2A90"/>
    <w:rsid w:val="00EE3F9B"/>
    <w:rsid w:val="00EE5374"/>
    <w:rsid w:val="00EE5ABE"/>
    <w:rsid w:val="00EE6199"/>
    <w:rsid w:val="00EE6EF5"/>
    <w:rsid w:val="00EE7825"/>
    <w:rsid w:val="00EF28EC"/>
    <w:rsid w:val="00EF293F"/>
    <w:rsid w:val="00EF2EE7"/>
    <w:rsid w:val="00EF3013"/>
    <w:rsid w:val="00EF3B76"/>
    <w:rsid w:val="00EF4811"/>
    <w:rsid w:val="00EF56B5"/>
    <w:rsid w:val="00EF5CC3"/>
    <w:rsid w:val="00EF5E79"/>
    <w:rsid w:val="00F00746"/>
    <w:rsid w:val="00F01478"/>
    <w:rsid w:val="00F02F1A"/>
    <w:rsid w:val="00F0346F"/>
    <w:rsid w:val="00F045CC"/>
    <w:rsid w:val="00F04CF6"/>
    <w:rsid w:val="00F05A4D"/>
    <w:rsid w:val="00F05B9F"/>
    <w:rsid w:val="00F061B9"/>
    <w:rsid w:val="00F061E5"/>
    <w:rsid w:val="00F10814"/>
    <w:rsid w:val="00F110D3"/>
    <w:rsid w:val="00F11182"/>
    <w:rsid w:val="00F11A44"/>
    <w:rsid w:val="00F11C8E"/>
    <w:rsid w:val="00F12F35"/>
    <w:rsid w:val="00F13176"/>
    <w:rsid w:val="00F14007"/>
    <w:rsid w:val="00F1451A"/>
    <w:rsid w:val="00F146A2"/>
    <w:rsid w:val="00F201C3"/>
    <w:rsid w:val="00F21527"/>
    <w:rsid w:val="00F2161A"/>
    <w:rsid w:val="00F22BA9"/>
    <w:rsid w:val="00F2398D"/>
    <w:rsid w:val="00F23AF0"/>
    <w:rsid w:val="00F23D4C"/>
    <w:rsid w:val="00F24829"/>
    <w:rsid w:val="00F24A4F"/>
    <w:rsid w:val="00F24D56"/>
    <w:rsid w:val="00F2503C"/>
    <w:rsid w:val="00F25A6D"/>
    <w:rsid w:val="00F271C0"/>
    <w:rsid w:val="00F2741A"/>
    <w:rsid w:val="00F274AC"/>
    <w:rsid w:val="00F27971"/>
    <w:rsid w:val="00F30D28"/>
    <w:rsid w:val="00F315B4"/>
    <w:rsid w:val="00F32D53"/>
    <w:rsid w:val="00F32E04"/>
    <w:rsid w:val="00F333D7"/>
    <w:rsid w:val="00F33E55"/>
    <w:rsid w:val="00F3481B"/>
    <w:rsid w:val="00F373CF"/>
    <w:rsid w:val="00F4066E"/>
    <w:rsid w:val="00F40BF8"/>
    <w:rsid w:val="00F42062"/>
    <w:rsid w:val="00F4273B"/>
    <w:rsid w:val="00F43306"/>
    <w:rsid w:val="00F44A86"/>
    <w:rsid w:val="00F44FC8"/>
    <w:rsid w:val="00F45B8A"/>
    <w:rsid w:val="00F461EE"/>
    <w:rsid w:val="00F47138"/>
    <w:rsid w:val="00F50111"/>
    <w:rsid w:val="00F501D4"/>
    <w:rsid w:val="00F507F2"/>
    <w:rsid w:val="00F5100F"/>
    <w:rsid w:val="00F51230"/>
    <w:rsid w:val="00F52A33"/>
    <w:rsid w:val="00F52A38"/>
    <w:rsid w:val="00F53A8F"/>
    <w:rsid w:val="00F5469B"/>
    <w:rsid w:val="00F54D9D"/>
    <w:rsid w:val="00F55BE7"/>
    <w:rsid w:val="00F5621E"/>
    <w:rsid w:val="00F5695B"/>
    <w:rsid w:val="00F605C4"/>
    <w:rsid w:val="00F605C7"/>
    <w:rsid w:val="00F60A70"/>
    <w:rsid w:val="00F61565"/>
    <w:rsid w:val="00F61ECB"/>
    <w:rsid w:val="00F6356B"/>
    <w:rsid w:val="00F63C9A"/>
    <w:rsid w:val="00F645FA"/>
    <w:rsid w:val="00F647AF"/>
    <w:rsid w:val="00F65B75"/>
    <w:rsid w:val="00F666B6"/>
    <w:rsid w:val="00F73421"/>
    <w:rsid w:val="00F73477"/>
    <w:rsid w:val="00F743D3"/>
    <w:rsid w:val="00F75042"/>
    <w:rsid w:val="00F75A18"/>
    <w:rsid w:val="00F75CF2"/>
    <w:rsid w:val="00F77433"/>
    <w:rsid w:val="00F77905"/>
    <w:rsid w:val="00F77C62"/>
    <w:rsid w:val="00F77FB5"/>
    <w:rsid w:val="00F800D3"/>
    <w:rsid w:val="00F8041C"/>
    <w:rsid w:val="00F82CA5"/>
    <w:rsid w:val="00F83127"/>
    <w:rsid w:val="00F837B7"/>
    <w:rsid w:val="00F839C3"/>
    <w:rsid w:val="00F83CCE"/>
    <w:rsid w:val="00F843D0"/>
    <w:rsid w:val="00F8616D"/>
    <w:rsid w:val="00F86527"/>
    <w:rsid w:val="00F86624"/>
    <w:rsid w:val="00F86D61"/>
    <w:rsid w:val="00F87374"/>
    <w:rsid w:val="00F91324"/>
    <w:rsid w:val="00F91404"/>
    <w:rsid w:val="00F93F57"/>
    <w:rsid w:val="00F94108"/>
    <w:rsid w:val="00F95332"/>
    <w:rsid w:val="00F95463"/>
    <w:rsid w:val="00F96EA4"/>
    <w:rsid w:val="00F97241"/>
    <w:rsid w:val="00FA0394"/>
    <w:rsid w:val="00FA0CED"/>
    <w:rsid w:val="00FA1723"/>
    <w:rsid w:val="00FA21B3"/>
    <w:rsid w:val="00FA22E8"/>
    <w:rsid w:val="00FA3842"/>
    <w:rsid w:val="00FA510B"/>
    <w:rsid w:val="00FA5B93"/>
    <w:rsid w:val="00FA61B0"/>
    <w:rsid w:val="00FA6492"/>
    <w:rsid w:val="00FA741C"/>
    <w:rsid w:val="00FA7957"/>
    <w:rsid w:val="00FB0AF1"/>
    <w:rsid w:val="00FB1A95"/>
    <w:rsid w:val="00FB2DDC"/>
    <w:rsid w:val="00FB3009"/>
    <w:rsid w:val="00FB33D0"/>
    <w:rsid w:val="00FB35EC"/>
    <w:rsid w:val="00FB46D7"/>
    <w:rsid w:val="00FB54DB"/>
    <w:rsid w:val="00FB60E4"/>
    <w:rsid w:val="00FB71FD"/>
    <w:rsid w:val="00FB73B3"/>
    <w:rsid w:val="00FB776F"/>
    <w:rsid w:val="00FC0E61"/>
    <w:rsid w:val="00FC10CD"/>
    <w:rsid w:val="00FC327E"/>
    <w:rsid w:val="00FC426C"/>
    <w:rsid w:val="00FC5ECA"/>
    <w:rsid w:val="00FC5ED0"/>
    <w:rsid w:val="00FC6502"/>
    <w:rsid w:val="00FC6ACA"/>
    <w:rsid w:val="00FC6B7D"/>
    <w:rsid w:val="00FC7359"/>
    <w:rsid w:val="00FC7634"/>
    <w:rsid w:val="00FC77FF"/>
    <w:rsid w:val="00FC7E8D"/>
    <w:rsid w:val="00FD001B"/>
    <w:rsid w:val="00FD146B"/>
    <w:rsid w:val="00FD1F13"/>
    <w:rsid w:val="00FD262A"/>
    <w:rsid w:val="00FD2D5C"/>
    <w:rsid w:val="00FD3DF3"/>
    <w:rsid w:val="00FD42CF"/>
    <w:rsid w:val="00FD55F3"/>
    <w:rsid w:val="00FD58B8"/>
    <w:rsid w:val="00FD659A"/>
    <w:rsid w:val="00FD6688"/>
    <w:rsid w:val="00FD66B8"/>
    <w:rsid w:val="00FD731A"/>
    <w:rsid w:val="00FD73A4"/>
    <w:rsid w:val="00FD7427"/>
    <w:rsid w:val="00FE0A62"/>
    <w:rsid w:val="00FE1B59"/>
    <w:rsid w:val="00FE23DD"/>
    <w:rsid w:val="00FE4909"/>
    <w:rsid w:val="00FE5B7D"/>
    <w:rsid w:val="00FE6451"/>
    <w:rsid w:val="00FE6703"/>
    <w:rsid w:val="00FE696B"/>
    <w:rsid w:val="00FE7E79"/>
    <w:rsid w:val="00FF082F"/>
    <w:rsid w:val="00FF0D76"/>
    <w:rsid w:val="00FF150A"/>
    <w:rsid w:val="00FF1585"/>
    <w:rsid w:val="00FF1812"/>
    <w:rsid w:val="00FF2A98"/>
    <w:rsid w:val="00FF2C7F"/>
    <w:rsid w:val="00FF2DA7"/>
    <w:rsid w:val="00FF3799"/>
    <w:rsid w:val="00FF451C"/>
    <w:rsid w:val="00FF4579"/>
    <w:rsid w:val="00FF47D5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00347&amp;dst=3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B179-BAD4-4D34-A9D2-11E853EE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17</Pages>
  <Words>5783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111</cp:lastModifiedBy>
  <cp:revision>347</cp:revision>
  <cp:lastPrinted>2025-04-10T07:46:00Z</cp:lastPrinted>
  <dcterms:created xsi:type="dcterms:W3CDTF">2024-04-03T11:16:00Z</dcterms:created>
  <dcterms:modified xsi:type="dcterms:W3CDTF">2025-04-10T10:56:00Z</dcterms:modified>
</cp:coreProperties>
</file>