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63" w:rsidRPr="00DE4021" w:rsidRDefault="00512463" w:rsidP="00024F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2463" w:rsidRPr="000F590F" w:rsidRDefault="00D74B6C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68750B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  <w:proofErr w:type="gramStart"/>
      <w:r w:rsidR="0068750B"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</w:p>
    <w:p w:rsidR="00512463" w:rsidRPr="00252935" w:rsidRDefault="00751C8F" w:rsidP="00D32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D7603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32CD5" w:rsidRPr="00D32CD5" w:rsidRDefault="00751C8F" w:rsidP="00D32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</w:t>
      </w:r>
      <w:r w:rsidR="00D32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21.04.2023</w:t>
      </w:r>
      <w:r w:rsidR="00D32C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2463" w:rsidRDefault="00512463" w:rsidP="00770DE9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исполнения бюджета муниципа</w:t>
      </w:r>
      <w:r w:rsidR="0068750B">
        <w:rPr>
          <w:rFonts w:ascii="Times New Roman" w:hAnsi="Times New Roman" w:cs="Times New Roman"/>
          <w:b/>
          <w:sz w:val="28"/>
          <w:szCs w:val="28"/>
        </w:rPr>
        <w:t>льного образования Славный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11FD0" w:rsidRPr="007D30D9" w:rsidRDefault="00512463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</w:t>
      </w:r>
      <w:r w:rsidR="0068750B">
        <w:rPr>
          <w:rFonts w:ascii="Times New Roman" w:hAnsi="Times New Roman" w:cs="Times New Roman"/>
          <w:sz w:val="28"/>
          <w:szCs w:val="28"/>
        </w:rPr>
        <w:t>ючение 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68750B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68750B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="0068750B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E47984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68750B">
        <w:rPr>
          <w:rFonts w:ascii="Times New Roman" w:hAnsi="Times New Roman" w:cs="Times New Roman"/>
          <w:sz w:val="28"/>
          <w:szCs w:val="28"/>
        </w:rPr>
        <w:t xml:space="preserve">ьного образования Славный  </w:t>
      </w:r>
      <w:r w:rsidR="00751C8F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п.2 ст.264.4 Б</w:t>
      </w:r>
      <w:r w:rsidR="00F5100F">
        <w:rPr>
          <w:rFonts w:ascii="Times New Roman" w:hAnsi="Times New Roman" w:cs="Times New Roman"/>
          <w:sz w:val="28"/>
          <w:szCs w:val="28"/>
        </w:rPr>
        <w:t>К</w:t>
      </w:r>
      <w:r w:rsidR="008F44F6">
        <w:rPr>
          <w:rFonts w:ascii="Times New Roman" w:hAnsi="Times New Roman" w:cs="Times New Roman"/>
          <w:sz w:val="28"/>
          <w:szCs w:val="28"/>
        </w:rPr>
        <w:t xml:space="preserve"> РФ и ст. 24</w:t>
      </w:r>
      <w:r w:rsidR="0068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бюджетном процессе муниципал</w:t>
      </w:r>
      <w:r w:rsidR="0068750B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 w:rsidR="008F44F6">
        <w:rPr>
          <w:rFonts w:ascii="Times New Roman" w:hAnsi="Times New Roman" w:cs="Times New Roman"/>
          <w:sz w:val="28"/>
          <w:szCs w:val="28"/>
        </w:rPr>
        <w:t>, утвержденного Собранием депутатов № 76/279 от 27.09.2012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8F44F6">
        <w:rPr>
          <w:rFonts w:ascii="Times New Roman" w:hAnsi="Times New Roman" w:cs="Times New Roman"/>
          <w:sz w:val="28"/>
          <w:szCs w:val="28"/>
        </w:rPr>
        <w:t>вии с п.3 ст.264.4 БК РФ и ст. 24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указанный отчет об исполнении бюджета своевременно (до 1 апреля) предста</w:t>
      </w:r>
      <w:r w:rsidR="0068750B">
        <w:rPr>
          <w:rFonts w:ascii="Times New Roman" w:hAnsi="Times New Roman" w:cs="Times New Roman"/>
          <w:sz w:val="28"/>
          <w:szCs w:val="28"/>
        </w:rPr>
        <w:t>влен в Контрольно-счетную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6411C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, с приложением к нему установленных ст. </w:t>
      </w:r>
      <w:r w:rsidR="008F44F6">
        <w:rPr>
          <w:rFonts w:ascii="Times New Roman" w:hAnsi="Times New Roman" w:cs="Times New Roman"/>
          <w:sz w:val="28"/>
          <w:szCs w:val="28"/>
        </w:rPr>
        <w:t>25</w:t>
      </w:r>
      <w:r w:rsidR="00741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бюджетном процессе муниципал</w:t>
      </w:r>
      <w:r w:rsidR="00E43C47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>, материалов и документов.</w:t>
      </w:r>
      <w:proofErr w:type="gramEnd"/>
      <w:r w:rsidR="00751C8F">
        <w:rPr>
          <w:rFonts w:ascii="Times New Roman" w:hAnsi="Times New Roman" w:cs="Times New Roman"/>
          <w:sz w:val="28"/>
          <w:szCs w:val="28"/>
        </w:rPr>
        <w:t xml:space="preserve"> Следует отметить, что на 11.04.2023 года само решение Собрания депутатов муниципального образования Славный «Об утверждении отчета об исполнении  бюджета муниципального образования Славный  за 2022 год» к проверке не предъявлено.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</w:t>
      </w:r>
      <w:r w:rsidR="008F44F6">
        <w:rPr>
          <w:rFonts w:ascii="Times New Roman" w:hAnsi="Times New Roman" w:cs="Times New Roman"/>
          <w:sz w:val="28"/>
          <w:szCs w:val="28"/>
        </w:rPr>
        <w:t>етствии со ст. 5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</w:t>
      </w:r>
      <w:r w:rsidR="00E43C47">
        <w:rPr>
          <w:rFonts w:ascii="Times New Roman" w:hAnsi="Times New Roman" w:cs="Times New Roman"/>
          <w:sz w:val="28"/>
          <w:szCs w:val="28"/>
        </w:rPr>
        <w:t>льном образовании Славный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исполнения бюджета муниципал</w:t>
      </w:r>
      <w:r w:rsidR="00E43C47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E43C47">
        <w:rPr>
          <w:rFonts w:ascii="Times New Roman" w:hAnsi="Times New Roman" w:cs="Times New Roman"/>
          <w:sz w:val="28"/>
          <w:szCs w:val="28"/>
        </w:rPr>
        <w:t>зложена н</w:t>
      </w:r>
      <w:r w:rsidR="00712587">
        <w:rPr>
          <w:rFonts w:ascii="Times New Roman" w:hAnsi="Times New Roman" w:cs="Times New Roman"/>
          <w:sz w:val="28"/>
          <w:szCs w:val="28"/>
        </w:rPr>
        <w:t xml:space="preserve">а </w:t>
      </w:r>
      <w:r w:rsidR="008F44F6">
        <w:rPr>
          <w:rFonts w:ascii="Times New Roman" w:hAnsi="Times New Roman" w:cs="Times New Roman"/>
          <w:sz w:val="28"/>
          <w:szCs w:val="28"/>
        </w:rPr>
        <w:t>финансовый орган (</w:t>
      </w:r>
      <w:r w:rsidR="00712587">
        <w:rPr>
          <w:rFonts w:ascii="Times New Roman" w:hAnsi="Times New Roman" w:cs="Times New Roman"/>
          <w:sz w:val="28"/>
          <w:szCs w:val="28"/>
        </w:rPr>
        <w:t>сектор по бюджету и экономике</w:t>
      </w:r>
      <w:r w:rsidR="008F44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</w:t>
      </w:r>
      <w:r w:rsidR="00543587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1ED0">
        <w:rPr>
          <w:rFonts w:ascii="Times New Roman" w:hAnsi="Times New Roman" w:cs="Times New Roman"/>
          <w:sz w:val="28"/>
          <w:szCs w:val="28"/>
        </w:rPr>
        <w:t xml:space="preserve"> </w:t>
      </w:r>
      <w:r w:rsidR="007D30D9">
        <w:rPr>
          <w:rFonts w:ascii="Times New Roman" w:hAnsi="Times New Roman" w:cs="Times New Roman"/>
          <w:sz w:val="28"/>
          <w:szCs w:val="28"/>
        </w:rPr>
        <w:t xml:space="preserve">Кассовое обслуживание исполнения бюджета возложено на Управление Федерального казначейства по Тульской области  соглашением от 9.01.2017 года. </w:t>
      </w:r>
    </w:p>
    <w:p w:rsidR="00585F9C" w:rsidRDefault="00543587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A5C30">
        <w:rPr>
          <w:rFonts w:ascii="Times New Roman" w:hAnsi="Times New Roman" w:cs="Times New Roman"/>
          <w:sz w:val="28"/>
          <w:szCs w:val="28"/>
        </w:rPr>
        <w:t xml:space="preserve"> подготовлено на основании п.3 п</w:t>
      </w:r>
      <w:r>
        <w:rPr>
          <w:rFonts w:ascii="Times New Roman" w:hAnsi="Times New Roman" w:cs="Times New Roman"/>
          <w:sz w:val="28"/>
          <w:szCs w:val="28"/>
        </w:rPr>
        <w:t xml:space="preserve">лана </w:t>
      </w:r>
      <w:r w:rsidR="00AF1DBA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контрольно-сче</w:t>
      </w:r>
      <w:r w:rsidR="00585F9C">
        <w:rPr>
          <w:rFonts w:ascii="Times New Roman" w:hAnsi="Times New Roman" w:cs="Times New Roman"/>
          <w:sz w:val="28"/>
          <w:szCs w:val="28"/>
        </w:rPr>
        <w:t>тной комиссии МО Славный на 202</w:t>
      </w:r>
      <w:r w:rsidR="00AA4171">
        <w:rPr>
          <w:rFonts w:ascii="Times New Roman" w:hAnsi="Times New Roman" w:cs="Times New Roman"/>
          <w:sz w:val="28"/>
          <w:szCs w:val="28"/>
        </w:rPr>
        <w:t>3</w:t>
      </w:r>
      <w:r w:rsidR="00AF1DBA">
        <w:rPr>
          <w:rFonts w:ascii="Times New Roman" w:hAnsi="Times New Roman" w:cs="Times New Roman"/>
          <w:sz w:val="28"/>
          <w:szCs w:val="28"/>
        </w:rPr>
        <w:t xml:space="preserve"> год, утвержденного приказом по контрольно-счетной к</w:t>
      </w:r>
      <w:r w:rsidR="00AA4171">
        <w:rPr>
          <w:rFonts w:ascii="Times New Roman" w:hAnsi="Times New Roman" w:cs="Times New Roman"/>
          <w:sz w:val="28"/>
          <w:szCs w:val="28"/>
        </w:rPr>
        <w:t>омиссии МО Славный от 09.12.2021</w:t>
      </w:r>
      <w:r w:rsidR="00AF1DBA">
        <w:rPr>
          <w:rFonts w:ascii="Times New Roman" w:hAnsi="Times New Roman" w:cs="Times New Roman"/>
          <w:sz w:val="28"/>
          <w:szCs w:val="28"/>
        </w:rPr>
        <w:t xml:space="preserve"> № </w:t>
      </w:r>
      <w:r w:rsidR="00AA4171">
        <w:rPr>
          <w:rFonts w:ascii="Times New Roman" w:hAnsi="Times New Roman" w:cs="Times New Roman"/>
          <w:sz w:val="28"/>
          <w:szCs w:val="28"/>
        </w:rPr>
        <w:t>22</w:t>
      </w:r>
      <w:r w:rsidR="000C451F">
        <w:rPr>
          <w:rFonts w:ascii="Times New Roman" w:hAnsi="Times New Roman" w:cs="Times New Roman"/>
          <w:sz w:val="28"/>
          <w:szCs w:val="28"/>
        </w:rPr>
        <w:t>.</w:t>
      </w:r>
    </w:p>
    <w:p w:rsidR="00D74B6C" w:rsidRDefault="00321D6C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мероприятия:</w:t>
      </w:r>
      <w:r w:rsidR="00D74B6C">
        <w:rPr>
          <w:rFonts w:ascii="Times New Roman" w:hAnsi="Times New Roman" w:cs="Times New Roman"/>
          <w:sz w:val="28"/>
          <w:szCs w:val="28"/>
        </w:rPr>
        <w:t xml:space="preserve"> оценка соблюдения участниками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6C" w:rsidRPr="00D74B6C">
        <w:rPr>
          <w:rFonts w:ascii="Times New Roman" w:hAnsi="Times New Roman" w:cs="Times New Roman"/>
          <w:sz w:val="28"/>
          <w:szCs w:val="28"/>
        </w:rPr>
        <w:t>требований Бюджетного кодекса Российской Федерации и Положения о бюджетном процессе</w:t>
      </w:r>
      <w:r w:rsidR="00D74B6C">
        <w:rPr>
          <w:rFonts w:ascii="Times New Roman" w:hAnsi="Times New Roman" w:cs="Times New Roman"/>
          <w:sz w:val="28"/>
          <w:szCs w:val="28"/>
        </w:rPr>
        <w:t>,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 др</w:t>
      </w:r>
      <w:r w:rsidR="00D74B6C">
        <w:rPr>
          <w:rFonts w:ascii="Times New Roman" w:hAnsi="Times New Roman" w:cs="Times New Roman"/>
          <w:sz w:val="28"/>
          <w:szCs w:val="28"/>
        </w:rPr>
        <w:t>угих нормативных правовых актов;</w:t>
      </w:r>
      <w:r w:rsidR="006D45E0">
        <w:rPr>
          <w:rFonts w:ascii="Times New Roman" w:hAnsi="Times New Roman" w:cs="Times New Roman"/>
          <w:sz w:val="28"/>
          <w:szCs w:val="28"/>
        </w:rPr>
        <w:t xml:space="preserve"> </w:t>
      </w:r>
      <w:r w:rsidR="00D74B6C" w:rsidRPr="00D74B6C">
        <w:rPr>
          <w:rFonts w:ascii="Times New Roman" w:hAnsi="Times New Roman" w:cs="Times New Roman"/>
          <w:sz w:val="28"/>
          <w:szCs w:val="28"/>
        </w:rPr>
        <w:t>установление степени достоверности финансо</w:t>
      </w:r>
      <w:r w:rsidR="00D74B6C">
        <w:rPr>
          <w:rFonts w:ascii="Times New Roman" w:hAnsi="Times New Roman" w:cs="Times New Roman"/>
          <w:sz w:val="28"/>
          <w:szCs w:val="28"/>
        </w:rPr>
        <w:t>вой отчётности, предоставленной администрацией МО Славный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 в контрольно-счётную</w:t>
      </w:r>
      <w:r w:rsidR="00D74B6C">
        <w:rPr>
          <w:rFonts w:ascii="Times New Roman" w:hAnsi="Times New Roman" w:cs="Times New Roman"/>
          <w:sz w:val="28"/>
          <w:szCs w:val="28"/>
        </w:rPr>
        <w:t xml:space="preserve"> 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482217">
        <w:rPr>
          <w:rFonts w:ascii="Times New Roman" w:hAnsi="Times New Roman" w:cs="Times New Roman"/>
          <w:sz w:val="28"/>
          <w:szCs w:val="28"/>
        </w:rPr>
        <w:t xml:space="preserve">МО </w:t>
      </w:r>
      <w:r w:rsidR="00CC4B64">
        <w:rPr>
          <w:rFonts w:ascii="Times New Roman" w:hAnsi="Times New Roman" w:cs="Times New Roman"/>
          <w:sz w:val="28"/>
          <w:szCs w:val="28"/>
        </w:rPr>
        <w:t>Славный</w:t>
      </w:r>
      <w:r w:rsidR="00D74B6C">
        <w:rPr>
          <w:rFonts w:ascii="Times New Roman" w:hAnsi="Times New Roman" w:cs="Times New Roman"/>
          <w:sz w:val="28"/>
          <w:szCs w:val="28"/>
        </w:rPr>
        <w:t>.</w:t>
      </w:r>
    </w:p>
    <w:p w:rsidR="00950E99" w:rsidRPr="00950E99" w:rsidRDefault="00321D6C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950E99" w:rsidRPr="00950E99">
        <w:rPr>
          <w:rFonts w:ascii="Times New Roman" w:hAnsi="Times New Roman" w:cs="Times New Roman"/>
          <w:sz w:val="28"/>
          <w:szCs w:val="28"/>
        </w:rPr>
        <w:t>:</w:t>
      </w:r>
    </w:p>
    <w:p w:rsidR="002576C9" w:rsidRDefault="00CC4B64" w:rsidP="00203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 оценка исполнен</w:t>
      </w:r>
      <w:r w:rsidR="00425ED9">
        <w:rPr>
          <w:rFonts w:ascii="Times New Roman" w:hAnsi="Times New Roman" w:cs="Times New Roman"/>
          <w:sz w:val="28"/>
          <w:szCs w:val="28"/>
        </w:rPr>
        <w:t>ия бюджета муниципального образования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ED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425ED9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за</w:t>
      </w:r>
      <w:r w:rsidR="00321D6C">
        <w:rPr>
          <w:rFonts w:ascii="Times New Roman" w:hAnsi="Times New Roman" w:cs="Times New Roman"/>
          <w:sz w:val="28"/>
          <w:szCs w:val="28"/>
        </w:rPr>
        <w:t xml:space="preserve"> 2022</w:t>
      </w:r>
      <w:r w:rsidR="00425ED9">
        <w:rPr>
          <w:rFonts w:ascii="Times New Roman" w:hAnsi="Times New Roman" w:cs="Times New Roman"/>
          <w:sz w:val="28"/>
          <w:szCs w:val="28"/>
        </w:rPr>
        <w:t>;</w:t>
      </w:r>
    </w:p>
    <w:p w:rsidR="00950E99" w:rsidRPr="00950E99" w:rsidRDefault="00CC4B64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="00950E99" w:rsidRPr="00950E99">
        <w:rPr>
          <w:rFonts w:ascii="Times New Roman" w:hAnsi="Times New Roman" w:cs="Times New Roman"/>
          <w:sz w:val="28"/>
          <w:szCs w:val="28"/>
        </w:rPr>
        <w:t>соответствия о</w:t>
      </w:r>
      <w:r>
        <w:rPr>
          <w:rFonts w:ascii="Times New Roman" w:hAnsi="Times New Roman" w:cs="Times New Roman"/>
          <w:sz w:val="28"/>
          <w:szCs w:val="28"/>
        </w:rPr>
        <w:t xml:space="preserve">формления проекта решения Собрания депутатов </w:t>
      </w:r>
      <w:r w:rsidR="00950E99" w:rsidRPr="00950E99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«Об </w:t>
      </w:r>
      <w:r w:rsidR="0086411C">
        <w:rPr>
          <w:rFonts w:ascii="Times New Roman" w:hAnsi="Times New Roman" w:cs="Times New Roman"/>
          <w:sz w:val="28"/>
          <w:szCs w:val="28"/>
        </w:rPr>
        <w:t>утверждении отчета об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исполнении  бюджета  муниципального</w:t>
      </w:r>
      <w:r w:rsidR="00321D6C">
        <w:rPr>
          <w:rFonts w:ascii="Times New Roman" w:hAnsi="Times New Roman" w:cs="Times New Roman"/>
          <w:sz w:val="28"/>
          <w:szCs w:val="28"/>
        </w:rPr>
        <w:t xml:space="preserve"> Славный за 2022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год» положениям Бюджетног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950E99" w:rsidRPr="00950E99">
        <w:rPr>
          <w:rFonts w:ascii="Times New Roman" w:hAnsi="Times New Roman" w:cs="Times New Roman"/>
          <w:sz w:val="28"/>
          <w:szCs w:val="28"/>
        </w:rPr>
        <w:t>Положению о бюджетном процессе и иным нормативным правовым актам;</w:t>
      </w:r>
    </w:p>
    <w:p w:rsidR="00950E99" w:rsidRPr="00950E99" w:rsidRDefault="00CC4B64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оценка текстовых статей, содер</w:t>
      </w:r>
      <w:r>
        <w:rPr>
          <w:rFonts w:ascii="Times New Roman" w:hAnsi="Times New Roman" w:cs="Times New Roman"/>
          <w:sz w:val="28"/>
          <w:szCs w:val="28"/>
        </w:rPr>
        <w:t>жащихся в проекте решения Собрания</w:t>
      </w:r>
    </w:p>
    <w:p w:rsidR="00950E99" w:rsidRPr="00950E99" w:rsidRDefault="00950E99" w:rsidP="00CC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E99">
        <w:rPr>
          <w:rFonts w:ascii="Times New Roman" w:hAnsi="Times New Roman" w:cs="Times New Roman"/>
          <w:sz w:val="28"/>
          <w:szCs w:val="28"/>
        </w:rPr>
        <w:t>депутатов муниципального образован</w:t>
      </w:r>
      <w:r w:rsidR="00CC4B64">
        <w:rPr>
          <w:rFonts w:ascii="Times New Roman" w:hAnsi="Times New Roman" w:cs="Times New Roman"/>
          <w:sz w:val="28"/>
          <w:szCs w:val="28"/>
        </w:rPr>
        <w:t>ия Славный</w:t>
      </w:r>
      <w:r w:rsidRPr="00950E99">
        <w:rPr>
          <w:rFonts w:ascii="Times New Roman" w:hAnsi="Times New Roman" w:cs="Times New Roman"/>
          <w:sz w:val="28"/>
          <w:szCs w:val="28"/>
        </w:rPr>
        <w:t xml:space="preserve"> «Об </w:t>
      </w:r>
      <w:r w:rsidR="00DB32A2"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Pr="00950E99">
        <w:rPr>
          <w:rFonts w:ascii="Times New Roman" w:hAnsi="Times New Roman" w:cs="Times New Roman"/>
          <w:sz w:val="28"/>
          <w:szCs w:val="28"/>
        </w:rPr>
        <w:t>ис</w:t>
      </w:r>
      <w:r w:rsidR="00CC4B64">
        <w:rPr>
          <w:rFonts w:ascii="Times New Roman" w:hAnsi="Times New Roman" w:cs="Times New Roman"/>
          <w:sz w:val="28"/>
          <w:szCs w:val="28"/>
        </w:rPr>
        <w:t xml:space="preserve">полнении бюджета муниципального </w:t>
      </w:r>
      <w:r w:rsidRPr="00950E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21D6C">
        <w:rPr>
          <w:rFonts w:ascii="Times New Roman" w:hAnsi="Times New Roman" w:cs="Times New Roman"/>
          <w:sz w:val="28"/>
          <w:szCs w:val="28"/>
        </w:rPr>
        <w:t>Славный за 2022</w:t>
      </w:r>
      <w:r w:rsidRPr="00950E99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950E99" w:rsidRPr="00950E99" w:rsidRDefault="00CC4B64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установление (на документальн</w:t>
      </w:r>
      <w:r>
        <w:rPr>
          <w:rFonts w:ascii="Times New Roman" w:hAnsi="Times New Roman" w:cs="Times New Roman"/>
          <w:sz w:val="28"/>
          <w:szCs w:val="28"/>
        </w:rPr>
        <w:t xml:space="preserve">ой основе) кассового исполнения местного бюджета в части: </w:t>
      </w:r>
      <w:r w:rsidR="00950E99" w:rsidRPr="00950E99">
        <w:rPr>
          <w:rFonts w:ascii="Times New Roman" w:hAnsi="Times New Roman" w:cs="Times New Roman"/>
          <w:sz w:val="28"/>
          <w:szCs w:val="28"/>
        </w:rPr>
        <w:t>объема и структуры поступивших доходов местного бюджета в разрезе кодов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950E99" w:rsidRPr="00950E99" w:rsidRDefault="00CC4B64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93F">
        <w:rPr>
          <w:rFonts w:ascii="Times New Roman" w:hAnsi="Times New Roman" w:cs="Times New Roman"/>
          <w:sz w:val="28"/>
          <w:szCs w:val="28"/>
        </w:rPr>
        <w:t>осуществление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расходов местного бю</w:t>
      </w:r>
      <w:r>
        <w:rPr>
          <w:rFonts w:ascii="Times New Roman" w:hAnsi="Times New Roman" w:cs="Times New Roman"/>
          <w:sz w:val="28"/>
          <w:szCs w:val="28"/>
        </w:rPr>
        <w:t>джета в разрезе кодов разделов,</w:t>
      </w:r>
      <w:r w:rsidR="00D33BDA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подразделов (целевых статей и видов расходов) бюджетной классификации;</w:t>
      </w:r>
    </w:p>
    <w:p w:rsidR="00950E99" w:rsidRPr="00950E99" w:rsidRDefault="00CC4B64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93F">
        <w:rPr>
          <w:rFonts w:ascii="Times New Roman" w:hAnsi="Times New Roman" w:cs="Times New Roman"/>
          <w:sz w:val="28"/>
          <w:szCs w:val="28"/>
        </w:rPr>
        <w:t>реализация</w:t>
      </w:r>
      <w:r w:rsidR="00311FD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50E99" w:rsidRPr="00425E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2217">
        <w:rPr>
          <w:rFonts w:ascii="Times New Roman" w:hAnsi="Times New Roman" w:cs="Times New Roman"/>
          <w:sz w:val="28"/>
          <w:szCs w:val="28"/>
        </w:rPr>
        <w:t xml:space="preserve"> МО Славный</w:t>
      </w:r>
      <w:r w:rsidR="00EF293F">
        <w:rPr>
          <w:rFonts w:ascii="Times New Roman" w:hAnsi="Times New Roman" w:cs="Times New Roman"/>
          <w:sz w:val="28"/>
          <w:szCs w:val="28"/>
        </w:rPr>
        <w:t xml:space="preserve"> за период 2022</w:t>
      </w:r>
      <w:r w:rsidR="00561B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E99" w:rsidRPr="00950E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0E99" w:rsidRPr="00950E99" w:rsidRDefault="00CC4B64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93F">
        <w:rPr>
          <w:rFonts w:ascii="Times New Roman" w:hAnsi="Times New Roman" w:cs="Times New Roman"/>
          <w:sz w:val="28"/>
          <w:szCs w:val="28"/>
        </w:rPr>
        <w:t>объем и структура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</w:t>
      </w:r>
      <w:r w:rsidR="00A41370">
        <w:rPr>
          <w:rFonts w:ascii="Times New Roman" w:hAnsi="Times New Roman" w:cs="Times New Roman"/>
          <w:sz w:val="28"/>
          <w:szCs w:val="28"/>
        </w:rPr>
        <w:t xml:space="preserve"> (если имеется)</w:t>
      </w:r>
      <w:proofErr w:type="gramStart"/>
      <w:r w:rsidR="00A7742E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0E99" w:rsidRPr="00950E99" w:rsidRDefault="00EE019E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 установление  </w:t>
      </w:r>
      <w:proofErr w:type="gramStart"/>
      <w:r w:rsidR="00950E99" w:rsidRPr="00950E99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r>
        <w:rPr>
          <w:rFonts w:ascii="Times New Roman" w:hAnsi="Times New Roman" w:cs="Times New Roman"/>
          <w:sz w:val="28"/>
          <w:szCs w:val="28"/>
        </w:rPr>
        <w:t xml:space="preserve"> бюджетной  отчетности  главных </w:t>
      </w:r>
      <w:r w:rsidR="00950E99" w:rsidRPr="00950E99">
        <w:rPr>
          <w:rFonts w:ascii="Times New Roman" w:hAnsi="Times New Roman" w:cs="Times New Roman"/>
          <w:sz w:val="28"/>
          <w:szCs w:val="28"/>
        </w:rPr>
        <w:t>администраторов средств местного бюджета</w:t>
      </w:r>
      <w:proofErr w:type="gramEnd"/>
      <w:r w:rsidR="00950E99" w:rsidRPr="00950E99">
        <w:rPr>
          <w:rFonts w:ascii="Times New Roman" w:hAnsi="Times New Roman" w:cs="Times New Roman"/>
          <w:sz w:val="28"/>
          <w:szCs w:val="28"/>
        </w:rPr>
        <w:t>;</w:t>
      </w:r>
    </w:p>
    <w:p w:rsidR="00950E99" w:rsidRPr="00950E99" w:rsidRDefault="00EE019E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 установление достоверности п</w:t>
      </w:r>
      <w:r>
        <w:rPr>
          <w:rFonts w:ascii="Times New Roman" w:hAnsi="Times New Roman" w:cs="Times New Roman"/>
          <w:sz w:val="28"/>
          <w:szCs w:val="28"/>
        </w:rPr>
        <w:t xml:space="preserve">оказателей отчёта об исполнении </w:t>
      </w:r>
      <w:r w:rsidR="00950E99" w:rsidRPr="00950E99">
        <w:rPr>
          <w:rFonts w:ascii="Times New Roman" w:hAnsi="Times New Roman" w:cs="Times New Roman"/>
          <w:sz w:val="28"/>
          <w:szCs w:val="28"/>
        </w:rPr>
        <w:t>м</w:t>
      </w:r>
      <w:r w:rsidR="00FD55F3">
        <w:rPr>
          <w:rFonts w:ascii="Times New Roman" w:hAnsi="Times New Roman" w:cs="Times New Roman"/>
          <w:sz w:val="28"/>
          <w:szCs w:val="28"/>
        </w:rPr>
        <w:t xml:space="preserve">естного </w:t>
      </w:r>
      <w:r w:rsidR="00EF293F">
        <w:rPr>
          <w:rFonts w:ascii="Times New Roman" w:hAnsi="Times New Roman" w:cs="Times New Roman"/>
          <w:sz w:val="28"/>
          <w:szCs w:val="28"/>
        </w:rPr>
        <w:t>бюджета за отчетный 2022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год, документов и мат</w:t>
      </w:r>
      <w:r>
        <w:rPr>
          <w:rFonts w:ascii="Times New Roman" w:hAnsi="Times New Roman" w:cs="Times New Roman"/>
          <w:sz w:val="28"/>
          <w:szCs w:val="28"/>
        </w:rPr>
        <w:t xml:space="preserve">ериалов, </w:t>
      </w:r>
      <w:r w:rsidR="00950E99" w:rsidRPr="00950E99">
        <w:rPr>
          <w:rFonts w:ascii="Times New Roman" w:hAnsi="Times New Roman" w:cs="Times New Roman"/>
          <w:sz w:val="28"/>
          <w:szCs w:val="28"/>
        </w:rPr>
        <w:t>представленных одновременно с ним.</w:t>
      </w:r>
    </w:p>
    <w:p w:rsidR="00950E99" w:rsidRPr="00950E99" w:rsidRDefault="00950E99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99">
        <w:rPr>
          <w:rFonts w:ascii="Times New Roman" w:hAnsi="Times New Roman" w:cs="Times New Roman"/>
          <w:sz w:val="28"/>
          <w:szCs w:val="28"/>
        </w:rPr>
        <w:t xml:space="preserve">Нормативная  база  для  проведения  </w:t>
      </w:r>
      <w:r w:rsidR="00EE019E">
        <w:rPr>
          <w:rFonts w:ascii="Times New Roman" w:hAnsi="Times New Roman" w:cs="Times New Roman"/>
          <w:sz w:val="28"/>
          <w:szCs w:val="28"/>
        </w:rPr>
        <w:t xml:space="preserve">внешней проверки  и  подготовки </w:t>
      </w:r>
      <w:r w:rsidRPr="00950E99">
        <w:rPr>
          <w:rFonts w:ascii="Times New Roman" w:hAnsi="Times New Roman" w:cs="Times New Roman"/>
          <w:sz w:val="28"/>
          <w:szCs w:val="28"/>
        </w:rPr>
        <w:t>Заключения:</w:t>
      </w:r>
    </w:p>
    <w:p w:rsidR="00950E99" w:rsidRPr="00950E99" w:rsidRDefault="00EE019E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Федерации;</w:t>
      </w:r>
    </w:p>
    <w:p w:rsidR="00950E99" w:rsidRPr="00950E99" w:rsidRDefault="00EE019E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</w:t>
      </w:r>
      <w:r w:rsidR="005752F7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Устав муниципальн</w:t>
      </w:r>
      <w:r w:rsidR="00950E99">
        <w:rPr>
          <w:rFonts w:ascii="Times New Roman" w:hAnsi="Times New Roman" w:cs="Times New Roman"/>
          <w:sz w:val="28"/>
          <w:szCs w:val="28"/>
        </w:rPr>
        <w:t>ого образования Славный</w:t>
      </w:r>
      <w:r w:rsidR="00E41A01">
        <w:rPr>
          <w:rFonts w:ascii="Times New Roman" w:hAnsi="Times New Roman" w:cs="Times New Roman"/>
          <w:sz w:val="28"/>
          <w:szCs w:val="28"/>
        </w:rPr>
        <w:t>;</w:t>
      </w:r>
    </w:p>
    <w:p w:rsidR="00950E99" w:rsidRDefault="00EE019E" w:rsidP="0025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1A01">
        <w:rPr>
          <w:rFonts w:ascii="Times New Roman" w:hAnsi="Times New Roman" w:cs="Times New Roman"/>
          <w:sz w:val="28"/>
          <w:szCs w:val="28"/>
        </w:rPr>
        <w:t>-</w:t>
      </w:r>
      <w:r w:rsidR="001D42C1" w:rsidRPr="001D42C1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Приказ  Минфина  РФ  от  28  декабря  2010 г</w:t>
      </w:r>
      <w:r>
        <w:rPr>
          <w:rFonts w:ascii="Times New Roman" w:hAnsi="Times New Roman" w:cs="Times New Roman"/>
          <w:sz w:val="28"/>
          <w:szCs w:val="28"/>
        </w:rPr>
        <w:t xml:space="preserve">. N 191н </w:t>
      </w:r>
      <w:r w:rsidR="00950E99" w:rsidRPr="00950E99">
        <w:rPr>
          <w:rFonts w:ascii="Times New Roman" w:hAnsi="Times New Roman" w:cs="Times New Roman"/>
          <w:sz w:val="28"/>
          <w:szCs w:val="28"/>
        </w:rPr>
        <w:t>"Об утверждении Инструкции о порядке составления и представления годовой,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квартальной и месячной отчетности об исполнении бюджетов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системы Российской </w:t>
      </w:r>
      <w:r>
        <w:rPr>
          <w:rFonts w:ascii="Times New Roman" w:hAnsi="Times New Roman" w:cs="Times New Roman"/>
          <w:sz w:val="28"/>
          <w:szCs w:val="28"/>
        </w:rPr>
        <w:t>Федерации" (далее Приказ №191н</w:t>
      </w:r>
      <w:r w:rsidR="009E5DEC">
        <w:rPr>
          <w:rFonts w:ascii="Times New Roman" w:hAnsi="Times New Roman" w:cs="Times New Roman"/>
          <w:sz w:val="28"/>
          <w:szCs w:val="28"/>
        </w:rPr>
        <w:t>);</w:t>
      </w:r>
    </w:p>
    <w:p w:rsidR="009E5DEC" w:rsidRDefault="009E5DEC" w:rsidP="00257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hAnsi="Times New Roman"/>
          <w:sz w:val="28"/>
          <w:szCs w:val="28"/>
        </w:rPr>
        <w:t>Порядок</w:t>
      </w:r>
      <w:r w:rsidRPr="006B1446">
        <w:rPr>
          <w:rFonts w:ascii="Times New Roman" w:hAnsi="Times New Roman"/>
          <w:sz w:val="28"/>
          <w:szCs w:val="28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образования Славный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МО Славный от 01.09.2014 № 276;</w:t>
      </w:r>
    </w:p>
    <w:p w:rsidR="00CC4B64" w:rsidRDefault="009E5DEC" w:rsidP="00257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Методические указания по разработке, формированию</w:t>
      </w:r>
      <w:r w:rsidRPr="006B1446">
        <w:rPr>
          <w:rFonts w:ascii="Times New Roman" w:hAnsi="Times New Roman"/>
          <w:sz w:val="28"/>
          <w:szCs w:val="28"/>
        </w:rPr>
        <w:t xml:space="preserve">, реализации и оценке эффективности реализации муниципальных программ муниципального образования </w:t>
      </w:r>
      <w:proofErr w:type="gramStart"/>
      <w:r w:rsidRPr="006B1446"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, утвержденные постановлением администрации МО Славный от 01.09.2014 № 275.</w:t>
      </w:r>
    </w:p>
    <w:p w:rsidR="00A53954" w:rsidRDefault="00A53954" w:rsidP="00257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Контрольно-счетная комиссия МО Славный отмечает, что Положение о бюджетном процессе в муниципальном образовании Славный, утвержденное решением Собрания депутатов МО Славный от 27.09.2012 № 76/279 </w:t>
      </w:r>
      <w:r w:rsidR="00687DE6">
        <w:rPr>
          <w:rFonts w:ascii="Times New Roman" w:hAnsi="Times New Roman"/>
          <w:sz w:val="28"/>
          <w:szCs w:val="28"/>
        </w:rPr>
        <w:t xml:space="preserve">на момент проведения </w:t>
      </w:r>
      <w:r w:rsidR="00687DE6">
        <w:rPr>
          <w:rFonts w:ascii="Times New Roman" w:hAnsi="Times New Roman" w:cs="Times New Roman"/>
          <w:sz w:val="28"/>
          <w:szCs w:val="28"/>
        </w:rPr>
        <w:t>экспертно-</w:t>
      </w:r>
      <w:r w:rsidR="00687DE6" w:rsidRPr="00A00CDE">
        <w:rPr>
          <w:rFonts w:ascii="Times New Roman" w:hAnsi="Times New Roman" w:cs="Times New Roman"/>
          <w:sz w:val="28"/>
          <w:szCs w:val="28"/>
          <w:highlight w:val="yellow"/>
        </w:rPr>
        <w:t>аналитического мероприятия некоторые</w:t>
      </w:r>
      <w:bookmarkStart w:id="0" w:name="_GoBack"/>
      <w:bookmarkEnd w:id="0"/>
      <w:r w:rsidR="00687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28B7" w:rsidRPr="004724F8" w:rsidRDefault="001528B7" w:rsidP="0047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В отчетном периоде </w:t>
      </w:r>
      <w:r w:rsidRPr="001528B7">
        <w:rPr>
          <w:rFonts w:ascii="Times New Roman" w:hAnsi="Times New Roman" w:cs="Times New Roman"/>
          <w:sz w:val="28"/>
          <w:szCs w:val="28"/>
        </w:rPr>
        <w:t xml:space="preserve">бюджетные полномочия главных администраторов средств бюджета муниципального образования </w:t>
      </w:r>
      <w:proofErr w:type="gramStart"/>
      <w:r w:rsidRPr="001528B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1528B7">
        <w:rPr>
          <w:rFonts w:ascii="Times New Roman" w:hAnsi="Times New Roman" w:cs="Times New Roman"/>
          <w:sz w:val="28"/>
          <w:szCs w:val="28"/>
        </w:rPr>
        <w:t xml:space="preserve"> в установленном порядке выполняли:</w:t>
      </w:r>
    </w:p>
    <w:p w:rsidR="009573CE" w:rsidRDefault="00364644" w:rsidP="00E3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4644" w:rsidRDefault="00364644" w:rsidP="00E3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Средняя общеобразовательная школа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4644" w:rsidRDefault="00364644" w:rsidP="0068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«Единая дежурно-диспетчерская служба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364644" w:rsidRDefault="00364644" w:rsidP="0068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A01">
        <w:rPr>
          <w:rFonts w:ascii="Times New Roman" w:hAnsi="Times New Roman" w:cs="Times New Roman"/>
          <w:sz w:val="28"/>
          <w:szCs w:val="28"/>
        </w:rPr>
        <w:t>муниципальное казенное учреждение «Физкультурн</w:t>
      </w:r>
      <w:proofErr w:type="gramStart"/>
      <w:r w:rsidR="00E94A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94A01">
        <w:rPr>
          <w:rFonts w:ascii="Times New Roman" w:hAnsi="Times New Roman" w:cs="Times New Roman"/>
          <w:sz w:val="28"/>
          <w:szCs w:val="28"/>
        </w:rPr>
        <w:t xml:space="preserve"> оздоровительный комплекс муниципального образования Славный»;</w:t>
      </w:r>
    </w:p>
    <w:p w:rsidR="009573CE" w:rsidRPr="00687851" w:rsidRDefault="00A95F4F" w:rsidP="0068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A01">
        <w:rPr>
          <w:rFonts w:ascii="Times New Roman" w:hAnsi="Times New Roman" w:cs="Times New Roman"/>
          <w:sz w:val="28"/>
          <w:szCs w:val="28"/>
        </w:rPr>
        <w:t>муниципальное казенное учреждение «Дом культуры муниципального образования Славный».</w:t>
      </w:r>
    </w:p>
    <w:p w:rsidR="009573CE" w:rsidRDefault="009573CE" w:rsidP="00E0156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566" w:rsidRDefault="00512463" w:rsidP="00E0156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</w:t>
      </w:r>
      <w:r w:rsidR="00E0156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C1ECE" w:rsidRDefault="00E01566" w:rsidP="003C1E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2463">
        <w:rPr>
          <w:rFonts w:ascii="Times New Roman" w:hAnsi="Times New Roman" w:cs="Times New Roman"/>
          <w:b/>
          <w:sz w:val="28"/>
          <w:szCs w:val="28"/>
        </w:rPr>
        <w:t>бюджета муниципал</w:t>
      </w:r>
      <w:r w:rsidR="0068750B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  <w:proofErr w:type="gramStart"/>
      <w:r w:rsidR="0068750B"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  <w:r w:rsidR="00687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05D" w:rsidRDefault="00B3305D" w:rsidP="003C1E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566" w:rsidRPr="003C1ECE" w:rsidRDefault="00E01566" w:rsidP="00B33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66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местного бюджета</w:t>
      </w:r>
    </w:p>
    <w:p w:rsidR="00E01566" w:rsidRDefault="00E01566" w:rsidP="00B3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66">
        <w:rPr>
          <w:rFonts w:ascii="Times New Roman" w:hAnsi="Times New Roman" w:cs="Times New Roman"/>
          <w:sz w:val="28"/>
          <w:szCs w:val="28"/>
        </w:rPr>
        <w:t xml:space="preserve">предоставлен проект решения </w:t>
      </w:r>
      <w:r w:rsidR="0082258E">
        <w:rPr>
          <w:rFonts w:ascii="Times New Roman" w:hAnsi="Times New Roman" w:cs="Times New Roman"/>
          <w:sz w:val="28"/>
          <w:szCs w:val="28"/>
        </w:rPr>
        <w:t xml:space="preserve">Собрания депутатов МО Славный </w:t>
      </w:r>
      <w:r w:rsidRPr="00E01566">
        <w:rPr>
          <w:rFonts w:ascii="Times New Roman" w:hAnsi="Times New Roman" w:cs="Times New Roman"/>
          <w:sz w:val="28"/>
          <w:szCs w:val="28"/>
        </w:rPr>
        <w:t>«Об ис</w:t>
      </w:r>
      <w:r w:rsidR="00FC7E8D">
        <w:rPr>
          <w:rFonts w:ascii="Times New Roman" w:hAnsi="Times New Roman" w:cs="Times New Roman"/>
          <w:sz w:val="28"/>
          <w:szCs w:val="28"/>
        </w:rPr>
        <w:t>полнении бюджета муниципаль</w:t>
      </w:r>
      <w:r w:rsidR="00252935">
        <w:rPr>
          <w:rFonts w:ascii="Times New Roman" w:hAnsi="Times New Roman" w:cs="Times New Roman"/>
          <w:sz w:val="28"/>
          <w:szCs w:val="28"/>
        </w:rPr>
        <w:t>ного образования Славный за 2021</w:t>
      </w:r>
      <w:r w:rsidRPr="00E01566">
        <w:rPr>
          <w:rFonts w:ascii="Times New Roman" w:hAnsi="Times New Roman" w:cs="Times New Roman"/>
          <w:sz w:val="28"/>
          <w:szCs w:val="28"/>
        </w:rPr>
        <w:t xml:space="preserve"> год», сводная</w:t>
      </w:r>
      <w:r w:rsidR="00FC7E8D">
        <w:rPr>
          <w:rFonts w:ascii="Times New Roman" w:hAnsi="Times New Roman" w:cs="Times New Roman"/>
          <w:sz w:val="28"/>
          <w:szCs w:val="28"/>
        </w:rPr>
        <w:t xml:space="preserve"> </w:t>
      </w:r>
      <w:r w:rsidRPr="00E01566">
        <w:rPr>
          <w:rFonts w:ascii="Times New Roman" w:hAnsi="Times New Roman" w:cs="Times New Roman"/>
          <w:sz w:val="28"/>
          <w:szCs w:val="28"/>
        </w:rPr>
        <w:t>бюджетная отчетность об исполнен</w:t>
      </w:r>
      <w:r w:rsidR="00FC7E8D">
        <w:rPr>
          <w:rFonts w:ascii="Times New Roman" w:hAnsi="Times New Roman" w:cs="Times New Roman"/>
          <w:sz w:val="28"/>
          <w:szCs w:val="28"/>
        </w:rPr>
        <w:t>ии бюджета муниципального образования</w:t>
      </w:r>
      <w:r w:rsidR="00295233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742140">
        <w:rPr>
          <w:rFonts w:ascii="Times New Roman" w:hAnsi="Times New Roman" w:cs="Times New Roman"/>
          <w:sz w:val="28"/>
          <w:szCs w:val="28"/>
        </w:rPr>
        <w:t>.</w:t>
      </w:r>
    </w:p>
    <w:p w:rsidR="00870329" w:rsidRPr="00870329" w:rsidRDefault="00870329" w:rsidP="00405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29">
        <w:rPr>
          <w:rFonts w:ascii="Times New Roman" w:hAnsi="Times New Roman" w:cs="Times New Roman"/>
          <w:sz w:val="28"/>
          <w:szCs w:val="28"/>
        </w:rPr>
        <w:t>Проектом</w:t>
      </w:r>
      <w:r w:rsidR="00921675" w:rsidRPr="00921675">
        <w:rPr>
          <w:rFonts w:ascii="Times New Roman" w:hAnsi="Times New Roman" w:cs="Times New Roman"/>
          <w:sz w:val="28"/>
          <w:szCs w:val="28"/>
        </w:rPr>
        <w:t xml:space="preserve"> </w:t>
      </w:r>
      <w:r w:rsidR="00921675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</w:t>
      </w:r>
      <w:r w:rsidRPr="00870329">
        <w:rPr>
          <w:rFonts w:ascii="Times New Roman" w:hAnsi="Times New Roman" w:cs="Times New Roman"/>
          <w:sz w:val="28"/>
          <w:szCs w:val="28"/>
        </w:rPr>
        <w:t xml:space="preserve"> предлагается утвердить отчет</w:t>
      </w:r>
      <w:r w:rsidR="00921675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</w:t>
      </w:r>
      <w:r w:rsidRPr="00870329">
        <w:rPr>
          <w:rFonts w:ascii="Times New Roman" w:hAnsi="Times New Roman" w:cs="Times New Roman"/>
          <w:sz w:val="28"/>
          <w:szCs w:val="28"/>
        </w:rPr>
        <w:t>:</w:t>
      </w:r>
    </w:p>
    <w:p w:rsidR="00870329" w:rsidRPr="00870329" w:rsidRDefault="00870329" w:rsidP="00405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</w:t>
      </w:r>
      <w:r w:rsidRPr="00870329">
        <w:rPr>
          <w:rFonts w:ascii="Times New Roman" w:hAnsi="Times New Roman" w:cs="Times New Roman"/>
          <w:sz w:val="28"/>
          <w:szCs w:val="28"/>
        </w:rPr>
        <w:t>о доходам бюджета муниципального образ</w:t>
      </w:r>
      <w:r w:rsidR="00252935">
        <w:rPr>
          <w:rFonts w:ascii="Times New Roman" w:hAnsi="Times New Roman" w:cs="Times New Roman"/>
          <w:sz w:val="28"/>
          <w:szCs w:val="28"/>
        </w:rPr>
        <w:t>ования Славный  за  2021</w:t>
      </w:r>
      <w:r>
        <w:rPr>
          <w:rFonts w:ascii="Times New Roman" w:hAnsi="Times New Roman" w:cs="Times New Roman"/>
          <w:sz w:val="28"/>
          <w:szCs w:val="28"/>
        </w:rPr>
        <w:t xml:space="preserve">  год  по  кодам </w:t>
      </w:r>
      <w:r w:rsidR="006E33FA">
        <w:rPr>
          <w:rFonts w:ascii="Times New Roman" w:hAnsi="Times New Roman" w:cs="Times New Roman"/>
          <w:sz w:val="28"/>
          <w:szCs w:val="28"/>
        </w:rPr>
        <w:t>классификации до</w:t>
      </w:r>
      <w:r w:rsidR="00FD55F3">
        <w:rPr>
          <w:rFonts w:ascii="Times New Roman" w:hAnsi="Times New Roman" w:cs="Times New Roman"/>
          <w:sz w:val="28"/>
          <w:szCs w:val="28"/>
        </w:rPr>
        <w:t xml:space="preserve">ходов бюджетов в размере </w:t>
      </w:r>
      <w:r w:rsidR="00252935">
        <w:rPr>
          <w:rFonts w:ascii="Times New Roman" w:hAnsi="Times New Roman" w:cs="Times New Roman"/>
          <w:sz w:val="28"/>
          <w:szCs w:val="28"/>
        </w:rPr>
        <w:t>91934,9</w:t>
      </w:r>
      <w:r w:rsidR="006E3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3F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E33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33F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E33FA">
        <w:rPr>
          <w:rFonts w:ascii="Times New Roman" w:hAnsi="Times New Roman" w:cs="Times New Roman"/>
          <w:sz w:val="28"/>
          <w:szCs w:val="28"/>
        </w:rPr>
        <w:t>.;</w:t>
      </w:r>
    </w:p>
    <w:p w:rsidR="006E33FA" w:rsidRPr="001528B7" w:rsidRDefault="006E33FA" w:rsidP="00405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</w:t>
      </w:r>
      <w:r w:rsidR="00870329" w:rsidRPr="00870329">
        <w:rPr>
          <w:rFonts w:ascii="Times New Roman" w:hAnsi="Times New Roman" w:cs="Times New Roman"/>
          <w:sz w:val="28"/>
          <w:szCs w:val="28"/>
        </w:rPr>
        <w:t>о расходам бюджета муниципальн</w:t>
      </w:r>
      <w:r w:rsidR="000F5DE0">
        <w:rPr>
          <w:rFonts w:ascii="Times New Roman" w:hAnsi="Times New Roman" w:cs="Times New Roman"/>
          <w:sz w:val="28"/>
          <w:szCs w:val="28"/>
        </w:rPr>
        <w:t>ого образования</w:t>
      </w:r>
      <w:r w:rsidR="00252935">
        <w:rPr>
          <w:rFonts w:ascii="Times New Roman" w:hAnsi="Times New Roman" w:cs="Times New Roman"/>
          <w:sz w:val="28"/>
          <w:szCs w:val="28"/>
        </w:rPr>
        <w:t xml:space="preserve"> Славный  за 2021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</w:t>
      </w:r>
      <w:r w:rsidR="00870329" w:rsidRPr="00870329">
        <w:rPr>
          <w:rFonts w:ascii="Times New Roman" w:hAnsi="Times New Roman" w:cs="Times New Roman"/>
          <w:sz w:val="28"/>
          <w:szCs w:val="28"/>
        </w:rPr>
        <w:t xml:space="preserve">подразделам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в размере </w:t>
      </w:r>
      <w:r w:rsidR="00252935">
        <w:rPr>
          <w:rFonts w:ascii="Times New Roman" w:hAnsi="Times New Roman" w:cs="Times New Roman"/>
          <w:sz w:val="28"/>
          <w:szCs w:val="28"/>
        </w:rPr>
        <w:t>96419,0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1675" w:rsidRPr="0026759A" w:rsidRDefault="0092167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муниципального образования </w:t>
      </w:r>
      <w:proofErr w:type="gramStart"/>
      <w:r w:rsidRPr="0026759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759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ст.264.1 Бюджетного кодекса Российской Федерации</w:t>
      </w:r>
      <w:r w:rsidR="000C2181" w:rsidRPr="0026759A">
        <w:rPr>
          <w:rFonts w:ascii="Times New Roman" w:hAnsi="Times New Roman" w:cs="Times New Roman"/>
          <w:sz w:val="28"/>
          <w:szCs w:val="28"/>
        </w:rPr>
        <w:t xml:space="preserve">, </w:t>
      </w:r>
      <w:r w:rsidRPr="0026759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21675" w:rsidRPr="0026759A" w:rsidRDefault="0092167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 xml:space="preserve"> 1. Отчет об исполнении консолидированного бюджета </w:t>
      </w:r>
      <w:r w:rsidR="00252935"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Pr="0026759A">
        <w:rPr>
          <w:rFonts w:ascii="Times New Roman" w:hAnsi="Times New Roman" w:cs="Times New Roman"/>
          <w:sz w:val="28"/>
          <w:szCs w:val="28"/>
        </w:rPr>
        <w:t xml:space="preserve">(0503317). </w:t>
      </w:r>
    </w:p>
    <w:p w:rsidR="00921675" w:rsidRPr="0026759A" w:rsidRDefault="0092167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 xml:space="preserve"> 2. Баланс исполнения консолидированного бюджета </w:t>
      </w:r>
      <w:r w:rsidR="00252935">
        <w:rPr>
          <w:rFonts w:ascii="Times New Roman" w:hAnsi="Times New Roman" w:cs="Times New Roman"/>
          <w:sz w:val="28"/>
          <w:szCs w:val="28"/>
        </w:rPr>
        <w:t>за 2021 год</w:t>
      </w:r>
      <w:r w:rsidRPr="0026759A">
        <w:rPr>
          <w:rFonts w:ascii="Times New Roman" w:hAnsi="Times New Roman" w:cs="Times New Roman"/>
          <w:sz w:val="28"/>
          <w:szCs w:val="28"/>
        </w:rPr>
        <w:t xml:space="preserve">(0503320). </w:t>
      </w:r>
    </w:p>
    <w:p w:rsidR="00921675" w:rsidRPr="0026759A" w:rsidRDefault="0092167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 xml:space="preserve">3. Консолидированный отчет о финансовых результатах деятельности (0503321). </w:t>
      </w:r>
    </w:p>
    <w:p w:rsidR="000C2181" w:rsidRPr="0026759A" w:rsidRDefault="0092167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4. Консолидированный отчет о движении денежных средств (0503323).</w:t>
      </w:r>
    </w:p>
    <w:p w:rsidR="00CE62FC" w:rsidRPr="0026759A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5. Пояснительная записка.</w:t>
      </w:r>
    </w:p>
    <w:p w:rsidR="00CE62FC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Также к проверке предъявлены следующие формы отчетности:</w:t>
      </w:r>
    </w:p>
    <w:p w:rsidR="00252935" w:rsidRPr="0026759A" w:rsidRDefault="0025293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по консолидируемым расчетам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0503125)</w:t>
      </w:r>
    </w:p>
    <w:p w:rsidR="00CE62FC" w:rsidRPr="0026759A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- сведения о движении нефинансовых активов консолидиров</w:t>
      </w:r>
      <w:r w:rsidR="00CE1D2B">
        <w:rPr>
          <w:rFonts w:ascii="Times New Roman" w:hAnsi="Times New Roman" w:cs="Times New Roman"/>
          <w:sz w:val="28"/>
          <w:szCs w:val="28"/>
        </w:rPr>
        <w:t>анного бюджета (0503368)</w:t>
      </w:r>
    </w:p>
    <w:p w:rsidR="000C2181" w:rsidRPr="0026759A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- справочная таблица к отчету об исполнении консолидированног</w:t>
      </w:r>
      <w:r w:rsidR="00CE1D2B">
        <w:rPr>
          <w:rFonts w:ascii="Times New Roman" w:hAnsi="Times New Roman" w:cs="Times New Roman"/>
          <w:sz w:val="28"/>
          <w:szCs w:val="28"/>
        </w:rPr>
        <w:t>о бюджета субъекта РФ (0503387)</w:t>
      </w:r>
    </w:p>
    <w:p w:rsidR="00CE62FC" w:rsidRDefault="00CE1D2B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изменении остатков валюты баланса консолидированного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0503373)</w:t>
      </w:r>
    </w:p>
    <w:p w:rsidR="00CE1D2B" w:rsidRDefault="00CE1D2B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(0503369)</w:t>
      </w:r>
    </w:p>
    <w:p w:rsidR="005931B1" w:rsidRDefault="005931B1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расходов по Федеральным и областным средствам;</w:t>
      </w:r>
    </w:p>
    <w:p w:rsidR="005931B1" w:rsidRPr="0026759A" w:rsidRDefault="005931B1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исполнении расходов по муниципальным программам;</w:t>
      </w:r>
    </w:p>
    <w:p w:rsidR="00CE62FC" w:rsidRPr="0026759A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- информация о численности и заработной плате работников уч</w:t>
      </w:r>
      <w:r w:rsidR="00252935">
        <w:rPr>
          <w:rFonts w:ascii="Times New Roman" w:hAnsi="Times New Roman" w:cs="Times New Roman"/>
          <w:sz w:val="28"/>
          <w:szCs w:val="28"/>
        </w:rPr>
        <w:t xml:space="preserve">реждений МО </w:t>
      </w:r>
      <w:proofErr w:type="gramStart"/>
      <w:r w:rsidR="0025293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52935">
        <w:rPr>
          <w:rFonts w:ascii="Times New Roman" w:hAnsi="Times New Roman" w:cs="Times New Roman"/>
          <w:sz w:val="28"/>
          <w:szCs w:val="28"/>
        </w:rPr>
        <w:t xml:space="preserve"> на 1.01.2022</w:t>
      </w:r>
      <w:r w:rsidRPr="002675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305D" w:rsidRDefault="0092167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 xml:space="preserve">Сформированные сектором по бюджету и экономике администрации МО </w:t>
      </w:r>
      <w:proofErr w:type="gramStart"/>
      <w:r w:rsidRPr="0026759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26759A">
        <w:rPr>
          <w:rFonts w:ascii="Times New Roman" w:hAnsi="Times New Roman" w:cs="Times New Roman"/>
          <w:sz w:val="28"/>
          <w:szCs w:val="28"/>
        </w:rPr>
        <w:t xml:space="preserve"> </w:t>
      </w:r>
      <w:r w:rsidR="00B3305D">
        <w:rPr>
          <w:rFonts w:ascii="Times New Roman" w:hAnsi="Times New Roman" w:cs="Times New Roman"/>
          <w:sz w:val="28"/>
          <w:szCs w:val="28"/>
        </w:rPr>
        <w:t xml:space="preserve">  </w:t>
      </w:r>
      <w:r w:rsidRPr="0026759A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3305D">
        <w:rPr>
          <w:rFonts w:ascii="Times New Roman" w:hAnsi="Times New Roman" w:cs="Times New Roman"/>
          <w:sz w:val="28"/>
          <w:szCs w:val="28"/>
        </w:rPr>
        <w:t xml:space="preserve">  </w:t>
      </w:r>
      <w:r w:rsidRPr="0026759A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B3305D">
        <w:rPr>
          <w:rFonts w:ascii="Times New Roman" w:hAnsi="Times New Roman" w:cs="Times New Roman"/>
          <w:sz w:val="28"/>
          <w:szCs w:val="28"/>
        </w:rPr>
        <w:t xml:space="preserve"> </w:t>
      </w:r>
      <w:r w:rsidRPr="0026759A">
        <w:rPr>
          <w:rFonts w:ascii="Times New Roman" w:hAnsi="Times New Roman" w:cs="Times New Roman"/>
          <w:sz w:val="28"/>
          <w:szCs w:val="28"/>
        </w:rPr>
        <w:t>отчетности</w:t>
      </w:r>
      <w:r w:rsidR="00B3305D">
        <w:rPr>
          <w:rFonts w:ascii="Times New Roman" w:hAnsi="Times New Roman" w:cs="Times New Roman"/>
          <w:sz w:val="28"/>
          <w:szCs w:val="28"/>
        </w:rPr>
        <w:t xml:space="preserve">  </w:t>
      </w:r>
      <w:r w:rsidRPr="0026759A">
        <w:rPr>
          <w:rFonts w:ascii="Times New Roman" w:hAnsi="Times New Roman" w:cs="Times New Roman"/>
          <w:sz w:val="28"/>
          <w:szCs w:val="28"/>
        </w:rPr>
        <w:t xml:space="preserve"> в </w:t>
      </w:r>
      <w:r w:rsidR="00B3305D">
        <w:rPr>
          <w:rFonts w:ascii="Times New Roman" w:hAnsi="Times New Roman" w:cs="Times New Roman"/>
          <w:sz w:val="28"/>
          <w:szCs w:val="28"/>
        </w:rPr>
        <w:t xml:space="preserve">  </w:t>
      </w:r>
      <w:r w:rsidRPr="0026759A">
        <w:rPr>
          <w:rFonts w:ascii="Times New Roman" w:hAnsi="Times New Roman" w:cs="Times New Roman"/>
          <w:sz w:val="28"/>
          <w:szCs w:val="28"/>
        </w:rPr>
        <w:t>основном</w:t>
      </w:r>
      <w:r w:rsidR="00B3305D">
        <w:rPr>
          <w:rFonts w:ascii="Times New Roman" w:hAnsi="Times New Roman" w:cs="Times New Roman"/>
          <w:sz w:val="28"/>
          <w:szCs w:val="28"/>
        </w:rPr>
        <w:t xml:space="preserve">    </w:t>
      </w:r>
      <w:r w:rsidRPr="0026759A">
        <w:rPr>
          <w:rFonts w:ascii="Times New Roman" w:hAnsi="Times New Roman" w:cs="Times New Roman"/>
          <w:sz w:val="28"/>
          <w:szCs w:val="28"/>
        </w:rPr>
        <w:t xml:space="preserve">соответствуют </w:t>
      </w:r>
    </w:p>
    <w:p w:rsidR="00921675" w:rsidRPr="0026759A" w:rsidRDefault="0092167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 xml:space="preserve">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 </w:t>
      </w:r>
    </w:p>
    <w:p w:rsidR="00512463" w:rsidRDefault="00A2185E" w:rsidP="003C1E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12463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</w:t>
      </w:r>
      <w:r w:rsidR="00433A52">
        <w:rPr>
          <w:rFonts w:ascii="Times New Roman" w:hAnsi="Times New Roman" w:cs="Times New Roman"/>
          <w:sz w:val="28"/>
          <w:szCs w:val="28"/>
        </w:rPr>
        <w:t>ссийской Федерации от 28.12.2010</w:t>
      </w:r>
      <w:r w:rsidR="00512463">
        <w:rPr>
          <w:rFonts w:ascii="Times New Roman" w:hAnsi="Times New Roman" w:cs="Times New Roman"/>
          <w:sz w:val="28"/>
          <w:szCs w:val="28"/>
        </w:rPr>
        <w:t xml:space="preserve">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</w:t>
      </w:r>
      <w:r w:rsidR="0068750B">
        <w:rPr>
          <w:rFonts w:ascii="Times New Roman" w:hAnsi="Times New Roman" w:cs="Times New Roman"/>
          <w:sz w:val="28"/>
          <w:szCs w:val="28"/>
        </w:rPr>
        <w:t>ии»</w:t>
      </w:r>
      <w:r w:rsidR="008F44F6">
        <w:rPr>
          <w:rFonts w:ascii="Times New Roman" w:hAnsi="Times New Roman" w:cs="Times New Roman"/>
          <w:sz w:val="28"/>
          <w:szCs w:val="28"/>
        </w:rPr>
        <w:t>, представлена сектором по бюджету и экономике</w:t>
      </w:r>
      <w:r w:rsidR="00512463">
        <w:rPr>
          <w:rFonts w:ascii="Times New Roman" w:hAnsi="Times New Roman" w:cs="Times New Roman"/>
          <w:sz w:val="28"/>
          <w:szCs w:val="28"/>
        </w:rPr>
        <w:t>, как органом, организующим исполнение бюджета муниципаль</w:t>
      </w:r>
      <w:r w:rsidR="0068750B">
        <w:rPr>
          <w:rFonts w:ascii="Times New Roman" w:hAnsi="Times New Roman" w:cs="Times New Roman"/>
          <w:sz w:val="28"/>
          <w:szCs w:val="28"/>
        </w:rPr>
        <w:t xml:space="preserve">ного образования Славный </w:t>
      </w:r>
      <w:r w:rsidR="00512463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proofErr w:type="gramEnd"/>
    </w:p>
    <w:p w:rsidR="00A2185E" w:rsidRPr="00B3305D" w:rsidRDefault="000F7D86" w:rsidP="00210A39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016">
        <w:rPr>
          <w:rFonts w:ascii="Times New Roman" w:hAnsi="Times New Roman" w:cs="Times New Roman"/>
          <w:sz w:val="28"/>
          <w:szCs w:val="28"/>
        </w:rPr>
        <w:t>Утверждение бюджета на 2021</w:t>
      </w:r>
      <w:r w:rsidR="00210A39" w:rsidRPr="000F7D86">
        <w:rPr>
          <w:rFonts w:ascii="Times New Roman" w:hAnsi="Times New Roman" w:cs="Times New Roman"/>
          <w:sz w:val="28"/>
          <w:szCs w:val="28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 </w:t>
      </w:r>
    </w:p>
    <w:p w:rsidR="006D7A3B" w:rsidRDefault="00512463" w:rsidP="006178E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46E3" w:rsidRPr="000046E3">
        <w:rPr>
          <w:rFonts w:ascii="Times New Roman" w:hAnsi="Times New Roman" w:cs="Times New Roman"/>
          <w:b/>
          <w:sz w:val="28"/>
          <w:szCs w:val="28"/>
        </w:rPr>
        <w:t xml:space="preserve"> Общая</w:t>
      </w:r>
      <w:proofErr w:type="gramEnd"/>
      <w:r w:rsidR="000046E3" w:rsidRPr="000046E3">
        <w:rPr>
          <w:rFonts w:ascii="Times New Roman" w:hAnsi="Times New Roman" w:cs="Times New Roman"/>
          <w:b/>
          <w:sz w:val="28"/>
          <w:szCs w:val="28"/>
        </w:rPr>
        <w:t xml:space="preserve"> характеристика исполнения бюджета муниципал</w:t>
      </w:r>
      <w:r w:rsidR="006C1363">
        <w:rPr>
          <w:rFonts w:ascii="Times New Roman" w:hAnsi="Times New Roman" w:cs="Times New Roman"/>
          <w:b/>
          <w:sz w:val="28"/>
          <w:szCs w:val="28"/>
        </w:rPr>
        <w:t>ьного образования Славный</w:t>
      </w:r>
      <w:r w:rsidR="000046E3" w:rsidRPr="000046E3">
        <w:rPr>
          <w:rFonts w:ascii="Times New Roman" w:hAnsi="Times New Roman" w:cs="Times New Roman"/>
          <w:b/>
          <w:sz w:val="28"/>
          <w:szCs w:val="28"/>
        </w:rPr>
        <w:t>.</w:t>
      </w:r>
    </w:p>
    <w:p w:rsidR="00B4771B" w:rsidRDefault="000046E3" w:rsidP="0072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</w:t>
      </w:r>
      <w:r w:rsidR="008A7938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 w:rsidR="006178E1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78E1" w:rsidRPr="006178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8A7938">
        <w:rPr>
          <w:rFonts w:ascii="Times New Roman" w:hAnsi="Times New Roman" w:cs="Times New Roman"/>
          <w:sz w:val="28"/>
          <w:szCs w:val="28"/>
        </w:rPr>
        <w:t>решением Собрания депут</w:t>
      </w:r>
      <w:r w:rsidR="006F2BA1">
        <w:rPr>
          <w:rFonts w:ascii="Times New Roman" w:hAnsi="Times New Roman" w:cs="Times New Roman"/>
          <w:sz w:val="28"/>
          <w:szCs w:val="28"/>
        </w:rPr>
        <w:t>а</w:t>
      </w:r>
      <w:r w:rsidR="008A7938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A7938">
        <w:rPr>
          <w:rFonts w:ascii="Times New Roman" w:hAnsi="Times New Roman" w:cs="Times New Roman"/>
          <w:sz w:val="28"/>
          <w:szCs w:val="28"/>
        </w:rPr>
        <w:t xml:space="preserve">ьного образования Славный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01196">
        <w:rPr>
          <w:rFonts w:ascii="Times New Roman" w:hAnsi="Times New Roman" w:cs="Times New Roman"/>
          <w:sz w:val="28"/>
          <w:szCs w:val="28"/>
        </w:rPr>
        <w:t xml:space="preserve"> 16.12.2020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4570B">
        <w:rPr>
          <w:rFonts w:ascii="Times New Roman" w:hAnsi="Times New Roman" w:cs="Times New Roman"/>
          <w:sz w:val="28"/>
          <w:szCs w:val="28"/>
        </w:rPr>
        <w:t xml:space="preserve"> </w:t>
      </w:r>
      <w:r w:rsidR="00701196">
        <w:rPr>
          <w:rFonts w:ascii="Times New Roman" w:hAnsi="Times New Roman" w:cs="Times New Roman"/>
          <w:sz w:val="28"/>
          <w:szCs w:val="28"/>
        </w:rPr>
        <w:t>33</w:t>
      </w:r>
      <w:r w:rsidR="00440F72">
        <w:rPr>
          <w:rFonts w:ascii="Times New Roman" w:hAnsi="Times New Roman" w:cs="Times New Roman"/>
          <w:sz w:val="28"/>
          <w:szCs w:val="28"/>
        </w:rPr>
        <w:t>/</w:t>
      </w:r>
      <w:r w:rsidR="00701196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</w:t>
      </w:r>
      <w:r w:rsidR="008A7938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 w:rsidR="005A1AE4">
        <w:rPr>
          <w:rFonts w:ascii="Times New Roman" w:hAnsi="Times New Roman" w:cs="Times New Roman"/>
          <w:sz w:val="28"/>
          <w:szCs w:val="28"/>
        </w:rPr>
        <w:t xml:space="preserve"> на</w:t>
      </w:r>
      <w:r w:rsidR="00701196">
        <w:rPr>
          <w:rFonts w:ascii="Times New Roman" w:hAnsi="Times New Roman" w:cs="Times New Roman"/>
          <w:sz w:val="28"/>
          <w:szCs w:val="28"/>
        </w:rPr>
        <w:t xml:space="preserve"> 2021 год и плановый период 2022</w:t>
      </w:r>
      <w:r w:rsidR="005A1AE4">
        <w:rPr>
          <w:rFonts w:ascii="Times New Roman" w:hAnsi="Times New Roman" w:cs="Times New Roman"/>
          <w:sz w:val="28"/>
          <w:szCs w:val="28"/>
        </w:rPr>
        <w:t xml:space="preserve"> и 2</w:t>
      </w:r>
      <w:r w:rsidR="00701196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(с учетом безвозмездных поступлений) в сумме</w:t>
      </w:r>
      <w:r w:rsidR="004C2225">
        <w:rPr>
          <w:rFonts w:ascii="Times New Roman" w:hAnsi="Times New Roman" w:cs="Times New Roman"/>
          <w:sz w:val="28"/>
          <w:szCs w:val="28"/>
        </w:rPr>
        <w:t xml:space="preserve"> </w:t>
      </w:r>
      <w:r w:rsidR="00701196">
        <w:rPr>
          <w:rFonts w:ascii="Times New Roman" w:hAnsi="Times New Roman" w:cs="Times New Roman"/>
          <w:sz w:val="28"/>
          <w:szCs w:val="28"/>
        </w:rPr>
        <w:t>77089,9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расходам </w:t>
      </w:r>
      <w:r w:rsidR="00440F72">
        <w:rPr>
          <w:rFonts w:ascii="Times New Roman" w:hAnsi="Times New Roman" w:cs="Times New Roman"/>
          <w:sz w:val="28"/>
          <w:szCs w:val="28"/>
        </w:rPr>
        <w:t>–</w:t>
      </w:r>
      <w:r w:rsidR="00E13916" w:rsidRPr="00751C8F">
        <w:rPr>
          <w:rFonts w:ascii="Times New Roman" w:hAnsi="Times New Roman" w:cs="Times New Roman"/>
          <w:sz w:val="28"/>
          <w:szCs w:val="28"/>
        </w:rPr>
        <w:t xml:space="preserve"> </w:t>
      </w:r>
      <w:r w:rsidR="00701196">
        <w:rPr>
          <w:rFonts w:ascii="Times New Roman" w:hAnsi="Times New Roman" w:cs="Times New Roman"/>
          <w:sz w:val="28"/>
          <w:szCs w:val="28"/>
        </w:rPr>
        <w:t>80189,9</w:t>
      </w:r>
      <w:r w:rsidR="00E51B51">
        <w:rPr>
          <w:rFonts w:ascii="Times New Roman" w:hAnsi="Times New Roman" w:cs="Times New Roman"/>
          <w:sz w:val="28"/>
          <w:szCs w:val="28"/>
        </w:rPr>
        <w:t xml:space="preserve"> т</w:t>
      </w:r>
      <w:r w:rsidR="001C2CFC">
        <w:rPr>
          <w:rFonts w:ascii="Times New Roman" w:hAnsi="Times New Roman" w:cs="Times New Roman"/>
          <w:sz w:val="28"/>
          <w:szCs w:val="28"/>
        </w:rPr>
        <w:t>ыс. руб., дефицит</w:t>
      </w:r>
      <w:r w:rsidR="00E51B5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01196">
        <w:rPr>
          <w:rFonts w:ascii="Times New Roman" w:hAnsi="Times New Roman" w:cs="Times New Roman"/>
          <w:sz w:val="28"/>
          <w:szCs w:val="28"/>
        </w:rPr>
        <w:t>31</w:t>
      </w:r>
      <w:r w:rsidR="00CB54BA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3652A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652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52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1B51">
        <w:rPr>
          <w:rFonts w:ascii="Times New Roman" w:hAnsi="Times New Roman" w:cs="Times New Roman"/>
          <w:sz w:val="28"/>
          <w:szCs w:val="28"/>
        </w:rPr>
        <w:t xml:space="preserve">. </w:t>
      </w:r>
      <w:r w:rsidR="0044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E3" w:rsidRDefault="00E01566" w:rsidP="0036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1566">
        <w:rPr>
          <w:rFonts w:ascii="Times New Roman" w:hAnsi="Times New Roman" w:cs="Times New Roman"/>
          <w:sz w:val="28"/>
          <w:szCs w:val="28"/>
        </w:rPr>
        <w:t>следствие  изменений  экономическо</w:t>
      </w:r>
      <w:r w:rsidR="00BD1E11">
        <w:rPr>
          <w:rFonts w:ascii="Times New Roman" w:hAnsi="Times New Roman" w:cs="Times New Roman"/>
          <w:sz w:val="28"/>
          <w:szCs w:val="28"/>
        </w:rPr>
        <w:t>й и</w:t>
      </w:r>
      <w:r>
        <w:rPr>
          <w:rFonts w:ascii="Times New Roman" w:hAnsi="Times New Roman" w:cs="Times New Roman"/>
          <w:sz w:val="28"/>
          <w:szCs w:val="28"/>
        </w:rPr>
        <w:t xml:space="preserve">  социальной    </w:t>
      </w:r>
      <w:r w:rsidRPr="00E01566">
        <w:rPr>
          <w:rFonts w:ascii="Times New Roman" w:hAnsi="Times New Roman" w:cs="Times New Roman"/>
          <w:sz w:val="28"/>
          <w:szCs w:val="28"/>
        </w:rPr>
        <w:t>обстановки, р</w:t>
      </w:r>
      <w:r w:rsidR="00B36E1A">
        <w:rPr>
          <w:rFonts w:ascii="Times New Roman" w:hAnsi="Times New Roman" w:cs="Times New Roman"/>
          <w:sz w:val="28"/>
          <w:szCs w:val="28"/>
        </w:rPr>
        <w:t>ешение о местном бюджете на 2021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364F80">
        <w:rPr>
          <w:rFonts w:ascii="Times New Roman" w:hAnsi="Times New Roman" w:cs="Times New Roman"/>
          <w:sz w:val="28"/>
          <w:szCs w:val="28"/>
        </w:rPr>
        <w:t>д изменялось и дополнялось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66">
        <w:rPr>
          <w:rFonts w:ascii="Times New Roman" w:hAnsi="Times New Roman" w:cs="Times New Roman"/>
          <w:sz w:val="28"/>
          <w:szCs w:val="28"/>
        </w:rPr>
        <w:t>раз</w:t>
      </w:r>
      <w:r w:rsidR="00364F80">
        <w:rPr>
          <w:rFonts w:ascii="Times New Roman" w:hAnsi="Times New Roman" w:cs="Times New Roman"/>
          <w:sz w:val="28"/>
          <w:szCs w:val="28"/>
        </w:rPr>
        <w:t>а</w:t>
      </w:r>
      <w:r w:rsidRPr="00E01566">
        <w:rPr>
          <w:rFonts w:ascii="Times New Roman" w:hAnsi="Times New Roman" w:cs="Times New Roman"/>
          <w:sz w:val="28"/>
          <w:szCs w:val="28"/>
        </w:rPr>
        <w:t xml:space="preserve">. Причем все изменения касались основных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 (доходы, расходы). </w:t>
      </w:r>
      <w:r w:rsidR="00364F80">
        <w:rPr>
          <w:rFonts w:ascii="Times New Roman" w:hAnsi="Times New Roman" w:cs="Times New Roman"/>
          <w:sz w:val="28"/>
          <w:szCs w:val="28"/>
        </w:rPr>
        <w:t>В итоге, п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B36E1A">
        <w:rPr>
          <w:rFonts w:ascii="Times New Roman" w:hAnsi="Times New Roman" w:cs="Times New Roman"/>
          <w:sz w:val="28"/>
          <w:szCs w:val="28"/>
        </w:rPr>
        <w:t>новые  показатели на период 2021</w:t>
      </w:r>
      <w:r w:rsidR="00364F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771B">
        <w:rPr>
          <w:rFonts w:ascii="Times New Roman" w:hAnsi="Times New Roman" w:cs="Times New Roman"/>
          <w:sz w:val="28"/>
          <w:szCs w:val="28"/>
        </w:rPr>
        <w:t>по доходам состав</w:t>
      </w:r>
      <w:r w:rsidR="00A22EAC">
        <w:rPr>
          <w:rFonts w:ascii="Times New Roman" w:hAnsi="Times New Roman" w:cs="Times New Roman"/>
          <w:sz w:val="28"/>
          <w:szCs w:val="28"/>
        </w:rPr>
        <w:t>или</w:t>
      </w:r>
      <w:r w:rsidR="003D2C4B">
        <w:rPr>
          <w:rFonts w:ascii="Times New Roman" w:hAnsi="Times New Roman" w:cs="Times New Roman"/>
          <w:sz w:val="28"/>
          <w:szCs w:val="28"/>
        </w:rPr>
        <w:t xml:space="preserve"> </w:t>
      </w:r>
      <w:r w:rsidR="00B36E1A">
        <w:rPr>
          <w:rFonts w:ascii="Times New Roman" w:hAnsi="Times New Roman" w:cs="Times New Roman"/>
          <w:sz w:val="28"/>
          <w:szCs w:val="28"/>
        </w:rPr>
        <w:t>92803,7</w:t>
      </w:r>
      <w:r w:rsidR="00A22EAC">
        <w:rPr>
          <w:rFonts w:ascii="Times New Roman" w:hAnsi="Times New Roman" w:cs="Times New Roman"/>
          <w:sz w:val="28"/>
          <w:szCs w:val="28"/>
        </w:rPr>
        <w:t xml:space="preserve"> </w:t>
      </w:r>
      <w:r w:rsidR="00A96048">
        <w:rPr>
          <w:rFonts w:ascii="Times New Roman" w:hAnsi="Times New Roman" w:cs="Times New Roman"/>
          <w:sz w:val="28"/>
          <w:szCs w:val="28"/>
        </w:rPr>
        <w:t xml:space="preserve"> </w:t>
      </w:r>
      <w:r w:rsidR="00B4771B"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 w:rsidR="00B36E1A">
        <w:rPr>
          <w:rFonts w:ascii="Times New Roman" w:hAnsi="Times New Roman" w:cs="Times New Roman"/>
          <w:sz w:val="28"/>
          <w:szCs w:val="28"/>
        </w:rPr>
        <w:t>102312,2</w:t>
      </w:r>
      <w:r w:rsidR="00A22EA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7A3B" w:rsidRPr="00024F16" w:rsidRDefault="00A11F1C" w:rsidP="007D15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за анализируемый период доходы бюджета муниципал</w:t>
      </w:r>
      <w:r w:rsidR="008C147B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C87531">
        <w:rPr>
          <w:rFonts w:ascii="Times New Roman" w:hAnsi="Times New Roman" w:cs="Times New Roman"/>
          <w:sz w:val="28"/>
          <w:szCs w:val="28"/>
        </w:rPr>
        <w:t>91934,9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E641A">
        <w:rPr>
          <w:rFonts w:ascii="Times New Roman" w:hAnsi="Times New Roman" w:cs="Times New Roman"/>
          <w:sz w:val="28"/>
          <w:szCs w:val="28"/>
        </w:rPr>
        <w:t xml:space="preserve"> руб. (</w:t>
      </w:r>
      <w:r w:rsidR="00C87531">
        <w:rPr>
          <w:rFonts w:ascii="Times New Roman" w:hAnsi="Times New Roman" w:cs="Times New Roman"/>
          <w:sz w:val="28"/>
          <w:szCs w:val="28"/>
        </w:rPr>
        <w:t>9</w:t>
      </w:r>
      <w:r w:rsidR="00403B53">
        <w:rPr>
          <w:rFonts w:ascii="Times New Roman" w:hAnsi="Times New Roman" w:cs="Times New Roman"/>
          <w:sz w:val="28"/>
          <w:szCs w:val="28"/>
        </w:rPr>
        <w:t>9</w:t>
      </w:r>
      <w:r w:rsidR="00B34E62">
        <w:rPr>
          <w:rFonts w:ascii="Times New Roman" w:hAnsi="Times New Roman" w:cs="Times New Roman"/>
          <w:sz w:val="28"/>
          <w:szCs w:val="28"/>
        </w:rPr>
        <w:t>%</w:t>
      </w:r>
      <w:r w:rsidR="00CE641A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назначений), расходы </w:t>
      </w:r>
      <w:r w:rsidR="00507FF8">
        <w:rPr>
          <w:rFonts w:ascii="Times New Roman" w:hAnsi="Times New Roman" w:cs="Times New Roman"/>
          <w:sz w:val="28"/>
          <w:szCs w:val="28"/>
        </w:rPr>
        <w:t>–</w:t>
      </w:r>
      <w:r w:rsidR="00C87531">
        <w:rPr>
          <w:rFonts w:ascii="Times New Roman" w:hAnsi="Times New Roman" w:cs="Times New Roman"/>
          <w:sz w:val="28"/>
          <w:szCs w:val="28"/>
        </w:rPr>
        <w:t xml:space="preserve">96419,0 </w:t>
      </w:r>
      <w:r w:rsidR="00CE641A">
        <w:rPr>
          <w:rFonts w:ascii="Times New Roman" w:hAnsi="Times New Roman" w:cs="Times New Roman"/>
          <w:sz w:val="28"/>
          <w:szCs w:val="28"/>
        </w:rPr>
        <w:t>тыс. руб.(</w:t>
      </w:r>
      <w:r w:rsidR="00C87531">
        <w:rPr>
          <w:rFonts w:ascii="Times New Roman" w:hAnsi="Times New Roman" w:cs="Times New Roman"/>
          <w:sz w:val="28"/>
          <w:szCs w:val="28"/>
        </w:rPr>
        <w:t>94</w:t>
      </w:r>
      <w:r w:rsidR="002A3FEC">
        <w:rPr>
          <w:rFonts w:ascii="Times New Roman" w:hAnsi="Times New Roman" w:cs="Times New Roman"/>
          <w:sz w:val="28"/>
          <w:szCs w:val="28"/>
        </w:rPr>
        <w:t xml:space="preserve">% </w:t>
      </w:r>
      <w:r w:rsidR="002A3FEC">
        <w:rPr>
          <w:rFonts w:ascii="Times New Roman" w:hAnsi="Times New Roman" w:cs="Times New Roman"/>
          <w:sz w:val="28"/>
          <w:szCs w:val="28"/>
        </w:rPr>
        <w:lastRenderedPageBreak/>
        <w:t>уточн</w:t>
      </w:r>
      <w:r w:rsidR="00CE641A">
        <w:rPr>
          <w:rFonts w:ascii="Times New Roman" w:hAnsi="Times New Roman" w:cs="Times New Roman"/>
          <w:sz w:val="28"/>
          <w:szCs w:val="28"/>
        </w:rPr>
        <w:t>енного плана</w:t>
      </w:r>
      <w:proofErr w:type="gramStart"/>
      <w:r w:rsidR="00CE641A">
        <w:rPr>
          <w:rFonts w:ascii="Times New Roman" w:hAnsi="Times New Roman" w:cs="Times New Roman"/>
          <w:sz w:val="28"/>
          <w:szCs w:val="28"/>
        </w:rPr>
        <w:t xml:space="preserve"> </w:t>
      </w:r>
      <w:r w:rsidR="004E65F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E65FF">
        <w:rPr>
          <w:rFonts w:ascii="Times New Roman" w:hAnsi="Times New Roman" w:cs="Times New Roman"/>
          <w:sz w:val="28"/>
          <w:szCs w:val="28"/>
        </w:rPr>
        <w:t>.</w:t>
      </w:r>
      <w:r w:rsidR="009A78C2">
        <w:rPr>
          <w:rFonts w:ascii="Times New Roman" w:hAnsi="Times New Roman" w:cs="Times New Roman"/>
          <w:sz w:val="28"/>
          <w:szCs w:val="28"/>
        </w:rPr>
        <w:t xml:space="preserve"> </w:t>
      </w:r>
      <w:r w:rsidR="00CE641A"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прошл</w:t>
      </w:r>
      <w:r w:rsidR="00024F16">
        <w:rPr>
          <w:rFonts w:ascii="Times New Roman" w:hAnsi="Times New Roman" w:cs="Times New Roman"/>
          <w:sz w:val="28"/>
          <w:szCs w:val="28"/>
        </w:rPr>
        <w:t>ого года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843"/>
        <w:gridCol w:w="1808"/>
      </w:tblGrid>
      <w:tr w:rsidR="007E14EC" w:rsidTr="008E29D6">
        <w:tc>
          <w:tcPr>
            <w:tcW w:w="2802" w:type="dxa"/>
          </w:tcPr>
          <w:p w:rsidR="00CE641A" w:rsidRPr="003C1ECE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CE641A" w:rsidRPr="003C1ECE" w:rsidRDefault="007D1526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2020</w:t>
            </w:r>
            <w:r w:rsidR="00CE641A"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493EC0" w:rsidRPr="003C1ECE" w:rsidRDefault="00493EC0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E641A" w:rsidRPr="003C1ECE" w:rsidRDefault="007D1526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2021</w:t>
            </w:r>
            <w:r w:rsidR="00CE641A"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493EC0" w:rsidRPr="003C1ECE" w:rsidRDefault="00493EC0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E641A" w:rsidRPr="003C1ECE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Темп роста 2</w:t>
            </w:r>
            <w:r w:rsidR="007D1526">
              <w:rPr>
                <w:rFonts w:ascii="Times New Roman" w:hAnsi="Times New Roman" w:cs="Times New Roman"/>
                <w:b/>
                <w:sz w:val="20"/>
                <w:szCs w:val="20"/>
              </w:rPr>
              <w:t>021 г к  2020</w:t>
            </w: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CE641A" w:rsidRPr="003C1ECE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808" w:type="dxa"/>
          </w:tcPr>
          <w:p w:rsidR="00CE641A" w:rsidRPr="003C1ECE" w:rsidRDefault="007D1526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Темп прироста 2021г к 2020</w:t>
            </w:r>
            <w:r w:rsidR="00CE641A"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CE641A" w:rsidRPr="003C1ECE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7D1526" w:rsidTr="008E29D6">
        <w:tc>
          <w:tcPr>
            <w:tcW w:w="2802" w:type="dxa"/>
          </w:tcPr>
          <w:p w:rsidR="007D1526" w:rsidRPr="003C1ECE" w:rsidRDefault="007D1526" w:rsidP="00A11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 т. ч.:</w:t>
            </w:r>
          </w:p>
        </w:tc>
        <w:tc>
          <w:tcPr>
            <w:tcW w:w="1559" w:type="dxa"/>
          </w:tcPr>
          <w:p w:rsidR="007D1526" w:rsidRPr="003C1ECE" w:rsidRDefault="007D1526" w:rsidP="00EB53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97139,0</w:t>
            </w:r>
          </w:p>
        </w:tc>
        <w:tc>
          <w:tcPr>
            <w:tcW w:w="1559" w:type="dxa"/>
          </w:tcPr>
          <w:p w:rsidR="007D1526" w:rsidRPr="003C1ECE" w:rsidRDefault="007D1526" w:rsidP="003634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91934,9</w:t>
            </w:r>
          </w:p>
        </w:tc>
        <w:tc>
          <w:tcPr>
            <w:tcW w:w="1843" w:type="dxa"/>
          </w:tcPr>
          <w:p w:rsidR="007D1526" w:rsidRPr="003C1ECE" w:rsidRDefault="007772A9" w:rsidP="00D2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-5204,1</w:t>
            </w:r>
          </w:p>
        </w:tc>
        <w:tc>
          <w:tcPr>
            <w:tcW w:w="1808" w:type="dxa"/>
          </w:tcPr>
          <w:p w:rsidR="007D1526" w:rsidRPr="003C1ECE" w:rsidRDefault="00281F31" w:rsidP="00D2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</w:t>
            </w:r>
          </w:p>
        </w:tc>
      </w:tr>
      <w:tr w:rsidR="007D1526" w:rsidTr="008E29D6">
        <w:tc>
          <w:tcPr>
            <w:tcW w:w="2802" w:type="dxa"/>
          </w:tcPr>
          <w:p w:rsidR="007D1526" w:rsidRPr="003C1ECE" w:rsidRDefault="007D1526" w:rsidP="008E2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-Собственные в т. ч.:</w:t>
            </w:r>
          </w:p>
        </w:tc>
        <w:tc>
          <w:tcPr>
            <w:tcW w:w="1559" w:type="dxa"/>
          </w:tcPr>
          <w:p w:rsidR="007D1526" w:rsidRPr="003C1ECE" w:rsidRDefault="007D1526" w:rsidP="00EB5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34375,4</w:t>
            </w:r>
          </w:p>
        </w:tc>
        <w:tc>
          <w:tcPr>
            <w:tcW w:w="1559" w:type="dxa"/>
          </w:tcPr>
          <w:p w:rsidR="007D1526" w:rsidRPr="003C1ECE" w:rsidRDefault="007D1526" w:rsidP="00363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35849,1</w:t>
            </w:r>
          </w:p>
        </w:tc>
        <w:tc>
          <w:tcPr>
            <w:tcW w:w="1843" w:type="dxa"/>
          </w:tcPr>
          <w:p w:rsidR="007D1526" w:rsidRPr="003C1ECE" w:rsidRDefault="00BB20B6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+1473,7</w:t>
            </w:r>
          </w:p>
        </w:tc>
        <w:tc>
          <w:tcPr>
            <w:tcW w:w="1808" w:type="dxa"/>
          </w:tcPr>
          <w:p w:rsidR="007D1526" w:rsidRPr="003C1ECE" w:rsidRDefault="00281F31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1526" w:rsidTr="008E29D6">
        <w:tc>
          <w:tcPr>
            <w:tcW w:w="2802" w:type="dxa"/>
          </w:tcPr>
          <w:p w:rsidR="007D1526" w:rsidRPr="003C1ECE" w:rsidRDefault="007D1526" w:rsidP="00A1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1.налоговые</w:t>
            </w:r>
          </w:p>
        </w:tc>
        <w:tc>
          <w:tcPr>
            <w:tcW w:w="1559" w:type="dxa"/>
          </w:tcPr>
          <w:p w:rsidR="007D1526" w:rsidRPr="003C1ECE" w:rsidRDefault="007D1526" w:rsidP="00EB5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29094,1</w:t>
            </w:r>
          </w:p>
        </w:tc>
        <w:tc>
          <w:tcPr>
            <w:tcW w:w="1559" w:type="dxa"/>
          </w:tcPr>
          <w:p w:rsidR="007D1526" w:rsidRPr="003C1ECE" w:rsidRDefault="00242A50" w:rsidP="00363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31268,6</w:t>
            </w:r>
          </w:p>
        </w:tc>
        <w:tc>
          <w:tcPr>
            <w:tcW w:w="1843" w:type="dxa"/>
          </w:tcPr>
          <w:p w:rsidR="007D1526" w:rsidRPr="003C1ECE" w:rsidRDefault="0049420E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+2174,5</w:t>
            </w:r>
          </w:p>
        </w:tc>
        <w:tc>
          <w:tcPr>
            <w:tcW w:w="1808" w:type="dxa"/>
          </w:tcPr>
          <w:p w:rsidR="007D1526" w:rsidRPr="003C1ECE" w:rsidRDefault="00281F31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1526" w:rsidTr="008E29D6">
        <w:tc>
          <w:tcPr>
            <w:tcW w:w="2802" w:type="dxa"/>
          </w:tcPr>
          <w:p w:rsidR="007D1526" w:rsidRPr="003C1ECE" w:rsidRDefault="007D1526" w:rsidP="00A1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2.неналоговые</w:t>
            </w:r>
          </w:p>
        </w:tc>
        <w:tc>
          <w:tcPr>
            <w:tcW w:w="1559" w:type="dxa"/>
          </w:tcPr>
          <w:p w:rsidR="007D1526" w:rsidRPr="003C1ECE" w:rsidRDefault="007D1526" w:rsidP="00EB5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5281,3</w:t>
            </w:r>
          </w:p>
        </w:tc>
        <w:tc>
          <w:tcPr>
            <w:tcW w:w="1559" w:type="dxa"/>
          </w:tcPr>
          <w:p w:rsidR="007D1526" w:rsidRPr="003C1ECE" w:rsidRDefault="007D1526" w:rsidP="00363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4580,5</w:t>
            </w:r>
          </w:p>
        </w:tc>
        <w:tc>
          <w:tcPr>
            <w:tcW w:w="1843" w:type="dxa"/>
          </w:tcPr>
          <w:p w:rsidR="007D1526" w:rsidRPr="003C1ECE" w:rsidRDefault="0049420E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-700,8</w:t>
            </w:r>
          </w:p>
        </w:tc>
        <w:tc>
          <w:tcPr>
            <w:tcW w:w="1808" w:type="dxa"/>
          </w:tcPr>
          <w:p w:rsidR="007D1526" w:rsidRPr="003C1ECE" w:rsidRDefault="00281F31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</w:tr>
      <w:tr w:rsidR="007D1526" w:rsidTr="008E29D6">
        <w:tc>
          <w:tcPr>
            <w:tcW w:w="2802" w:type="dxa"/>
          </w:tcPr>
          <w:p w:rsidR="007D1526" w:rsidRPr="003C1ECE" w:rsidRDefault="007D1526" w:rsidP="00A1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559" w:type="dxa"/>
          </w:tcPr>
          <w:p w:rsidR="007D1526" w:rsidRPr="003C1ECE" w:rsidRDefault="007D1526" w:rsidP="00EB5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62763,6</w:t>
            </w:r>
          </w:p>
        </w:tc>
        <w:tc>
          <w:tcPr>
            <w:tcW w:w="1559" w:type="dxa"/>
          </w:tcPr>
          <w:p w:rsidR="007D1526" w:rsidRPr="003C1ECE" w:rsidRDefault="00242A50" w:rsidP="00A1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56085,8</w:t>
            </w:r>
          </w:p>
        </w:tc>
        <w:tc>
          <w:tcPr>
            <w:tcW w:w="1843" w:type="dxa"/>
          </w:tcPr>
          <w:p w:rsidR="007D1526" w:rsidRPr="003C1ECE" w:rsidRDefault="0049420E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-6677,8</w:t>
            </w:r>
          </w:p>
        </w:tc>
        <w:tc>
          <w:tcPr>
            <w:tcW w:w="1808" w:type="dxa"/>
          </w:tcPr>
          <w:p w:rsidR="007D1526" w:rsidRPr="003C1ECE" w:rsidRDefault="00281F31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</w:tr>
      <w:tr w:rsidR="007D1526" w:rsidTr="008E29D6">
        <w:tc>
          <w:tcPr>
            <w:tcW w:w="2802" w:type="dxa"/>
          </w:tcPr>
          <w:p w:rsidR="007D1526" w:rsidRPr="003C1ECE" w:rsidRDefault="007D1526" w:rsidP="00A11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559" w:type="dxa"/>
          </w:tcPr>
          <w:p w:rsidR="007D1526" w:rsidRPr="003C1ECE" w:rsidRDefault="007D1526" w:rsidP="00EB536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91983,4</w:t>
            </w:r>
          </w:p>
        </w:tc>
        <w:tc>
          <w:tcPr>
            <w:tcW w:w="1559" w:type="dxa"/>
          </w:tcPr>
          <w:p w:rsidR="007D1526" w:rsidRPr="003C1ECE" w:rsidRDefault="00242A50" w:rsidP="00A11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96419,0</w:t>
            </w:r>
          </w:p>
        </w:tc>
        <w:tc>
          <w:tcPr>
            <w:tcW w:w="1843" w:type="dxa"/>
          </w:tcPr>
          <w:p w:rsidR="007D1526" w:rsidRPr="003C1ECE" w:rsidRDefault="0049420E" w:rsidP="00D2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+4435,6</w:t>
            </w:r>
          </w:p>
        </w:tc>
        <w:tc>
          <w:tcPr>
            <w:tcW w:w="1808" w:type="dxa"/>
          </w:tcPr>
          <w:p w:rsidR="007D1526" w:rsidRPr="003C1ECE" w:rsidRDefault="00281F31" w:rsidP="00D2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342FE0" w:rsidRDefault="00FA61B0" w:rsidP="00DB1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уровнем прошлого года доходная часть бюджета муниципального образования</w:t>
      </w:r>
      <w:r w:rsidR="00E463B9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4D6D3E">
        <w:rPr>
          <w:rFonts w:ascii="Times New Roman" w:hAnsi="Times New Roman" w:cs="Times New Roman"/>
          <w:sz w:val="28"/>
          <w:szCs w:val="28"/>
        </w:rPr>
        <w:t xml:space="preserve"> </w:t>
      </w:r>
      <w:r w:rsidR="00C96611">
        <w:rPr>
          <w:rFonts w:ascii="Times New Roman" w:hAnsi="Times New Roman" w:cs="Times New Roman"/>
          <w:sz w:val="28"/>
          <w:szCs w:val="28"/>
        </w:rPr>
        <w:t>уменьшилась</w:t>
      </w:r>
      <w:r w:rsidR="00647E19">
        <w:rPr>
          <w:rFonts w:ascii="Times New Roman" w:hAnsi="Times New Roman" w:cs="Times New Roman"/>
          <w:sz w:val="28"/>
          <w:szCs w:val="28"/>
        </w:rPr>
        <w:t xml:space="preserve"> на </w:t>
      </w:r>
      <w:r w:rsidR="00C96611">
        <w:rPr>
          <w:rFonts w:ascii="Times New Roman" w:hAnsi="Times New Roman" w:cs="Times New Roman"/>
          <w:sz w:val="28"/>
          <w:szCs w:val="28"/>
        </w:rPr>
        <w:t>5204,1</w:t>
      </w:r>
      <w:r w:rsidR="009D337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E77CB">
        <w:rPr>
          <w:rFonts w:ascii="Times New Roman" w:hAnsi="Times New Roman" w:cs="Times New Roman"/>
          <w:sz w:val="28"/>
          <w:szCs w:val="28"/>
        </w:rPr>
        <w:t>.</w:t>
      </w:r>
      <w:r w:rsidR="00DB1631">
        <w:rPr>
          <w:rFonts w:ascii="Times New Roman" w:hAnsi="Times New Roman" w:cs="Times New Roman"/>
          <w:sz w:val="28"/>
          <w:szCs w:val="28"/>
        </w:rPr>
        <w:t xml:space="preserve">, собственные доходы бюджета муниципального образования Славный </w:t>
      </w:r>
      <w:r w:rsidR="00C96611">
        <w:rPr>
          <w:rFonts w:ascii="Times New Roman" w:hAnsi="Times New Roman" w:cs="Times New Roman"/>
          <w:sz w:val="28"/>
          <w:szCs w:val="28"/>
        </w:rPr>
        <w:t>увеличились</w:t>
      </w:r>
      <w:r w:rsidR="00F2398D">
        <w:rPr>
          <w:rFonts w:ascii="Times New Roman" w:hAnsi="Times New Roman" w:cs="Times New Roman"/>
          <w:sz w:val="28"/>
          <w:szCs w:val="28"/>
        </w:rPr>
        <w:t xml:space="preserve"> на </w:t>
      </w:r>
      <w:r w:rsidR="00C96611">
        <w:rPr>
          <w:rFonts w:ascii="Times New Roman" w:hAnsi="Times New Roman" w:cs="Times New Roman"/>
          <w:sz w:val="28"/>
          <w:szCs w:val="28"/>
        </w:rPr>
        <w:t>1473,7</w:t>
      </w:r>
      <w:r w:rsidR="00DB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6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B16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B163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B1631">
        <w:rPr>
          <w:rFonts w:ascii="Times New Roman" w:hAnsi="Times New Roman" w:cs="Times New Roman"/>
          <w:sz w:val="28"/>
          <w:szCs w:val="28"/>
        </w:rPr>
        <w:t>.</w:t>
      </w:r>
      <w:r w:rsidR="000A2510">
        <w:rPr>
          <w:rFonts w:ascii="Times New Roman" w:hAnsi="Times New Roman" w:cs="Times New Roman"/>
          <w:sz w:val="28"/>
          <w:szCs w:val="28"/>
        </w:rPr>
        <w:t xml:space="preserve"> Объем недоимки по налогам и сборам в консолидируемый бюджет муниципального образования Славный за период 2019 составлял 936,7 </w:t>
      </w:r>
      <w:proofErr w:type="spellStart"/>
      <w:r w:rsidR="000A251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A2510">
        <w:rPr>
          <w:rFonts w:ascii="Times New Roman" w:hAnsi="Times New Roman" w:cs="Times New Roman"/>
          <w:sz w:val="28"/>
          <w:szCs w:val="28"/>
        </w:rPr>
        <w:t xml:space="preserve">., за период 2020 года 1058,2 </w:t>
      </w:r>
      <w:proofErr w:type="spellStart"/>
      <w:r w:rsidR="000A251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A2510">
        <w:rPr>
          <w:rFonts w:ascii="Times New Roman" w:hAnsi="Times New Roman" w:cs="Times New Roman"/>
          <w:sz w:val="28"/>
          <w:szCs w:val="28"/>
        </w:rPr>
        <w:t xml:space="preserve">, </w:t>
      </w:r>
      <w:r w:rsidR="00331574">
        <w:rPr>
          <w:rFonts w:ascii="Times New Roman" w:hAnsi="Times New Roman" w:cs="Times New Roman"/>
          <w:sz w:val="28"/>
          <w:szCs w:val="28"/>
        </w:rPr>
        <w:t xml:space="preserve">за период 2021 года 1355,9 </w:t>
      </w:r>
      <w:proofErr w:type="spellStart"/>
      <w:r w:rsidR="003315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31574">
        <w:rPr>
          <w:rFonts w:ascii="Times New Roman" w:hAnsi="Times New Roman" w:cs="Times New Roman"/>
          <w:sz w:val="28"/>
          <w:szCs w:val="28"/>
        </w:rPr>
        <w:t>., в данном случае прослеживается ежегодное увеличение недоимки по налогам и сборам в бюджет муниципального образования Славный</w:t>
      </w:r>
      <w:r w:rsidR="001F6B18">
        <w:rPr>
          <w:rFonts w:ascii="Times New Roman" w:hAnsi="Times New Roman" w:cs="Times New Roman"/>
          <w:sz w:val="28"/>
          <w:szCs w:val="28"/>
        </w:rPr>
        <w:t>, при этом никакого плана мероприятий по сокращению недоимки не имеется, никакая работа по снижению недоимки администрацией не проводится.</w:t>
      </w:r>
    </w:p>
    <w:p w:rsidR="003D49E7" w:rsidRDefault="003D49E7" w:rsidP="00DB1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7D4" w:rsidRDefault="001C67D4" w:rsidP="00724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C67D4"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</w:t>
      </w:r>
      <w:r w:rsidR="00A80D4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D49E7">
        <w:rPr>
          <w:rFonts w:ascii="Times New Roman" w:hAnsi="Times New Roman" w:cs="Times New Roman"/>
          <w:b/>
          <w:sz w:val="28"/>
          <w:szCs w:val="28"/>
        </w:rPr>
        <w:t>.</w:t>
      </w:r>
    </w:p>
    <w:p w:rsidR="003D49E7" w:rsidRDefault="00C13446" w:rsidP="0072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67D4">
        <w:rPr>
          <w:rFonts w:ascii="Times New Roman" w:hAnsi="Times New Roman" w:cs="Times New Roman"/>
          <w:sz w:val="28"/>
          <w:szCs w:val="28"/>
        </w:rPr>
        <w:t xml:space="preserve"> Структура доходной части бюджета муниципал</w:t>
      </w:r>
      <w:r w:rsidR="006F2BA1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 w:rsidR="00E36B79">
        <w:rPr>
          <w:rFonts w:ascii="Times New Roman" w:hAnsi="Times New Roman" w:cs="Times New Roman"/>
          <w:sz w:val="28"/>
          <w:szCs w:val="28"/>
        </w:rPr>
        <w:t xml:space="preserve"> за 2021</w:t>
      </w:r>
      <w:r w:rsidR="001C67D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C1EF0" w:rsidRPr="003D49E7" w:rsidRDefault="00795000" w:rsidP="003D49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49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proofErr w:type="spellStart"/>
      <w:r w:rsidRPr="003D49E7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3D49E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D49E7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3D49E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709"/>
        <w:gridCol w:w="1701"/>
        <w:gridCol w:w="709"/>
        <w:gridCol w:w="1561"/>
        <w:gridCol w:w="707"/>
        <w:gridCol w:w="1417"/>
        <w:gridCol w:w="709"/>
      </w:tblGrid>
      <w:tr w:rsidR="007B0E86" w:rsidRPr="001C67D4" w:rsidTr="00B82C6A">
        <w:tc>
          <w:tcPr>
            <w:tcW w:w="2127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1C67D4" w:rsidRPr="007B0E86" w:rsidRDefault="007F4C72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1C67D4"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1C67D4" w:rsidRDefault="00B82C6A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C67D4"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ервоначально</w:t>
            </w:r>
          </w:p>
          <w:p w:rsidR="00B82C6A" w:rsidRPr="007B0E86" w:rsidRDefault="007F4C72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2021</w:t>
            </w:r>
            <w:r w:rsidR="00B82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B82C6A" w:rsidRDefault="007B0E86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</w:t>
            </w:r>
            <w:r w:rsidR="00B82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67D4" w:rsidRPr="007B0E86" w:rsidRDefault="007F4C72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2021</w:t>
            </w:r>
            <w:r w:rsidR="00B82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7B0E86"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707" w:type="dxa"/>
          </w:tcPr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1C67D4" w:rsidRPr="007B0E86" w:rsidRDefault="00B82C6A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7F4C7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7B0E86"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709" w:type="dxa"/>
          </w:tcPr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F4C72" w:rsidRPr="001C67D4" w:rsidTr="00B82C6A">
        <w:tc>
          <w:tcPr>
            <w:tcW w:w="2127" w:type="dxa"/>
          </w:tcPr>
          <w:p w:rsidR="007F4C72" w:rsidRPr="007B0E86" w:rsidRDefault="007F4C72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1417" w:type="dxa"/>
          </w:tcPr>
          <w:p w:rsidR="007F4C72" w:rsidRPr="00D537E7" w:rsidRDefault="007F4C72" w:rsidP="00EB5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34375,4</w:t>
            </w:r>
          </w:p>
        </w:tc>
        <w:tc>
          <w:tcPr>
            <w:tcW w:w="709" w:type="dxa"/>
          </w:tcPr>
          <w:p w:rsidR="007F4C72" w:rsidRPr="00246D5A" w:rsidRDefault="007F4C72" w:rsidP="00EB5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7F4C72" w:rsidRPr="00BC1EF0" w:rsidRDefault="007F4C72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34538,0</w:t>
            </w:r>
          </w:p>
        </w:tc>
        <w:tc>
          <w:tcPr>
            <w:tcW w:w="709" w:type="dxa"/>
          </w:tcPr>
          <w:p w:rsidR="007F4C72" w:rsidRPr="00EC6881" w:rsidRDefault="007F4C72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561" w:type="dxa"/>
          </w:tcPr>
          <w:p w:rsidR="007F4C72" w:rsidRPr="00311DDF" w:rsidRDefault="000D0D6B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35441,5</w:t>
            </w:r>
          </w:p>
        </w:tc>
        <w:tc>
          <w:tcPr>
            <w:tcW w:w="707" w:type="dxa"/>
          </w:tcPr>
          <w:p w:rsidR="007F4C72" w:rsidRPr="00EC6881" w:rsidRDefault="001B6F22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7F4C72" w:rsidRPr="00D537E7" w:rsidRDefault="000D0D6B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35849,1</w:t>
            </w:r>
          </w:p>
        </w:tc>
        <w:tc>
          <w:tcPr>
            <w:tcW w:w="709" w:type="dxa"/>
          </w:tcPr>
          <w:p w:rsidR="007F4C72" w:rsidRPr="00246D5A" w:rsidRDefault="00B94073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7F4C72" w:rsidRPr="001C67D4" w:rsidTr="00B82C6A">
        <w:tc>
          <w:tcPr>
            <w:tcW w:w="2127" w:type="dxa"/>
          </w:tcPr>
          <w:p w:rsidR="007F4C72" w:rsidRPr="007B0E86" w:rsidRDefault="007F4C72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т. Ч.:</w:t>
            </w:r>
          </w:p>
        </w:tc>
        <w:tc>
          <w:tcPr>
            <w:tcW w:w="1417" w:type="dxa"/>
          </w:tcPr>
          <w:p w:rsidR="007F4C72" w:rsidRPr="00D537E7" w:rsidRDefault="007F4C72" w:rsidP="00EB5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62763,6</w:t>
            </w:r>
          </w:p>
        </w:tc>
        <w:tc>
          <w:tcPr>
            <w:tcW w:w="709" w:type="dxa"/>
          </w:tcPr>
          <w:p w:rsidR="007F4C72" w:rsidRPr="00E94AE2" w:rsidRDefault="007F4C72" w:rsidP="00EB5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7F4C72" w:rsidRPr="00BC1EF0" w:rsidRDefault="007F4C72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42551,9</w:t>
            </w:r>
          </w:p>
        </w:tc>
        <w:tc>
          <w:tcPr>
            <w:tcW w:w="709" w:type="dxa"/>
          </w:tcPr>
          <w:p w:rsidR="007F4C72" w:rsidRPr="00EC6881" w:rsidRDefault="007F4C72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561" w:type="dxa"/>
          </w:tcPr>
          <w:p w:rsidR="007F4C72" w:rsidRPr="000E4D9C" w:rsidRDefault="000D0D6B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57362,2</w:t>
            </w:r>
          </w:p>
        </w:tc>
        <w:tc>
          <w:tcPr>
            <w:tcW w:w="707" w:type="dxa"/>
          </w:tcPr>
          <w:p w:rsidR="007F4C72" w:rsidRPr="00EC6881" w:rsidRDefault="001B6F22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417" w:type="dxa"/>
          </w:tcPr>
          <w:p w:rsidR="007F4C72" w:rsidRPr="00D537E7" w:rsidRDefault="000D0D6B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56085,8</w:t>
            </w:r>
          </w:p>
        </w:tc>
        <w:tc>
          <w:tcPr>
            <w:tcW w:w="709" w:type="dxa"/>
          </w:tcPr>
          <w:p w:rsidR="007F4C72" w:rsidRPr="00E94AE2" w:rsidRDefault="00B94073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7F4C72" w:rsidRPr="001C67D4" w:rsidTr="00B82C6A">
        <w:tc>
          <w:tcPr>
            <w:tcW w:w="2127" w:type="dxa"/>
          </w:tcPr>
          <w:p w:rsidR="007F4C72" w:rsidRPr="00BC1EF0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дотации</w:t>
            </w:r>
          </w:p>
        </w:tc>
        <w:tc>
          <w:tcPr>
            <w:tcW w:w="1417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7796,0</w:t>
            </w:r>
          </w:p>
        </w:tc>
        <w:tc>
          <w:tcPr>
            <w:tcW w:w="709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F4C72" w:rsidRPr="007B0E86" w:rsidRDefault="00EB5367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3389,8</w:t>
            </w:r>
          </w:p>
        </w:tc>
        <w:tc>
          <w:tcPr>
            <w:tcW w:w="709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1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6160,9</w:t>
            </w:r>
          </w:p>
        </w:tc>
        <w:tc>
          <w:tcPr>
            <w:tcW w:w="707" w:type="dxa"/>
          </w:tcPr>
          <w:p w:rsidR="007F4C72" w:rsidRPr="007B0E86" w:rsidRDefault="001B6F22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6160,9</w:t>
            </w:r>
          </w:p>
        </w:tc>
        <w:tc>
          <w:tcPr>
            <w:tcW w:w="709" w:type="dxa"/>
          </w:tcPr>
          <w:p w:rsidR="007F4C72" w:rsidRPr="007B0E86" w:rsidRDefault="00B94073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4C72" w:rsidRPr="001C67D4" w:rsidTr="00B82C6A">
        <w:tc>
          <w:tcPr>
            <w:tcW w:w="2127" w:type="dxa"/>
          </w:tcPr>
          <w:p w:rsidR="007F4C72" w:rsidRPr="00BC1EF0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7433,3</w:t>
            </w:r>
          </w:p>
        </w:tc>
        <w:tc>
          <w:tcPr>
            <w:tcW w:w="709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F4C72" w:rsidRPr="007B0E86" w:rsidRDefault="00EB5367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4942,6</w:t>
            </w:r>
          </w:p>
        </w:tc>
        <w:tc>
          <w:tcPr>
            <w:tcW w:w="709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1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5635,0</w:t>
            </w:r>
          </w:p>
        </w:tc>
        <w:tc>
          <w:tcPr>
            <w:tcW w:w="707" w:type="dxa"/>
          </w:tcPr>
          <w:p w:rsidR="007F4C72" w:rsidRPr="007B0E86" w:rsidRDefault="00235287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5207,5</w:t>
            </w:r>
          </w:p>
        </w:tc>
        <w:tc>
          <w:tcPr>
            <w:tcW w:w="709" w:type="dxa"/>
          </w:tcPr>
          <w:p w:rsidR="007F4C72" w:rsidRPr="007B0E86" w:rsidRDefault="00B94073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F4C72" w:rsidRPr="001C67D4" w:rsidTr="00B82C6A">
        <w:tc>
          <w:tcPr>
            <w:tcW w:w="2127" w:type="dxa"/>
          </w:tcPr>
          <w:p w:rsidR="007F4C72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субвенции</w:t>
            </w:r>
          </w:p>
          <w:p w:rsidR="007F4C72" w:rsidRPr="00BC1EF0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29153,2</w:t>
            </w:r>
          </w:p>
        </w:tc>
        <w:tc>
          <w:tcPr>
            <w:tcW w:w="709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27639,8</w:t>
            </w:r>
          </w:p>
        </w:tc>
        <w:tc>
          <w:tcPr>
            <w:tcW w:w="709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61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30740,7</w:t>
            </w:r>
          </w:p>
        </w:tc>
        <w:tc>
          <w:tcPr>
            <w:tcW w:w="707" w:type="dxa"/>
          </w:tcPr>
          <w:p w:rsidR="007F4C72" w:rsidRPr="007B0E86" w:rsidRDefault="00235287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30407,9</w:t>
            </w:r>
          </w:p>
        </w:tc>
        <w:tc>
          <w:tcPr>
            <w:tcW w:w="709" w:type="dxa"/>
          </w:tcPr>
          <w:p w:rsidR="007F4C72" w:rsidRPr="007B0E86" w:rsidRDefault="00B94073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F4C72" w:rsidRPr="001C67D4" w:rsidTr="00B82C6A">
        <w:trPr>
          <w:trHeight w:val="595"/>
        </w:trPr>
        <w:tc>
          <w:tcPr>
            <w:tcW w:w="2127" w:type="dxa"/>
          </w:tcPr>
          <w:p w:rsidR="007F4C72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иные межбюджетные трансферты</w:t>
            </w:r>
          </w:p>
          <w:p w:rsidR="007F4C72" w:rsidRPr="00BC1EF0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16684,2</w:t>
            </w:r>
          </w:p>
        </w:tc>
        <w:tc>
          <w:tcPr>
            <w:tcW w:w="709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874,0</w:t>
            </w:r>
          </w:p>
        </w:tc>
        <w:tc>
          <w:tcPr>
            <w:tcW w:w="709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10109,7</w:t>
            </w:r>
          </w:p>
        </w:tc>
        <w:tc>
          <w:tcPr>
            <w:tcW w:w="707" w:type="dxa"/>
          </w:tcPr>
          <w:p w:rsidR="007F4C72" w:rsidRPr="007B0E86" w:rsidRDefault="00235287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9642,2</w:t>
            </w:r>
          </w:p>
        </w:tc>
        <w:tc>
          <w:tcPr>
            <w:tcW w:w="709" w:type="dxa"/>
          </w:tcPr>
          <w:p w:rsidR="007F4C72" w:rsidRPr="007B0E86" w:rsidRDefault="00B94073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F4C72" w:rsidRPr="001C67D4" w:rsidTr="00B82C6A">
        <w:trPr>
          <w:trHeight w:val="323"/>
        </w:trPr>
        <w:tc>
          <w:tcPr>
            <w:tcW w:w="2127" w:type="dxa"/>
          </w:tcPr>
          <w:p w:rsidR="007F4C72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Прочие безвозмездные поступления</w:t>
            </w:r>
          </w:p>
          <w:p w:rsidR="007F4C72" w:rsidRPr="00BC1EF0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1707,3</w:t>
            </w:r>
          </w:p>
        </w:tc>
        <w:tc>
          <w:tcPr>
            <w:tcW w:w="709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F4C72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5741,7</w:t>
            </w:r>
          </w:p>
        </w:tc>
        <w:tc>
          <w:tcPr>
            <w:tcW w:w="709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1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4715,8</w:t>
            </w:r>
          </w:p>
        </w:tc>
        <w:tc>
          <w:tcPr>
            <w:tcW w:w="707" w:type="dxa"/>
          </w:tcPr>
          <w:p w:rsidR="007F4C72" w:rsidRPr="007B0E86" w:rsidRDefault="00235287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4715,8</w:t>
            </w:r>
          </w:p>
        </w:tc>
        <w:tc>
          <w:tcPr>
            <w:tcW w:w="709" w:type="dxa"/>
          </w:tcPr>
          <w:p w:rsidR="007F4C72" w:rsidRPr="007B0E86" w:rsidRDefault="00B94073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F4C72" w:rsidRPr="001C67D4" w:rsidTr="00B82C6A">
        <w:tc>
          <w:tcPr>
            <w:tcW w:w="2127" w:type="dxa"/>
          </w:tcPr>
          <w:p w:rsidR="007F4C72" w:rsidRPr="00BC1EF0" w:rsidRDefault="007F4C72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возврат остатков субсидий и субвенций прошлых лет</w:t>
            </w:r>
          </w:p>
        </w:tc>
        <w:tc>
          <w:tcPr>
            <w:tcW w:w="1417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  <w:tc>
          <w:tcPr>
            <w:tcW w:w="709" w:type="dxa"/>
          </w:tcPr>
          <w:p w:rsidR="007F4C72" w:rsidRPr="007B0E86" w:rsidRDefault="007F4C72" w:rsidP="00EB5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7F4C72" w:rsidRPr="007B0E86" w:rsidRDefault="00BE2B95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7F4C72" w:rsidRPr="007B0E86" w:rsidRDefault="000D0D6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</w:tcPr>
          <w:p w:rsidR="007F4C72" w:rsidRPr="007B0E86" w:rsidRDefault="00235287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F4C72" w:rsidRPr="007B0E86" w:rsidRDefault="00101D91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709" w:type="dxa"/>
          </w:tcPr>
          <w:p w:rsidR="007F4C72" w:rsidRPr="007B0E86" w:rsidRDefault="00B94073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C72" w:rsidRPr="001C67D4" w:rsidTr="00B82C6A">
        <w:tc>
          <w:tcPr>
            <w:tcW w:w="2127" w:type="dxa"/>
          </w:tcPr>
          <w:p w:rsidR="007F4C72" w:rsidRPr="007B0E86" w:rsidRDefault="007F4C72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7F4C72" w:rsidRPr="00D537E7" w:rsidRDefault="007F4C72" w:rsidP="00EB53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97139,0</w:t>
            </w:r>
          </w:p>
        </w:tc>
        <w:tc>
          <w:tcPr>
            <w:tcW w:w="709" w:type="dxa"/>
          </w:tcPr>
          <w:p w:rsidR="007F4C72" w:rsidRPr="007B0E86" w:rsidRDefault="007F4C72" w:rsidP="00F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7F4C72" w:rsidRPr="00D537E7" w:rsidRDefault="007F4C72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77089,9</w:t>
            </w:r>
          </w:p>
        </w:tc>
        <w:tc>
          <w:tcPr>
            <w:tcW w:w="709" w:type="dxa"/>
          </w:tcPr>
          <w:p w:rsidR="007F4C72" w:rsidRPr="007B0E86" w:rsidRDefault="007F4C72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1" w:type="dxa"/>
          </w:tcPr>
          <w:p w:rsidR="007F4C72" w:rsidRPr="0093119C" w:rsidRDefault="00897889" w:rsidP="00D53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92803,7</w:t>
            </w:r>
          </w:p>
        </w:tc>
        <w:tc>
          <w:tcPr>
            <w:tcW w:w="707" w:type="dxa"/>
          </w:tcPr>
          <w:p w:rsidR="007F4C72" w:rsidRPr="007B0E86" w:rsidRDefault="007F4C72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7F4C72" w:rsidRPr="00D537E7" w:rsidRDefault="00897889" w:rsidP="00D53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91934,9</w:t>
            </w:r>
          </w:p>
        </w:tc>
        <w:tc>
          <w:tcPr>
            <w:tcW w:w="709" w:type="dxa"/>
          </w:tcPr>
          <w:p w:rsidR="007F4C72" w:rsidRPr="007B0E86" w:rsidRDefault="007F4C72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A2FAC" w:rsidRDefault="00AE1DBC" w:rsidP="006D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B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0C4211">
        <w:rPr>
          <w:rFonts w:ascii="Times New Roman" w:hAnsi="Times New Roman" w:cs="Times New Roman"/>
          <w:sz w:val="28"/>
          <w:szCs w:val="28"/>
        </w:rPr>
        <w:t>39</w:t>
      </w:r>
      <w:r w:rsidR="001A2FAC">
        <w:rPr>
          <w:rFonts w:ascii="Times New Roman" w:hAnsi="Times New Roman" w:cs="Times New Roman"/>
          <w:sz w:val="28"/>
          <w:szCs w:val="28"/>
        </w:rPr>
        <w:t>%</w:t>
      </w:r>
      <w:r w:rsidRPr="00AE1DBC">
        <w:rPr>
          <w:rFonts w:ascii="Times New Roman" w:hAnsi="Times New Roman" w:cs="Times New Roman"/>
          <w:sz w:val="28"/>
          <w:szCs w:val="28"/>
        </w:rPr>
        <w:t>, безвозмездные поступления составляют</w:t>
      </w:r>
      <w:r w:rsidR="00CC1096">
        <w:rPr>
          <w:rFonts w:ascii="Times New Roman" w:hAnsi="Times New Roman" w:cs="Times New Roman"/>
          <w:sz w:val="28"/>
          <w:szCs w:val="28"/>
        </w:rPr>
        <w:t xml:space="preserve"> </w:t>
      </w:r>
      <w:r w:rsidR="000C4211">
        <w:rPr>
          <w:rFonts w:ascii="Times New Roman" w:hAnsi="Times New Roman" w:cs="Times New Roman"/>
          <w:sz w:val="28"/>
          <w:szCs w:val="28"/>
        </w:rPr>
        <w:t>61</w:t>
      </w:r>
      <w:r w:rsidR="007223B0">
        <w:rPr>
          <w:rFonts w:ascii="Times New Roman" w:hAnsi="Times New Roman" w:cs="Times New Roman"/>
          <w:sz w:val="28"/>
          <w:szCs w:val="28"/>
        </w:rPr>
        <w:t>%.</w:t>
      </w:r>
      <w:r w:rsidR="001A2FAC">
        <w:rPr>
          <w:rFonts w:ascii="Times New Roman" w:hAnsi="Times New Roman" w:cs="Times New Roman"/>
          <w:sz w:val="28"/>
          <w:szCs w:val="28"/>
        </w:rPr>
        <w:t xml:space="preserve"> </w:t>
      </w:r>
      <w:r w:rsidR="000C4211">
        <w:rPr>
          <w:rFonts w:ascii="Times New Roman" w:hAnsi="Times New Roman" w:cs="Times New Roman"/>
          <w:sz w:val="28"/>
          <w:szCs w:val="28"/>
        </w:rPr>
        <w:t>По сравнению с 2020</w:t>
      </w:r>
      <w:r w:rsidR="001A2FAC">
        <w:rPr>
          <w:rFonts w:ascii="Times New Roman" w:hAnsi="Times New Roman" w:cs="Times New Roman"/>
          <w:sz w:val="28"/>
          <w:szCs w:val="28"/>
        </w:rPr>
        <w:t xml:space="preserve"> годом безвозмездные поступления </w:t>
      </w:r>
      <w:r w:rsidR="000C4211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F2398D">
        <w:rPr>
          <w:rFonts w:ascii="Times New Roman" w:hAnsi="Times New Roman" w:cs="Times New Roman"/>
          <w:sz w:val="28"/>
          <w:szCs w:val="28"/>
        </w:rPr>
        <w:t xml:space="preserve">на  </w:t>
      </w:r>
      <w:r w:rsidR="000C4211">
        <w:rPr>
          <w:rFonts w:ascii="Times New Roman" w:hAnsi="Times New Roman" w:cs="Times New Roman"/>
          <w:sz w:val="28"/>
          <w:szCs w:val="28"/>
        </w:rPr>
        <w:t>6677,8</w:t>
      </w:r>
      <w:r w:rsidR="001A2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A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A2F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A2FA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A2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7BA" w:rsidRDefault="00AE1DBC" w:rsidP="009F4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D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Налоговые доходы</w:t>
      </w:r>
      <w:r w:rsidRPr="00AE1DBC">
        <w:rPr>
          <w:rFonts w:ascii="Times New Roman" w:hAnsi="Times New Roman" w:cs="Times New Roman"/>
          <w:sz w:val="28"/>
          <w:szCs w:val="28"/>
        </w:rPr>
        <w:t xml:space="preserve"> зачислены в размере</w:t>
      </w:r>
      <w:r w:rsidR="00D6025A">
        <w:rPr>
          <w:rFonts w:ascii="Times New Roman" w:hAnsi="Times New Roman" w:cs="Times New Roman"/>
          <w:sz w:val="28"/>
          <w:szCs w:val="28"/>
        </w:rPr>
        <w:t xml:space="preserve"> </w:t>
      </w:r>
      <w:r w:rsidR="00AF144D">
        <w:rPr>
          <w:rFonts w:ascii="Times New Roman" w:hAnsi="Times New Roman" w:cs="Times New Roman"/>
          <w:sz w:val="28"/>
          <w:szCs w:val="28"/>
        </w:rPr>
        <w:t>31268,4</w:t>
      </w:r>
      <w:r w:rsidRPr="00AE1DB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A56DB">
        <w:rPr>
          <w:rFonts w:ascii="Times New Roman" w:hAnsi="Times New Roman" w:cs="Times New Roman"/>
          <w:sz w:val="28"/>
          <w:szCs w:val="28"/>
        </w:rPr>
        <w:t>8</w:t>
      </w:r>
      <w:r w:rsidR="00AF144D">
        <w:rPr>
          <w:rFonts w:ascii="Times New Roman" w:hAnsi="Times New Roman" w:cs="Times New Roman"/>
          <w:sz w:val="28"/>
          <w:szCs w:val="28"/>
        </w:rPr>
        <w:t>7</w:t>
      </w:r>
      <w:r w:rsidRPr="00AE1DBC">
        <w:rPr>
          <w:rFonts w:ascii="Times New Roman" w:hAnsi="Times New Roman" w:cs="Times New Roman"/>
          <w:sz w:val="28"/>
          <w:szCs w:val="28"/>
        </w:rPr>
        <w:t>% собственных доходов).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налоговых доходов увеличилось к уровню прошлого года на </w:t>
      </w:r>
      <w:r w:rsidR="00AF144D">
        <w:rPr>
          <w:rFonts w:ascii="Times New Roman" w:hAnsi="Times New Roman" w:cs="Times New Roman"/>
          <w:sz w:val="28"/>
          <w:szCs w:val="28"/>
        </w:rPr>
        <w:t>2174,3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66CFD">
        <w:rPr>
          <w:rFonts w:ascii="Times New Roman" w:hAnsi="Times New Roman" w:cs="Times New Roman"/>
          <w:sz w:val="28"/>
          <w:szCs w:val="28"/>
        </w:rPr>
        <w:t>. Плановые уточне</w:t>
      </w:r>
      <w:r w:rsidR="00DB3D94">
        <w:rPr>
          <w:rFonts w:ascii="Times New Roman" w:hAnsi="Times New Roman" w:cs="Times New Roman"/>
          <w:sz w:val="28"/>
          <w:szCs w:val="28"/>
        </w:rPr>
        <w:t>нные назначения исполнены на 91</w:t>
      </w:r>
      <w:r w:rsidR="00866CFD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видам налогов и сборов: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F4793">
        <w:rPr>
          <w:rFonts w:ascii="Times New Roman" w:hAnsi="Times New Roman" w:cs="Times New Roman"/>
          <w:sz w:val="28"/>
          <w:szCs w:val="28"/>
        </w:rPr>
        <w:t xml:space="preserve">       </w:t>
      </w:r>
      <w:r w:rsidR="00D602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47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247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025A" w:rsidRPr="003247BA" w:rsidRDefault="003247BA" w:rsidP="0032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47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3247B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E1DBC" w:rsidRPr="003247BA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60"/>
        <w:gridCol w:w="1417"/>
        <w:gridCol w:w="1418"/>
        <w:gridCol w:w="850"/>
      </w:tblGrid>
      <w:tr w:rsidR="005E4403" w:rsidTr="005E4403">
        <w:tc>
          <w:tcPr>
            <w:tcW w:w="2127" w:type="dxa"/>
          </w:tcPr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03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9" w:type="dxa"/>
          </w:tcPr>
          <w:p w:rsidR="00AE1DBC" w:rsidRPr="005E4403" w:rsidRDefault="009F4793" w:rsidP="00AE67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2020</w:t>
            </w:r>
            <w:r w:rsidR="005E4403"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AE1DBC" w:rsidRPr="005E4403" w:rsidRDefault="009F4793" w:rsidP="00FC7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Уточненный план 2021</w:t>
            </w:r>
            <w:r w:rsidR="00FC7359">
              <w:rPr>
                <w:rFonts w:ascii="Times New Roman" w:hAnsi="Times New Roman" w:cs="Times New Roman"/>
                <w:b/>
              </w:rPr>
              <w:t xml:space="preserve"> </w:t>
            </w:r>
            <w:r w:rsidR="005E4403" w:rsidRPr="005E4403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560" w:type="dxa"/>
          </w:tcPr>
          <w:p w:rsidR="00AE1DBC" w:rsidRPr="005E4403" w:rsidRDefault="009F4793" w:rsidP="00AE67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2021</w:t>
            </w:r>
            <w:r w:rsidR="002A20FB">
              <w:rPr>
                <w:rFonts w:ascii="Times New Roman" w:hAnsi="Times New Roman" w:cs="Times New Roman"/>
                <w:b/>
              </w:rPr>
              <w:t xml:space="preserve"> </w:t>
            </w:r>
            <w:r w:rsidR="005E4403" w:rsidRPr="005E4403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417" w:type="dxa"/>
          </w:tcPr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  <w:p w:rsidR="005E4403" w:rsidRPr="005E4403" w:rsidRDefault="009F4793" w:rsidP="00AE67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 2021 к 2020</w:t>
            </w:r>
            <w:r w:rsidR="00FC73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AE1DBC" w:rsidRPr="005E4403" w:rsidRDefault="009F4793" w:rsidP="00DE2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исполнения бюджета 2021</w:t>
            </w:r>
          </w:p>
        </w:tc>
        <w:tc>
          <w:tcPr>
            <w:tcW w:w="850" w:type="dxa"/>
          </w:tcPr>
          <w:p w:rsidR="005E4403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Уд.</w:t>
            </w:r>
          </w:p>
          <w:p w:rsidR="005E4403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вес</w:t>
            </w:r>
          </w:p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F4793" w:rsidRPr="005E4403" w:rsidTr="005E4403">
        <w:tc>
          <w:tcPr>
            <w:tcW w:w="2127" w:type="dxa"/>
          </w:tcPr>
          <w:p w:rsidR="009F4793" w:rsidRPr="005E4403" w:rsidRDefault="009F4793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403">
              <w:rPr>
                <w:rFonts w:ascii="Times New Roman" w:hAnsi="Times New Roman" w:cs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1559" w:type="dxa"/>
          </w:tcPr>
          <w:p w:rsidR="009F4793" w:rsidRPr="005E4403" w:rsidRDefault="009F4793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9900,2</w:t>
            </w:r>
          </w:p>
        </w:tc>
        <w:tc>
          <w:tcPr>
            <w:tcW w:w="1559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10175,1</w:t>
            </w:r>
          </w:p>
        </w:tc>
        <w:tc>
          <w:tcPr>
            <w:tcW w:w="1560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10329,5</w:t>
            </w:r>
          </w:p>
        </w:tc>
        <w:tc>
          <w:tcPr>
            <w:tcW w:w="1417" w:type="dxa"/>
          </w:tcPr>
          <w:p w:rsidR="009F4793" w:rsidRPr="005E4403" w:rsidRDefault="003E7C79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9F4793" w:rsidRPr="005E4403" w:rsidRDefault="00AF144D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9F4793" w:rsidRPr="005E4403" w:rsidRDefault="00C46676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F4793" w:rsidRPr="005E4403" w:rsidTr="005E4403">
        <w:tc>
          <w:tcPr>
            <w:tcW w:w="2127" w:type="dxa"/>
          </w:tcPr>
          <w:p w:rsidR="009F4793" w:rsidRPr="005E4403" w:rsidRDefault="009F4793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9F4793" w:rsidRPr="005E4403" w:rsidRDefault="009F4793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867,8</w:t>
            </w:r>
          </w:p>
        </w:tc>
        <w:tc>
          <w:tcPr>
            <w:tcW w:w="1559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925,1</w:t>
            </w:r>
          </w:p>
        </w:tc>
        <w:tc>
          <w:tcPr>
            <w:tcW w:w="1560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1042,9</w:t>
            </w:r>
          </w:p>
        </w:tc>
        <w:tc>
          <w:tcPr>
            <w:tcW w:w="1417" w:type="dxa"/>
          </w:tcPr>
          <w:p w:rsidR="009F4793" w:rsidRPr="005E4403" w:rsidRDefault="003E7C79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9F4793" w:rsidRPr="005E4403" w:rsidRDefault="00AF144D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</w:tcPr>
          <w:p w:rsidR="009F4793" w:rsidRPr="005E4403" w:rsidRDefault="00C46676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4793" w:rsidRPr="005E4403" w:rsidTr="005E4403">
        <w:tc>
          <w:tcPr>
            <w:tcW w:w="2127" w:type="dxa"/>
          </w:tcPr>
          <w:p w:rsidR="009F4793" w:rsidRPr="005E4403" w:rsidRDefault="009F4793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9F4793" w:rsidRPr="005E4403" w:rsidRDefault="009F4793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16615,9</w:t>
            </w:r>
          </w:p>
        </w:tc>
        <w:tc>
          <w:tcPr>
            <w:tcW w:w="1559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17399,5</w:t>
            </w:r>
          </w:p>
        </w:tc>
        <w:tc>
          <w:tcPr>
            <w:tcW w:w="1560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17390,5</w:t>
            </w:r>
          </w:p>
        </w:tc>
        <w:tc>
          <w:tcPr>
            <w:tcW w:w="1417" w:type="dxa"/>
          </w:tcPr>
          <w:p w:rsidR="009F4793" w:rsidRPr="005E4403" w:rsidRDefault="003E7C79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9F4793" w:rsidRPr="005E4403" w:rsidRDefault="00AF144D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F4793" w:rsidRPr="005E4403" w:rsidRDefault="00C46676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F4793" w:rsidRPr="005E4403" w:rsidTr="005E4403">
        <w:tc>
          <w:tcPr>
            <w:tcW w:w="2127" w:type="dxa"/>
          </w:tcPr>
          <w:p w:rsidR="009F4793" w:rsidRPr="005E4403" w:rsidRDefault="009F4793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</w:tcPr>
          <w:p w:rsidR="009F4793" w:rsidRPr="005E4403" w:rsidRDefault="009F4793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559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60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7" w:type="dxa"/>
          </w:tcPr>
          <w:p w:rsidR="009F4793" w:rsidRPr="005E4403" w:rsidRDefault="00890E8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418" w:type="dxa"/>
          </w:tcPr>
          <w:p w:rsidR="009F4793" w:rsidRPr="005E4403" w:rsidRDefault="00AF144D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9F4793" w:rsidRPr="005E4403" w:rsidRDefault="00C46676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793" w:rsidRPr="005E4403" w:rsidTr="005E4403">
        <w:tc>
          <w:tcPr>
            <w:tcW w:w="2127" w:type="dxa"/>
          </w:tcPr>
          <w:p w:rsidR="009F4793" w:rsidRPr="005E4403" w:rsidRDefault="009F4793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товары реализуемые на территории  РФ</w:t>
            </w:r>
          </w:p>
        </w:tc>
        <w:tc>
          <w:tcPr>
            <w:tcW w:w="1559" w:type="dxa"/>
          </w:tcPr>
          <w:p w:rsidR="009F4793" w:rsidRPr="005E4403" w:rsidRDefault="009F4793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1693,5</w:t>
            </w:r>
          </w:p>
        </w:tc>
        <w:tc>
          <w:tcPr>
            <w:tcW w:w="1559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2412,6</w:t>
            </w:r>
          </w:p>
        </w:tc>
        <w:tc>
          <w:tcPr>
            <w:tcW w:w="1560" w:type="dxa"/>
          </w:tcPr>
          <w:p w:rsidR="009F4793" w:rsidRPr="005E4403" w:rsidRDefault="009F4793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2458,3</w:t>
            </w:r>
          </w:p>
        </w:tc>
        <w:tc>
          <w:tcPr>
            <w:tcW w:w="1417" w:type="dxa"/>
          </w:tcPr>
          <w:p w:rsidR="009F4793" w:rsidRPr="005E4403" w:rsidRDefault="00890E8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</w:tcPr>
          <w:p w:rsidR="009F4793" w:rsidRPr="005E4403" w:rsidRDefault="00AF144D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9F4793" w:rsidRPr="005E4403" w:rsidRDefault="00C46676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4793" w:rsidRPr="005E4403" w:rsidTr="005E4403">
        <w:tc>
          <w:tcPr>
            <w:tcW w:w="2127" w:type="dxa"/>
          </w:tcPr>
          <w:p w:rsidR="009F4793" w:rsidRPr="00BE794B" w:rsidRDefault="009F4793" w:rsidP="00AE1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94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9F4793" w:rsidRPr="00BE794B" w:rsidRDefault="009F4793" w:rsidP="00A5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29094,1</w:t>
            </w:r>
          </w:p>
        </w:tc>
        <w:tc>
          <w:tcPr>
            <w:tcW w:w="1559" w:type="dxa"/>
          </w:tcPr>
          <w:p w:rsidR="009F4793" w:rsidRPr="00BE794B" w:rsidRDefault="009F4793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30960,3</w:t>
            </w:r>
          </w:p>
        </w:tc>
        <w:tc>
          <w:tcPr>
            <w:tcW w:w="1560" w:type="dxa"/>
          </w:tcPr>
          <w:p w:rsidR="009F4793" w:rsidRPr="00BE794B" w:rsidRDefault="009F4793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31268,4</w:t>
            </w:r>
          </w:p>
        </w:tc>
        <w:tc>
          <w:tcPr>
            <w:tcW w:w="1417" w:type="dxa"/>
          </w:tcPr>
          <w:p w:rsidR="009F4793" w:rsidRPr="00BE794B" w:rsidRDefault="00890E87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9F4793" w:rsidRPr="00BE794B" w:rsidRDefault="009F4793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9F4793" w:rsidRPr="00BE794B" w:rsidRDefault="009F4793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BE794B" w:rsidRDefault="00BE794B" w:rsidP="0049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4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таблицы видно, что основным</w:t>
      </w:r>
      <w:r w:rsidR="006563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собственным</w:t>
      </w:r>
      <w:r w:rsidR="006563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доходам</w:t>
      </w:r>
      <w:r w:rsidR="006563D8">
        <w:rPr>
          <w:rFonts w:ascii="Times New Roman" w:hAnsi="Times New Roman" w:cs="Times New Roman"/>
          <w:sz w:val="28"/>
          <w:szCs w:val="28"/>
        </w:rPr>
        <w:t xml:space="preserve">и являются: налог на </w:t>
      </w:r>
      <w:r w:rsidR="00D61E5C">
        <w:rPr>
          <w:rFonts w:ascii="Times New Roman" w:hAnsi="Times New Roman" w:cs="Times New Roman"/>
          <w:sz w:val="28"/>
          <w:szCs w:val="28"/>
        </w:rPr>
        <w:t>имущество</w:t>
      </w:r>
      <w:r w:rsidR="00656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5091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%)</w:t>
      </w:r>
      <w:r w:rsidR="00390BCF">
        <w:rPr>
          <w:rFonts w:ascii="Times New Roman" w:hAnsi="Times New Roman" w:cs="Times New Roman"/>
          <w:sz w:val="28"/>
          <w:szCs w:val="28"/>
        </w:rPr>
        <w:t xml:space="preserve"> и налог на </w:t>
      </w:r>
      <w:r w:rsidR="00D61E5C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390BCF">
        <w:rPr>
          <w:rFonts w:ascii="Times New Roman" w:hAnsi="Times New Roman" w:cs="Times New Roman"/>
          <w:sz w:val="28"/>
          <w:szCs w:val="28"/>
        </w:rPr>
        <w:t xml:space="preserve"> (</w:t>
      </w:r>
      <w:r w:rsidR="00C5091E">
        <w:rPr>
          <w:rFonts w:ascii="Times New Roman" w:hAnsi="Times New Roman" w:cs="Times New Roman"/>
          <w:sz w:val="28"/>
          <w:szCs w:val="28"/>
        </w:rPr>
        <w:t>33</w:t>
      </w:r>
      <w:r w:rsidR="006563D8">
        <w:rPr>
          <w:rFonts w:ascii="Times New Roman" w:hAnsi="Times New Roman" w:cs="Times New Roman"/>
          <w:sz w:val="28"/>
          <w:szCs w:val="28"/>
        </w:rPr>
        <w:t>%)</w:t>
      </w:r>
      <w:r w:rsidR="00BE5390">
        <w:rPr>
          <w:rFonts w:ascii="Times New Roman" w:hAnsi="Times New Roman" w:cs="Times New Roman"/>
          <w:sz w:val="28"/>
          <w:szCs w:val="28"/>
        </w:rPr>
        <w:t>.</w:t>
      </w:r>
      <w:r w:rsidR="00420106">
        <w:rPr>
          <w:rFonts w:ascii="Times New Roman" w:hAnsi="Times New Roman" w:cs="Times New Roman"/>
          <w:sz w:val="28"/>
          <w:szCs w:val="28"/>
        </w:rPr>
        <w:t xml:space="preserve"> Между тем, с</w:t>
      </w:r>
      <w:r w:rsidR="00562610">
        <w:rPr>
          <w:rFonts w:ascii="Times New Roman" w:hAnsi="Times New Roman" w:cs="Times New Roman"/>
          <w:sz w:val="28"/>
          <w:szCs w:val="28"/>
        </w:rPr>
        <w:t xml:space="preserve">ледует отметить, что основной объем недоимки за период 2020 года составил налог на имущество ( </w:t>
      </w:r>
      <w:r w:rsidR="00C5091E">
        <w:rPr>
          <w:rFonts w:ascii="Times New Roman" w:hAnsi="Times New Roman" w:cs="Times New Roman"/>
          <w:sz w:val="28"/>
          <w:szCs w:val="28"/>
        </w:rPr>
        <w:t>1338,4</w:t>
      </w:r>
      <w:r w:rsidR="00562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61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626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261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62610">
        <w:rPr>
          <w:rFonts w:ascii="Times New Roman" w:hAnsi="Times New Roman" w:cs="Times New Roman"/>
          <w:sz w:val="28"/>
          <w:szCs w:val="28"/>
        </w:rPr>
        <w:t>.)</w:t>
      </w:r>
    </w:p>
    <w:p w:rsidR="00BE794B" w:rsidRDefault="00BE794B" w:rsidP="0049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4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69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B055BD">
        <w:rPr>
          <w:rFonts w:ascii="Times New Roman" w:hAnsi="Times New Roman" w:cs="Times New Roman"/>
          <w:sz w:val="28"/>
          <w:szCs w:val="28"/>
        </w:rPr>
        <w:t xml:space="preserve"> </w:t>
      </w:r>
      <w:r w:rsidR="006246AA">
        <w:rPr>
          <w:rFonts w:ascii="Times New Roman" w:hAnsi="Times New Roman" w:cs="Times New Roman"/>
          <w:sz w:val="28"/>
          <w:szCs w:val="28"/>
        </w:rPr>
        <w:t>4580,9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94B" w:rsidRDefault="00BE794B" w:rsidP="0049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</w:t>
      </w:r>
      <w:r w:rsidR="007E18C5">
        <w:rPr>
          <w:rFonts w:ascii="Times New Roman" w:hAnsi="Times New Roman" w:cs="Times New Roman"/>
          <w:sz w:val="28"/>
          <w:szCs w:val="28"/>
        </w:rPr>
        <w:t>лан уточнен в сторону увеличения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  <w:r w:rsidR="006246AA">
        <w:rPr>
          <w:rFonts w:ascii="Times New Roman" w:hAnsi="Times New Roman" w:cs="Times New Roman"/>
          <w:sz w:val="28"/>
          <w:szCs w:val="28"/>
        </w:rPr>
        <w:t>4493,2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F3">
        <w:rPr>
          <w:rFonts w:ascii="Times New Roman" w:hAnsi="Times New Roman" w:cs="Times New Roman"/>
          <w:sz w:val="28"/>
          <w:szCs w:val="28"/>
        </w:rPr>
        <w:t xml:space="preserve">до </w:t>
      </w:r>
      <w:r w:rsidR="006246AA">
        <w:rPr>
          <w:rFonts w:ascii="Times New Roman" w:hAnsi="Times New Roman" w:cs="Times New Roman"/>
          <w:sz w:val="28"/>
          <w:szCs w:val="28"/>
        </w:rPr>
        <w:t>5380,3</w:t>
      </w:r>
      <w:r w:rsidR="0021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8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148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48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148F3">
        <w:rPr>
          <w:rFonts w:ascii="Times New Roman" w:hAnsi="Times New Roman" w:cs="Times New Roman"/>
          <w:sz w:val="28"/>
          <w:szCs w:val="28"/>
        </w:rPr>
        <w:t>.</w:t>
      </w:r>
      <w:r w:rsidR="007E18C5">
        <w:rPr>
          <w:rFonts w:ascii="Times New Roman" w:hAnsi="Times New Roman" w:cs="Times New Roman"/>
          <w:sz w:val="28"/>
          <w:szCs w:val="28"/>
        </w:rPr>
        <w:t xml:space="preserve"> </w:t>
      </w:r>
      <w:r w:rsidR="002148F3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7E18C5">
        <w:rPr>
          <w:rFonts w:ascii="Times New Roman" w:hAnsi="Times New Roman" w:cs="Times New Roman"/>
          <w:sz w:val="28"/>
          <w:szCs w:val="28"/>
        </w:rPr>
        <w:t xml:space="preserve"> неналоговые доходы поступили </w:t>
      </w:r>
      <w:r w:rsidR="002148F3">
        <w:rPr>
          <w:rFonts w:ascii="Times New Roman" w:hAnsi="Times New Roman" w:cs="Times New Roman"/>
          <w:sz w:val="28"/>
          <w:szCs w:val="28"/>
        </w:rPr>
        <w:t>больше,</w:t>
      </w:r>
      <w:r w:rsidR="007E18C5">
        <w:rPr>
          <w:rFonts w:ascii="Times New Roman" w:hAnsi="Times New Roman" w:cs="Times New Roman"/>
          <w:sz w:val="28"/>
          <w:szCs w:val="28"/>
        </w:rPr>
        <w:t xml:space="preserve"> чем запланировано</w:t>
      </w:r>
      <w:r w:rsidR="002148F3">
        <w:rPr>
          <w:rFonts w:ascii="Times New Roman" w:hAnsi="Times New Roman" w:cs="Times New Roman"/>
          <w:sz w:val="28"/>
          <w:szCs w:val="28"/>
        </w:rPr>
        <w:t xml:space="preserve"> первоначально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94B" w:rsidRDefault="003B293F" w:rsidP="004962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</w:t>
      </w:r>
      <w:r w:rsidR="00BE794B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 в государственной и муниципаль</w:t>
      </w:r>
      <w:r w:rsidR="00DF46F8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148F3">
        <w:rPr>
          <w:rFonts w:ascii="Times New Roman" w:hAnsi="Times New Roman" w:cs="Times New Roman"/>
          <w:sz w:val="28"/>
          <w:szCs w:val="28"/>
        </w:rPr>
        <w:t>больше</w:t>
      </w:r>
      <w:r w:rsidR="00A335F3">
        <w:rPr>
          <w:rFonts w:ascii="Times New Roman" w:hAnsi="Times New Roman" w:cs="Times New Roman"/>
          <w:sz w:val="28"/>
          <w:szCs w:val="28"/>
        </w:rPr>
        <w:t>,</w:t>
      </w:r>
      <w:r w:rsidR="00BE794B">
        <w:rPr>
          <w:rFonts w:ascii="Times New Roman" w:hAnsi="Times New Roman" w:cs="Times New Roman"/>
          <w:sz w:val="28"/>
          <w:szCs w:val="28"/>
        </w:rPr>
        <w:t xml:space="preserve"> </w:t>
      </w:r>
      <w:r w:rsidR="00A335F3">
        <w:rPr>
          <w:rFonts w:ascii="Times New Roman" w:hAnsi="Times New Roman" w:cs="Times New Roman"/>
          <w:sz w:val="28"/>
          <w:szCs w:val="28"/>
        </w:rPr>
        <w:t xml:space="preserve">чем запланировано </w:t>
      </w:r>
      <w:r w:rsidR="00BE794B">
        <w:rPr>
          <w:rFonts w:ascii="Times New Roman" w:hAnsi="Times New Roman" w:cs="Times New Roman"/>
          <w:sz w:val="28"/>
          <w:szCs w:val="28"/>
        </w:rPr>
        <w:t xml:space="preserve">на </w:t>
      </w:r>
      <w:r w:rsidR="006246AA">
        <w:rPr>
          <w:rFonts w:ascii="Times New Roman" w:hAnsi="Times New Roman" w:cs="Times New Roman"/>
          <w:sz w:val="28"/>
          <w:szCs w:val="28"/>
        </w:rPr>
        <w:t>392,7</w:t>
      </w:r>
      <w:r w:rsidR="002148F3">
        <w:rPr>
          <w:rFonts w:ascii="Times New Roman" w:hAnsi="Times New Roman" w:cs="Times New Roman"/>
          <w:sz w:val="28"/>
          <w:szCs w:val="28"/>
        </w:rPr>
        <w:t xml:space="preserve"> </w:t>
      </w:r>
      <w:r w:rsidR="00BE794B">
        <w:rPr>
          <w:rFonts w:ascii="Times New Roman" w:hAnsi="Times New Roman" w:cs="Times New Roman"/>
          <w:sz w:val="28"/>
          <w:szCs w:val="28"/>
        </w:rPr>
        <w:t>тыс. руб.;</w:t>
      </w:r>
    </w:p>
    <w:p w:rsidR="00141B2E" w:rsidRDefault="003B293F" w:rsidP="00D10B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доходов</w:t>
      </w:r>
      <w:r w:rsidR="00141B2E">
        <w:rPr>
          <w:rFonts w:ascii="Times New Roman" w:hAnsi="Times New Roman" w:cs="Times New Roman"/>
          <w:sz w:val="28"/>
          <w:szCs w:val="28"/>
        </w:rPr>
        <w:t xml:space="preserve"> от продажи материальных</w:t>
      </w:r>
      <w:r w:rsidR="007106E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нематериальных активов поступило </w:t>
      </w:r>
      <w:r w:rsidR="006246AA">
        <w:rPr>
          <w:rFonts w:ascii="Times New Roman" w:hAnsi="Times New Roman" w:cs="Times New Roman"/>
          <w:sz w:val="28"/>
          <w:szCs w:val="28"/>
        </w:rPr>
        <w:t>меньше</w:t>
      </w:r>
      <w:r w:rsidR="00A335F3">
        <w:rPr>
          <w:rFonts w:ascii="Times New Roman" w:hAnsi="Times New Roman" w:cs="Times New Roman"/>
          <w:sz w:val="28"/>
          <w:szCs w:val="28"/>
        </w:rPr>
        <w:t>, чем запланировано</w:t>
      </w:r>
      <w:r w:rsidR="00C2308C">
        <w:rPr>
          <w:rFonts w:ascii="Times New Roman" w:hAnsi="Times New Roman" w:cs="Times New Roman"/>
          <w:sz w:val="28"/>
          <w:szCs w:val="28"/>
        </w:rPr>
        <w:t xml:space="preserve"> на </w:t>
      </w:r>
      <w:r w:rsidR="006246AA">
        <w:rPr>
          <w:rFonts w:ascii="Times New Roman" w:hAnsi="Times New Roman" w:cs="Times New Roman"/>
          <w:sz w:val="28"/>
          <w:szCs w:val="28"/>
        </w:rPr>
        <w:t>274,6</w:t>
      </w:r>
      <w:r w:rsidR="00B7407E">
        <w:rPr>
          <w:rFonts w:ascii="Times New Roman" w:hAnsi="Times New Roman" w:cs="Times New Roman"/>
          <w:sz w:val="28"/>
          <w:szCs w:val="28"/>
        </w:rPr>
        <w:t xml:space="preserve"> </w:t>
      </w:r>
      <w:r w:rsidR="007106E8">
        <w:rPr>
          <w:rFonts w:ascii="Times New Roman" w:hAnsi="Times New Roman" w:cs="Times New Roman"/>
          <w:sz w:val="28"/>
          <w:szCs w:val="28"/>
        </w:rPr>
        <w:t>тыс. руб.;</w:t>
      </w:r>
    </w:p>
    <w:p w:rsidR="00A02CDA" w:rsidRDefault="007043AB" w:rsidP="00D10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AB"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 в общей су</w:t>
      </w:r>
      <w:r w:rsidR="001E3AAA">
        <w:rPr>
          <w:rFonts w:ascii="Times New Roman" w:hAnsi="Times New Roman" w:cs="Times New Roman"/>
          <w:sz w:val="28"/>
          <w:szCs w:val="28"/>
        </w:rPr>
        <w:t>мме сложилась следующим образом</w:t>
      </w:r>
      <w:r w:rsidR="00323BF9">
        <w:rPr>
          <w:rFonts w:ascii="Times New Roman" w:hAnsi="Times New Roman" w:cs="Times New Roman"/>
          <w:sz w:val="28"/>
          <w:szCs w:val="28"/>
        </w:rPr>
        <w:t>:</w:t>
      </w:r>
    </w:p>
    <w:p w:rsidR="00DB05B1" w:rsidRPr="00C7121E" w:rsidRDefault="00DB05B1" w:rsidP="00A26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4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3247B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704C6">
        <w:rPr>
          <w:rFonts w:ascii="Times New Roman" w:hAnsi="Times New Roman" w:cs="Times New Roman"/>
          <w:sz w:val="20"/>
          <w:szCs w:val="20"/>
        </w:rPr>
        <w:t xml:space="preserve">            тыс. руб.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62"/>
        <w:gridCol w:w="1312"/>
        <w:gridCol w:w="1164"/>
        <w:gridCol w:w="1134"/>
        <w:gridCol w:w="1275"/>
        <w:gridCol w:w="1276"/>
        <w:gridCol w:w="1134"/>
      </w:tblGrid>
      <w:tr w:rsidR="00E5573C" w:rsidTr="00364C10">
        <w:tc>
          <w:tcPr>
            <w:tcW w:w="3762" w:type="dxa"/>
          </w:tcPr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312" w:type="dxa"/>
          </w:tcPr>
          <w:p w:rsidR="007043AB" w:rsidRPr="007043AB" w:rsidRDefault="00364C10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2020</w:t>
            </w:r>
            <w:r w:rsidR="007043AB"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64" w:type="dxa"/>
          </w:tcPr>
          <w:p w:rsidR="007043AB" w:rsidRPr="007043AB" w:rsidRDefault="00DC7794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="00364C10">
              <w:rPr>
                <w:rFonts w:ascii="Times New Roman" w:hAnsi="Times New Roman" w:cs="Times New Roman"/>
                <w:b/>
                <w:sz w:val="20"/>
                <w:szCs w:val="20"/>
              </w:rPr>
              <w:t>лан 2021</w:t>
            </w:r>
            <w:r w:rsidR="00D52F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43AB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:rsidR="007043AB" w:rsidRPr="007043AB" w:rsidRDefault="00364C10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2021</w:t>
            </w:r>
            <w:r w:rsidR="00704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</w:tcPr>
          <w:p w:rsidR="007043AB" w:rsidRPr="007043AB" w:rsidRDefault="007043AB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</w:t>
            </w:r>
            <w:r w:rsidR="00364C10">
              <w:rPr>
                <w:rFonts w:ascii="Times New Roman" w:hAnsi="Times New Roman" w:cs="Times New Roman"/>
                <w:b/>
                <w:sz w:val="20"/>
                <w:szCs w:val="20"/>
              </w:rPr>
              <w:t>лнения 2021 г. к 2020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7043AB" w:rsidRPr="007043AB" w:rsidRDefault="00364C10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бюджета 2021</w:t>
            </w:r>
            <w:r w:rsidR="007043A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B03C0" w:rsidTr="00364C10">
        <w:tc>
          <w:tcPr>
            <w:tcW w:w="3762" w:type="dxa"/>
          </w:tcPr>
          <w:p w:rsidR="00CB03C0" w:rsidRPr="007043AB" w:rsidRDefault="00CB03C0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312" w:type="dxa"/>
          </w:tcPr>
          <w:p w:rsidR="00CB03C0" w:rsidRPr="00E23CA1" w:rsidRDefault="00CB03C0" w:rsidP="00A5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2842,9</w:t>
            </w:r>
          </w:p>
        </w:tc>
        <w:tc>
          <w:tcPr>
            <w:tcW w:w="1164" w:type="dxa"/>
          </w:tcPr>
          <w:p w:rsidR="00CB03C0" w:rsidRPr="007043AB" w:rsidRDefault="00B200D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2701,3</w:t>
            </w:r>
          </w:p>
        </w:tc>
        <w:tc>
          <w:tcPr>
            <w:tcW w:w="1134" w:type="dxa"/>
          </w:tcPr>
          <w:p w:rsidR="00CB03C0" w:rsidRPr="00E23CA1" w:rsidRDefault="006246AA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3094,0</w:t>
            </w:r>
          </w:p>
        </w:tc>
        <w:tc>
          <w:tcPr>
            <w:tcW w:w="1275" w:type="dxa"/>
          </w:tcPr>
          <w:p w:rsidR="00CB03C0" w:rsidRPr="007043AB" w:rsidRDefault="00422BC1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CB03C0" w:rsidRPr="007043AB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CB03C0" w:rsidRPr="007043AB" w:rsidRDefault="003D4AE1" w:rsidP="004D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CB03C0" w:rsidTr="00364C10">
        <w:tc>
          <w:tcPr>
            <w:tcW w:w="3762" w:type="dxa"/>
          </w:tcPr>
          <w:p w:rsidR="00CB03C0" w:rsidRPr="007043AB" w:rsidRDefault="00CB03C0" w:rsidP="00704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собственности, в т. ч.:</w:t>
            </w:r>
          </w:p>
        </w:tc>
        <w:tc>
          <w:tcPr>
            <w:tcW w:w="1312" w:type="dxa"/>
          </w:tcPr>
          <w:p w:rsidR="00CB03C0" w:rsidRPr="007043AB" w:rsidRDefault="00CB03C0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1152,3</w:t>
            </w:r>
          </w:p>
        </w:tc>
        <w:tc>
          <w:tcPr>
            <w:tcW w:w="1164" w:type="dxa"/>
          </w:tcPr>
          <w:p w:rsidR="00CB03C0" w:rsidRPr="007043AB" w:rsidRDefault="00B200D7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1220,2</w:t>
            </w:r>
          </w:p>
        </w:tc>
        <w:tc>
          <w:tcPr>
            <w:tcW w:w="1134" w:type="dxa"/>
          </w:tcPr>
          <w:p w:rsidR="00CB03C0" w:rsidRPr="007043AB" w:rsidRDefault="006246AA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1263,0</w:t>
            </w:r>
          </w:p>
        </w:tc>
        <w:tc>
          <w:tcPr>
            <w:tcW w:w="1275" w:type="dxa"/>
          </w:tcPr>
          <w:p w:rsidR="00CB03C0" w:rsidRPr="007043AB" w:rsidRDefault="00422BC1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CB03C0" w:rsidRPr="007043AB" w:rsidRDefault="006064C8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CB03C0" w:rsidRPr="007043AB" w:rsidRDefault="003D4AE1" w:rsidP="004D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B03C0" w:rsidTr="00364C10">
        <w:tc>
          <w:tcPr>
            <w:tcW w:w="3762" w:type="dxa"/>
          </w:tcPr>
          <w:p w:rsidR="00CB03C0" w:rsidRPr="00A84DFB" w:rsidRDefault="00CB03C0" w:rsidP="007043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D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арендная плата и поступление </w:t>
            </w:r>
            <w:proofErr w:type="gramStart"/>
            <w:r w:rsidRPr="00A84DFB">
              <w:rPr>
                <w:rFonts w:ascii="Times New Roman" w:hAnsi="Times New Roman" w:cs="Times New Roman"/>
                <w:i/>
                <w:sz w:val="20"/>
                <w:szCs w:val="20"/>
              </w:rPr>
              <w:t>от продажи права на заключение договоров аренды за земли до разграничения государственной собственности на землю</w:t>
            </w:r>
            <w:proofErr w:type="gramEnd"/>
          </w:p>
        </w:tc>
        <w:tc>
          <w:tcPr>
            <w:tcW w:w="1312" w:type="dxa"/>
          </w:tcPr>
          <w:p w:rsidR="00CB03C0" w:rsidRPr="007043AB" w:rsidRDefault="00CB03C0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455,6</w:t>
            </w:r>
          </w:p>
        </w:tc>
        <w:tc>
          <w:tcPr>
            <w:tcW w:w="1164" w:type="dxa"/>
          </w:tcPr>
          <w:p w:rsidR="00CB03C0" w:rsidRPr="007043AB" w:rsidRDefault="00B200D7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</w:tcPr>
          <w:p w:rsidR="00CB03C0" w:rsidRPr="007043AB" w:rsidRDefault="006246AA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553,9</w:t>
            </w:r>
          </w:p>
        </w:tc>
        <w:tc>
          <w:tcPr>
            <w:tcW w:w="1275" w:type="dxa"/>
          </w:tcPr>
          <w:p w:rsidR="00CB03C0" w:rsidRPr="007043AB" w:rsidRDefault="00422BC1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CB03C0" w:rsidRPr="007043AB" w:rsidRDefault="006064C8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CB03C0" w:rsidRPr="007043AB" w:rsidRDefault="003D4AE1" w:rsidP="004D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B03C0" w:rsidTr="00364C10">
        <w:tc>
          <w:tcPr>
            <w:tcW w:w="3762" w:type="dxa"/>
          </w:tcPr>
          <w:p w:rsidR="00CB03C0" w:rsidRDefault="00CB03C0" w:rsidP="00E20E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D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доходы от сдачи в аренду имущества,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находящегося в оперативном управлении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органов управления городских округов и созданных ими учреждений </w:t>
            </w:r>
          </w:p>
          <w:p w:rsidR="00CB03C0" w:rsidRPr="00A84DFB" w:rsidRDefault="00CB03C0" w:rsidP="00E20E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CB03C0" w:rsidRPr="007043AB" w:rsidRDefault="00CB03C0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696,7</w:t>
            </w:r>
          </w:p>
        </w:tc>
        <w:tc>
          <w:tcPr>
            <w:tcW w:w="1164" w:type="dxa"/>
          </w:tcPr>
          <w:p w:rsidR="00CB03C0" w:rsidRPr="007043AB" w:rsidRDefault="00B200D7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700,2</w:t>
            </w:r>
          </w:p>
        </w:tc>
        <w:tc>
          <w:tcPr>
            <w:tcW w:w="1134" w:type="dxa"/>
          </w:tcPr>
          <w:p w:rsidR="00CB03C0" w:rsidRPr="007043AB" w:rsidRDefault="006246AA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709,2</w:t>
            </w:r>
          </w:p>
        </w:tc>
        <w:tc>
          <w:tcPr>
            <w:tcW w:w="1275" w:type="dxa"/>
          </w:tcPr>
          <w:p w:rsidR="00CB03C0" w:rsidRPr="007043AB" w:rsidRDefault="00356947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CB03C0" w:rsidRPr="007043AB" w:rsidRDefault="006064C8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CB03C0" w:rsidRPr="007043AB" w:rsidRDefault="003D4AE1" w:rsidP="004D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B03C0" w:rsidTr="00364C10">
        <w:tc>
          <w:tcPr>
            <w:tcW w:w="3762" w:type="dxa"/>
          </w:tcPr>
          <w:p w:rsidR="00CB03C0" w:rsidRPr="00A84DFB" w:rsidRDefault="00CB03C0" w:rsidP="004E1D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833D47">
              <w:rPr>
                <w:rFonts w:ascii="Times New Roman" w:hAnsi="Times New Roman" w:cs="Times New Roman"/>
                <w:sz w:val="20"/>
                <w:szCs w:val="20"/>
              </w:rPr>
              <w:t>рочие доходы, от использования имущество и прав, находящихся в государственной и муниципальной собственности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:rsidR="00CB03C0" w:rsidRDefault="00CB03C0" w:rsidP="00A50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1690,7</w:t>
            </w:r>
          </w:p>
        </w:tc>
        <w:tc>
          <w:tcPr>
            <w:tcW w:w="1164" w:type="dxa"/>
          </w:tcPr>
          <w:p w:rsidR="00CB03C0" w:rsidRDefault="00B200D7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1481,1</w:t>
            </w:r>
          </w:p>
        </w:tc>
        <w:tc>
          <w:tcPr>
            <w:tcW w:w="1134" w:type="dxa"/>
          </w:tcPr>
          <w:p w:rsidR="00CB03C0" w:rsidRDefault="006246AA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275" w:type="dxa"/>
          </w:tcPr>
          <w:p w:rsidR="00CB03C0" w:rsidRPr="007043AB" w:rsidRDefault="00356947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:rsidR="00CB03C0" w:rsidRPr="007043AB" w:rsidRDefault="006064C8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CB03C0" w:rsidRPr="007043AB" w:rsidRDefault="003D4AE1" w:rsidP="004D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B03C0" w:rsidTr="00364C10">
        <w:tc>
          <w:tcPr>
            <w:tcW w:w="3762" w:type="dxa"/>
          </w:tcPr>
          <w:p w:rsidR="00CB03C0" w:rsidRPr="00A84DFB" w:rsidRDefault="00CB03C0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DFB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12" w:type="dxa"/>
          </w:tcPr>
          <w:p w:rsidR="00CB03C0" w:rsidRPr="008B5A35" w:rsidRDefault="00CB03C0" w:rsidP="00A5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52,4</w:t>
            </w:r>
          </w:p>
        </w:tc>
        <w:tc>
          <w:tcPr>
            <w:tcW w:w="1164" w:type="dxa"/>
          </w:tcPr>
          <w:p w:rsidR="00CB03C0" w:rsidRPr="008B5A35" w:rsidRDefault="00B200D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134" w:type="dxa"/>
          </w:tcPr>
          <w:p w:rsidR="00CB03C0" w:rsidRPr="008B5A35" w:rsidRDefault="006246AA" w:rsidP="00845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B03C0" w:rsidRPr="008B5A35" w:rsidRDefault="0035694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B03C0" w:rsidRPr="008B5A35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03C0" w:rsidRPr="008B5A35" w:rsidRDefault="003D4AE1" w:rsidP="004D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03C0" w:rsidTr="00364C10">
        <w:tc>
          <w:tcPr>
            <w:tcW w:w="3762" w:type="dxa"/>
          </w:tcPr>
          <w:p w:rsidR="00CB03C0" w:rsidRDefault="00CB03C0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CB03C0" w:rsidRPr="00A84DFB" w:rsidRDefault="00CB03C0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CB03C0" w:rsidRPr="008B5A35" w:rsidRDefault="00CB03C0" w:rsidP="00A5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1142,6</w:t>
            </w:r>
          </w:p>
        </w:tc>
        <w:tc>
          <w:tcPr>
            <w:tcW w:w="1164" w:type="dxa"/>
          </w:tcPr>
          <w:p w:rsidR="00CB03C0" w:rsidRPr="008B5A35" w:rsidRDefault="00B200D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CB03C0" w:rsidRPr="008B5A35" w:rsidRDefault="006246AA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275" w:type="dxa"/>
          </w:tcPr>
          <w:p w:rsidR="00CB03C0" w:rsidRPr="008B5A35" w:rsidRDefault="00B37D6B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B03C0" w:rsidRPr="008B5A35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03C0" w:rsidRPr="008B5A35" w:rsidRDefault="003D4AE1" w:rsidP="004D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E274E" w:rsidTr="00364C10">
        <w:trPr>
          <w:trHeight w:val="720"/>
        </w:trPr>
        <w:tc>
          <w:tcPr>
            <w:tcW w:w="3762" w:type="dxa"/>
          </w:tcPr>
          <w:p w:rsidR="000E274E" w:rsidRPr="00A84DFB" w:rsidRDefault="000E274E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оказания платных услуг (работ) и компенсация затрат государства </w:t>
            </w:r>
          </w:p>
        </w:tc>
        <w:tc>
          <w:tcPr>
            <w:tcW w:w="1312" w:type="dxa"/>
          </w:tcPr>
          <w:p w:rsidR="000E274E" w:rsidRPr="008B5A35" w:rsidRDefault="000E274E" w:rsidP="00A5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1188,7</w:t>
            </w:r>
          </w:p>
        </w:tc>
        <w:tc>
          <w:tcPr>
            <w:tcW w:w="1164" w:type="dxa"/>
          </w:tcPr>
          <w:p w:rsidR="000E274E" w:rsidRPr="008B5A35" w:rsidRDefault="00B200D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1379,0</w:t>
            </w:r>
          </w:p>
        </w:tc>
        <w:tc>
          <w:tcPr>
            <w:tcW w:w="1134" w:type="dxa"/>
          </w:tcPr>
          <w:p w:rsidR="000E274E" w:rsidRPr="008B5A35" w:rsidRDefault="006246AA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1416,0</w:t>
            </w:r>
          </w:p>
        </w:tc>
        <w:tc>
          <w:tcPr>
            <w:tcW w:w="1275" w:type="dxa"/>
          </w:tcPr>
          <w:p w:rsidR="000E274E" w:rsidRPr="008B5A35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0E274E" w:rsidRPr="008B5A35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0E274E" w:rsidRPr="008B5A35" w:rsidRDefault="003D4AE1" w:rsidP="004D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0E274E" w:rsidTr="00364C10">
        <w:trPr>
          <w:trHeight w:val="420"/>
        </w:trPr>
        <w:tc>
          <w:tcPr>
            <w:tcW w:w="3762" w:type="dxa"/>
          </w:tcPr>
          <w:p w:rsidR="000E274E" w:rsidRDefault="000E274E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12" w:type="dxa"/>
          </w:tcPr>
          <w:p w:rsidR="000E274E" w:rsidRDefault="000E274E" w:rsidP="00A5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64" w:type="dxa"/>
          </w:tcPr>
          <w:p w:rsidR="000E274E" w:rsidRDefault="00B200D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E274E" w:rsidRDefault="006246AA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E274E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274E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E274E" w:rsidRPr="008B5A35" w:rsidRDefault="003D4AE1" w:rsidP="004D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E274E" w:rsidTr="00364C10">
        <w:trPr>
          <w:trHeight w:val="584"/>
        </w:trPr>
        <w:tc>
          <w:tcPr>
            <w:tcW w:w="3762" w:type="dxa"/>
          </w:tcPr>
          <w:p w:rsidR="000E274E" w:rsidRDefault="000E274E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12" w:type="dxa"/>
          </w:tcPr>
          <w:p w:rsidR="000E274E" w:rsidRPr="008B5A35" w:rsidRDefault="000E274E" w:rsidP="00A5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</w:t>
            </w:r>
          </w:p>
        </w:tc>
        <w:tc>
          <w:tcPr>
            <w:tcW w:w="1164" w:type="dxa"/>
          </w:tcPr>
          <w:p w:rsidR="000E274E" w:rsidRPr="008B5A35" w:rsidRDefault="00B200D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:rsidR="000E274E" w:rsidRPr="008B5A35" w:rsidRDefault="006246AA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275" w:type="dxa"/>
          </w:tcPr>
          <w:p w:rsidR="000E274E" w:rsidRPr="008B5A35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1276" w:type="dxa"/>
          </w:tcPr>
          <w:p w:rsidR="000E274E" w:rsidRPr="008B5A35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0E274E" w:rsidRPr="008B5A35" w:rsidRDefault="008968DE" w:rsidP="004D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E274E" w:rsidTr="00364C10">
        <w:tc>
          <w:tcPr>
            <w:tcW w:w="3762" w:type="dxa"/>
          </w:tcPr>
          <w:p w:rsidR="000E274E" w:rsidRPr="001B1EAE" w:rsidRDefault="000E274E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EAE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ДОХОДОВ:</w:t>
            </w:r>
          </w:p>
        </w:tc>
        <w:tc>
          <w:tcPr>
            <w:tcW w:w="1312" w:type="dxa"/>
          </w:tcPr>
          <w:p w:rsidR="000E274E" w:rsidRPr="008B5A35" w:rsidRDefault="000E274E" w:rsidP="00A50F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5247,5</w:t>
            </w:r>
          </w:p>
        </w:tc>
        <w:tc>
          <w:tcPr>
            <w:tcW w:w="1164" w:type="dxa"/>
          </w:tcPr>
          <w:p w:rsidR="000E274E" w:rsidRPr="008B5A35" w:rsidRDefault="00B200D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4493,2</w:t>
            </w:r>
          </w:p>
        </w:tc>
        <w:tc>
          <w:tcPr>
            <w:tcW w:w="1134" w:type="dxa"/>
          </w:tcPr>
          <w:p w:rsidR="000E274E" w:rsidRPr="008B5A35" w:rsidRDefault="006246AA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4580,9</w:t>
            </w:r>
          </w:p>
        </w:tc>
        <w:tc>
          <w:tcPr>
            <w:tcW w:w="1275" w:type="dxa"/>
          </w:tcPr>
          <w:p w:rsidR="000E274E" w:rsidRPr="008B5A35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0E274E" w:rsidRPr="008B5A35" w:rsidRDefault="006064C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0E274E" w:rsidRPr="008B5A35" w:rsidRDefault="008968DE" w:rsidP="004D3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B1EAE" w:rsidRDefault="001B1EAE" w:rsidP="00322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746" w:rsidRPr="002148F3" w:rsidRDefault="00D903E4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неналоговых доходов являются</w:t>
      </w:r>
      <w:r w:rsidR="00346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60E" w:rsidRPr="002148F3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1E655E" w:rsidRPr="002148F3">
        <w:rPr>
          <w:rFonts w:ascii="Times New Roman" w:hAnsi="Times New Roman" w:cs="Times New Roman"/>
          <w:sz w:val="28"/>
          <w:szCs w:val="28"/>
        </w:rPr>
        <w:t xml:space="preserve"> (</w:t>
      </w:r>
      <w:r w:rsidR="004B6ED0">
        <w:rPr>
          <w:rFonts w:ascii="Times New Roman" w:hAnsi="Times New Roman" w:cs="Times New Roman"/>
          <w:sz w:val="28"/>
          <w:szCs w:val="28"/>
        </w:rPr>
        <w:t>68</w:t>
      </w:r>
      <w:r w:rsidR="007070E7" w:rsidRPr="002148F3">
        <w:rPr>
          <w:rFonts w:ascii="Times New Roman" w:hAnsi="Times New Roman" w:cs="Times New Roman"/>
          <w:sz w:val="28"/>
          <w:szCs w:val="28"/>
        </w:rPr>
        <w:t>%</w:t>
      </w:r>
      <w:r w:rsidR="005241A1" w:rsidRPr="002148F3">
        <w:rPr>
          <w:rFonts w:ascii="Times New Roman" w:hAnsi="Times New Roman" w:cs="Times New Roman"/>
          <w:sz w:val="28"/>
          <w:szCs w:val="28"/>
        </w:rPr>
        <w:t>).</w:t>
      </w:r>
      <w:r w:rsidR="007070E7" w:rsidRPr="002148F3">
        <w:rPr>
          <w:rFonts w:ascii="Times New Roman" w:hAnsi="Times New Roman" w:cs="Times New Roman"/>
          <w:sz w:val="28"/>
          <w:szCs w:val="28"/>
        </w:rPr>
        <w:t xml:space="preserve"> </w:t>
      </w:r>
      <w:r w:rsidR="001E655E" w:rsidRPr="00214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F3" w:rsidRPr="001E655E" w:rsidRDefault="002148F3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 </w:t>
      </w:r>
      <w:r w:rsidR="004B6ED0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B6ED0">
        <w:rPr>
          <w:rFonts w:ascii="Times New Roman" w:hAnsi="Times New Roman" w:cs="Times New Roman"/>
          <w:sz w:val="28"/>
          <w:szCs w:val="28"/>
        </w:rPr>
        <w:t xml:space="preserve"> сравнению с предыдущим годом  и со</w:t>
      </w:r>
      <w:r w:rsidR="00475632">
        <w:rPr>
          <w:rFonts w:ascii="Times New Roman" w:hAnsi="Times New Roman" w:cs="Times New Roman"/>
          <w:sz w:val="28"/>
          <w:szCs w:val="28"/>
        </w:rPr>
        <w:t>с</w:t>
      </w:r>
      <w:r w:rsidR="004B6ED0">
        <w:rPr>
          <w:rFonts w:ascii="Times New Roman" w:hAnsi="Times New Roman" w:cs="Times New Roman"/>
          <w:sz w:val="28"/>
          <w:szCs w:val="28"/>
        </w:rPr>
        <w:t>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ED0">
        <w:rPr>
          <w:rFonts w:ascii="Times New Roman" w:hAnsi="Times New Roman" w:cs="Times New Roman"/>
          <w:sz w:val="28"/>
          <w:szCs w:val="28"/>
        </w:rPr>
        <w:t>25,4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75632">
        <w:rPr>
          <w:rFonts w:ascii="Times New Roman" w:hAnsi="Times New Roman" w:cs="Times New Roman"/>
          <w:sz w:val="28"/>
          <w:szCs w:val="28"/>
        </w:rPr>
        <w:t xml:space="preserve"> Следует отметить, что первоначальный прогноз поступлений денежных средств от продажи материальных и нематериальных активов составлял 300,0 руб. Данная сумма ничем не обоснована,</w:t>
      </w:r>
      <w:r w:rsidR="009817D9">
        <w:rPr>
          <w:rFonts w:ascii="Times New Roman" w:hAnsi="Times New Roman" w:cs="Times New Roman"/>
          <w:sz w:val="28"/>
          <w:szCs w:val="28"/>
        </w:rPr>
        <w:t xml:space="preserve"> прогнозный показатель поступлений доходов от  продажи материальных и нематериальных активов ничем не подтвержден,  </w:t>
      </w:r>
      <w:r w:rsidR="00475632">
        <w:rPr>
          <w:rFonts w:ascii="Times New Roman" w:hAnsi="Times New Roman" w:cs="Times New Roman"/>
          <w:sz w:val="28"/>
          <w:szCs w:val="28"/>
        </w:rPr>
        <w:t xml:space="preserve">что говорит о фиктивном определении  плановых </w:t>
      </w:r>
      <w:r w:rsidR="009817D9">
        <w:rPr>
          <w:rFonts w:ascii="Times New Roman" w:hAnsi="Times New Roman" w:cs="Times New Roman"/>
          <w:sz w:val="28"/>
          <w:szCs w:val="28"/>
        </w:rPr>
        <w:t xml:space="preserve">доходных </w:t>
      </w:r>
      <w:proofErr w:type="gramStart"/>
      <w:r w:rsidR="00475632">
        <w:rPr>
          <w:rFonts w:ascii="Times New Roman" w:hAnsi="Times New Roman" w:cs="Times New Roman"/>
          <w:sz w:val="28"/>
          <w:szCs w:val="28"/>
        </w:rPr>
        <w:t>показателей бюджета муниципального образования Славный, а именно, 11.04.2022 № 01-58/22 в администрацию МО Славный контрольно-счетной комиссией МО Славный направлен запрос о предоставлении отчета об итогах исполнения прогнозного плана приватизации муниципального имущества муниципального обр</w:t>
      </w:r>
      <w:r w:rsidR="00A80136">
        <w:rPr>
          <w:rFonts w:ascii="Times New Roman" w:hAnsi="Times New Roman" w:cs="Times New Roman"/>
          <w:sz w:val="28"/>
          <w:szCs w:val="28"/>
        </w:rPr>
        <w:t>азования Славный, а также копии решения Собрания депутатов МО Славный о прогнозном плате приватизации муниципального имущества на 2021 год.</w:t>
      </w:r>
      <w:proofErr w:type="gramEnd"/>
      <w:r w:rsidR="00A80136">
        <w:rPr>
          <w:rFonts w:ascii="Times New Roman" w:hAnsi="Times New Roman" w:cs="Times New Roman"/>
          <w:sz w:val="28"/>
          <w:szCs w:val="28"/>
        </w:rPr>
        <w:t xml:space="preserve"> Ни один из документов предоставлен не был</w:t>
      </w:r>
      <w:r w:rsidR="009817D9">
        <w:rPr>
          <w:rFonts w:ascii="Times New Roman" w:hAnsi="Times New Roman" w:cs="Times New Roman"/>
          <w:sz w:val="28"/>
          <w:szCs w:val="28"/>
        </w:rPr>
        <w:t>, в соответствии с письмом администрации МО Славный от 13.04.2022 № 10-16/811, где сказано, что на период 2021 года план приватизации не был разработан и реализован.</w:t>
      </w:r>
      <w:r w:rsidR="00A80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32" w:rsidRDefault="00473B32" w:rsidP="00D23392">
      <w:pPr>
        <w:tabs>
          <w:tab w:val="left" w:pos="65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00F" w:rsidRPr="00F5100F" w:rsidRDefault="00F5100F" w:rsidP="005C36A7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0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100F">
        <w:rPr>
          <w:rFonts w:ascii="Times New Roman" w:hAnsi="Times New Roman" w:cs="Times New Roman"/>
          <w:b/>
          <w:sz w:val="28"/>
          <w:szCs w:val="28"/>
        </w:rPr>
        <w:t>. Состояние муниципального долга.</w:t>
      </w:r>
      <w:proofErr w:type="gramEnd"/>
      <w:r w:rsidRPr="00F5100F">
        <w:rPr>
          <w:rFonts w:ascii="Times New Roman" w:hAnsi="Times New Roman" w:cs="Times New Roman"/>
          <w:b/>
          <w:sz w:val="28"/>
          <w:szCs w:val="28"/>
        </w:rPr>
        <w:t xml:space="preserve"> Исполнение программы внутренних муниципальных заимствований.</w:t>
      </w:r>
    </w:p>
    <w:p w:rsidR="00F5100F" w:rsidRDefault="00F5100F" w:rsidP="005C36A7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0F" w:rsidRDefault="00FC10CD" w:rsidP="005C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Долг</w:t>
      </w:r>
      <w:r w:rsidR="00143FA4">
        <w:rPr>
          <w:rFonts w:ascii="Times New Roman" w:hAnsi="Times New Roman" w:cs="Times New Roman"/>
          <w:sz w:val="28"/>
          <w:szCs w:val="28"/>
        </w:rPr>
        <w:t>овых обя</w:t>
      </w:r>
      <w:r w:rsidR="00D95FDD">
        <w:rPr>
          <w:rFonts w:ascii="Times New Roman" w:hAnsi="Times New Roman" w:cs="Times New Roman"/>
          <w:sz w:val="28"/>
          <w:szCs w:val="28"/>
        </w:rPr>
        <w:t>зательств за период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100F">
        <w:rPr>
          <w:rFonts w:ascii="Times New Roman" w:hAnsi="Times New Roman" w:cs="Times New Roman"/>
          <w:sz w:val="28"/>
          <w:szCs w:val="28"/>
        </w:rPr>
        <w:t xml:space="preserve"> у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  Славный не возникло</w:t>
      </w:r>
      <w:r w:rsidR="003153CA">
        <w:rPr>
          <w:rFonts w:ascii="Times New Roman" w:hAnsi="Times New Roman" w:cs="Times New Roman"/>
          <w:sz w:val="28"/>
          <w:szCs w:val="28"/>
        </w:rPr>
        <w:t>.</w:t>
      </w:r>
    </w:p>
    <w:p w:rsidR="00C13446" w:rsidRPr="00F333D7" w:rsidRDefault="00D95FDD" w:rsidP="00F333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150DD">
        <w:rPr>
          <w:rFonts w:ascii="Times New Roman" w:hAnsi="Times New Roman" w:cs="Times New Roman"/>
          <w:sz w:val="28"/>
          <w:szCs w:val="28"/>
        </w:rPr>
        <w:t xml:space="preserve"> году из бюджета муниципал</w:t>
      </w:r>
      <w:r w:rsidR="003153CA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gramStart"/>
      <w:r w:rsidR="003153C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150DD">
        <w:rPr>
          <w:rFonts w:ascii="Times New Roman" w:hAnsi="Times New Roman" w:cs="Times New Roman"/>
          <w:sz w:val="28"/>
          <w:szCs w:val="28"/>
        </w:rPr>
        <w:t xml:space="preserve"> бюджетные кредиты не пред</w:t>
      </w:r>
      <w:r w:rsidR="00863BA9">
        <w:rPr>
          <w:rFonts w:ascii="Times New Roman" w:hAnsi="Times New Roman" w:cs="Times New Roman"/>
          <w:sz w:val="28"/>
          <w:szCs w:val="28"/>
        </w:rPr>
        <w:t>о</w:t>
      </w:r>
      <w:r w:rsidR="00C150DD">
        <w:rPr>
          <w:rFonts w:ascii="Times New Roman" w:hAnsi="Times New Roman" w:cs="Times New Roman"/>
          <w:sz w:val="28"/>
          <w:szCs w:val="28"/>
        </w:rPr>
        <w:t>ставлялись.</w:t>
      </w:r>
    </w:p>
    <w:p w:rsidR="00473B32" w:rsidRDefault="00473B32" w:rsidP="00DA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1CD" w:rsidRDefault="003C2669" w:rsidP="0002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A11CD" w:rsidRPr="007A11CD"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</w:t>
      </w:r>
      <w:proofErr w:type="gramStart"/>
      <w:r w:rsidR="007A11CD" w:rsidRPr="007A11CD">
        <w:rPr>
          <w:rFonts w:ascii="Times New Roman" w:hAnsi="Times New Roman" w:cs="Times New Roman"/>
          <w:b/>
          <w:sz w:val="28"/>
          <w:szCs w:val="28"/>
        </w:rPr>
        <w:t>бюджета  муниципал</w:t>
      </w:r>
      <w:r w:rsidR="001C5875">
        <w:rPr>
          <w:rFonts w:ascii="Times New Roman" w:hAnsi="Times New Roman" w:cs="Times New Roman"/>
          <w:b/>
          <w:sz w:val="28"/>
          <w:szCs w:val="28"/>
        </w:rPr>
        <w:t>ьного</w:t>
      </w:r>
      <w:proofErr w:type="gramEnd"/>
      <w:r w:rsidR="001C5875">
        <w:rPr>
          <w:rFonts w:ascii="Times New Roman" w:hAnsi="Times New Roman" w:cs="Times New Roman"/>
          <w:b/>
          <w:sz w:val="28"/>
          <w:szCs w:val="28"/>
        </w:rPr>
        <w:t xml:space="preserve"> образования Славный</w:t>
      </w:r>
      <w:r w:rsidR="007A11CD" w:rsidRPr="007A11CD">
        <w:rPr>
          <w:rFonts w:ascii="Times New Roman" w:hAnsi="Times New Roman" w:cs="Times New Roman"/>
          <w:b/>
          <w:sz w:val="28"/>
          <w:szCs w:val="28"/>
        </w:rPr>
        <w:t>.</w:t>
      </w:r>
    </w:p>
    <w:p w:rsidR="006301A7" w:rsidRPr="006301A7" w:rsidRDefault="006301A7" w:rsidP="003C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A7">
        <w:rPr>
          <w:rFonts w:ascii="Times New Roman" w:hAnsi="Times New Roman" w:cs="Times New Roman"/>
          <w:sz w:val="28"/>
          <w:szCs w:val="28"/>
        </w:rPr>
        <w:t>Исполнение бюджета муниципал</w:t>
      </w:r>
      <w:r w:rsidR="001C5875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gramStart"/>
      <w:r w:rsidR="001C587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1C5875">
        <w:rPr>
          <w:rFonts w:ascii="Times New Roman" w:hAnsi="Times New Roman" w:cs="Times New Roman"/>
          <w:sz w:val="28"/>
          <w:szCs w:val="28"/>
        </w:rPr>
        <w:t xml:space="preserve"> </w:t>
      </w:r>
      <w:r w:rsidRPr="006301A7">
        <w:rPr>
          <w:rFonts w:ascii="Times New Roman" w:hAnsi="Times New Roman" w:cs="Times New Roman"/>
          <w:sz w:val="28"/>
          <w:szCs w:val="28"/>
        </w:rPr>
        <w:t xml:space="preserve"> </w:t>
      </w:r>
      <w:r w:rsidR="00D23392">
        <w:rPr>
          <w:rFonts w:ascii="Times New Roman" w:hAnsi="Times New Roman" w:cs="Times New Roman"/>
          <w:sz w:val="28"/>
          <w:szCs w:val="28"/>
        </w:rPr>
        <w:t>в 2021</w:t>
      </w:r>
      <w:r w:rsidR="0023123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301A7">
        <w:rPr>
          <w:rFonts w:ascii="Times New Roman" w:hAnsi="Times New Roman" w:cs="Times New Roman"/>
          <w:sz w:val="28"/>
          <w:szCs w:val="28"/>
        </w:rPr>
        <w:t>осуществлялось через казначейскую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B32" w:rsidRDefault="006301A7" w:rsidP="003C2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кассовых расходов бюджета муниципал</w:t>
      </w:r>
      <w:r w:rsidR="001C5875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gramStart"/>
      <w:r w:rsidR="001C587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3B32" w:rsidRDefault="00473B32" w:rsidP="003C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05D" w:rsidRDefault="00B3305D" w:rsidP="003C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05D" w:rsidRPr="006301A7" w:rsidRDefault="00B3305D" w:rsidP="003C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418"/>
        <w:gridCol w:w="1241"/>
      </w:tblGrid>
      <w:tr w:rsidR="000C42DE" w:rsidTr="006301A7">
        <w:tc>
          <w:tcPr>
            <w:tcW w:w="4219" w:type="dxa"/>
            <w:vMerge w:val="restart"/>
          </w:tcPr>
          <w:p w:rsidR="006301A7" w:rsidRPr="00873E19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6301A7" w:rsidRPr="00873E19" w:rsidRDefault="00D23392" w:rsidP="00AE67B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6301A7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6301A7" w:rsidRPr="00873E19" w:rsidRDefault="00D23392" w:rsidP="00AE67B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6301A7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C42DE" w:rsidTr="006301A7">
        <w:tc>
          <w:tcPr>
            <w:tcW w:w="4219" w:type="dxa"/>
            <w:vMerge/>
          </w:tcPr>
          <w:p w:rsidR="006301A7" w:rsidRPr="00873E19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301A7" w:rsidRPr="00873E19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6301A7" w:rsidRPr="00873E19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6301A7" w:rsidRPr="00873E19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41" w:type="dxa"/>
          </w:tcPr>
          <w:p w:rsidR="006301A7" w:rsidRPr="00873E19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CB2515" w:rsidTr="006301A7">
        <w:tc>
          <w:tcPr>
            <w:tcW w:w="4219" w:type="dxa"/>
          </w:tcPr>
          <w:p w:rsidR="00CB2515" w:rsidRPr="00873E19" w:rsidRDefault="00CB2515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расходов, тыс. руб., в </w:t>
            </w: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  <w:tc>
          <w:tcPr>
            <w:tcW w:w="1418" w:type="dxa"/>
          </w:tcPr>
          <w:p w:rsidR="00CB2515" w:rsidRPr="00873E19" w:rsidRDefault="00D23392" w:rsidP="00F333D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91983,4</w:t>
            </w:r>
          </w:p>
        </w:tc>
        <w:tc>
          <w:tcPr>
            <w:tcW w:w="1275" w:type="dxa"/>
          </w:tcPr>
          <w:p w:rsidR="00CB2515" w:rsidRPr="00873E19" w:rsidRDefault="00CB2515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CB2515" w:rsidRPr="00873E19" w:rsidRDefault="002A78D2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96419,0</w:t>
            </w:r>
          </w:p>
        </w:tc>
        <w:tc>
          <w:tcPr>
            <w:tcW w:w="1241" w:type="dxa"/>
          </w:tcPr>
          <w:p w:rsidR="00CB2515" w:rsidRPr="00873E19" w:rsidRDefault="00CB2515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B2515" w:rsidTr="006301A7">
        <w:tc>
          <w:tcPr>
            <w:tcW w:w="4219" w:type="dxa"/>
          </w:tcPr>
          <w:p w:rsidR="00CB2515" w:rsidRPr="00873E19" w:rsidRDefault="00CB2515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</w:tcPr>
          <w:p w:rsidR="00CB2515" w:rsidRPr="00873E19" w:rsidRDefault="00D23392" w:rsidP="00F333D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29219,8</w:t>
            </w:r>
          </w:p>
        </w:tc>
        <w:tc>
          <w:tcPr>
            <w:tcW w:w="1275" w:type="dxa"/>
          </w:tcPr>
          <w:p w:rsidR="00CB2515" w:rsidRPr="00873E19" w:rsidRDefault="00D23392" w:rsidP="008C4E40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CB2515" w:rsidRPr="00873E19" w:rsidRDefault="002A78D2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40333,2</w:t>
            </w:r>
          </w:p>
        </w:tc>
        <w:tc>
          <w:tcPr>
            <w:tcW w:w="1241" w:type="dxa"/>
          </w:tcPr>
          <w:p w:rsidR="00CB2515" w:rsidRPr="00873E19" w:rsidRDefault="002A78D2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B2515" w:rsidTr="006301A7">
        <w:tc>
          <w:tcPr>
            <w:tcW w:w="4219" w:type="dxa"/>
          </w:tcPr>
          <w:p w:rsidR="00CB2515" w:rsidRPr="00873E19" w:rsidRDefault="00CB2515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из бюджетов других уровней, тыс. руб.</w:t>
            </w:r>
          </w:p>
        </w:tc>
        <w:tc>
          <w:tcPr>
            <w:tcW w:w="1418" w:type="dxa"/>
          </w:tcPr>
          <w:p w:rsidR="00CB2515" w:rsidRPr="00873E19" w:rsidRDefault="00D23392" w:rsidP="00F333D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62763,6</w:t>
            </w:r>
          </w:p>
        </w:tc>
        <w:tc>
          <w:tcPr>
            <w:tcW w:w="1275" w:type="dxa"/>
          </w:tcPr>
          <w:p w:rsidR="00CB2515" w:rsidRPr="00873E19" w:rsidRDefault="00D23392" w:rsidP="008C4E40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CB2515" w:rsidRPr="00873E19" w:rsidRDefault="002A78D2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56085,8</w:t>
            </w:r>
          </w:p>
        </w:tc>
        <w:tc>
          <w:tcPr>
            <w:tcW w:w="1241" w:type="dxa"/>
          </w:tcPr>
          <w:p w:rsidR="00CB2515" w:rsidRPr="00873E19" w:rsidRDefault="002A78D2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B3305D" w:rsidRDefault="00113351" w:rsidP="003C1ECE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538" w:rsidRPr="00323BF9" w:rsidRDefault="00113351" w:rsidP="003C1ECE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видно из таблицы, кассовые </w:t>
      </w:r>
      <w:r w:rsidR="00CF6DE3">
        <w:rPr>
          <w:rFonts w:ascii="Times New Roman" w:hAnsi="Times New Roman" w:cs="Times New Roman"/>
          <w:sz w:val="28"/>
          <w:szCs w:val="28"/>
        </w:rPr>
        <w:t>расходы в 2021</w:t>
      </w:r>
      <w:r w:rsidR="001D29E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за счет субвенций и субсидий из бюджетов</w:t>
      </w:r>
      <w:r w:rsidR="00241CCE">
        <w:rPr>
          <w:rFonts w:ascii="Times New Roman" w:hAnsi="Times New Roman" w:cs="Times New Roman"/>
          <w:sz w:val="28"/>
          <w:szCs w:val="28"/>
        </w:rPr>
        <w:t xml:space="preserve"> других уровней у</w:t>
      </w:r>
      <w:r w:rsidR="00CF6DE3">
        <w:rPr>
          <w:rFonts w:ascii="Times New Roman" w:hAnsi="Times New Roman" w:cs="Times New Roman"/>
          <w:sz w:val="28"/>
          <w:szCs w:val="28"/>
        </w:rPr>
        <w:t>меньшились</w:t>
      </w:r>
      <w:r w:rsidR="00241CCE">
        <w:rPr>
          <w:rFonts w:ascii="Times New Roman" w:hAnsi="Times New Roman" w:cs="Times New Roman"/>
          <w:sz w:val="28"/>
          <w:szCs w:val="28"/>
        </w:rPr>
        <w:t xml:space="preserve"> на  </w:t>
      </w:r>
      <w:r w:rsidR="00CF6DE3">
        <w:rPr>
          <w:rFonts w:ascii="Times New Roman" w:hAnsi="Times New Roman" w:cs="Times New Roman"/>
          <w:sz w:val="28"/>
          <w:szCs w:val="28"/>
        </w:rPr>
        <w:t>6677,8</w:t>
      </w:r>
      <w:r w:rsidR="00241CCE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6037F3">
        <w:rPr>
          <w:rFonts w:ascii="Times New Roman" w:hAnsi="Times New Roman" w:cs="Times New Roman"/>
          <w:sz w:val="28"/>
          <w:szCs w:val="28"/>
        </w:rPr>
        <w:t>уб</w:t>
      </w:r>
      <w:r w:rsidR="00241CCE">
        <w:rPr>
          <w:rFonts w:ascii="Times New Roman" w:hAnsi="Times New Roman" w:cs="Times New Roman"/>
          <w:sz w:val="28"/>
          <w:szCs w:val="28"/>
        </w:rPr>
        <w:t>. В целом расходы бюджета муниципаль</w:t>
      </w:r>
      <w:r w:rsidR="003941A8">
        <w:rPr>
          <w:rFonts w:ascii="Times New Roman" w:hAnsi="Times New Roman" w:cs="Times New Roman"/>
          <w:sz w:val="28"/>
          <w:szCs w:val="28"/>
        </w:rPr>
        <w:t>ного о</w:t>
      </w:r>
      <w:r w:rsidR="006037F3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1D29E7"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="00CF6DE3">
        <w:rPr>
          <w:rFonts w:ascii="Times New Roman" w:hAnsi="Times New Roman" w:cs="Times New Roman"/>
          <w:sz w:val="28"/>
          <w:szCs w:val="28"/>
        </w:rPr>
        <w:t>увеличились в сравнении с 2020</w:t>
      </w:r>
      <w:r w:rsidR="001D29E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037F3">
        <w:rPr>
          <w:rFonts w:ascii="Times New Roman" w:hAnsi="Times New Roman" w:cs="Times New Roman"/>
          <w:sz w:val="28"/>
          <w:szCs w:val="28"/>
        </w:rPr>
        <w:t xml:space="preserve">на </w:t>
      </w:r>
      <w:r w:rsidR="00CF6DE3">
        <w:rPr>
          <w:rFonts w:ascii="Times New Roman" w:hAnsi="Times New Roman" w:cs="Times New Roman"/>
          <w:sz w:val="28"/>
          <w:szCs w:val="28"/>
        </w:rPr>
        <w:t>4435,6</w:t>
      </w:r>
      <w:r w:rsidR="000F51BA">
        <w:rPr>
          <w:rFonts w:ascii="Times New Roman" w:hAnsi="Times New Roman" w:cs="Times New Roman"/>
          <w:sz w:val="28"/>
          <w:szCs w:val="28"/>
        </w:rPr>
        <w:t xml:space="preserve"> </w:t>
      </w:r>
      <w:r w:rsidR="006037F3">
        <w:rPr>
          <w:rFonts w:ascii="Times New Roman" w:hAnsi="Times New Roman" w:cs="Times New Roman"/>
          <w:sz w:val="28"/>
          <w:szCs w:val="28"/>
        </w:rPr>
        <w:t>тыс. руб</w:t>
      </w:r>
      <w:r w:rsidR="00241CCE">
        <w:rPr>
          <w:rFonts w:ascii="Times New Roman" w:hAnsi="Times New Roman" w:cs="Times New Roman"/>
          <w:sz w:val="28"/>
          <w:szCs w:val="28"/>
        </w:rPr>
        <w:t>.</w:t>
      </w:r>
      <w:r w:rsidR="006E5BB6">
        <w:rPr>
          <w:rFonts w:ascii="Times New Roman" w:hAnsi="Times New Roman" w:cs="Times New Roman"/>
          <w:sz w:val="28"/>
          <w:szCs w:val="28"/>
        </w:rPr>
        <w:t xml:space="preserve"> </w:t>
      </w:r>
      <w:r w:rsidR="00691CDF">
        <w:rPr>
          <w:rFonts w:ascii="Times New Roman" w:hAnsi="Times New Roman" w:cs="Times New Roman"/>
          <w:sz w:val="28"/>
          <w:szCs w:val="28"/>
        </w:rPr>
        <w:t xml:space="preserve"> </w:t>
      </w:r>
      <w:r w:rsidR="000F51BA">
        <w:rPr>
          <w:rFonts w:ascii="Times New Roman" w:hAnsi="Times New Roman" w:cs="Times New Roman"/>
          <w:sz w:val="28"/>
          <w:szCs w:val="28"/>
        </w:rPr>
        <w:t>Кассовое</w:t>
      </w:r>
      <w:r w:rsidR="00241CCE">
        <w:rPr>
          <w:rFonts w:ascii="Times New Roman" w:hAnsi="Times New Roman" w:cs="Times New Roman"/>
          <w:sz w:val="28"/>
          <w:szCs w:val="28"/>
        </w:rPr>
        <w:t xml:space="preserve"> </w:t>
      </w:r>
      <w:r w:rsidR="000F51BA">
        <w:rPr>
          <w:rFonts w:ascii="Times New Roman" w:hAnsi="Times New Roman" w:cs="Times New Roman"/>
          <w:sz w:val="28"/>
          <w:szCs w:val="28"/>
        </w:rPr>
        <w:t>исполнение расходов</w:t>
      </w:r>
      <w:r w:rsidR="00241CCE"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1C5875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 w:rsidR="00CF6DE3">
        <w:rPr>
          <w:rFonts w:ascii="Times New Roman" w:hAnsi="Times New Roman" w:cs="Times New Roman"/>
          <w:sz w:val="28"/>
          <w:szCs w:val="28"/>
        </w:rPr>
        <w:t xml:space="preserve"> за период 2021</w:t>
      </w:r>
      <w:r w:rsidR="00241CCE">
        <w:rPr>
          <w:rFonts w:ascii="Times New Roman" w:hAnsi="Times New Roman" w:cs="Times New Roman"/>
          <w:sz w:val="28"/>
          <w:szCs w:val="28"/>
        </w:rPr>
        <w:t xml:space="preserve"> год</w:t>
      </w:r>
      <w:r w:rsidR="000F51BA">
        <w:rPr>
          <w:rFonts w:ascii="Times New Roman" w:hAnsi="Times New Roman" w:cs="Times New Roman"/>
          <w:sz w:val="28"/>
          <w:szCs w:val="28"/>
        </w:rPr>
        <w:t>а</w:t>
      </w:r>
      <w:r w:rsidR="00241CCE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CF6DE3">
        <w:rPr>
          <w:rFonts w:ascii="Times New Roman" w:hAnsi="Times New Roman" w:cs="Times New Roman"/>
          <w:sz w:val="28"/>
          <w:szCs w:val="28"/>
        </w:rPr>
        <w:t>94</w:t>
      </w:r>
      <w:r w:rsidR="000F51BA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B3305D" w:rsidRDefault="00B3305D" w:rsidP="00AA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68" w:rsidRPr="003927A3" w:rsidRDefault="00F45B8A" w:rsidP="00AA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52D66">
        <w:rPr>
          <w:rFonts w:ascii="Times New Roman" w:hAnsi="Times New Roman" w:cs="Times New Roman"/>
          <w:b/>
          <w:sz w:val="28"/>
          <w:szCs w:val="28"/>
        </w:rPr>
        <w:t>твержденные ассигнования на 2021</w:t>
      </w:r>
      <w:r w:rsidR="00181D68" w:rsidRPr="003927A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897"/>
        <w:gridCol w:w="969"/>
        <w:gridCol w:w="1269"/>
        <w:gridCol w:w="917"/>
        <w:gridCol w:w="1613"/>
        <w:gridCol w:w="1157"/>
        <w:gridCol w:w="1668"/>
      </w:tblGrid>
      <w:tr w:rsidR="000B2D44" w:rsidRPr="00181D68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69" w:type="dxa"/>
          </w:tcPr>
          <w:p w:rsidR="00181D68" w:rsidRPr="00873E19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269" w:type="dxa"/>
          </w:tcPr>
          <w:p w:rsidR="00181D68" w:rsidRPr="00873E19" w:rsidRDefault="00952D66" w:rsidP="00AA3A1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2021</w:t>
            </w:r>
            <w:r w:rsidR="00F45B8A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1D68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года тыс. руб.</w:t>
            </w:r>
          </w:p>
        </w:tc>
        <w:tc>
          <w:tcPr>
            <w:tcW w:w="917" w:type="dxa"/>
          </w:tcPr>
          <w:p w:rsidR="00181D68" w:rsidRPr="00873E19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  <w:proofErr w:type="spell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%</w:t>
            </w:r>
          </w:p>
        </w:tc>
        <w:tc>
          <w:tcPr>
            <w:tcW w:w="1613" w:type="dxa"/>
          </w:tcPr>
          <w:p w:rsidR="00181D68" w:rsidRPr="00873E19" w:rsidRDefault="00952D66" w:rsidP="00AA3A1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2021</w:t>
            </w:r>
            <w:r w:rsidR="00181D68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тыс. руб.</w:t>
            </w:r>
          </w:p>
        </w:tc>
        <w:tc>
          <w:tcPr>
            <w:tcW w:w="1157" w:type="dxa"/>
          </w:tcPr>
          <w:p w:rsidR="00181D68" w:rsidRPr="00873E19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  <w:proofErr w:type="spell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668" w:type="dxa"/>
          </w:tcPr>
          <w:p w:rsidR="00181D68" w:rsidRPr="00873E19" w:rsidRDefault="00181D68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, «+», «-» (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руб.)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9" w:type="dxa"/>
          </w:tcPr>
          <w:p w:rsidR="00181D68" w:rsidRPr="00873E19" w:rsidRDefault="00F60A70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11480,2</w:t>
            </w:r>
          </w:p>
        </w:tc>
        <w:tc>
          <w:tcPr>
            <w:tcW w:w="917" w:type="dxa"/>
          </w:tcPr>
          <w:p w:rsidR="00181D68" w:rsidRPr="00873E19" w:rsidRDefault="00123904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13215,6</w:t>
            </w:r>
          </w:p>
        </w:tc>
        <w:tc>
          <w:tcPr>
            <w:tcW w:w="1157" w:type="dxa"/>
          </w:tcPr>
          <w:p w:rsidR="00181D68" w:rsidRPr="00873E19" w:rsidRDefault="002412E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8" w:type="dxa"/>
          </w:tcPr>
          <w:p w:rsidR="00C261BF" w:rsidRPr="00873E19" w:rsidRDefault="00267105" w:rsidP="00C261B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+1735,4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69" w:type="dxa"/>
          </w:tcPr>
          <w:p w:rsidR="00181D68" w:rsidRPr="00873E19" w:rsidRDefault="00952D6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917" w:type="dxa"/>
          </w:tcPr>
          <w:p w:rsidR="00181D68" w:rsidRPr="00873E19" w:rsidRDefault="00123904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157" w:type="dxa"/>
          </w:tcPr>
          <w:p w:rsidR="00181D68" w:rsidRPr="00873E19" w:rsidRDefault="002412E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81D68" w:rsidRPr="00873E19" w:rsidRDefault="0026710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9" w:type="dxa"/>
          </w:tcPr>
          <w:p w:rsidR="00181D68" w:rsidRPr="00873E19" w:rsidRDefault="00F60A70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5853,0</w:t>
            </w:r>
          </w:p>
        </w:tc>
        <w:tc>
          <w:tcPr>
            <w:tcW w:w="917" w:type="dxa"/>
          </w:tcPr>
          <w:p w:rsidR="00181D68" w:rsidRPr="00873E19" w:rsidRDefault="00123904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5807,8</w:t>
            </w:r>
          </w:p>
        </w:tc>
        <w:tc>
          <w:tcPr>
            <w:tcW w:w="1157" w:type="dxa"/>
          </w:tcPr>
          <w:p w:rsidR="00181D68" w:rsidRPr="00873E19" w:rsidRDefault="0026710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</w:tcPr>
          <w:p w:rsidR="00181D68" w:rsidRPr="00873E19" w:rsidRDefault="0026710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-45,2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9" w:type="dxa"/>
          </w:tcPr>
          <w:p w:rsidR="00181D68" w:rsidRPr="00873E19" w:rsidRDefault="00F60A70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8083,3</w:t>
            </w:r>
          </w:p>
        </w:tc>
        <w:tc>
          <w:tcPr>
            <w:tcW w:w="917" w:type="dxa"/>
          </w:tcPr>
          <w:p w:rsidR="00181D68" w:rsidRPr="00873E19" w:rsidRDefault="00463B61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7139,1</w:t>
            </w:r>
          </w:p>
        </w:tc>
        <w:tc>
          <w:tcPr>
            <w:tcW w:w="1157" w:type="dxa"/>
          </w:tcPr>
          <w:p w:rsidR="00181D68" w:rsidRPr="00873E19" w:rsidRDefault="0026710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</w:tcPr>
          <w:p w:rsidR="00181D68" w:rsidRPr="00873E19" w:rsidRDefault="0026710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-944,2</w:t>
            </w:r>
          </w:p>
        </w:tc>
      </w:tr>
      <w:tr w:rsidR="000B2D44" w:rsidTr="00DF6946">
        <w:trPr>
          <w:trHeight w:val="501"/>
        </w:trPr>
        <w:tc>
          <w:tcPr>
            <w:tcW w:w="2897" w:type="dxa"/>
          </w:tcPr>
          <w:p w:rsidR="00DF6946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9" w:type="dxa"/>
          </w:tcPr>
          <w:p w:rsidR="00181D68" w:rsidRPr="00873E19" w:rsidRDefault="00F60A70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8658,3</w:t>
            </w:r>
          </w:p>
        </w:tc>
        <w:tc>
          <w:tcPr>
            <w:tcW w:w="917" w:type="dxa"/>
          </w:tcPr>
          <w:p w:rsidR="00181D68" w:rsidRPr="00873E19" w:rsidRDefault="00463B61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19658,9</w:t>
            </w:r>
          </w:p>
        </w:tc>
        <w:tc>
          <w:tcPr>
            <w:tcW w:w="1157" w:type="dxa"/>
          </w:tcPr>
          <w:p w:rsidR="00181D68" w:rsidRPr="00873E19" w:rsidRDefault="002412E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8" w:type="dxa"/>
          </w:tcPr>
          <w:p w:rsidR="00181D68" w:rsidRPr="00873E19" w:rsidRDefault="0026710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+11000,6</w:t>
            </w:r>
          </w:p>
        </w:tc>
      </w:tr>
      <w:tr w:rsidR="00DF6946" w:rsidTr="00747563">
        <w:trPr>
          <w:trHeight w:val="334"/>
        </w:trPr>
        <w:tc>
          <w:tcPr>
            <w:tcW w:w="2897" w:type="dxa"/>
          </w:tcPr>
          <w:p w:rsidR="00DF6946" w:rsidRPr="00873E19" w:rsidRDefault="00DF6946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Охрана </w:t>
            </w:r>
            <w:proofErr w:type="spell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3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</w:p>
        </w:tc>
        <w:tc>
          <w:tcPr>
            <w:tcW w:w="969" w:type="dxa"/>
          </w:tcPr>
          <w:p w:rsidR="00DF6946" w:rsidRPr="00873E19" w:rsidRDefault="00DF6946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69" w:type="dxa"/>
          </w:tcPr>
          <w:p w:rsidR="00DF6946" w:rsidRPr="00873E19" w:rsidRDefault="00F60A70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DF6946" w:rsidRPr="00873E19" w:rsidRDefault="00463B61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</w:tcPr>
          <w:p w:rsidR="00DF6946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662,9</w:t>
            </w:r>
          </w:p>
        </w:tc>
        <w:tc>
          <w:tcPr>
            <w:tcW w:w="1157" w:type="dxa"/>
          </w:tcPr>
          <w:p w:rsidR="00DF6946" w:rsidRPr="00873E19" w:rsidRDefault="002412E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DF6946" w:rsidRPr="00873E19" w:rsidRDefault="00F6356B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662,9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69" w:type="dxa"/>
          </w:tcPr>
          <w:p w:rsidR="00181D68" w:rsidRPr="00873E19" w:rsidRDefault="00E56BE9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9" w:type="dxa"/>
          </w:tcPr>
          <w:p w:rsidR="00181D68" w:rsidRPr="00873E19" w:rsidRDefault="00F60A70" w:rsidP="00F60A7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36568,8</w:t>
            </w:r>
          </w:p>
        </w:tc>
        <w:tc>
          <w:tcPr>
            <w:tcW w:w="917" w:type="dxa"/>
          </w:tcPr>
          <w:p w:rsidR="00181D68" w:rsidRPr="00873E19" w:rsidRDefault="00463B61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46387,7</w:t>
            </w:r>
          </w:p>
        </w:tc>
        <w:tc>
          <w:tcPr>
            <w:tcW w:w="1157" w:type="dxa"/>
          </w:tcPr>
          <w:p w:rsidR="00181D68" w:rsidRPr="00873E19" w:rsidRDefault="0026710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68" w:type="dxa"/>
          </w:tcPr>
          <w:p w:rsidR="00181D68" w:rsidRPr="00873E19" w:rsidRDefault="00F6356B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+9818,9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9" w:type="dxa"/>
          </w:tcPr>
          <w:p w:rsidR="00181D68" w:rsidRPr="00873E19" w:rsidRDefault="00E56BE9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9" w:type="dxa"/>
          </w:tcPr>
          <w:p w:rsidR="00181D68" w:rsidRPr="00873E19" w:rsidRDefault="00F60A70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3976,6</w:t>
            </w:r>
          </w:p>
        </w:tc>
        <w:tc>
          <w:tcPr>
            <w:tcW w:w="917" w:type="dxa"/>
          </w:tcPr>
          <w:p w:rsidR="00181D68" w:rsidRPr="00873E19" w:rsidRDefault="00463B61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4270,6</w:t>
            </w:r>
          </w:p>
        </w:tc>
        <w:tc>
          <w:tcPr>
            <w:tcW w:w="1157" w:type="dxa"/>
          </w:tcPr>
          <w:p w:rsidR="00181D68" w:rsidRPr="00873E19" w:rsidRDefault="002412E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181D68" w:rsidRPr="00873E19" w:rsidRDefault="004F60F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16541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69" w:type="dxa"/>
          </w:tcPr>
          <w:p w:rsidR="00181D68" w:rsidRPr="00873E19" w:rsidRDefault="00E56BE9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9" w:type="dxa"/>
          </w:tcPr>
          <w:p w:rsidR="00181D68" w:rsidRPr="00873E19" w:rsidRDefault="00F60A70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310,5</w:t>
            </w:r>
          </w:p>
        </w:tc>
        <w:tc>
          <w:tcPr>
            <w:tcW w:w="917" w:type="dxa"/>
          </w:tcPr>
          <w:p w:rsidR="00181D68" w:rsidRPr="00873E19" w:rsidRDefault="00463B61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299,8</w:t>
            </w:r>
          </w:p>
        </w:tc>
        <w:tc>
          <w:tcPr>
            <w:tcW w:w="1157" w:type="dxa"/>
          </w:tcPr>
          <w:p w:rsidR="00181D68" w:rsidRPr="00873E19" w:rsidRDefault="002412E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81D68" w:rsidRPr="00873E19" w:rsidRDefault="008058C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-10,7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9" w:type="dxa"/>
          </w:tcPr>
          <w:p w:rsidR="00181D68" w:rsidRPr="00873E19" w:rsidRDefault="00E56BE9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69" w:type="dxa"/>
          </w:tcPr>
          <w:p w:rsidR="00181D68" w:rsidRPr="00873E19" w:rsidRDefault="00F60A70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5161,8</w:t>
            </w:r>
          </w:p>
        </w:tc>
        <w:tc>
          <w:tcPr>
            <w:tcW w:w="917" w:type="dxa"/>
          </w:tcPr>
          <w:p w:rsidR="00181D68" w:rsidRPr="00873E19" w:rsidRDefault="00463B61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:rsidR="00181D68" w:rsidRPr="00873E19" w:rsidRDefault="005166D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4772,5</w:t>
            </w:r>
          </w:p>
        </w:tc>
        <w:tc>
          <w:tcPr>
            <w:tcW w:w="1157" w:type="dxa"/>
          </w:tcPr>
          <w:p w:rsidR="00181D68" w:rsidRPr="00873E19" w:rsidRDefault="002412E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8" w:type="dxa"/>
          </w:tcPr>
          <w:p w:rsidR="00181D68" w:rsidRPr="00873E19" w:rsidRDefault="008058C5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-389,3</w:t>
            </w:r>
          </w:p>
        </w:tc>
      </w:tr>
      <w:tr w:rsidR="000B2D44" w:rsidTr="00747563">
        <w:tc>
          <w:tcPr>
            <w:tcW w:w="2897" w:type="dxa"/>
          </w:tcPr>
          <w:p w:rsidR="00876900" w:rsidRPr="00873E19" w:rsidRDefault="0087690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69" w:type="dxa"/>
          </w:tcPr>
          <w:p w:rsidR="00876900" w:rsidRPr="00873E19" w:rsidRDefault="0087690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876900" w:rsidRPr="00873E19" w:rsidRDefault="007C4AA1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80189,9</w:t>
            </w:r>
          </w:p>
        </w:tc>
        <w:tc>
          <w:tcPr>
            <w:tcW w:w="917" w:type="dxa"/>
          </w:tcPr>
          <w:p w:rsidR="00876900" w:rsidRPr="00873E19" w:rsidRDefault="00873E19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13" w:type="dxa"/>
          </w:tcPr>
          <w:p w:rsidR="00876900" w:rsidRPr="00873E19" w:rsidRDefault="00952D66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96419,0</w:t>
            </w:r>
          </w:p>
        </w:tc>
        <w:tc>
          <w:tcPr>
            <w:tcW w:w="1157" w:type="dxa"/>
          </w:tcPr>
          <w:p w:rsidR="00876900" w:rsidRPr="00873E19" w:rsidRDefault="00E25D1B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668" w:type="dxa"/>
          </w:tcPr>
          <w:p w:rsidR="00876900" w:rsidRPr="00873E19" w:rsidRDefault="00AE2EEC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+16229,1</w:t>
            </w:r>
          </w:p>
        </w:tc>
      </w:tr>
    </w:tbl>
    <w:p w:rsidR="00B3305D" w:rsidRDefault="00F333D7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32D0" w:rsidRPr="00AF6ADA" w:rsidRDefault="00F333D7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1C3D">
        <w:rPr>
          <w:rFonts w:ascii="Times New Roman" w:hAnsi="Times New Roman" w:cs="Times New Roman"/>
          <w:sz w:val="28"/>
          <w:szCs w:val="28"/>
        </w:rPr>
        <w:t xml:space="preserve">Анализ таблицы показывает, что </w:t>
      </w:r>
      <w:r>
        <w:rPr>
          <w:rFonts w:ascii="Times New Roman" w:hAnsi="Times New Roman" w:cs="Times New Roman"/>
          <w:sz w:val="28"/>
          <w:szCs w:val="28"/>
        </w:rPr>
        <w:t>наибольшее уменьшение расходов</w:t>
      </w:r>
      <w:r w:rsidR="004F60F7">
        <w:rPr>
          <w:rFonts w:ascii="Times New Roman" w:hAnsi="Times New Roman" w:cs="Times New Roman"/>
          <w:sz w:val="28"/>
          <w:szCs w:val="28"/>
        </w:rPr>
        <w:t xml:space="preserve"> по отношению к первоначально запланированным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прослеживается по разделу</w:t>
      </w:r>
      <w:r w:rsidR="005166DA">
        <w:rPr>
          <w:rFonts w:ascii="Times New Roman" w:hAnsi="Times New Roman" w:cs="Times New Roman"/>
          <w:sz w:val="28"/>
          <w:szCs w:val="28"/>
        </w:rPr>
        <w:t>, подразделу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60F7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» и составляет </w:t>
      </w:r>
      <w:r w:rsidR="004F60F7">
        <w:rPr>
          <w:rFonts w:ascii="Times New Roman" w:hAnsi="Times New Roman" w:cs="Times New Roman"/>
          <w:sz w:val="28"/>
          <w:szCs w:val="28"/>
        </w:rPr>
        <w:t>944,2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F60F7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4F60F7">
        <w:rPr>
          <w:rFonts w:ascii="Times New Roman" w:hAnsi="Times New Roman" w:cs="Times New Roman"/>
          <w:sz w:val="28"/>
          <w:szCs w:val="28"/>
        </w:rPr>
        <w:lastRenderedPageBreak/>
        <w:t>большое увеличение расходов по разделу подразделу «Жилищно-коммунальное хозяйство» составило 11000,6  руб.</w:t>
      </w:r>
    </w:p>
    <w:p w:rsidR="00876900" w:rsidRDefault="0059676B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900"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</w:t>
      </w:r>
      <w:r w:rsidR="00CA370D">
        <w:rPr>
          <w:rFonts w:ascii="Times New Roman" w:hAnsi="Times New Roman" w:cs="Times New Roman"/>
          <w:sz w:val="28"/>
          <w:szCs w:val="28"/>
        </w:rPr>
        <w:t>р</w:t>
      </w:r>
      <w:r w:rsidR="00F60A70">
        <w:rPr>
          <w:rFonts w:ascii="Times New Roman" w:hAnsi="Times New Roman" w:cs="Times New Roman"/>
          <w:sz w:val="28"/>
          <w:szCs w:val="28"/>
        </w:rPr>
        <w:t>асходов и размер отклонений 2021 к 2020</w:t>
      </w:r>
      <w:r w:rsidR="00876900"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p w:rsidR="00B3305D" w:rsidRDefault="00B3305D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05D" w:rsidRDefault="00B3305D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05D" w:rsidRDefault="00B3305D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05D" w:rsidRDefault="00B3305D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05D" w:rsidRDefault="00B3305D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559"/>
        <w:gridCol w:w="851"/>
        <w:gridCol w:w="1417"/>
        <w:gridCol w:w="851"/>
        <w:gridCol w:w="1559"/>
      </w:tblGrid>
      <w:tr w:rsidR="00876900" w:rsidRPr="00181D68" w:rsidTr="00882437">
        <w:tc>
          <w:tcPr>
            <w:tcW w:w="3261" w:type="dxa"/>
          </w:tcPr>
          <w:p w:rsidR="00876900" w:rsidRPr="00873E19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876900" w:rsidRPr="00873E19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559" w:type="dxa"/>
          </w:tcPr>
          <w:p w:rsidR="00876900" w:rsidRPr="00873E19" w:rsidRDefault="007A2AA3" w:rsidP="00AA3A1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2020</w:t>
            </w:r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851" w:type="dxa"/>
          </w:tcPr>
          <w:p w:rsidR="00876900" w:rsidRPr="00873E19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  <w:proofErr w:type="spell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%</w:t>
            </w:r>
          </w:p>
        </w:tc>
        <w:tc>
          <w:tcPr>
            <w:tcW w:w="1417" w:type="dxa"/>
          </w:tcPr>
          <w:p w:rsidR="00876900" w:rsidRPr="00873E19" w:rsidRDefault="00876900" w:rsidP="00AA3A1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 w:rsidR="002555FF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2AA3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тыс. руб.</w:t>
            </w:r>
          </w:p>
        </w:tc>
        <w:tc>
          <w:tcPr>
            <w:tcW w:w="851" w:type="dxa"/>
          </w:tcPr>
          <w:p w:rsidR="00876900" w:rsidRPr="00873E19" w:rsidRDefault="001F32D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spellEnd"/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876900" w:rsidRPr="00873E19" w:rsidRDefault="001A092F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Откл</w:t>
            </w:r>
            <w:proofErr w:type="spellEnd"/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End"/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+» «-» (тыс. руб.)</w:t>
            </w:r>
          </w:p>
          <w:p w:rsidR="00876900" w:rsidRPr="00873E19" w:rsidRDefault="005D4448" w:rsidP="00A27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 года к 2020</w:t>
            </w:r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7A2AA3" w:rsidRPr="00181D68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11995,5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11794,6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7A2AA3" w:rsidRPr="00873E19" w:rsidRDefault="005D4448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-200,9</w:t>
            </w:r>
          </w:p>
        </w:tc>
      </w:tr>
      <w:tr w:rsidR="007A2AA3" w:rsidRPr="00181D68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A2AA3" w:rsidRPr="00873E19" w:rsidRDefault="005D4448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AA3" w:rsidRPr="00181D68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5106,3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5360,4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7A2AA3" w:rsidRPr="00873E19" w:rsidRDefault="005D4448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+254,1</w:t>
            </w:r>
          </w:p>
        </w:tc>
      </w:tr>
      <w:tr w:rsidR="007A2AA3" w:rsidRPr="00181D68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2658,3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7032,2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A2AA3" w:rsidRPr="00873E19" w:rsidRDefault="005D4448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+4373,9</w:t>
            </w:r>
          </w:p>
        </w:tc>
      </w:tr>
      <w:tr w:rsidR="007A2AA3" w:rsidRPr="00181D68" w:rsidTr="009B1D0A">
        <w:trPr>
          <w:trHeight w:val="564"/>
        </w:trPr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9694,6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17769,2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7A2AA3" w:rsidRPr="00873E19" w:rsidRDefault="005D4448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+8074,4</w:t>
            </w:r>
          </w:p>
        </w:tc>
      </w:tr>
      <w:tr w:rsidR="007A2AA3" w:rsidRPr="00181D68" w:rsidTr="00882437">
        <w:trPr>
          <w:trHeight w:val="271"/>
        </w:trPr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Охрана </w:t>
            </w:r>
            <w:proofErr w:type="spell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реды</w:t>
            </w:r>
            <w:proofErr w:type="spellEnd"/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15750,4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349,1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A2AA3" w:rsidRPr="00873E19" w:rsidRDefault="005D4448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-15401,3</w:t>
            </w:r>
          </w:p>
        </w:tc>
      </w:tr>
      <w:tr w:rsidR="007A2AA3" w:rsidRPr="00181D68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38022,2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45436,4</w:t>
            </w:r>
          </w:p>
        </w:tc>
        <w:tc>
          <w:tcPr>
            <w:tcW w:w="851" w:type="dxa"/>
          </w:tcPr>
          <w:p w:rsidR="007A2AA3" w:rsidRPr="00873E19" w:rsidRDefault="007A2AA3" w:rsidP="00AA182F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</w:tcPr>
          <w:p w:rsidR="007A2AA3" w:rsidRPr="00873E19" w:rsidRDefault="00A50F8A" w:rsidP="00CC03BE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+7414,2</w:t>
            </w:r>
          </w:p>
        </w:tc>
      </w:tr>
      <w:tr w:rsidR="007A2AA3" w:rsidRPr="00181D68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4040,2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4015,7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2AA3" w:rsidRPr="00873E19" w:rsidRDefault="00310E8F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-24,5</w:t>
            </w:r>
          </w:p>
        </w:tc>
      </w:tr>
      <w:tr w:rsidR="007A2AA3" w:rsidRPr="00181D68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283,0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A2AA3" w:rsidRPr="00873E19" w:rsidRDefault="00310E8F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+2,6</w:t>
            </w:r>
          </w:p>
        </w:tc>
      </w:tr>
      <w:tr w:rsidR="007A2AA3" w:rsidRPr="00181D68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7A2AA3" w:rsidRPr="00873E19" w:rsidRDefault="007A2AA3" w:rsidP="00F05B9F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4336,7</w:t>
            </w:r>
          </w:p>
        </w:tc>
        <w:tc>
          <w:tcPr>
            <w:tcW w:w="851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4278,4</w:t>
            </w:r>
          </w:p>
        </w:tc>
        <w:tc>
          <w:tcPr>
            <w:tcW w:w="851" w:type="dxa"/>
          </w:tcPr>
          <w:p w:rsidR="007A2AA3" w:rsidRPr="00873E19" w:rsidRDefault="007A2AA3" w:rsidP="00A27C75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A2AA3" w:rsidRPr="00873E19" w:rsidRDefault="00310E8F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-58,3</w:t>
            </w:r>
          </w:p>
        </w:tc>
      </w:tr>
      <w:tr w:rsidR="007A2AA3" w:rsidRPr="00876900" w:rsidTr="00882437">
        <w:tc>
          <w:tcPr>
            <w:tcW w:w="326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A2AA3" w:rsidRPr="00873E19" w:rsidRDefault="007A2AA3" w:rsidP="00A50F8A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91983,4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7A2AA3" w:rsidRPr="00873E19" w:rsidRDefault="007A2AA3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96419,0</w:t>
            </w:r>
          </w:p>
        </w:tc>
        <w:tc>
          <w:tcPr>
            <w:tcW w:w="851" w:type="dxa"/>
          </w:tcPr>
          <w:p w:rsidR="007A2AA3" w:rsidRPr="00873E19" w:rsidRDefault="007A2AA3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7A2AA3" w:rsidRPr="00873E19" w:rsidRDefault="00310E8F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+4435,6</w:t>
            </w:r>
          </w:p>
        </w:tc>
      </w:tr>
    </w:tbl>
    <w:p w:rsidR="008B3161" w:rsidRDefault="000E6DBE" w:rsidP="00D36B93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3161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2555FF">
        <w:rPr>
          <w:rFonts w:ascii="Times New Roman" w:hAnsi="Times New Roman" w:cs="Times New Roman"/>
          <w:sz w:val="28"/>
          <w:szCs w:val="28"/>
        </w:rPr>
        <w:t xml:space="preserve"> </w:t>
      </w:r>
      <w:r w:rsidR="00605A34">
        <w:rPr>
          <w:rFonts w:ascii="Times New Roman" w:hAnsi="Times New Roman" w:cs="Times New Roman"/>
          <w:sz w:val="28"/>
          <w:szCs w:val="28"/>
        </w:rPr>
        <w:t>2020</w:t>
      </w:r>
      <w:r w:rsidR="002E0F82">
        <w:rPr>
          <w:rFonts w:ascii="Times New Roman" w:hAnsi="Times New Roman" w:cs="Times New Roman"/>
          <w:sz w:val="28"/>
          <w:szCs w:val="28"/>
        </w:rPr>
        <w:t xml:space="preserve">  </w:t>
      </w:r>
      <w:r w:rsidR="008B316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0F82">
        <w:rPr>
          <w:rFonts w:ascii="Times New Roman" w:hAnsi="Times New Roman" w:cs="Times New Roman"/>
          <w:sz w:val="28"/>
          <w:szCs w:val="28"/>
        </w:rPr>
        <w:t xml:space="preserve"> </w:t>
      </w:r>
      <w:r w:rsidR="00605A34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0F82">
        <w:rPr>
          <w:rFonts w:ascii="Times New Roman" w:hAnsi="Times New Roman" w:cs="Times New Roman"/>
          <w:sz w:val="28"/>
          <w:szCs w:val="28"/>
        </w:rPr>
        <w:t xml:space="preserve"> </w:t>
      </w:r>
      <w:r w:rsidR="008B3161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2E0F82">
        <w:rPr>
          <w:rFonts w:ascii="Times New Roman" w:hAnsi="Times New Roman" w:cs="Times New Roman"/>
          <w:sz w:val="28"/>
          <w:szCs w:val="28"/>
        </w:rPr>
        <w:t xml:space="preserve">  </w:t>
      </w:r>
      <w:r w:rsidR="008B3161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2E0F82">
        <w:rPr>
          <w:rFonts w:ascii="Times New Roman" w:hAnsi="Times New Roman" w:cs="Times New Roman"/>
          <w:sz w:val="28"/>
          <w:szCs w:val="28"/>
        </w:rPr>
        <w:t xml:space="preserve">  </w:t>
      </w:r>
      <w:r w:rsidR="008B316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05A34">
        <w:rPr>
          <w:rFonts w:ascii="Times New Roman" w:hAnsi="Times New Roman" w:cs="Times New Roman"/>
          <w:sz w:val="28"/>
          <w:szCs w:val="28"/>
        </w:rPr>
        <w:t>увеличилась</w:t>
      </w:r>
      <w:r w:rsidR="008B3161">
        <w:rPr>
          <w:rFonts w:ascii="Times New Roman" w:hAnsi="Times New Roman" w:cs="Times New Roman"/>
          <w:sz w:val="28"/>
          <w:szCs w:val="28"/>
        </w:rPr>
        <w:t xml:space="preserve"> на</w:t>
      </w:r>
      <w:r w:rsidR="00BE3571">
        <w:rPr>
          <w:rFonts w:ascii="Times New Roman" w:hAnsi="Times New Roman" w:cs="Times New Roman"/>
          <w:sz w:val="28"/>
          <w:szCs w:val="28"/>
        </w:rPr>
        <w:t xml:space="preserve"> </w:t>
      </w:r>
      <w:r w:rsidR="00605A34">
        <w:rPr>
          <w:rFonts w:ascii="Times New Roman" w:hAnsi="Times New Roman" w:cs="Times New Roman"/>
          <w:sz w:val="28"/>
          <w:szCs w:val="28"/>
        </w:rPr>
        <w:t>4435,6</w:t>
      </w:r>
      <w:r w:rsidR="00EE2A90">
        <w:rPr>
          <w:rFonts w:ascii="Times New Roman" w:hAnsi="Times New Roman" w:cs="Times New Roman"/>
          <w:sz w:val="28"/>
          <w:szCs w:val="28"/>
        </w:rPr>
        <w:t xml:space="preserve"> </w:t>
      </w:r>
      <w:r w:rsidR="002E0F82">
        <w:rPr>
          <w:rFonts w:ascii="Times New Roman" w:hAnsi="Times New Roman" w:cs="Times New Roman"/>
          <w:sz w:val="28"/>
          <w:szCs w:val="28"/>
        </w:rPr>
        <w:t xml:space="preserve"> </w:t>
      </w:r>
      <w:r w:rsidR="008B3161">
        <w:rPr>
          <w:rFonts w:ascii="Times New Roman" w:hAnsi="Times New Roman" w:cs="Times New Roman"/>
          <w:sz w:val="28"/>
          <w:szCs w:val="28"/>
        </w:rPr>
        <w:t>тыс. руб.</w:t>
      </w:r>
      <w:r w:rsidR="0036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05D" w:rsidRDefault="00B3305D" w:rsidP="000B7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07" w:rsidRDefault="00117051" w:rsidP="000B7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3B2738" w:rsidRPr="003B27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5E2">
        <w:rPr>
          <w:rFonts w:ascii="Times New Roman" w:hAnsi="Times New Roman" w:cs="Times New Roman"/>
          <w:b/>
          <w:sz w:val="28"/>
          <w:szCs w:val="28"/>
        </w:rPr>
        <w:t>Кредиторская</w:t>
      </w:r>
      <w:proofErr w:type="gramEnd"/>
      <w:r w:rsidR="003935E2">
        <w:rPr>
          <w:rFonts w:ascii="Times New Roman" w:hAnsi="Times New Roman" w:cs="Times New Roman"/>
          <w:b/>
          <w:sz w:val="28"/>
          <w:szCs w:val="28"/>
        </w:rPr>
        <w:t xml:space="preserve"> и дебиторская задолженность</w:t>
      </w:r>
      <w:r w:rsidR="003B2738" w:rsidRPr="003B2738">
        <w:rPr>
          <w:rFonts w:ascii="Times New Roman" w:hAnsi="Times New Roman" w:cs="Times New Roman"/>
          <w:b/>
          <w:sz w:val="28"/>
          <w:szCs w:val="28"/>
        </w:rPr>
        <w:t>.</w:t>
      </w:r>
    </w:p>
    <w:p w:rsidR="00B3305D" w:rsidRDefault="00C81A30" w:rsidP="00347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32B3" w:rsidRPr="00AD0B07" w:rsidRDefault="003B2738" w:rsidP="003470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 w:rsidR="00C81A30">
        <w:rPr>
          <w:rFonts w:ascii="Times New Roman" w:hAnsi="Times New Roman" w:cs="Times New Roman"/>
          <w:sz w:val="28"/>
          <w:szCs w:val="28"/>
        </w:rPr>
        <w:t xml:space="preserve">предоставленным казенными учреждениями муниципального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>годовой бюджетной отчетности «Сведения по дебиторской и кредиторской задолженности</w:t>
      </w:r>
      <w:r w:rsidR="00605A34">
        <w:rPr>
          <w:rFonts w:ascii="Times New Roman" w:hAnsi="Times New Roman" w:cs="Times New Roman"/>
          <w:sz w:val="28"/>
          <w:szCs w:val="28"/>
        </w:rPr>
        <w:t>» за 2021</w:t>
      </w:r>
      <w:r w:rsidR="00C81A3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(ф. 0503169) кредиторская задолже</w:t>
      </w:r>
      <w:r w:rsidR="00873E19">
        <w:rPr>
          <w:rFonts w:ascii="Times New Roman" w:hAnsi="Times New Roman" w:cs="Times New Roman"/>
          <w:sz w:val="28"/>
          <w:szCs w:val="28"/>
        </w:rPr>
        <w:t>н</w:t>
      </w:r>
      <w:r w:rsidR="00605A34">
        <w:rPr>
          <w:rFonts w:ascii="Times New Roman" w:hAnsi="Times New Roman" w:cs="Times New Roman"/>
          <w:sz w:val="28"/>
          <w:szCs w:val="28"/>
        </w:rPr>
        <w:t>ность по состоянию на 01.01.2022</w:t>
      </w:r>
      <w:r>
        <w:rPr>
          <w:rFonts w:ascii="Times New Roman" w:hAnsi="Times New Roman" w:cs="Times New Roman"/>
          <w:sz w:val="28"/>
          <w:szCs w:val="28"/>
        </w:rPr>
        <w:t xml:space="preserve"> г. составила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62430">
        <w:rPr>
          <w:rFonts w:ascii="Times New Roman" w:hAnsi="Times New Roman" w:cs="Times New Roman"/>
          <w:sz w:val="28"/>
          <w:szCs w:val="28"/>
        </w:rPr>
        <w:tab/>
      </w:r>
      <w:r w:rsidR="00783C8A">
        <w:rPr>
          <w:rFonts w:ascii="Times New Roman" w:hAnsi="Times New Roman" w:cs="Times New Roman"/>
          <w:sz w:val="28"/>
          <w:szCs w:val="28"/>
        </w:rPr>
        <w:tab/>
      </w:r>
    </w:p>
    <w:p w:rsidR="00783C8A" w:rsidRPr="0034709A" w:rsidRDefault="00783C8A" w:rsidP="0034709A">
      <w:pPr>
        <w:tabs>
          <w:tab w:val="left" w:pos="820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709A">
        <w:rPr>
          <w:rFonts w:ascii="Times New Roman" w:hAnsi="Times New Roman" w:cs="Times New Roman"/>
          <w:sz w:val="16"/>
          <w:szCs w:val="16"/>
        </w:rPr>
        <w:t xml:space="preserve"> </w:t>
      </w:r>
      <w:r w:rsidR="00221BE5" w:rsidRPr="003470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3470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221BE5" w:rsidRPr="0034709A">
        <w:rPr>
          <w:rFonts w:ascii="Times New Roman" w:hAnsi="Times New Roman" w:cs="Times New Roman"/>
          <w:sz w:val="16"/>
          <w:szCs w:val="16"/>
        </w:rPr>
        <w:t xml:space="preserve">      </w:t>
      </w:r>
      <w:r w:rsidR="0034709A" w:rsidRPr="0034709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B6B5A">
        <w:rPr>
          <w:rFonts w:ascii="Times New Roman" w:hAnsi="Times New Roman" w:cs="Times New Roman"/>
          <w:sz w:val="16"/>
          <w:szCs w:val="16"/>
        </w:rPr>
        <w:t>Тыс.</w:t>
      </w:r>
      <w:r w:rsidR="0034709A" w:rsidRPr="0034709A">
        <w:rPr>
          <w:rFonts w:ascii="Times New Roman" w:hAnsi="Times New Roman" w:cs="Times New Roman"/>
          <w:sz w:val="16"/>
          <w:szCs w:val="16"/>
        </w:rPr>
        <w:t xml:space="preserve">  </w:t>
      </w:r>
      <w:r w:rsidRPr="0034709A">
        <w:rPr>
          <w:rFonts w:ascii="Times New Roman" w:hAnsi="Times New Roman" w:cs="Times New Roman"/>
          <w:sz w:val="16"/>
          <w:szCs w:val="16"/>
        </w:rPr>
        <w:t>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3"/>
        <w:gridCol w:w="2546"/>
        <w:gridCol w:w="3232"/>
      </w:tblGrid>
      <w:tr w:rsidR="008B779B" w:rsidRPr="00873E19" w:rsidTr="008B779B">
        <w:tc>
          <w:tcPr>
            <w:tcW w:w="3794" w:type="dxa"/>
            <w:vMerge w:val="restart"/>
          </w:tcPr>
          <w:p w:rsidR="008B779B" w:rsidRPr="00873E19" w:rsidRDefault="008B779B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:rsidR="008B779B" w:rsidRPr="00873E19" w:rsidRDefault="00E44679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Дебиторская</w:t>
            </w:r>
          </w:p>
          <w:p w:rsidR="00E44679" w:rsidRPr="00873E19" w:rsidRDefault="00E44679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задолженность</w:t>
            </w:r>
          </w:p>
        </w:tc>
        <w:tc>
          <w:tcPr>
            <w:tcW w:w="3231" w:type="dxa"/>
            <w:tcBorders>
              <w:bottom w:val="nil"/>
            </w:tcBorders>
          </w:tcPr>
          <w:p w:rsidR="008B779B" w:rsidRPr="00873E19" w:rsidRDefault="00E44679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</w:t>
            </w:r>
          </w:p>
          <w:p w:rsidR="00E44679" w:rsidRPr="00873E19" w:rsidRDefault="00E44679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задолженность</w:t>
            </w:r>
          </w:p>
        </w:tc>
      </w:tr>
      <w:tr w:rsidR="008B779B" w:rsidRPr="00873E19" w:rsidTr="00AF7C31">
        <w:tc>
          <w:tcPr>
            <w:tcW w:w="3794" w:type="dxa"/>
            <w:vMerge/>
          </w:tcPr>
          <w:p w:rsidR="008B779B" w:rsidRPr="00873E19" w:rsidRDefault="008B779B" w:rsidP="00752F74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B779B" w:rsidRPr="00873E19" w:rsidRDefault="008B779B" w:rsidP="00752F74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8B779B" w:rsidRPr="00873E19" w:rsidRDefault="008B779B" w:rsidP="008B779B">
            <w:pPr>
              <w:tabs>
                <w:tab w:val="left" w:pos="39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79B" w:rsidRPr="00873E19" w:rsidTr="00AF7C31">
        <w:tc>
          <w:tcPr>
            <w:tcW w:w="3794" w:type="dxa"/>
          </w:tcPr>
          <w:p w:rsidR="008B779B" w:rsidRPr="00873E19" w:rsidRDefault="008B779B" w:rsidP="00752F74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gram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Славный</w:t>
            </w:r>
            <w:proofErr w:type="gramEnd"/>
          </w:p>
        </w:tc>
        <w:tc>
          <w:tcPr>
            <w:tcW w:w="2545" w:type="dxa"/>
          </w:tcPr>
          <w:p w:rsidR="008B779B" w:rsidRPr="00873E19" w:rsidRDefault="009539E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3232" w:type="dxa"/>
          </w:tcPr>
          <w:p w:rsidR="008B779B" w:rsidRPr="00873E19" w:rsidRDefault="009539EC" w:rsidP="00035C78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735,5</w:t>
            </w:r>
          </w:p>
        </w:tc>
      </w:tr>
      <w:tr w:rsidR="008B779B" w:rsidRPr="00873E19" w:rsidTr="00AF7C31">
        <w:trPr>
          <w:trHeight w:val="324"/>
        </w:trPr>
        <w:tc>
          <w:tcPr>
            <w:tcW w:w="3794" w:type="dxa"/>
          </w:tcPr>
          <w:p w:rsidR="008B779B" w:rsidRPr="00873E19" w:rsidRDefault="008B779B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МКОУ СОШ МО </w:t>
            </w:r>
            <w:proofErr w:type="gram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Славный</w:t>
            </w:r>
            <w:proofErr w:type="gramEnd"/>
          </w:p>
        </w:tc>
        <w:tc>
          <w:tcPr>
            <w:tcW w:w="2545" w:type="dxa"/>
          </w:tcPr>
          <w:p w:rsidR="008B779B" w:rsidRPr="00873E19" w:rsidRDefault="009539E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3232" w:type="dxa"/>
          </w:tcPr>
          <w:p w:rsidR="008B779B" w:rsidRPr="00873E19" w:rsidRDefault="009539E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8B779B" w:rsidRPr="00873E19" w:rsidTr="00AF7C31">
        <w:trPr>
          <w:trHeight w:val="240"/>
        </w:trPr>
        <w:tc>
          <w:tcPr>
            <w:tcW w:w="3794" w:type="dxa"/>
          </w:tcPr>
          <w:p w:rsidR="008B779B" w:rsidRPr="00873E19" w:rsidRDefault="008B779B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МКУ ФОК МО Славный</w:t>
            </w:r>
          </w:p>
        </w:tc>
        <w:tc>
          <w:tcPr>
            <w:tcW w:w="2545" w:type="dxa"/>
          </w:tcPr>
          <w:p w:rsidR="008B779B" w:rsidRPr="00873E19" w:rsidRDefault="0062615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32" w:type="dxa"/>
          </w:tcPr>
          <w:p w:rsidR="008B779B" w:rsidRPr="00873E19" w:rsidRDefault="0062615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B779B" w:rsidRPr="00873E19" w:rsidTr="00AF7C31">
        <w:trPr>
          <w:trHeight w:val="167"/>
        </w:trPr>
        <w:tc>
          <w:tcPr>
            <w:tcW w:w="3794" w:type="dxa"/>
          </w:tcPr>
          <w:p w:rsidR="008B779B" w:rsidRPr="00873E19" w:rsidRDefault="008B779B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МКУ ДК МО Славный</w:t>
            </w:r>
          </w:p>
        </w:tc>
        <w:tc>
          <w:tcPr>
            <w:tcW w:w="2545" w:type="dxa"/>
          </w:tcPr>
          <w:p w:rsidR="008B779B" w:rsidRPr="00873E19" w:rsidRDefault="005E0146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32" w:type="dxa"/>
          </w:tcPr>
          <w:p w:rsidR="008B779B" w:rsidRPr="00873E19" w:rsidRDefault="0062615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8B779B" w:rsidRPr="00873E19" w:rsidTr="00AF7C31">
        <w:trPr>
          <w:trHeight w:val="126"/>
        </w:trPr>
        <w:tc>
          <w:tcPr>
            <w:tcW w:w="3794" w:type="dxa"/>
          </w:tcPr>
          <w:p w:rsidR="008B779B" w:rsidRPr="00873E19" w:rsidRDefault="008B779B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МКУ ЕДДС МО </w:t>
            </w:r>
            <w:proofErr w:type="gram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Славный</w:t>
            </w:r>
            <w:proofErr w:type="gramEnd"/>
          </w:p>
        </w:tc>
        <w:tc>
          <w:tcPr>
            <w:tcW w:w="2545" w:type="dxa"/>
          </w:tcPr>
          <w:p w:rsidR="008B779B" w:rsidRPr="00873E19" w:rsidRDefault="00605A34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232" w:type="dxa"/>
          </w:tcPr>
          <w:p w:rsidR="008B779B" w:rsidRPr="00873E19" w:rsidRDefault="00605A34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8B779B" w:rsidRPr="00873E19" w:rsidTr="00AF7C31">
        <w:tc>
          <w:tcPr>
            <w:tcW w:w="3794" w:type="dxa"/>
          </w:tcPr>
          <w:p w:rsidR="008B779B" w:rsidRPr="00873E19" w:rsidRDefault="008B779B" w:rsidP="00752F74">
            <w:pPr>
              <w:tabs>
                <w:tab w:val="left" w:pos="39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45" w:type="dxa"/>
          </w:tcPr>
          <w:p w:rsidR="008B779B" w:rsidRPr="00873E19" w:rsidRDefault="003B1744" w:rsidP="00622F9B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104,6</w:t>
            </w:r>
          </w:p>
        </w:tc>
        <w:tc>
          <w:tcPr>
            <w:tcW w:w="3232" w:type="dxa"/>
          </w:tcPr>
          <w:p w:rsidR="008B779B" w:rsidRPr="00873E19" w:rsidRDefault="003B1744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854,0</w:t>
            </w:r>
          </w:p>
        </w:tc>
      </w:tr>
    </w:tbl>
    <w:p w:rsidR="00ED4C48" w:rsidRDefault="0091050A" w:rsidP="0098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2430" w:rsidRPr="00C62430">
        <w:rPr>
          <w:rFonts w:ascii="Times New Roman" w:hAnsi="Times New Roman" w:cs="Times New Roman"/>
          <w:sz w:val="28"/>
          <w:szCs w:val="28"/>
        </w:rPr>
        <w:t>Общая сумма дебито</w:t>
      </w:r>
      <w:r w:rsidR="003B1744">
        <w:rPr>
          <w:rFonts w:ascii="Times New Roman" w:hAnsi="Times New Roman" w:cs="Times New Roman"/>
          <w:sz w:val="28"/>
          <w:szCs w:val="28"/>
        </w:rPr>
        <w:t>рской задолженности на 1.01.2022</w:t>
      </w:r>
      <w:r w:rsidR="00C62430" w:rsidRPr="00C62430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="003B1744">
        <w:rPr>
          <w:rFonts w:ascii="Times New Roman" w:hAnsi="Times New Roman" w:cs="Times New Roman"/>
          <w:sz w:val="28"/>
          <w:szCs w:val="28"/>
        </w:rPr>
        <w:t xml:space="preserve"> 104,6</w:t>
      </w:r>
      <w:r w:rsidR="00C62430" w:rsidRPr="00C62430">
        <w:rPr>
          <w:rFonts w:ascii="Times New Roman" w:hAnsi="Times New Roman" w:cs="Times New Roman"/>
          <w:sz w:val="28"/>
          <w:szCs w:val="28"/>
        </w:rPr>
        <w:t xml:space="preserve"> </w:t>
      </w:r>
      <w:r w:rsidR="002A04EE">
        <w:rPr>
          <w:rFonts w:ascii="Times New Roman" w:hAnsi="Times New Roman" w:cs="Times New Roman"/>
          <w:sz w:val="28"/>
          <w:szCs w:val="28"/>
        </w:rPr>
        <w:t>тыс.</w:t>
      </w:r>
      <w:r w:rsidR="00C62430" w:rsidRPr="00C62430">
        <w:rPr>
          <w:rFonts w:ascii="Times New Roman" w:hAnsi="Times New Roman" w:cs="Times New Roman"/>
          <w:sz w:val="28"/>
          <w:szCs w:val="28"/>
        </w:rPr>
        <w:t xml:space="preserve"> руб.</w:t>
      </w:r>
      <w:r w:rsidR="002A0EB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2A0EB0">
        <w:rPr>
          <w:rFonts w:ascii="Times New Roman" w:hAnsi="Times New Roman" w:cs="Times New Roman"/>
          <w:sz w:val="28"/>
          <w:szCs w:val="28"/>
        </w:rPr>
        <w:t xml:space="preserve"> </w:t>
      </w:r>
      <w:r w:rsidR="003B17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B1744">
        <w:rPr>
          <w:rFonts w:ascii="Times New Roman" w:hAnsi="Times New Roman" w:cs="Times New Roman"/>
          <w:sz w:val="28"/>
          <w:szCs w:val="28"/>
        </w:rPr>
        <w:t xml:space="preserve"> что на 98,6 </w:t>
      </w:r>
      <w:proofErr w:type="spellStart"/>
      <w:r w:rsidR="003B17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B1744">
        <w:rPr>
          <w:rFonts w:ascii="Times New Roman" w:hAnsi="Times New Roman" w:cs="Times New Roman"/>
          <w:sz w:val="28"/>
          <w:szCs w:val="28"/>
        </w:rPr>
        <w:t xml:space="preserve">. меньше, чем за период 2020 года </w:t>
      </w:r>
      <w:r w:rsidR="002A0EB0">
        <w:rPr>
          <w:rFonts w:ascii="Times New Roman" w:hAnsi="Times New Roman" w:cs="Times New Roman"/>
          <w:sz w:val="28"/>
          <w:szCs w:val="28"/>
        </w:rPr>
        <w:t xml:space="preserve">кредиторской задолженности </w:t>
      </w:r>
      <w:r w:rsidR="005A706D">
        <w:rPr>
          <w:rFonts w:ascii="Times New Roman" w:hAnsi="Times New Roman" w:cs="Times New Roman"/>
          <w:sz w:val="28"/>
          <w:szCs w:val="28"/>
        </w:rPr>
        <w:t>–</w:t>
      </w:r>
      <w:r w:rsidR="002A0EB0">
        <w:rPr>
          <w:rFonts w:ascii="Times New Roman" w:hAnsi="Times New Roman" w:cs="Times New Roman"/>
          <w:sz w:val="28"/>
          <w:szCs w:val="28"/>
        </w:rPr>
        <w:t xml:space="preserve"> </w:t>
      </w:r>
      <w:r w:rsidR="003B1744">
        <w:rPr>
          <w:rFonts w:ascii="Times New Roman" w:hAnsi="Times New Roman" w:cs="Times New Roman"/>
          <w:sz w:val="28"/>
          <w:szCs w:val="28"/>
        </w:rPr>
        <w:t>854,0</w:t>
      </w:r>
      <w:r w:rsidR="002A04EE">
        <w:rPr>
          <w:rFonts w:ascii="Times New Roman" w:hAnsi="Times New Roman" w:cs="Times New Roman"/>
          <w:sz w:val="28"/>
          <w:szCs w:val="28"/>
        </w:rPr>
        <w:t xml:space="preserve"> тыс.</w:t>
      </w:r>
      <w:r w:rsidR="005A706D">
        <w:rPr>
          <w:rFonts w:ascii="Times New Roman" w:hAnsi="Times New Roman" w:cs="Times New Roman"/>
          <w:sz w:val="28"/>
          <w:szCs w:val="28"/>
        </w:rPr>
        <w:t xml:space="preserve"> руб.</w:t>
      </w:r>
      <w:r w:rsidR="003B1744">
        <w:rPr>
          <w:rFonts w:ascii="Times New Roman" w:hAnsi="Times New Roman" w:cs="Times New Roman"/>
          <w:sz w:val="28"/>
          <w:szCs w:val="28"/>
        </w:rPr>
        <w:t>, что на 669,9 больше чем  за период 2020 года.</w:t>
      </w:r>
    </w:p>
    <w:p w:rsidR="00B3305D" w:rsidRPr="00C62430" w:rsidRDefault="00B3305D" w:rsidP="0098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57" w:rsidRDefault="003C2669" w:rsidP="00980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F3357" w:rsidRPr="00AF3357">
        <w:rPr>
          <w:rFonts w:ascii="Times New Roman" w:hAnsi="Times New Roman" w:cs="Times New Roman"/>
          <w:b/>
          <w:sz w:val="28"/>
          <w:szCs w:val="28"/>
        </w:rPr>
        <w:t xml:space="preserve"> Анализ исполнения расходов по разделам бюджетной классификации.</w:t>
      </w:r>
    </w:p>
    <w:p w:rsidR="00EE0113" w:rsidRDefault="00EE0113" w:rsidP="00980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2126"/>
        <w:gridCol w:w="709"/>
        <w:gridCol w:w="1417"/>
        <w:gridCol w:w="993"/>
        <w:gridCol w:w="1701"/>
      </w:tblGrid>
      <w:tr w:rsidR="00EE0113" w:rsidRPr="00EE0113" w:rsidTr="00B95839">
        <w:tc>
          <w:tcPr>
            <w:tcW w:w="3261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83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126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EE0113" w:rsidRPr="00EE0113">
              <w:rPr>
                <w:rFonts w:ascii="Times New Roman" w:hAnsi="Times New Roman" w:cs="Times New Roman"/>
                <w:sz w:val="28"/>
                <w:szCs w:val="28"/>
              </w:rPr>
              <w:t>е 2020 года тыс. руб.</w:t>
            </w:r>
          </w:p>
        </w:tc>
        <w:tc>
          <w:tcPr>
            <w:tcW w:w="709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417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Исполнение 2021 года, тыс. руб.</w:t>
            </w:r>
          </w:p>
        </w:tc>
        <w:tc>
          <w:tcPr>
            <w:tcW w:w="993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proofErr w:type="spellEnd"/>
            <w:proofErr w:type="gramStart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End"/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+» «-» (тыс. руб.)</w:t>
            </w:r>
          </w:p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2021 года к 2020 году</w:t>
            </w:r>
          </w:p>
        </w:tc>
      </w:tr>
      <w:tr w:rsidR="00EE0113" w:rsidRPr="00EE0113" w:rsidTr="00B95839">
        <w:tc>
          <w:tcPr>
            <w:tcW w:w="3261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113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2126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11995,5</w:t>
            </w:r>
          </w:p>
        </w:tc>
        <w:tc>
          <w:tcPr>
            <w:tcW w:w="709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11794,6</w:t>
            </w:r>
          </w:p>
        </w:tc>
        <w:tc>
          <w:tcPr>
            <w:tcW w:w="993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-200,9</w:t>
            </w:r>
          </w:p>
        </w:tc>
      </w:tr>
      <w:tr w:rsidR="00EE0113" w:rsidRPr="00EE0113" w:rsidTr="00B95839">
        <w:tc>
          <w:tcPr>
            <w:tcW w:w="3261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 органов муниципального образования</w:t>
            </w:r>
          </w:p>
        </w:tc>
        <w:tc>
          <w:tcPr>
            <w:tcW w:w="851" w:type="dxa"/>
          </w:tcPr>
          <w:p w:rsidR="00EE0113" w:rsidRPr="00EE0113" w:rsidRDefault="00EE0113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13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2126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09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3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-49,7</w:t>
            </w:r>
          </w:p>
        </w:tc>
      </w:tr>
      <w:tr w:rsidR="00EE0113" w:rsidRPr="00EE0113" w:rsidTr="00B95839">
        <w:tc>
          <w:tcPr>
            <w:tcW w:w="3261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851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126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9335,6</w:t>
            </w:r>
          </w:p>
        </w:tc>
        <w:tc>
          <w:tcPr>
            <w:tcW w:w="709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9550,0</w:t>
            </w:r>
          </w:p>
        </w:tc>
        <w:tc>
          <w:tcPr>
            <w:tcW w:w="993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+214,4</w:t>
            </w:r>
          </w:p>
        </w:tc>
      </w:tr>
      <w:tr w:rsidR="00EE0113" w:rsidRPr="00EE0113" w:rsidTr="00B95839">
        <w:tc>
          <w:tcPr>
            <w:tcW w:w="3261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контрольно-счетной комиссии</w:t>
            </w:r>
          </w:p>
        </w:tc>
        <w:tc>
          <w:tcPr>
            <w:tcW w:w="851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126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856,5</w:t>
            </w:r>
          </w:p>
        </w:tc>
        <w:tc>
          <w:tcPr>
            <w:tcW w:w="709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826,3</w:t>
            </w:r>
          </w:p>
        </w:tc>
        <w:tc>
          <w:tcPr>
            <w:tcW w:w="993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-30,2</w:t>
            </w:r>
          </w:p>
        </w:tc>
      </w:tr>
      <w:tr w:rsidR="00EE0113" w:rsidRPr="00EE0113" w:rsidTr="00B95839">
        <w:trPr>
          <w:trHeight w:val="564"/>
        </w:trPr>
        <w:tc>
          <w:tcPr>
            <w:tcW w:w="3261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126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113" w:rsidRPr="00EE0113" w:rsidTr="00B95839">
        <w:trPr>
          <w:trHeight w:val="271"/>
        </w:trPr>
        <w:tc>
          <w:tcPr>
            <w:tcW w:w="3261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E0113" w:rsidRPr="00EE0113" w:rsidRDefault="00EE0113" w:rsidP="0013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D00">
              <w:rPr>
                <w:rFonts w:ascii="Times New Roman" w:hAnsi="Times New Roman" w:cs="Times New Roman"/>
                <w:i/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1727,7</w:t>
            </w:r>
          </w:p>
        </w:tc>
        <w:tc>
          <w:tcPr>
            <w:tcW w:w="709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1392,4</w:t>
            </w:r>
          </w:p>
        </w:tc>
        <w:tc>
          <w:tcPr>
            <w:tcW w:w="993" w:type="dxa"/>
          </w:tcPr>
          <w:p w:rsidR="00EE0113" w:rsidRPr="00EE0113" w:rsidRDefault="00134D00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EE0113" w:rsidRPr="00EE0113" w:rsidRDefault="00B95839" w:rsidP="00EE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-335,3</w:t>
            </w:r>
          </w:p>
        </w:tc>
      </w:tr>
    </w:tbl>
    <w:p w:rsidR="00B3305D" w:rsidRDefault="00B3305D" w:rsidP="0011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067" w:rsidRDefault="00AF3357" w:rsidP="0011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расходы составили </w:t>
      </w:r>
      <w:r w:rsidR="00627A93">
        <w:rPr>
          <w:rFonts w:ascii="Times New Roman" w:hAnsi="Times New Roman" w:cs="Times New Roman"/>
          <w:sz w:val="28"/>
          <w:szCs w:val="28"/>
        </w:rPr>
        <w:t>11794,6</w:t>
      </w:r>
      <w:r w:rsidR="0092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или</w:t>
      </w:r>
      <w:r w:rsidR="00627A93">
        <w:rPr>
          <w:rFonts w:ascii="Times New Roman" w:hAnsi="Times New Roman" w:cs="Times New Roman"/>
          <w:sz w:val="28"/>
          <w:szCs w:val="28"/>
        </w:rPr>
        <w:t xml:space="preserve"> 89</w:t>
      </w:r>
      <w:r w:rsidR="009246D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A93">
        <w:rPr>
          <w:rFonts w:ascii="Times New Roman" w:hAnsi="Times New Roman" w:cs="Times New Roman"/>
          <w:sz w:val="28"/>
          <w:szCs w:val="28"/>
        </w:rPr>
        <w:t>уточненных плановых назначений.</w:t>
      </w:r>
      <w:r w:rsidR="009B1CEC">
        <w:rPr>
          <w:rFonts w:ascii="Times New Roman" w:hAnsi="Times New Roman" w:cs="Times New Roman"/>
          <w:sz w:val="28"/>
          <w:szCs w:val="28"/>
        </w:rPr>
        <w:t xml:space="preserve"> В сравнении с прошлым периодом расходы уменьшились на 200,9 </w:t>
      </w:r>
      <w:proofErr w:type="spellStart"/>
      <w:r w:rsidR="009B1C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1C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1CE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1CEC">
        <w:rPr>
          <w:rFonts w:ascii="Times New Roman" w:hAnsi="Times New Roman" w:cs="Times New Roman"/>
          <w:sz w:val="28"/>
          <w:szCs w:val="28"/>
        </w:rPr>
        <w:t>.</w:t>
      </w:r>
    </w:p>
    <w:p w:rsidR="00781359" w:rsidRDefault="00AA3AF9" w:rsidP="00221BE5">
      <w:pPr>
        <w:tabs>
          <w:tab w:val="left" w:pos="21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136F">
        <w:rPr>
          <w:rFonts w:ascii="Times New Roman" w:hAnsi="Times New Roman" w:cs="Times New Roman"/>
          <w:sz w:val="28"/>
          <w:szCs w:val="28"/>
        </w:rPr>
        <w:t xml:space="preserve">  Наибольший удельный вес составляют расходы по подразделу «Функционирование </w:t>
      </w:r>
      <w:r w:rsidR="00A330AC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82136F">
        <w:rPr>
          <w:rFonts w:ascii="Times New Roman" w:hAnsi="Times New Roman" w:cs="Times New Roman"/>
          <w:sz w:val="28"/>
          <w:szCs w:val="28"/>
        </w:rPr>
        <w:t xml:space="preserve">» - </w:t>
      </w:r>
      <w:r w:rsidR="00A330AC">
        <w:rPr>
          <w:rFonts w:ascii="Times New Roman" w:hAnsi="Times New Roman" w:cs="Times New Roman"/>
          <w:sz w:val="28"/>
          <w:szCs w:val="28"/>
        </w:rPr>
        <w:t>9550,0</w:t>
      </w:r>
      <w:r w:rsidR="0082136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330AC">
        <w:rPr>
          <w:rFonts w:ascii="Times New Roman" w:hAnsi="Times New Roman" w:cs="Times New Roman"/>
          <w:sz w:val="28"/>
          <w:szCs w:val="28"/>
        </w:rPr>
        <w:t xml:space="preserve"> или  90</w:t>
      </w:r>
      <w:r w:rsidR="00D77971"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82136F">
        <w:rPr>
          <w:rFonts w:ascii="Times New Roman" w:hAnsi="Times New Roman" w:cs="Times New Roman"/>
          <w:sz w:val="28"/>
          <w:szCs w:val="28"/>
        </w:rPr>
        <w:t>.</w:t>
      </w:r>
    </w:p>
    <w:p w:rsidR="00310746" w:rsidRDefault="00310746" w:rsidP="00221BE5">
      <w:pPr>
        <w:tabs>
          <w:tab w:val="left" w:pos="21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Расходы на «</w:t>
      </w:r>
      <w:r w:rsidR="00627A93">
        <w:rPr>
          <w:rFonts w:ascii="Times New Roman" w:hAnsi="Times New Roman" w:cs="Times New Roman"/>
          <w:sz w:val="28"/>
          <w:szCs w:val="28"/>
        </w:rPr>
        <w:t xml:space="preserve">Функционирование представительных органов муниципального образования» составили 25,9 </w:t>
      </w:r>
      <w:proofErr w:type="spellStart"/>
      <w:r w:rsidR="00627A9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27A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7A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7A93">
        <w:rPr>
          <w:rFonts w:ascii="Times New Roman" w:hAnsi="Times New Roman" w:cs="Times New Roman"/>
          <w:sz w:val="28"/>
          <w:szCs w:val="28"/>
        </w:rPr>
        <w:t xml:space="preserve">.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AC">
        <w:rPr>
          <w:rFonts w:ascii="Times New Roman" w:hAnsi="Times New Roman" w:cs="Times New Roman"/>
          <w:sz w:val="28"/>
          <w:szCs w:val="28"/>
        </w:rPr>
        <w:t xml:space="preserve"> </w:t>
      </w:r>
      <w:r w:rsidR="00627A93">
        <w:rPr>
          <w:rFonts w:ascii="Times New Roman" w:hAnsi="Times New Roman" w:cs="Times New Roman"/>
          <w:sz w:val="28"/>
          <w:szCs w:val="28"/>
        </w:rPr>
        <w:t>87</w:t>
      </w:r>
      <w:r w:rsidR="00DF30BB">
        <w:rPr>
          <w:rFonts w:ascii="Times New Roman" w:hAnsi="Times New Roman" w:cs="Times New Roman"/>
          <w:sz w:val="28"/>
          <w:szCs w:val="28"/>
        </w:rPr>
        <w:t xml:space="preserve">% уточненного плана, что меньше 2020 года на 49,7 </w:t>
      </w:r>
      <w:proofErr w:type="spellStart"/>
      <w:r w:rsidR="00DF30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F30BB">
        <w:rPr>
          <w:rFonts w:ascii="Times New Roman" w:hAnsi="Times New Roman" w:cs="Times New Roman"/>
          <w:sz w:val="28"/>
          <w:szCs w:val="28"/>
        </w:rPr>
        <w:t>.</w:t>
      </w:r>
    </w:p>
    <w:p w:rsidR="006A4A16" w:rsidRDefault="006A4A16" w:rsidP="00221BE5">
      <w:pPr>
        <w:tabs>
          <w:tab w:val="left" w:pos="21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Расходы на обеспечение деятельности финансовых, налоговых и таможенных органов и органов финансового надзора составили </w:t>
      </w:r>
      <w:r w:rsidR="00EE0113">
        <w:rPr>
          <w:rFonts w:ascii="Times New Roman" w:hAnsi="Times New Roman" w:cs="Times New Roman"/>
          <w:sz w:val="28"/>
          <w:szCs w:val="28"/>
        </w:rPr>
        <w:t>826,3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F30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30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30BB">
        <w:rPr>
          <w:rFonts w:ascii="Times New Roman" w:hAnsi="Times New Roman" w:cs="Times New Roman"/>
          <w:sz w:val="28"/>
          <w:szCs w:val="28"/>
        </w:rPr>
        <w:t xml:space="preserve">, или 100% уточненного плана, что меньше прошлого периоды на 30,2 </w:t>
      </w:r>
      <w:proofErr w:type="spellStart"/>
      <w:r w:rsidR="00DF30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F30BB">
        <w:rPr>
          <w:rFonts w:ascii="Times New Roman" w:hAnsi="Times New Roman" w:cs="Times New Roman"/>
          <w:sz w:val="28"/>
          <w:szCs w:val="28"/>
        </w:rPr>
        <w:t>.</w:t>
      </w:r>
    </w:p>
    <w:p w:rsidR="00957C3A" w:rsidRDefault="00AB2420" w:rsidP="00AB2420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DC5">
        <w:rPr>
          <w:rFonts w:ascii="Times New Roman" w:hAnsi="Times New Roman" w:cs="Times New Roman"/>
          <w:sz w:val="28"/>
          <w:szCs w:val="28"/>
        </w:rPr>
        <w:t xml:space="preserve">   </w:t>
      </w:r>
      <w:r w:rsidR="00957C3A">
        <w:rPr>
          <w:rFonts w:ascii="Times New Roman" w:hAnsi="Times New Roman" w:cs="Times New Roman"/>
          <w:sz w:val="28"/>
          <w:szCs w:val="28"/>
        </w:rPr>
        <w:t xml:space="preserve">Расходы  по подразделу «Другие общегосударственные вопросы» составили </w:t>
      </w:r>
      <w:r w:rsidR="008F0506">
        <w:rPr>
          <w:rFonts w:ascii="Times New Roman" w:hAnsi="Times New Roman" w:cs="Times New Roman"/>
          <w:sz w:val="28"/>
          <w:szCs w:val="28"/>
        </w:rPr>
        <w:t>1727,7 тыс. руб. или 93% уточненного плана</w:t>
      </w:r>
      <w:r w:rsidR="00DF30BB">
        <w:rPr>
          <w:rFonts w:ascii="Times New Roman" w:hAnsi="Times New Roman" w:cs="Times New Roman"/>
          <w:sz w:val="28"/>
          <w:szCs w:val="28"/>
        </w:rPr>
        <w:t xml:space="preserve">, что меньше прошлого периода на 335,3 </w:t>
      </w:r>
      <w:proofErr w:type="spellStart"/>
      <w:r w:rsidR="00DF30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F30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30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30BB">
        <w:rPr>
          <w:rFonts w:ascii="Times New Roman" w:hAnsi="Times New Roman" w:cs="Times New Roman"/>
          <w:sz w:val="28"/>
          <w:szCs w:val="28"/>
        </w:rPr>
        <w:t>.</w:t>
      </w:r>
    </w:p>
    <w:p w:rsidR="00975949" w:rsidRDefault="00AB2420" w:rsidP="0022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9F0">
        <w:rPr>
          <w:rFonts w:ascii="Times New Roman" w:hAnsi="Times New Roman" w:cs="Times New Roman"/>
          <w:sz w:val="28"/>
          <w:szCs w:val="28"/>
        </w:rPr>
        <w:t>Расходы н</w:t>
      </w:r>
      <w:r w:rsidR="00957C3A">
        <w:rPr>
          <w:rFonts w:ascii="Times New Roman" w:hAnsi="Times New Roman" w:cs="Times New Roman"/>
          <w:sz w:val="28"/>
          <w:szCs w:val="28"/>
        </w:rPr>
        <w:t xml:space="preserve">а реализацию закона Тульской области «Об административных комиссиях в Тульской области и о наделении органов местного самоуправления отдельными </w:t>
      </w:r>
      <w:r w:rsidR="007C236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957C3A">
        <w:rPr>
          <w:rFonts w:ascii="Times New Roman" w:hAnsi="Times New Roman" w:cs="Times New Roman"/>
          <w:sz w:val="28"/>
          <w:szCs w:val="28"/>
        </w:rPr>
        <w:t xml:space="preserve"> полномочиями по образованию и организации деятельности </w:t>
      </w:r>
      <w:r w:rsidR="007D47A1">
        <w:rPr>
          <w:rFonts w:ascii="Times New Roman" w:hAnsi="Times New Roman" w:cs="Times New Roman"/>
          <w:sz w:val="28"/>
          <w:szCs w:val="28"/>
        </w:rPr>
        <w:t>комиссий по</w:t>
      </w:r>
      <w:r w:rsidR="00957C3A">
        <w:rPr>
          <w:rFonts w:ascii="Times New Roman" w:hAnsi="Times New Roman" w:cs="Times New Roman"/>
          <w:sz w:val="28"/>
          <w:szCs w:val="28"/>
        </w:rPr>
        <w:t xml:space="preserve"> дел</w:t>
      </w:r>
      <w:r w:rsidR="007D47A1">
        <w:rPr>
          <w:rFonts w:ascii="Times New Roman" w:hAnsi="Times New Roman" w:cs="Times New Roman"/>
          <w:sz w:val="28"/>
          <w:szCs w:val="28"/>
        </w:rPr>
        <w:t>ам</w:t>
      </w:r>
      <w:r w:rsidR="00957C3A">
        <w:rPr>
          <w:rFonts w:ascii="Times New Roman" w:hAnsi="Times New Roman" w:cs="Times New Roman"/>
          <w:sz w:val="28"/>
          <w:szCs w:val="28"/>
        </w:rPr>
        <w:t xml:space="preserve"> </w:t>
      </w:r>
      <w:r w:rsidR="007D47A1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 w:rsidR="00957C3A">
        <w:rPr>
          <w:rFonts w:ascii="Times New Roman" w:hAnsi="Times New Roman" w:cs="Times New Roman"/>
          <w:sz w:val="28"/>
          <w:szCs w:val="28"/>
        </w:rPr>
        <w:t xml:space="preserve">» </w:t>
      </w:r>
      <w:r w:rsidR="00FB46D7">
        <w:rPr>
          <w:rFonts w:ascii="Times New Roman" w:hAnsi="Times New Roman" w:cs="Times New Roman"/>
          <w:sz w:val="28"/>
          <w:szCs w:val="28"/>
        </w:rPr>
        <w:t xml:space="preserve"> субвенция составила </w:t>
      </w:r>
      <w:r w:rsidR="002E7A71">
        <w:rPr>
          <w:rFonts w:ascii="Times New Roman" w:hAnsi="Times New Roman" w:cs="Times New Roman"/>
          <w:sz w:val="28"/>
          <w:szCs w:val="28"/>
        </w:rPr>
        <w:t>303,5</w:t>
      </w:r>
      <w:r w:rsidR="00FB46D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B46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B46D7">
        <w:rPr>
          <w:rFonts w:ascii="Times New Roman" w:hAnsi="Times New Roman" w:cs="Times New Roman"/>
          <w:sz w:val="28"/>
          <w:szCs w:val="28"/>
        </w:rPr>
        <w:t xml:space="preserve">уб, исполнено </w:t>
      </w:r>
      <w:r w:rsidR="002E7A71">
        <w:rPr>
          <w:rFonts w:ascii="Times New Roman" w:hAnsi="Times New Roman" w:cs="Times New Roman"/>
          <w:sz w:val="28"/>
          <w:szCs w:val="28"/>
        </w:rPr>
        <w:t>–</w:t>
      </w:r>
      <w:r w:rsidR="00957C3A">
        <w:rPr>
          <w:rFonts w:ascii="Times New Roman" w:hAnsi="Times New Roman" w:cs="Times New Roman"/>
          <w:sz w:val="28"/>
          <w:szCs w:val="28"/>
        </w:rPr>
        <w:t xml:space="preserve"> </w:t>
      </w:r>
      <w:r w:rsidR="002E7A71">
        <w:rPr>
          <w:rFonts w:ascii="Times New Roman" w:hAnsi="Times New Roman" w:cs="Times New Roman"/>
          <w:sz w:val="28"/>
          <w:szCs w:val="28"/>
        </w:rPr>
        <w:t>298,3</w:t>
      </w:r>
      <w:r w:rsidR="00FB46D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FB46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46D7">
        <w:rPr>
          <w:rFonts w:ascii="Times New Roman" w:hAnsi="Times New Roman" w:cs="Times New Roman"/>
          <w:sz w:val="28"/>
          <w:szCs w:val="28"/>
        </w:rPr>
        <w:t xml:space="preserve">, </w:t>
      </w:r>
      <w:r w:rsidR="00EA310B">
        <w:rPr>
          <w:rFonts w:ascii="Times New Roman" w:hAnsi="Times New Roman" w:cs="Times New Roman"/>
          <w:sz w:val="28"/>
          <w:szCs w:val="28"/>
        </w:rPr>
        <w:t>или</w:t>
      </w:r>
      <w:r w:rsidR="00FB46D7">
        <w:rPr>
          <w:rFonts w:ascii="Times New Roman" w:hAnsi="Times New Roman" w:cs="Times New Roman"/>
          <w:sz w:val="28"/>
          <w:szCs w:val="28"/>
        </w:rPr>
        <w:t xml:space="preserve"> </w:t>
      </w:r>
      <w:r w:rsidR="002E7A71">
        <w:rPr>
          <w:rFonts w:ascii="Times New Roman" w:hAnsi="Times New Roman" w:cs="Times New Roman"/>
          <w:sz w:val="28"/>
          <w:szCs w:val="28"/>
        </w:rPr>
        <w:t>98</w:t>
      </w:r>
      <w:r w:rsidR="00FB46D7"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3629F0">
        <w:rPr>
          <w:rFonts w:ascii="Times New Roman" w:hAnsi="Times New Roman" w:cs="Times New Roman"/>
          <w:sz w:val="28"/>
          <w:szCs w:val="28"/>
        </w:rPr>
        <w:t>.</w:t>
      </w:r>
    </w:p>
    <w:p w:rsidR="005C38E1" w:rsidRDefault="00236BA0" w:rsidP="003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</w:t>
      </w:r>
      <w:r w:rsidR="00957C3A">
        <w:rPr>
          <w:rFonts w:ascii="Times New Roman" w:hAnsi="Times New Roman" w:cs="Times New Roman"/>
          <w:sz w:val="28"/>
          <w:szCs w:val="28"/>
        </w:rPr>
        <w:t>на реали</w:t>
      </w:r>
      <w:r>
        <w:rPr>
          <w:rFonts w:ascii="Times New Roman" w:hAnsi="Times New Roman" w:cs="Times New Roman"/>
          <w:sz w:val="28"/>
          <w:szCs w:val="28"/>
        </w:rPr>
        <w:t>зацию закона Тульской области «</w:t>
      </w:r>
      <w:r w:rsidR="00DF1732">
        <w:rPr>
          <w:rFonts w:ascii="Times New Roman" w:hAnsi="Times New Roman" w:cs="Times New Roman"/>
          <w:sz w:val="28"/>
          <w:szCs w:val="28"/>
        </w:rPr>
        <w:t>Об административных комиссиях ТО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</w:t>
      </w:r>
      <w:r w:rsidR="00957C3A">
        <w:rPr>
          <w:rFonts w:ascii="Times New Roman" w:hAnsi="Times New Roman" w:cs="Times New Roman"/>
          <w:sz w:val="28"/>
          <w:szCs w:val="28"/>
        </w:rPr>
        <w:t>»</w:t>
      </w:r>
      <w:r w:rsidR="00310746">
        <w:rPr>
          <w:rFonts w:ascii="Times New Roman" w:hAnsi="Times New Roman" w:cs="Times New Roman"/>
          <w:sz w:val="28"/>
          <w:szCs w:val="28"/>
        </w:rPr>
        <w:t xml:space="preserve"> субвенция составила</w:t>
      </w:r>
      <w:r w:rsidR="00957C3A">
        <w:rPr>
          <w:rFonts w:ascii="Times New Roman" w:hAnsi="Times New Roman" w:cs="Times New Roman"/>
          <w:sz w:val="28"/>
          <w:szCs w:val="28"/>
        </w:rPr>
        <w:t xml:space="preserve"> </w:t>
      </w:r>
      <w:r w:rsidR="00310746">
        <w:rPr>
          <w:rFonts w:ascii="Times New Roman" w:hAnsi="Times New Roman" w:cs="Times New Roman"/>
          <w:sz w:val="28"/>
          <w:szCs w:val="28"/>
        </w:rPr>
        <w:t>–</w:t>
      </w:r>
      <w:r w:rsidR="007C236E">
        <w:rPr>
          <w:rFonts w:ascii="Times New Roman" w:hAnsi="Times New Roman" w:cs="Times New Roman"/>
          <w:sz w:val="28"/>
          <w:szCs w:val="28"/>
        </w:rPr>
        <w:t xml:space="preserve"> </w:t>
      </w:r>
      <w:r w:rsidR="00812CC5">
        <w:rPr>
          <w:rFonts w:ascii="Times New Roman" w:hAnsi="Times New Roman" w:cs="Times New Roman"/>
          <w:sz w:val="28"/>
          <w:szCs w:val="28"/>
        </w:rPr>
        <w:t>189,7</w:t>
      </w:r>
      <w:r w:rsidR="00957C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10746">
        <w:rPr>
          <w:rFonts w:ascii="Times New Roman" w:hAnsi="Times New Roman" w:cs="Times New Roman"/>
          <w:sz w:val="28"/>
          <w:szCs w:val="28"/>
        </w:rPr>
        <w:t xml:space="preserve">, исполнено – </w:t>
      </w:r>
      <w:r w:rsidR="00812CC5">
        <w:rPr>
          <w:rFonts w:ascii="Times New Roman" w:hAnsi="Times New Roman" w:cs="Times New Roman"/>
          <w:sz w:val="28"/>
          <w:szCs w:val="28"/>
        </w:rPr>
        <w:t>179,5</w:t>
      </w:r>
      <w:r w:rsidR="0031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74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107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107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10746">
        <w:rPr>
          <w:rFonts w:ascii="Times New Roman" w:hAnsi="Times New Roman" w:cs="Times New Roman"/>
          <w:sz w:val="28"/>
          <w:szCs w:val="28"/>
        </w:rPr>
        <w:t xml:space="preserve">., или </w:t>
      </w:r>
      <w:r w:rsidR="00812CC5">
        <w:rPr>
          <w:rFonts w:ascii="Times New Roman" w:hAnsi="Times New Roman" w:cs="Times New Roman"/>
          <w:sz w:val="28"/>
          <w:szCs w:val="28"/>
        </w:rPr>
        <w:t>95</w:t>
      </w:r>
      <w:r w:rsidR="00310746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 w:rsidR="002D0EF6">
        <w:rPr>
          <w:rFonts w:ascii="Times New Roman" w:hAnsi="Times New Roman" w:cs="Times New Roman"/>
          <w:sz w:val="28"/>
          <w:szCs w:val="28"/>
        </w:rPr>
        <w:t>.</w:t>
      </w:r>
    </w:p>
    <w:p w:rsidR="00030DB3" w:rsidRDefault="00030DB3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Расходы на оказание поддержки сельским старостам, руководителям территориальных обществ</w:t>
      </w:r>
      <w:r w:rsidR="0037632E">
        <w:rPr>
          <w:rFonts w:ascii="Times New Roman" w:hAnsi="Times New Roman" w:cs="Times New Roman"/>
          <w:sz w:val="28"/>
          <w:szCs w:val="28"/>
        </w:rPr>
        <w:t xml:space="preserve">енных самоуправлений составили </w:t>
      </w:r>
      <w:r w:rsidR="00A912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76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3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763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63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7632E">
        <w:rPr>
          <w:rFonts w:ascii="Times New Roman" w:hAnsi="Times New Roman" w:cs="Times New Roman"/>
          <w:sz w:val="28"/>
          <w:szCs w:val="28"/>
        </w:rPr>
        <w:t xml:space="preserve">. при запланированных </w:t>
      </w:r>
      <w:r w:rsidR="00A912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или </w:t>
      </w:r>
      <w:r w:rsidR="003763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0% .</w:t>
      </w:r>
    </w:p>
    <w:p w:rsidR="00C0783E" w:rsidRDefault="0009453D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359">
        <w:rPr>
          <w:rFonts w:ascii="Times New Roman" w:hAnsi="Times New Roman" w:cs="Times New Roman"/>
          <w:sz w:val="28"/>
          <w:szCs w:val="28"/>
        </w:rPr>
        <w:t xml:space="preserve"> </w:t>
      </w:r>
      <w:r w:rsidR="00C0783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0783E" w:rsidRPr="00C0783E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9C5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3E" w:rsidRPr="00C0783E"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</w:t>
      </w:r>
      <w:r w:rsidR="00C0783E">
        <w:rPr>
          <w:rFonts w:ascii="Times New Roman" w:hAnsi="Times New Roman" w:cs="Times New Roman"/>
          <w:sz w:val="28"/>
          <w:szCs w:val="28"/>
        </w:rPr>
        <w:t xml:space="preserve"> </w:t>
      </w:r>
      <w:r w:rsidR="00173B65">
        <w:rPr>
          <w:rFonts w:ascii="Times New Roman" w:hAnsi="Times New Roman" w:cs="Times New Roman"/>
          <w:sz w:val="28"/>
          <w:szCs w:val="28"/>
        </w:rPr>
        <w:t xml:space="preserve">на территориях, где отсутствуют военные </w:t>
      </w:r>
      <w:proofErr w:type="gramStart"/>
      <w:r w:rsidR="00173B65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="00173B65">
        <w:rPr>
          <w:rFonts w:ascii="Times New Roman" w:hAnsi="Times New Roman" w:cs="Times New Roman"/>
          <w:sz w:val="28"/>
          <w:szCs w:val="28"/>
        </w:rPr>
        <w:t xml:space="preserve"> получена и освоена субвенция </w:t>
      </w:r>
      <w:r w:rsidR="00C0783E">
        <w:rPr>
          <w:rFonts w:ascii="Times New Roman" w:hAnsi="Times New Roman" w:cs="Times New Roman"/>
          <w:sz w:val="28"/>
          <w:szCs w:val="28"/>
        </w:rPr>
        <w:t xml:space="preserve">за </w:t>
      </w:r>
      <w:r w:rsidR="00B56CC6">
        <w:rPr>
          <w:rFonts w:ascii="Times New Roman" w:hAnsi="Times New Roman" w:cs="Times New Roman"/>
          <w:sz w:val="28"/>
          <w:szCs w:val="28"/>
        </w:rPr>
        <w:t>2021 год в сумме 97,4</w:t>
      </w:r>
      <w:r w:rsidR="00C0783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22E9E">
        <w:rPr>
          <w:rFonts w:ascii="Times New Roman" w:hAnsi="Times New Roman" w:cs="Times New Roman"/>
          <w:sz w:val="28"/>
          <w:szCs w:val="28"/>
        </w:rPr>
        <w:t>100</w:t>
      </w:r>
      <w:r w:rsidR="004B1A81">
        <w:rPr>
          <w:rFonts w:ascii="Times New Roman" w:hAnsi="Times New Roman" w:cs="Times New Roman"/>
          <w:sz w:val="28"/>
          <w:szCs w:val="28"/>
        </w:rPr>
        <w:t xml:space="preserve"> </w:t>
      </w:r>
      <w:r w:rsidR="00C0783E">
        <w:rPr>
          <w:rFonts w:ascii="Times New Roman" w:hAnsi="Times New Roman" w:cs="Times New Roman"/>
          <w:sz w:val="28"/>
          <w:szCs w:val="28"/>
        </w:rPr>
        <w:t>% к уточненному  плану.</w:t>
      </w:r>
    </w:p>
    <w:p w:rsidR="00C0783E" w:rsidRDefault="00C0783E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2B7ADF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56CC6">
        <w:rPr>
          <w:rFonts w:ascii="Times New Roman" w:hAnsi="Times New Roman" w:cs="Times New Roman"/>
          <w:sz w:val="28"/>
          <w:szCs w:val="28"/>
        </w:rPr>
        <w:t>за период 2021</w:t>
      </w:r>
      <w:r w:rsidR="00495B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56CC6">
        <w:rPr>
          <w:rFonts w:ascii="Times New Roman" w:hAnsi="Times New Roman" w:cs="Times New Roman"/>
          <w:sz w:val="28"/>
          <w:szCs w:val="28"/>
        </w:rPr>
        <w:t>5360,4</w:t>
      </w:r>
      <w:r w:rsidR="00F743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56CC6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22E9E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>
        <w:rPr>
          <w:rFonts w:ascii="Times New Roman" w:hAnsi="Times New Roman" w:cs="Times New Roman"/>
          <w:sz w:val="28"/>
          <w:szCs w:val="28"/>
        </w:rPr>
        <w:t>плана, в том числе:</w:t>
      </w:r>
    </w:p>
    <w:p w:rsidR="009607FD" w:rsidRDefault="009607FD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Закона Тульской области «О наделение органов местного самоуправления в Тульской области государственными полномочиями на государственную регистрацию актов гражданского состояния» -</w:t>
      </w:r>
      <w:r w:rsidR="004A2D96">
        <w:rPr>
          <w:rFonts w:ascii="Times New Roman" w:hAnsi="Times New Roman" w:cs="Times New Roman"/>
          <w:sz w:val="28"/>
          <w:szCs w:val="28"/>
        </w:rPr>
        <w:t xml:space="preserve"> </w:t>
      </w:r>
      <w:r w:rsidR="00B56CC6">
        <w:rPr>
          <w:rFonts w:ascii="Times New Roman" w:hAnsi="Times New Roman" w:cs="Times New Roman"/>
          <w:sz w:val="28"/>
          <w:szCs w:val="28"/>
        </w:rPr>
        <w:t>27</w:t>
      </w:r>
      <w:r w:rsidR="001B0A9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63364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к уточненному плану);</w:t>
      </w:r>
    </w:p>
    <w:p w:rsidR="00DD0A0E" w:rsidRDefault="009607FD" w:rsidP="00495B36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расходы, св</w:t>
      </w:r>
      <w:r w:rsidR="005544A9">
        <w:rPr>
          <w:rFonts w:ascii="Times New Roman" w:hAnsi="Times New Roman" w:cs="Times New Roman"/>
          <w:sz w:val="28"/>
          <w:szCs w:val="28"/>
        </w:rPr>
        <w:t xml:space="preserve">язанные с содержанием </w:t>
      </w:r>
      <w:r w:rsidR="00B56CC6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5544A9">
        <w:rPr>
          <w:rFonts w:ascii="Times New Roman" w:hAnsi="Times New Roman" w:cs="Times New Roman"/>
          <w:sz w:val="28"/>
          <w:szCs w:val="28"/>
        </w:rPr>
        <w:t>единой дежурно-диспетчерской службы</w:t>
      </w:r>
      <w:r w:rsidR="00561A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 </w:t>
      </w:r>
      <w:r w:rsidR="00770CD9">
        <w:rPr>
          <w:rFonts w:ascii="Times New Roman" w:hAnsi="Times New Roman" w:cs="Times New Roman"/>
          <w:sz w:val="28"/>
          <w:szCs w:val="28"/>
        </w:rPr>
        <w:t xml:space="preserve"> </w:t>
      </w:r>
      <w:r w:rsidR="00B56CC6">
        <w:rPr>
          <w:rFonts w:ascii="Times New Roman" w:hAnsi="Times New Roman" w:cs="Times New Roman"/>
          <w:sz w:val="28"/>
          <w:szCs w:val="28"/>
        </w:rPr>
        <w:t>5333,2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61A33">
        <w:rPr>
          <w:rFonts w:ascii="Times New Roman" w:hAnsi="Times New Roman" w:cs="Times New Roman"/>
          <w:sz w:val="28"/>
          <w:szCs w:val="28"/>
        </w:rPr>
        <w:t>90</w:t>
      </w:r>
      <w:r w:rsidR="00437026">
        <w:rPr>
          <w:rFonts w:ascii="Times New Roman" w:hAnsi="Times New Roman" w:cs="Times New Roman"/>
          <w:sz w:val="28"/>
          <w:szCs w:val="28"/>
        </w:rPr>
        <w:t xml:space="preserve"> </w:t>
      </w:r>
      <w:r w:rsidR="00671E6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уточненному плану);</w:t>
      </w:r>
    </w:p>
    <w:p w:rsidR="00E34457" w:rsidRDefault="00E34457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на поощрение достижений наилучших показателей деятельности органов местного самоуправления городских округов 303,3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58C9">
        <w:rPr>
          <w:rFonts w:ascii="Times New Roman" w:hAnsi="Times New Roman" w:cs="Times New Roman"/>
          <w:sz w:val="28"/>
          <w:szCs w:val="28"/>
        </w:rPr>
        <w:t xml:space="preserve"> (100% к плану).</w:t>
      </w:r>
    </w:p>
    <w:p w:rsidR="00DD0A0E" w:rsidRDefault="00DD0A0E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разделу </w:t>
      </w:r>
      <w:r w:rsidRPr="00DD0A0E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5317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5A58C9">
        <w:rPr>
          <w:rFonts w:ascii="Times New Roman" w:hAnsi="Times New Roman" w:cs="Times New Roman"/>
          <w:sz w:val="28"/>
          <w:szCs w:val="28"/>
        </w:rPr>
        <w:t>2021</w:t>
      </w:r>
      <w:r w:rsidR="0005317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A58C9">
        <w:rPr>
          <w:rFonts w:ascii="Times New Roman" w:hAnsi="Times New Roman" w:cs="Times New Roman"/>
          <w:sz w:val="28"/>
          <w:szCs w:val="28"/>
        </w:rPr>
        <w:t>7032,2</w:t>
      </w:r>
      <w:r w:rsidR="000D266B">
        <w:rPr>
          <w:rFonts w:ascii="Times New Roman" w:hAnsi="Times New Roman" w:cs="Times New Roman"/>
          <w:sz w:val="28"/>
          <w:szCs w:val="28"/>
        </w:rPr>
        <w:t xml:space="preserve"> </w:t>
      </w:r>
      <w:r w:rsidR="00053177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="000531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58C9">
        <w:rPr>
          <w:rFonts w:ascii="Times New Roman" w:hAnsi="Times New Roman" w:cs="Times New Roman"/>
          <w:sz w:val="28"/>
          <w:szCs w:val="28"/>
        </w:rPr>
        <w:t>9</w:t>
      </w:r>
      <w:r w:rsidR="00053177">
        <w:rPr>
          <w:rFonts w:ascii="Times New Roman" w:hAnsi="Times New Roman" w:cs="Times New Roman"/>
          <w:sz w:val="28"/>
          <w:szCs w:val="28"/>
        </w:rPr>
        <w:t>9</w:t>
      </w:r>
      <w:r w:rsidR="000D266B">
        <w:rPr>
          <w:rFonts w:ascii="Times New Roman" w:hAnsi="Times New Roman" w:cs="Times New Roman"/>
          <w:sz w:val="28"/>
          <w:szCs w:val="28"/>
        </w:rPr>
        <w:t xml:space="preserve"> </w:t>
      </w:r>
      <w:r w:rsidR="00053177">
        <w:rPr>
          <w:rFonts w:ascii="Times New Roman" w:hAnsi="Times New Roman" w:cs="Times New Roman"/>
          <w:sz w:val="28"/>
          <w:szCs w:val="28"/>
        </w:rPr>
        <w:t>% к уточненному плану )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D0A0E" w:rsidRPr="000D266B" w:rsidRDefault="003D5B97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2D0EF6">
        <w:rPr>
          <w:rFonts w:ascii="Times New Roman" w:hAnsi="Times New Roman" w:cs="Times New Roman"/>
          <w:sz w:val="28"/>
          <w:szCs w:val="28"/>
        </w:rPr>
        <w:t>плановые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="00471118">
        <w:rPr>
          <w:rFonts w:ascii="Times New Roman" w:hAnsi="Times New Roman" w:cs="Times New Roman"/>
          <w:sz w:val="28"/>
          <w:szCs w:val="28"/>
        </w:rPr>
        <w:t>ходы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D0A0E">
        <w:rPr>
          <w:rFonts w:ascii="Times New Roman" w:hAnsi="Times New Roman" w:cs="Times New Roman"/>
          <w:sz w:val="28"/>
          <w:szCs w:val="28"/>
        </w:rPr>
        <w:t xml:space="preserve"> </w:t>
      </w:r>
      <w:r w:rsidR="000D266B">
        <w:rPr>
          <w:rFonts w:ascii="Times New Roman" w:hAnsi="Times New Roman" w:cs="Times New Roman"/>
          <w:sz w:val="28"/>
          <w:szCs w:val="28"/>
        </w:rPr>
        <w:t>реализацию ЗТО « О наделении органов м</w:t>
      </w:r>
      <w:r w:rsidR="007E640B">
        <w:rPr>
          <w:rFonts w:ascii="Times New Roman" w:hAnsi="Times New Roman" w:cs="Times New Roman"/>
          <w:sz w:val="28"/>
          <w:szCs w:val="28"/>
        </w:rPr>
        <w:t xml:space="preserve">естного самоуправления в ТО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66B">
        <w:rPr>
          <w:rFonts w:ascii="Times New Roman" w:hAnsi="Times New Roman" w:cs="Times New Roman"/>
          <w:sz w:val="28"/>
          <w:szCs w:val="28"/>
        </w:rPr>
        <w:t>полномочиями по организации проведения на территории ТО мероприятий по предупреждению и ликвидации болезней животных, их лечению, защите населения от болезней, общих для чел</w:t>
      </w:r>
      <w:r w:rsidR="003D727B">
        <w:rPr>
          <w:rFonts w:ascii="Times New Roman" w:hAnsi="Times New Roman" w:cs="Times New Roman"/>
          <w:sz w:val="28"/>
          <w:szCs w:val="28"/>
        </w:rPr>
        <w:t xml:space="preserve">овека и животных» </w:t>
      </w:r>
      <w:r w:rsidR="00471118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A58C9">
        <w:rPr>
          <w:rFonts w:ascii="Times New Roman" w:hAnsi="Times New Roman" w:cs="Times New Roman"/>
          <w:sz w:val="28"/>
          <w:szCs w:val="28"/>
        </w:rPr>
        <w:t xml:space="preserve">20,7 </w:t>
      </w:r>
      <w:proofErr w:type="spellStart"/>
      <w:r w:rsidR="005A58C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A58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58C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A58C9">
        <w:rPr>
          <w:rFonts w:ascii="Times New Roman" w:hAnsi="Times New Roman" w:cs="Times New Roman"/>
          <w:sz w:val="28"/>
          <w:szCs w:val="28"/>
        </w:rPr>
        <w:t>.</w:t>
      </w:r>
      <w:r w:rsidR="002D0EF6">
        <w:rPr>
          <w:rFonts w:ascii="Times New Roman" w:hAnsi="Times New Roman" w:cs="Times New Roman"/>
          <w:sz w:val="28"/>
          <w:szCs w:val="28"/>
        </w:rPr>
        <w:t>, кассовых расходов н</w:t>
      </w:r>
      <w:r w:rsidR="00B23EEB">
        <w:rPr>
          <w:rFonts w:ascii="Times New Roman" w:hAnsi="Times New Roman" w:cs="Times New Roman"/>
          <w:sz w:val="28"/>
          <w:szCs w:val="28"/>
        </w:rPr>
        <w:t>е производилось</w:t>
      </w:r>
      <w:r w:rsidR="005A58C9">
        <w:rPr>
          <w:rFonts w:ascii="Times New Roman" w:hAnsi="Times New Roman" w:cs="Times New Roman"/>
          <w:sz w:val="28"/>
          <w:szCs w:val="28"/>
        </w:rPr>
        <w:t>, следует отметить, что данный вид расходов не осуществляется в течение нескольких лет</w:t>
      </w:r>
      <w:r w:rsidR="00B23EEB">
        <w:rPr>
          <w:rFonts w:ascii="Times New Roman" w:hAnsi="Times New Roman" w:cs="Times New Roman"/>
          <w:sz w:val="28"/>
          <w:szCs w:val="28"/>
        </w:rPr>
        <w:t>;</w:t>
      </w:r>
    </w:p>
    <w:p w:rsidR="00DD0A0E" w:rsidRDefault="00DD0A0E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расходы на ре</w:t>
      </w:r>
      <w:r w:rsidR="00FC5ED0">
        <w:rPr>
          <w:rFonts w:ascii="Times New Roman" w:hAnsi="Times New Roman" w:cs="Times New Roman"/>
          <w:sz w:val="28"/>
          <w:szCs w:val="28"/>
        </w:rPr>
        <w:t xml:space="preserve">ализацию </w:t>
      </w:r>
      <w:r w:rsidR="000D266B">
        <w:rPr>
          <w:rFonts w:ascii="Times New Roman" w:hAnsi="Times New Roman" w:cs="Times New Roman"/>
          <w:sz w:val="28"/>
          <w:szCs w:val="28"/>
        </w:rPr>
        <w:t xml:space="preserve">мероприятий по муниципальной долгосрочной целевой программе «Ремонт автомобильных дорог </w:t>
      </w:r>
      <w:r w:rsidR="00D96B0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0D266B">
        <w:rPr>
          <w:rFonts w:ascii="Times New Roman" w:hAnsi="Times New Roman" w:cs="Times New Roman"/>
          <w:sz w:val="28"/>
          <w:szCs w:val="28"/>
        </w:rPr>
        <w:t>местн</w:t>
      </w:r>
      <w:r w:rsidR="003D727B">
        <w:rPr>
          <w:rFonts w:ascii="Times New Roman" w:hAnsi="Times New Roman" w:cs="Times New Roman"/>
          <w:sz w:val="28"/>
          <w:szCs w:val="28"/>
        </w:rPr>
        <w:t>ого значения</w:t>
      </w:r>
      <w:r w:rsidR="00D9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B04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D96B0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96B04"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 w:rsidR="003D727B">
        <w:rPr>
          <w:rFonts w:ascii="Times New Roman" w:hAnsi="Times New Roman" w:cs="Times New Roman"/>
          <w:sz w:val="28"/>
          <w:szCs w:val="28"/>
        </w:rPr>
        <w:t>»</w:t>
      </w:r>
      <w:r w:rsidR="00D83BBB">
        <w:rPr>
          <w:rFonts w:ascii="Times New Roman" w:hAnsi="Times New Roman" w:cs="Times New Roman"/>
          <w:sz w:val="28"/>
          <w:szCs w:val="28"/>
        </w:rPr>
        <w:t xml:space="preserve"> составили – </w:t>
      </w:r>
      <w:r w:rsidR="00197479">
        <w:rPr>
          <w:rFonts w:ascii="Times New Roman" w:hAnsi="Times New Roman" w:cs="Times New Roman"/>
          <w:sz w:val="28"/>
          <w:szCs w:val="28"/>
        </w:rPr>
        <w:t>4896,7</w:t>
      </w:r>
      <w:r w:rsidR="00D8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BBB">
        <w:rPr>
          <w:rFonts w:ascii="Times New Roman" w:hAnsi="Times New Roman" w:cs="Times New Roman"/>
          <w:sz w:val="28"/>
          <w:szCs w:val="28"/>
        </w:rPr>
        <w:t>тыс.р</w:t>
      </w:r>
      <w:r w:rsidR="001974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97479">
        <w:rPr>
          <w:rFonts w:ascii="Times New Roman" w:hAnsi="Times New Roman" w:cs="Times New Roman"/>
          <w:sz w:val="28"/>
          <w:szCs w:val="28"/>
        </w:rPr>
        <w:t>.</w:t>
      </w:r>
      <w:r w:rsidR="00D96B04">
        <w:rPr>
          <w:rFonts w:ascii="Times New Roman" w:hAnsi="Times New Roman" w:cs="Times New Roman"/>
          <w:sz w:val="28"/>
          <w:szCs w:val="28"/>
        </w:rPr>
        <w:t xml:space="preserve">       </w:t>
      </w:r>
      <w:r w:rsidR="00197479">
        <w:rPr>
          <w:rFonts w:ascii="Times New Roman" w:hAnsi="Times New Roman" w:cs="Times New Roman"/>
          <w:sz w:val="28"/>
          <w:szCs w:val="28"/>
        </w:rPr>
        <w:t>( 99</w:t>
      </w:r>
      <w:r w:rsidR="000D266B">
        <w:rPr>
          <w:rFonts w:ascii="Times New Roman" w:hAnsi="Times New Roman" w:cs="Times New Roman"/>
          <w:sz w:val="28"/>
          <w:szCs w:val="28"/>
        </w:rPr>
        <w:t xml:space="preserve"> % уточненного плана); </w:t>
      </w:r>
    </w:p>
    <w:p w:rsidR="00D96B04" w:rsidRDefault="00D96B04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на содержание и эксплуатация дорог МО Славный (средства дорожного фонда)</w:t>
      </w:r>
      <w:r w:rsidR="007E4FA3">
        <w:rPr>
          <w:rFonts w:ascii="Times New Roman" w:hAnsi="Times New Roman" w:cs="Times New Roman"/>
          <w:sz w:val="28"/>
          <w:szCs w:val="28"/>
        </w:rPr>
        <w:t xml:space="preserve"> составили 1542,3 </w:t>
      </w:r>
      <w:proofErr w:type="spellStart"/>
      <w:r w:rsidR="007E4FA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E4F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4FA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E4FA3">
        <w:rPr>
          <w:rFonts w:ascii="Times New Roman" w:hAnsi="Times New Roman" w:cs="Times New Roman"/>
          <w:sz w:val="28"/>
          <w:szCs w:val="28"/>
        </w:rPr>
        <w:t>. (100% уточненного плана);</w:t>
      </w:r>
    </w:p>
    <w:p w:rsidR="00FD262A" w:rsidRDefault="00527CC4" w:rsidP="005E1E8B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</w:t>
      </w:r>
      <w:r w:rsidRPr="00527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по муниципальной долгосрочной целевой программе </w:t>
      </w:r>
      <w:r w:rsidR="003470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Информатизация в МО Славный на</w:t>
      </w:r>
      <w:r w:rsidR="0005336D">
        <w:rPr>
          <w:rFonts w:ascii="Times New Roman" w:hAnsi="Times New Roman" w:cs="Times New Roman"/>
          <w:sz w:val="28"/>
          <w:szCs w:val="28"/>
        </w:rPr>
        <w:t xml:space="preserve"> 2021-2025</w:t>
      </w:r>
      <w:r w:rsidR="00B23EEB">
        <w:rPr>
          <w:rFonts w:ascii="Times New Roman" w:hAnsi="Times New Roman" w:cs="Times New Roman"/>
          <w:sz w:val="28"/>
          <w:szCs w:val="28"/>
        </w:rPr>
        <w:t xml:space="preserve"> годы» составили </w:t>
      </w:r>
      <w:r w:rsidR="0005336D">
        <w:rPr>
          <w:rFonts w:ascii="Times New Roman" w:hAnsi="Times New Roman" w:cs="Times New Roman"/>
          <w:sz w:val="28"/>
          <w:szCs w:val="28"/>
        </w:rPr>
        <w:t xml:space="preserve">498,5 </w:t>
      </w:r>
      <w:proofErr w:type="spellStart"/>
      <w:r w:rsidR="000533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533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336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5336D">
        <w:rPr>
          <w:rFonts w:ascii="Times New Roman" w:hAnsi="Times New Roman" w:cs="Times New Roman"/>
          <w:sz w:val="28"/>
          <w:szCs w:val="28"/>
        </w:rPr>
        <w:t xml:space="preserve"> или 93</w:t>
      </w:r>
      <w:r w:rsidR="005E1E8B"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2F203B" w:rsidRDefault="002F203B" w:rsidP="002431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F203B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E1E8B">
        <w:rPr>
          <w:rFonts w:ascii="Times New Roman" w:hAnsi="Times New Roman" w:cs="Times New Roman"/>
          <w:sz w:val="28"/>
          <w:szCs w:val="28"/>
        </w:rPr>
        <w:t>17769,2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E5310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E1E8B">
        <w:rPr>
          <w:rFonts w:ascii="Times New Roman" w:hAnsi="Times New Roman" w:cs="Times New Roman"/>
          <w:sz w:val="28"/>
          <w:szCs w:val="28"/>
        </w:rPr>
        <w:t>90</w:t>
      </w:r>
      <w:r w:rsidR="007C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45A2D">
        <w:rPr>
          <w:rFonts w:ascii="Times New Roman" w:hAnsi="Times New Roman" w:cs="Times New Roman"/>
          <w:sz w:val="28"/>
          <w:szCs w:val="28"/>
        </w:rPr>
        <w:t xml:space="preserve"> к уточненному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645A2D">
        <w:rPr>
          <w:rFonts w:ascii="Times New Roman" w:hAnsi="Times New Roman" w:cs="Times New Roman"/>
          <w:sz w:val="28"/>
          <w:szCs w:val="28"/>
        </w:rPr>
        <w:t>у</w:t>
      </w:r>
      <w:r w:rsidR="005E1E8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7880" w:rsidRPr="002431AA" w:rsidRDefault="00B47880" w:rsidP="002431AA">
      <w:pPr>
        <w:tabs>
          <w:tab w:val="left" w:pos="2121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431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тыс. руб.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2069"/>
        <w:gridCol w:w="1531"/>
        <w:gridCol w:w="1613"/>
        <w:gridCol w:w="1531"/>
        <w:gridCol w:w="1620"/>
        <w:gridCol w:w="1701"/>
      </w:tblGrid>
      <w:tr w:rsidR="001476BD" w:rsidTr="001476BD">
        <w:trPr>
          <w:trHeight w:val="1233"/>
        </w:trPr>
        <w:tc>
          <w:tcPr>
            <w:tcW w:w="2069" w:type="dxa"/>
          </w:tcPr>
          <w:p w:rsidR="001476BD" w:rsidRPr="002F203B" w:rsidRDefault="001476BD" w:rsidP="00B4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31" w:type="dxa"/>
          </w:tcPr>
          <w:p w:rsidR="001476BD" w:rsidRPr="002F203B" w:rsidRDefault="005E1E8B" w:rsidP="00AE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2020</w:t>
            </w:r>
            <w:r w:rsidR="001476B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613" w:type="dxa"/>
          </w:tcPr>
          <w:p w:rsidR="001476BD" w:rsidRPr="002F203B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</w:tcPr>
          <w:p w:rsidR="001476BD" w:rsidRPr="002F203B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</w:tcPr>
          <w:p w:rsidR="001476BD" w:rsidRPr="002F203B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1476BD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</w:t>
            </w:r>
          </w:p>
          <w:p w:rsidR="001476BD" w:rsidRPr="002F203B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5E1E8B" w:rsidTr="001476BD">
        <w:trPr>
          <w:trHeight w:val="198"/>
        </w:trPr>
        <w:tc>
          <w:tcPr>
            <w:tcW w:w="2069" w:type="dxa"/>
          </w:tcPr>
          <w:p w:rsidR="005E1E8B" w:rsidRPr="002F203B" w:rsidRDefault="005E1E8B" w:rsidP="00AB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531" w:type="dxa"/>
          </w:tcPr>
          <w:p w:rsidR="005E1E8B" w:rsidRPr="00260AE9" w:rsidRDefault="005E1E8B" w:rsidP="005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13" w:type="dxa"/>
          </w:tcPr>
          <w:p w:rsidR="005E1E8B" w:rsidRPr="00AE3D80" w:rsidRDefault="005E1E8B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</w:tcPr>
          <w:p w:rsidR="005E1E8B" w:rsidRPr="00260AE9" w:rsidRDefault="005E1E8B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5E1E8B" w:rsidRPr="00260AE9" w:rsidRDefault="00F24829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E1E8B" w:rsidRPr="00260AE9" w:rsidRDefault="00F24829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E8B" w:rsidTr="001476BD">
        <w:trPr>
          <w:trHeight w:val="626"/>
        </w:trPr>
        <w:tc>
          <w:tcPr>
            <w:tcW w:w="2069" w:type="dxa"/>
          </w:tcPr>
          <w:p w:rsidR="005E1E8B" w:rsidRDefault="005E1E8B" w:rsidP="00AB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1" w:type="dxa"/>
          </w:tcPr>
          <w:p w:rsidR="005E1E8B" w:rsidRDefault="005E1E8B" w:rsidP="005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3556,9</w:t>
            </w:r>
          </w:p>
        </w:tc>
        <w:tc>
          <w:tcPr>
            <w:tcW w:w="1613" w:type="dxa"/>
          </w:tcPr>
          <w:p w:rsidR="005E1E8B" w:rsidRDefault="005E1E8B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14351,4</w:t>
            </w:r>
          </w:p>
        </w:tc>
        <w:tc>
          <w:tcPr>
            <w:tcW w:w="1531" w:type="dxa"/>
          </w:tcPr>
          <w:p w:rsidR="005E1E8B" w:rsidRDefault="005E1E8B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12625,6</w:t>
            </w:r>
          </w:p>
        </w:tc>
        <w:tc>
          <w:tcPr>
            <w:tcW w:w="1620" w:type="dxa"/>
          </w:tcPr>
          <w:p w:rsidR="005E1E8B" w:rsidRPr="00260AE9" w:rsidRDefault="00F24829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01" w:type="dxa"/>
          </w:tcPr>
          <w:p w:rsidR="005E1E8B" w:rsidRPr="00260AE9" w:rsidRDefault="00383CC8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E1E8B" w:rsidTr="001476BD">
        <w:tc>
          <w:tcPr>
            <w:tcW w:w="2069" w:type="dxa"/>
          </w:tcPr>
          <w:p w:rsidR="005E1E8B" w:rsidRPr="002F203B" w:rsidRDefault="005E1E8B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531" w:type="dxa"/>
          </w:tcPr>
          <w:p w:rsidR="005E1E8B" w:rsidRPr="002F203B" w:rsidRDefault="005E1E8B" w:rsidP="005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4676,7</w:t>
            </w:r>
          </w:p>
        </w:tc>
        <w:tc>
          <w:tcPr>
            <w:tcW w:w="1613" w:type="dxa"/>
          </w:tcPr>
          <w:p w:rsidR="005E1E8B" w:rsidRPr="002F203B" w:rsidRDefault="005E1E8B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3705,6</w:t>
            </w:r>
          </w:p>
        </w:tc>
        <w:tc>
          <w:tcPr>
            <w:tcW w:w="1531" w:type="dxa"/>
          </w:tcPr>
          <w:p w:rsidR="005E1E8B" w:rsidRPr="002F203B" w:rsidRDefault="005E1E8B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3584,9</w:t>
            </w:r>
          </w:p>
        </w:tc>
        <w:tc>
          <w:tcPr>
            <w:tcW w:w="1620" w:type="dxa"/>
          </w:tcPr>
          <w:p w:rsidR="005E1E8B" w:rsidRPr="002F203B" w:rsidRDefault="00F24829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5E1E8B" w:rsidRPr="002F203B" w:rsidRDefault="00383CC8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1E8B" w:rsidTr="001476BD">
        <w:tc>
          <w:tcPr>
            <w:tcW w:w="2069" w:type="dxa"/>
          </w:tcPr>
          <w:p w:rsidR="005E1E8B" w:rsidRPr="002F203B" w:rsidRDefault="005E1E8B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1531" w:type="dxa"/>
          </w:tcPr>
          <w:p w:rsidR="005E1E8B" w:rsidRPr="002F203B" w:rsidRDefault="005E1E8B" w:rsidP="005E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1401,0</w:t>
            </w:r>
          </w:p>
        </w:tc>
        <w:tc>
          <w:tcPr>
            <w:tcW w:w="1613" w:type="dxa"/>
          </w:tcPr>
          <w:p w:rsidR="005E1E8B" w:rsidRPr="002F203B" w:rsidRDefault="005E1E8B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1601,9</w:t>
            </w:r>
          </w:p>
        </w:tc>
        <w:tc>
          <w:tcPr>
            <w:tcW w:w="1531" w:type="dxa"/>
          </w:tcPr>
          <w:p w:rsidR="005E1E8B" w:rsidRPr="002F203B" w:rsidRDefault="005E1E8B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  <w:tc>
          <w:tcPr>
            <w:tcW w:w="1620" w:type="dxa"/>
          </w:tcPr>
          <w:p w:rsidR="005E1E8B" w:rsidRPr="002F203B" w:rsidRDefault="00F24829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5E1E8B" w:rsidRPr="002F203B" w:rsidRDefault="00383CC8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E1E8B" w:rsidRPr="002F203B" w:rsidTr="001476BD">
        <w:tc>
          <w:tcPr>
            <w:tcW w:w="2069" w:type="dxa"/>
          </w:tcPr>
          <w:p w:rsidR="005E1E8B" w:rsidRPr="002F203B" w:rsidRDefault="005E1E8B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5E1E8B" w:rsidRPr="002F203B" w:rsidRDefault="005E1E8B" w:rsidP="005E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9694,6</w:t>
            </w:r>
          </w:p>
        </w:tc>
        <w:tc>
          <w:tcPr>
            <w:tcW w:w="1613" w:type="dxa"/>
          </w:tcPr>
          <w:p w:rsidR="005E1E8B" w:rsidRPr="002F203B" w:rsidRDefault="00383CC8" w:rsidP="00A8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19658,9</w:t>
            </w:r>
          </w:p>
        </w:tc>
        <w:tc>
          <w:tcPr>
            <w:tcW w:w="1531" w:type="dxa"/>
          </w:tcPr>
          <w:p w:rsidR="005E1E8B" w:rsidRPr="002F203B" w:rsidRDefault="005E1E8B" w:rsidP="00A8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17769,2</w:t>
            </w:r>
          </w:p>
        </w:tc>
        <w:tc>
          <w:tcPr>
            <w:tcW w:w="1620" w:type="dxa"/>
          </w:tcPr>
          <w:p w:rsidR="005E1E8B" w:rsidRPr="002F203B" w:rsidRDefault="00F24829" w:rsidP="00A8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:rsidR="005E1E8B" w:rsidRPr="002F203B" w:rsidRDefault="00383CC8" w:rsidP="00A8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DD4609" w:rsidRDefault="00DD4609" w:rsidP="00803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D6" w:rsidRDefault="00B47880" w:rsidP="0022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8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="00F96EA4" w:rsidRPr="00AF7C31">
        <w:rPr>
          <w:rFonts w:ascii="Times New Roman" w:hAnsi="Times New Roman" w:cs="Times New Roman"/>
          <w:sz w:val="28"/>
          <w:szCs w:val="28"/>
        </w:rPr>
        <w:t>коммунальное</w:t>
      </w:r>
      <w:r w:rsidRPr="00AF7C31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3760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7880"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исполнены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0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B4CAE">
        <w:rPr>
          <w:rFonts w:ascii="Times New Roman" w:hAnsi="Times New Roman" w:cs="Times New Roman"/>
          <w:sz w:val="28"/>
          <w:szCs w:val="28"/>
        </w:rPr>
        <w:t xml:space="preserve"> </w:t>
      </w:r>
      <w:r w:rsidR="005970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4C12" w:rsidRDefault="00B47880" w:rsidP="0022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</w:t>
      </w:r>
      <w:r w:rsidR="00DD4609">
        <w:rPr>
          <w:rFonts w:ascii="Times New Roman" w:hAnsi="Times New Roman" w:cs="Times New Roman"/>
          <w:sz w:val="28"/>
          <w:szCs w:val="28"/>
        </w:rPr>
        <w:t xml:space="preserve"> по «Модернизация и капитальный ремонт объектов коммунальной инфраструктуры М</w:t>
      </w:r>
      <w:r w:rsidR="00383CC8">
        <w:rPr>
          <w:rFonts w:ascii="Times New Roman" w:hAnsi="Times New Roman" w:cs="Times New Roman"/>
          <w:sz w:val="28"/>
          <w:szCs w:val="28"/>
        </w:rPr>
        <w:t>О Славный на 2021-2025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609">
        <w:rPr>
          <w:rFonts w:ascii="Times New Roman" w:hAnsi="Times New Roman" w:cs="Times New Roman"/>
          <w:sz w:val="28"/>
          <w:szCs w:val="28"/>
        </w:rPr>
        <w:t xml:space="preserve">г.»  </w:t>
      </w:r>
      <w:r w:rsidR="00383CC8">
        <w:rPr>
          <w:rFonts w:ascii="Times New Roman" w:hAnsi="Times New Roman" w:cs="Times New Roman"/>
          <w:sz w:val="28"/>
          <w:szCs w:val="28"/>
        </w:rPr>
        <w:t>в 2021</w:t>
      </w:r>
      <w:r w:rsidR="00CD0AA0">
        <w:rPr>
          <w:rFonts w:ascii="Times New Roman" w:hAnsi="Times New Roman" w:cs="Times New Roman"/>
          <w:sz w:val="28"/>
          <w:szCs w:val="28"/>
        </w:rPr>
        <w:t xml:space="preserve"> году расходы </w:t>
      </w:r>
      <w:r w:rsidR="00BE384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83CC8">
        <w:rPr>
          <w:rFonts w:ascii="Times New Roman" w:hAnsi="Times New Roman" w:cs="Times New Roman"/>
          <w:sz w:val="28"/>
          <w:szCs w:val="28"/>
        </w:rPr>
        <w:t>8723,6</w:t>
      </w:r>
      <w:r w:rsidR="00DD4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6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C6D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6D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C6D9A">
        <w:rPr>
          <w:rFonts w:ascii="Times New Roman" w:hAnsi="Times New Roman" w:cs="Times New Roman"/>
          <w:sz w:val="28"/>
          <w:szCs w:val="28"/>
        </w:rPr>
        <w:t xml:space="preserve">.( </w:t>
      </w:r>
      <w:r w:rsidR="00383CC8">
        <w:rPr>
          <w:rFonts w:ascii="Times New Roman" w:hAnsi="Times New Roman" w:cs="Times New Roman"/>
          <w:sz w:val="28"/>
          <w:szCs w:val="28"/>
        </w:rPr>
        <w:t>100</w:t>
      </w:r>
      <w:r w:rsidR="00635B53">
        <w:rPr>
          <w:rFonts w:ascii="Times New Roman" w:hAnsi="Times New Roman" w:cs="Times New Roman"/>
          <w:sz w:val="28"/>
          <w:szCs w:val="28"/>
        </w:rPr>
        <w:t xml:space="preserve"> % уточненного плана)</w:t>
      </w:r>
      <w:r w:rsidR="00324C12">
        <w:rPr>
          <w:rFonts w:ascii="Times New Roman" w:hAnsi="Times New Roman" w:cs="Times New Roman"/>
          <w:sz w:val="28"/>
          <w:szCs w:val="28"/>
        </w:rPr>
        <w:t>;</w:t>
      </w:r>
      <w:r w:rsidR="00324C12" w:rsidRPr="0032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5D" w:rsidRDefault="00324C12" w:rsidP="0032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 по обеспечению аварийным запасом коммун</w:t>
      </w:r>
      <w:r w:rsidR="0006225D">
        <w:rPr>
          <w:rFonts w:ascii="Times New Roman" w:hAnsi="Times New Roman" w:cs="Times New Roman"/>
          <w:sz w:val="28"/>
          <w:szCs w:val="28"/>
        </w:rPr>
        <w:t xml:space="preserve">альных служб МО </w:t>
      </w:r>
      <w:proofErr w:type="gramStart"/>
      <w:r w:rsidR="0006225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6225D">
        <w:rPr>
          <w:rFonts w:ascii="Times New Roman" w:hAnsi="Times New Roman" w:cs="Times New Roman"/>
          <w:sz w:val="28"/>
          <w:szCs w:val="28"/>
        </w:rPr>
        <w:t xml:space="preserve"> расходов не было.</w:t>
      </w:r>
    </w:p>
    <w:p w:rsidR="00324C12" w:rsidRDefault="00324C12" w:rsidP="0032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реализацию программы  </w:t>
      </w:r>
      <w:r w:rsidR="00ED64DF">
        <w:rPr>
          <w:rFonts w:ascii="Times New Roman" w:hAnsi="Times New Roman" w:cs="Times New Roman"/>
          <w:sz w:val="28"/>
          <w:szCs w:val="28"/>
        </w:rPr>
        <w:t>«Благоустройство территории МО Славный</w:t>
      </w:r>
      <w:r w:rsidR="00383CC8">
        <w:rPr>
          <w:rFonts w:ascii="Times New Roman" w:hAnsi="Times New Roman" w:cs="Times New Roman"/>
          <w:sz w:val="28"/>
          <w:szCs w:val="28"/>
        </w:rPr>
        <w:t xml:space="preserve"> на 2021-2026</w:t>
      </w:r>
      <w:r w:rsidR="00F93F57">
        <w:rPr>
          <w:rFonts w:ascii="Times New Roman" w:hAnsi="Times New Roman" w:cs="Times New Roman"/>
          <w:sz w:val="28"/>
          <w:szCs w:val="28"/>
        </w:rPr>
        <w:t xml:space="preserve"> годы</w:t>
      </w:r>
      <w:r w:rsidR="00ED64DF">
        <w:rPr>
          <w:rFonts w:ascii="Times New Roman" w:hAnsi="Times New Roman" w:cs="Times New Roman"/>
          <w:sz w:val="28"/>
          <w:szCs w:val="28"/>
        </w:rPr>
        <w:t xml:space="preserve">» составили </w:t>
      </w:r>
      <w:r w:rsidR="00383CC8">
        <w:rPr>
          <w:rFonts w:ascii="Times New Roman" w:hAnsi="Times New Roman" w:cs="Times New Roman"/>
          <w:sz w:val="28"/>
          <w:szCs w:val="28"/>
        </w:rPr>
        <w:t>2781,0</w:t>
      </w:r>
      <w:r w:rsidR="00E81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0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12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120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81200">
        <w:rPr>
          <w:rFonts w:ascii="Times New Roman" w:hAnsi="Times New Roman" w:cs="Times New Roman"/>
          <w:sz w:val="28"/>
          <w:szCs w:val="28"/>
        </w:rPr>
        <w:t>.</w:t>
      </w:r>
      <w:r w:rsidR="00FC426C">
        <w:rPr>
          <w:rFonts w:ascii="Times New Roman" w:hAnsi="Times New Roman" w:cs="Times New Roman"/>
          <w:sz w:val="28"/>
          <w:szCs w:val="28"/>
        </w:rPr>
        <w:t>, или</w:t>
      </w:r>
      <w:r w:rsidR="00383CC8">
        <w:rPr>
          <w:rFonts w:ascii="Times New Roman" w:hAnsi="Times New Roman" w:cs="Times New Roman"/>
          <w:sz w:val="28"/>
          <w:szCs w:val="28"/>
        </w:rPr>
        <w:t xml:space="preserve"> 96</w:t>
      </w:r>
      <w:r w:rsidR="00ED64DF">
        <w:rPr>
          <w:rFonts w:ascii="Times New Roman" w:hAnsi="Times New Roman" w:cs="Times New Roman"/>
          <w:sz w:val="28"/>
          <w:szCs w:val="28"/>
        </w:rPr>
        <w:t xml:space="preserve">% от уточненного плана. </w:t>
      </w:r>
      <w:r w:rsidR="00F93F57">
        <w:rPr>
          <w:rFonts w:ascii="Times New Roman" w:hAnsi="Times New Roman" w:cs="Times New Roman"/>
          <w:sz w:val="28"/>
          <w:szCs w:val="28"/>
        </w:rPr>
        <w:t xml:space="preserve">Расходы на программу «Формирование современной городской среды на территории МО Славный на 2018-2022 годы составили </w:t>
      </w:r>
      <w:r w:rsidR="00383CC8">
        <w:rPr>
          <w:rFonts w:ascii="Times New Roman" w:hAnsi="Times New Roman" w:cs="Times New Roman"/>
          <w:sz w:val="28"/>
          <w:szCs w:val="28"/>
        </w:rPr>
        <w:t>773,9</w:t>
      </w:r>
      <w:r w:rsidR="00F9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F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93F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3F5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93F57">
        <w:rPr>
          <w:rFonts w:ascii="Times New Roman" w:hAnsi="Times New Roman" w:cs="Times New Roman"/>
          <w:sz w:val="28"/>
          <w:szCs w:val="28"/>
        </w:rPr>
        <w:t>.</w:t>
      </w:r>
      <w:r w:rsidR="00FC426C">
        <w:rPr>
          <w:rFonts w:ascii="Times New Roman" w:hAnsi="Times New Roman" w:cs="Times New Roman"/>
          <w:sz w:val="28"/>
          <w:szCs w:val="28"/>
        </w:rPr>
        <w:t xml:space="preserve"> или 100% уточненного плана.</w:t>
      </w:r>
    </w:p>
    <w:p w:rsidR="00061544" w:rsidRDefault="00AD30B6" w:rsidP="0006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период </w:t>
      </w:r>
      <w:r w:rsidR="00F86527">
        <w:rPr>
          <w:rFonts w:ascii="Times New Roman" w:hAnsi="Times New Roman" w:cs="Times New Roman"/>
          <w:sz w:val="28"/>
          <w:szCs w:val="28"/>
        </w:rPr>
        <w:t>2021</w:t>
      </w:r>
      <w:r w:rsidR="00061544">
        <w:rPr>
          <w:rFonts w:ascii="Times New Roman" w:hAnsi="Times New Roman" w:cs="Times New Roman"/>
          <w:sz w:val="28"/>
          <w:szCs w:val="28"/>
        </w:rPr>
        <w:t xml:space="preserve"> года за счет средств МО Славный оплачен имущественный взнос региональному оператору на капитальный ремонт МКД МО Славный </w:t>
      </w:r>
      <w:r w:rsidR="00FC426C">
        <w:rPr>
          <w:rFonts w:ascii="Times New Roman" w:hAnsi="Times New Roman" w:cs="Times New Roman"/>
          <w:sz w:val="28"/>
          <w:szCs w:val="28"/>
        </w:rPr>
        <w:t>в сум</w:t>
      </w:r>
      <w:r w:rsidR="00F86527">
        <w:rPr>
          <w:rFonts w:ascii="Times New Roman" w:hAnsi="Times New Roman" w:cs="Times New Roman"/>
          <w:sz w:val="28"/>
          <w:szCs w:val="28"/>
        </w:rPr>
        <w:t xml:space="preserve">ме 1558,8 </w:t>
      </w:r>
      <w:proofErr w:type="spellStart"/>
      <w:r w:rsidR="00F8652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865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8652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86527">
        <w:rPr>
          <w:rFonts w:ascii="Times New Roman" w:hAnsi="Times New Roman" w:cs="Times New Roman"/>
          <w:sz w:val="28"/>
          <w:szCs w:val="28"/>
        </w:rPr>
        <w:t>., что на 157,8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86527">
        <w:rPr>
          <w:rFonts w:ascii="Times New Roman" w:hAnsi="Times New Roman" w:cs="Times New Roman"/>
          <w:sz w:val="28"/>
          <w:szCs w:val="28"/>
        </w:rPr>
        <w:t>больше, чем в 2020</w:t>
      </w:r>
      <w:r w:rsidR="00783888">
        <w:rPr>
          <w:rFonts w:ascii="Times New Roman" w:hAnsi="Times New Roman" w:cs="Times New Roman"/>
          <w:sz w:val="28"/>
          <w:szCs w:val="28"/>
        </w:rPr>
        <w:t>году.</w:t>
      </w:r>
    </w:p>
    <w:p w:rsidR="00A25C60" w:rsidRDefault="00A25C60" w:rsidP="0006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Расходы по разделу </w:t>
      </w:r>
      <w:r w:rsidRPr="00A25C60">
        <w:rPr>
          <w:rFonts w:ascii="Times New Roman" w:hAnsi="Times New Roman" w:cs="Times New Roman"/>
          <w:b/>
          <w:sz w:val="28"/>
          <w:szCs w:val="28"/>
        </w:rPr>
        <w:t>«</w:t>
      </w:r>
      <w:r w:rsidR="00F86527">
        <w:rPr>
          <w:rFonts w:ascii="Times New Roman" w:hAnsi="Times New Roman" w:cs="Times New Roman"/>
          <w:b/>
          <w:sz w:val="28"/>
          <w:szCs w:val="28"/>
        </w:rPr>
        <w:t>Охрана</w:t>
      </w:r>
      <w:r w:rsidRPr="00A25C60">
        <w:rPr>
          <w:rFonts w:ascii="Times New Roman" w:hAnsi="Times New Roman" w:cs="Times New Roman"/>
          <w:b/>
          <w:sz w:val="28"/>
          <w:szCs w:val="28"/>
        </w:rPr>
        <w:t xml:space="preserve">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60">
        <w:rPr>
          <w:rFonts w:ascii="Times New Roman" w:hAnsi="Times New Roman" w:cs="Times New Roman"/>
          <w:b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» составили </w:t>
      </w:r>
      <w:r w:rsidR="00F86527">
        <w:rPr>
          <w:rFonts w:ascii="Times New Roman" w:hAnsi="Times New Roman" w:cs="Times New Roman"/>
          <w:sz w:val="28"/>
          <w:szCs w:val="28"/>
        </w:rPr>
        <w:t xml:space="preserve">349,1 </w:t>
      </w:r>
      <w:proofErr w:type="spellStart"/>
      <w:r w:rsidR="00F8652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865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8652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86527">
        <w:rPr>
          <w:rFonts w:ascii="Times New Roman" w:hAnsi="Times New Roman" w:cs="Times New Roman"/>
          <w:sz w:val="28"/>
          <w:szCs w:val="28"/>
        </w:rPr>
        <w:t>. или 53</w:t>
      </w:r>
      <w:r>
        <w:rPr>
          <w:rFonts w:ascii="Times New Roman" w:hAnsi="Times New Roman" w:cs="Times New Roman"/>
          <w:sz w:val="28"/>
          <w:szCs w:val="28"/>
        </w:rPr>
        <w:t>% уточненного плана.</w:t>
      </w:r>
      <w:r w:rsidR="00284E3D">
        <w:rPr>
          <w:rFonts w:ascii="Times New Roman" w:hAnsi="Times New Roman" w:cs="Times New Roman"/>
          <w:sz w:val="28"/>
          <w:szCs w:val="28"/>
        </w:rPr>
        <w:t>( рекультивация несанкционированных свалок).</w:t>
      </w:r>
    </w:p>
    <w:p w:rsidR="001D5634" w:rsidRDefault="00781359" w:rsidP="00221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948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AB7948" w:rsidRPr="00776BCE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AB7948">
        <w:rPr>
          <w:rFonts w:ascii="Times New Roman" w:hAnsi="Times New Roman" w:cs="Times New Roman"/>
          <w:sz w:val="28"/>
          <w:szCs w:val="28"/>
        </w:rPr>
        <w:t xml:space="preserve"> за проверяемый период составили </w:t>
      </w:r>
      <w:r w:rsidR="00036F46">
        <w:rPr>
          <w:rFonts w:ascii="Times New Roman" w:hAnsi="Times New Roman" w:cs="Times New Roman"/>
          <w:sz w:val="28"/>
          <w:szCs w:val="28"/>
        </w:rPr>
        <w:t>45436,4</w:t>
      </w:r>
      <w:r w:rsidR="00AB794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A252E">
        <w:rPr>
          <w:rFonts w:ascii="Times New Roman" w:hAnsi="Times New Roman" w:cs="Times New Roman"/>
          <w:sz w:val="28"/>
          <w:szCs w:val="28"/>
        </w:rPr>
        <w:t>9</w:t>
      </w:r>
      <w:r w:rsidR="00036F46">
        <w:rPr>
          <w:rFonts w:ascii="Times New Roman" w:hAnsi="Times New Roman" w:cs="Times New Roman"/>
          <w:sz w:val="28"/>
          <w:szCs w:val="28"/>
        </w:rPr>
        <w:t>8</w:t>
      </w:r>
      <w:r w:rsidR="006653E3">
        <w:rPr>
          <w:rFonts w:ascii="Times New Roman" w:hAnsi="Times New Roman" w:cs="Times New Roman"/>
          <w:sz w:val="28"/>
          <w:szCs w:val="28"/>
        </w:rPr>
        <w:t xml:space="preserve"> </w:t>
      </w:r>
      <w:r w:rsidR="00AB7948">
        <w:rPr>
          <w:rFonts w:ascii="Times New Roman" w:hAnsi="Times New Roman" w:cs="Times New Roman"/>
          <w:sz w:val="28"/>
          <w:szCs w:val="28"/>
        </w:rPr>
        <w:t>%</w:t>
      </w:r>
      <w:r w:rsidR="00451F49">
        <w:rPr>
          <w:rFonts w:ascii="Times New Roman" w:hAnsi="Times New Roman" w:cs="Times New Roman"/>
          <w:sz w:val="28"/>
          <w:szCs w:val="28"/>
        </w:rPr>
        <w:t xml:space="preserve"> </w:t>
      </w:r>
      <w:r w:rsidR="00AB7948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6653E3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AB7948">
        <w:rPr>
          <w:rFonts w:ascii="Times New Roman" w:hAnsi="Times New Roman" w:cs="Times New Roman"/>
          <w:sz w:val="28"/>
          <w:szCs w:val="28"/>
        </w:rPr>
        <w:t>назначений, из них:</w:t>
      </w:r>
    </w:p>
    <w:p w:rsidR="00F11182" w:rsidRPr="00F11182" w:rsidRDefault="00F11182" w:rsidP="00036F4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F11182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F11182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F11182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F11182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560"/>
        <w:gridCol w:w="1559"/>
        <w:gridCol w:w="1276"/>
        <w:gridCol w:w="992"/>
      </w:tblGrid>
      <w:tr w:rsidR="001E2EB5" w:rsidTr="00B817B2">
        <w:tc>
          <w:tcPr>
            <w:tcW w:w="1985" w:type="dxa"/>
          </w:tcPr>
          <w:p w:rsidR="001E2EB5" w:rsidRPr="00AB7948" w:rsidRDefault="00926C71" w:rsidP="00AB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1984" w:type="dxa"/>
          </w:tcPr>
          <w:p w:rsidR="001E2EB5" w:rsidRPr="00AB7948" w:rsidRDefault="00036F46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2020</w:t>
            </w:r>
            <w:r w:rsidR="001E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E2EB5" w:rsidRPr="00AB7948" w:rsidRDefault="00036F46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2021</w:t>
            </w:r>
            <w:r w:rsidR="001E2EB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560" w:type="dxa"/>
          </w:tcPr>
          <w:p w:rsidR="001E2EB5" w:rsidRPr="00AB7948" w:rsidRDefault="00036F46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2021</w:t>
            </w:r>
            <w:r w:rsidR="00B23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2EB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1E2EB5" w:rsidRPr="00AB7948" w:rsidRDefault="00036F46" w:rsidP="0019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2021</w:t>
            </w:r>
            <w:r w:rsidR="00193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2020</w:t>
            </w:r>
            <w:r w:rsidR="00193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276" w:type="dxa"/>
          </w:tcPr>
          <w:p w:rsidR="001E2EB5" w:rsidRPr="00AB7948" w:rsidRDefault="00036F46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 2021</w:t>
            </w:r>
            <w:r w:rsidR="00193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1E2EB5" w:rsidRDefault="001E2EB5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36F46" w:rsidTr="00B817B2">
        <w:trPr>
          <w:trHeight w:val="678"/>
        </w:trPr>
        <w:tc>
          <w:tcPr>
            <w:tcW w:w="1985" w:type="dxa"/>
          </w:tcPr>
          <w:p w:rsidR="00036F46" w:rsidRPr="001E2EB5" w:rsidRDefault="00036F46" w:rsidP="00AB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984" w:type="dxa"/>
          </w:tcPr>
          <w:p w:rsidR="00036F46" w:rsidRPr="001E2EB5" w:rsidRDefault="00036F46" w:rsidP="003D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25495,2</w:t>
            </w:r>
          </w:p>
        </w:tc>
        <w:tc>
          <w:tcPr>
            <w:tcW w:w="1701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33631,1</w:t>
            </w:r>
          </w:p>
        </w:tc>
        <w:tc>
          <w:tcPr>
            <w:tcW w:w="1560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32832,4</w:t>
            </w:r>
          </w:p>
        </w:tc>
        <w:tc>
          <w:tcPr>
            <w:tcW w:w="1559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36F46" w:rsidTr="00B817B2">
        <w:trPr>
          <w:trHeight w:val="428"/>
        </w:trPr>
        <w:tc>
          <w:tcPr>
            <w:tcW w:w="1985" w:type="dxa"/>
          </w:tcPr>
          <w:p w:rsidR="00036F46" w:rsidRPr="001E2EB5" w:rsidRDefault="00036F46" w:rsidP="00AB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</w:tcPr>
          <w:p w:rsidR="00036F46" w:rsidRDefault="00036F46" w:rsidP="003D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12242,9</w:t>
            </w:r>
          </w:p>
        </w:tc>
        <w:tc>
          <w:tcPr>
            <w:tcW w:w="1701" w:type="dxa"/>
          </w:tcPr>
          <w:p w:rsidR="00036F46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12034,4</w:t>
            </w:r>
          </w:p>
        </w:tc>
        <w:tc>
          <w:tcPr>
            <w:tcW w:w="1560" w:type="dxa"/>
          </w:tcPr>
          <w:p w:rsidR="00036F46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11897,6</w:t>
            </w:r>
          </w:p>
        </w:tc>
        <w:tc>
          <w:tcPr>
            <w:tcW w:w="1559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6F46" w:rsidTr="00B817B2">
        <w:trPr>
          <w:trHeight w:val="292"/>
        </w:trPr>
        <w:tc>
          <w:tcPr>
            <w:tcW w:w="1985" w:type="dxa"/>
          </w:tcPr>
          <w:p w:rsidR="00036F46" w:rsidRPr="001E2EB5" w:rsidRDefault="00036F46" w:rsidP="00AB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</w:tcPr>
          <w:p w:rsidR="00036F46" w:rsidRPr="001E2EB5" w:rsidRDefault="00036F46" w:rsidP="003D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1701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60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559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F46" w:rsidTr="00036F46">
        <w:trPr>
          <w:trHeight w:val="1096"/>
        </w:trPr>
        <w:tc>
          <w:tcPr>
            <w:tcW w:w="1985" w:type="dxa"/>
          </w:tcPr>
          <w:p w:rsidR="00036F46" w:rsidRDefault="00036F46" w:rsidP="00AB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984" w:type="dxa"/>
          </w:tcPr>
          <w:p w:rsidR="00036F46" w:rsidRDefault="00036F46" w:rsidP="003D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701" w:type="dxa"/>
          </w:tcPr>
          <w:p w:rsidR="00036F46" w:rsidRDefault="00B20772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563,4</w:t>
            </w:r>
          </w:p>
        </w:tc>
        <w:tc>
          <w:tcPr>
            <w:tcW w:w="1560" w:type="dxa"/>
          </w:tcPr>
          <w:p w:rsidR="00036F46" w:rsidRDefault="00B20772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</w:t>
            </w:r>
          </w:p>
        </w:tc>
        <w:tc>
          <w:tcPr>
            <w:tcW w:w="1559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F46" w:rsidTr="00B817B2">
        <w:trPr>
          <w:trHeight w:val="274"/>
        </w:trPr>
        <w:tc>
          <w:tcPr>
            <w:tcW w:w="1985" w:type="dxa"/>
          </w:tcPr>
          <w:p w:rsidR="00036F46" w:rsidRDefault="00036F46" w:rsidP="00036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036F46" w:rsidRDefault="00036F46" w:rsidP="00AB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F46" w:rsidRDefault="00B20772" w:rsidP="003D1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701" w:type="dxa"/>
          </w:tcPr>
          <w:p w:rsidR="00036F46" w:rsidRDefault="00B20772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560" w:type="dxa"/>
          </w:tcPr>
          <w:p w:rsidR="00036F46" w:rsidRDefault="00B20772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559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036F46" w:rsidRPr="001E2EB5" w:rsidRDefault="00B20772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36F46" w:rsidRDefault="00521FFC" w:rsidP="00DD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F46" w:rsidTr="00B817B2">
        <w:tc>
          <w:tcPr>
            <w:tcW w:w="1985" w:type="dxa"/>
          </w:tcPr>
          <w:p w:rsidR="00036F46" w:rsidRPr="001E2EB5" w:rsidRDefault="00036F46" w:rsidP="00AB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036F46" w:rsidRPr="001E2EB5" w:rsidRDefault="00036F46" w:rsidP="003D1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38022,2</w:t>
            </w:r>
          </w:p>
        </w:tc>
        <w:tc>
          <w:tcPr>
            <w:tcW w:w="1701" w:type="dxa"/>
          </w:tcPr>
          <w:p w:rsidR="00036F46" w:rsidRPr="001E2EB5" w:rsidRDefault="00B20772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46387,7</w:t>
            </w:r>
          </w:p>
        </w:tc>
        <w:tc>
          <w:tcPr>
            <w:tcW w:w="1560" w:type="dxa"/>
          </w:tcPr>
          <w:p w:rsidR="00036F46" w:rsidRPr="001E2EB5" w:rsidRDefault="00B20772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45436,4</w:t>
            </w:r>
          </w:p>
        </w:tc>
        <w:tc>
          <w:tcPr>
            <w:tcW w:w="1559" w:type="dxa"/>
          </w:tcPr>
          <w:p w:rsidR="00036F46" w:rsidRPr="001E2EB5" w:rsidRDefault="00521FFC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036F46" w:rsidRPr="001E2EB5" w:rsidRDefault="00B20772" w:rsidP="0092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036F46" w:rsidRPr="001E2EB5" w:rsidRDefault="00036F46" w:rsidP="00DD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E54726" w:rsidRDefault="0076299D" w:rsidP="00762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726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E54726" w:rsidRPr="00E54726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  <w:r w:rsidR="00E54726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55177A">
        <w:rPr>
          <w:rFonts w:ascii="Times New Roman" w:hAnsi="Times New Roman" w:cs="Times New Roman"/>
          <w:sz w:val="28"/>
          <w:szCs w:val="28"/>
        </w:rPr>
        <w:t>11897,6</w:t>
      </w:r>
      <w:r w:rsidR="00E5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47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47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4726">
        <w:rPr>
          <w:rFonts w:ascii="Times New Roman" w:hAnsi="Times New Roman" w:cs="Times New Roman"/>
          <w:sz w:val="28"/>
          <w:szCs w:val="28"/>
        </w:rPr>
        <w:t>.  Расходы осуществлялись за счет собственных с</w:t>
      </w:r>
      <w:r w:rsidR="00ED4C97">
        <w:rPr>
          <w:rFonts w:ascii="Times New Roman" w:hAnsi="Times New Roman" w:cs="Times New Roman"/>
          <w:sz w:val="28"/>
          <w:szCs w:val="28"/>
        </w:rPr>
        <w:t>редств , которые</w:t>
      </w:r>
      <w:r w:rsidR="000F4D35">
        <w:rPr>
          <w:rFonts w:ascii="Times New Roman" w:hAnsi="Times New Roman" w:cs="Times New Roman"/>
          <w:sz w:val="28"/>
          <w:szCs w:val="28"/>
        </w:rPr>
        <w:t xml:space="preserve"> </w:t>
      </w:r>
      <w:r w:rsidR="00ED4C97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26C71">
        <w:rPr>
          <w:rFonts w:ascii="Times New Roman" w:hAnsi="Times New Roman" w:cs="Times New Roman"/>
          <w:sz w:val="28"/>
          <w:szCs w:val="28"/>
        </w:rPr>
        <w:t xml:space="preserve"> </w:t>
      </w:r>
      <w:r w:rsidR="000F4D35">
        <w:rPr>
          <w:rFonts w:ascii="Times New Roman" w:hAnsi="Times New Roman" w:cs="Times New Roman"/>
          <w:sz w:val="28"/>
          <w:szCs w:val="28"/>
        </w:rPr>
        <w:t>4449,3</w:t>
      </w:r>
      <w:r w:rsidR="00E5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54726">
        <w:rPr>
          <w:rFonts w:ascii="Times New Roman" w:hAnsi="Times New Roman" w:cs="Times New Roman"/>
          <w:sz w:val="28"/>
          <w:szCs w:val="28"/>
        </w:rPr>
        <w:t>.</w:t>
      </w:r>
      <w:r w:rsidR="00ED4C97">
        <w:rPr>
          <w:rFonts w:ascii="Times New Roman" w:hAnsi="Times New Roman" w:cs="Times New Roman"/>
          <w:sz w:val="28"/>
          <w:szCs w:val="28"/>
        </w:rPr>
        <w:t xml:space="preserve">, </w:t>
      </w:r>
      <w:r w:rsidR="00E54726">
        <w:rPr>
          <w:rFonts w:ascii="Times New Roman" w:hAnsi="Times New Roman" w:cs="Times New Roman"/>
          <w:sz w:val="28"/>
          <w:szCs w:val="28"/>
        </w:rPr>
        <w:t xml:space="preserve">и за счет субвенции </w:t>
      </w:r>
      <w:r w:rsidR="00537532">
        <w:rPr>
          <w:rFonts w:ascii="Times New Roman" w:hAnsi="Times New Roman" w:cs="Times New Roman"/>
          <w:sz w:val="28"/>
          <w:szCs w:val="28"/>
        </w:rPr>
        <w:t xml:space="preserve"> </w:t>
      </w:r>
      <w:r w:rsidR="00E54726">
        <w:rPr>
          <w:rFonts w:ascii="Times New Roman" w:hAnsi="Times New Roman" w:cs="Times New Roman"/>
          <w:sz w:val="28"/>
          <w:szCs w:val="28"/>
        </w:rPr>
        <w:t>бюдже</w:t>
      </w:r>
      <w:r w:rsidR="000F4D35">
        <w:rPr>
          <w:rFonts w:ascii="Times New Roman" w:hAnsi="Times New Roman" w:cs="Times New Roman"/>
          <w:sz w:val="28"/>
          <w:szCs w:val="28"/>
        </w:rPr>
        <w:t xml:space="preserve">та области в размере </w:t>
      </w:r>
      <w:r w:rsidR="00537532">
        <w:rPr>
          <w:rFonts w:ascii="Times New Roman" w:hAnsi="Times New Roman" w:cs="Times New Roman"/>
          <w:sz w:val="28"/>
          <w:szCs w:val="28"/>
        </w:rPr>
        <w:t>–</w:t>
      </w:r>
      <w:r w:rsidR="000F4D35">
        <w:rPr>
          <w:rFonts w:ascii="Times New Roman" w:hAnsi="Times New Roman" w:cs="Times New Roman"/>
          <w:sz w:val="28"/>
          <w:szCs w:val="28"/>
        </w:rPr>
        <w:t xml:space="preserve"> 7448,3</w:t>
      </w:r>
      <w:r w:rsidR="0053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547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D79" w:rsidRDefault="001E2EB5" w:rsidP="00221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1E2EB5">
        <w:rPr>
          <w:rFonts w:ascii="Times New Roman" w:hAnsi="Times New Roman" w:cs="Times New Roman"/>
          <w:sz w:val="28"/>
          <w:szCs w:val="28"/>
          <w:u w:val="single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</w:t>
      </w:r>
      <w:r w:rsidR="003D7D04">
        <w:rPr>
          <w:rFonts w:ascii="Times New Roman" w:hAnsi="Times New Roman" w:cs="Times New Roman"/>
          <w:sz w:val="28"/>
          <w:szCs w:val="28"/>
        </w:rPr>
        <w:t xml:space="preserve"> </w:t>
      </w:r>
      <w:r w:rsidR="000F4D35" w:rsidRPr="000F4D35">
        <w:rPr>
          <w:rFonts w:ascii="Times New Roman" w:hAnsi="Times New Roman" w:cs="Times New Roman"/>
          <w:sz w:val="28"/>
          <w:szCs w:val="28"/>
        </w:rPr>
        <w:t>32832,4</w:t>
      </w:r>
      <w:r w:rsidR="003D7D04">
        <w:rPr>
          <w:rFonts w:ascii="Times New Roman" w:hAnsi="Times New Roman" w:cs="Times New Roman"/>
          <w:sz w:val="28"/>
          <w:szCs w:val="28"/>
        </w:rPr>
        <w:t xml:space="preserve"> </w:t>
      </w:r>
      <w:r w:rsidR="00EB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0F4D35">
        <w:rPr>
          <w:rFonts w:ascii="Times New Roman" w:hAnsi="Times New Roman" w:cs="Times New Roman"/>
          <w:sz w:val="28"/>
          <w:szCs w:val="28"/>
        </w:rPr>
        <w:t>98</w:t>
      </w:r>
      <w:r w:rsidR="00EB4BF0">
        <w:rPr>
          <w:rFonts w:ascii="Times New Roman" w:hAnsi="Times New Roman" w:cs="Times New Roman"/>
          <w:sz w:val="28"/>
          <w:szCs w:val="28"/>
        </w:rPr>
        <w:t xml:space="preserve"> </w:t>
      </w:r>
      <w:r w:rsidR="00692D79">
        <w:rPr>
          <w:rFonts w:ascii="Times New Roman" w:hAnsi="Times New Roman" w:cs="Times New Roman"/>
          <w:sz w:val="28"/>
          <w:szCs w:val="28"/>
        </w:rPr>
        <w:t>% уточненного плана,  в том числе:</w:t>
      </w:r>
    </w:p>
    <w:p w:rsidR="009566AB" w:rsidRDefault="009566AB" w:rsidP="0095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средств бюджета муниципального образования Славный </w:t>
      </w:r>
      <w:r w:rsidR="00920664">
        <w:rPr>
          <w:rFonts w:ascii="Times New Roman" w:hAnsi="Times New Roman" w:cs="Times New Roman"/>
          <w:sz w:val="28"/>
          <w:szCs w:val="28"/>
        </w:rPr>
        <w:t xml:space="preserve"> 9450,3 </w:t>
      </w:r>
      <w:proofErr w:type="spellStart"/>
      <w:r w:rsidR="009206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206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06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20664">
        <w:rPr>
          <w:rFonts w:ascii="Times New Roman" w:hAnsi="Times New Roman" w:cs="Times New Roman"/>
          <w:sz w:val="28"/>
          <w:szCs w:val="28"/>
        </w:rPr>
        <w:t>.;</w:t>
      </w:r>
    </w:p>
    <w:p w:rsidR="00920664" w:rsidRDefault="00E30274" w:rsidP="0022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 w:rsidR="00920664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664">
        <w:rPr>
          <w:rFonts w:ascii="Times New Roman" w:hAnsi="Times New Roman" w:cs="Times New Roman"/>
          <w:sz w:val="28"/>
          <w:szCs w:val="28"/>
        </w:rPr>
        <w:t>24738,0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274" w:rsidRDefault="00920664" w:rsidP="0022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</w:t>
      </w:r>
      <w:r w:rsidR="00E3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1205,6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, или 73</w:t>
      </w:r>
      <w:r w:rsidR="00E30274">
        <w:rPr>
          <w:rFonts w:ascii="Times New Roman" w:hAnsi="Times New Roman" w:cs="Times New Roman"/>
          <w:sz w:val="28"/>
          <w:szCs w:val="28"/>
        </w:rPr>
        <w:t>% уточненного плана.</w:t>
      </w:r>
    </w:p>
    <w:p w:rsidR="00E35DB3" w:rsidRDefault="00E35DB3" w:rsidP="0022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подразделу «Дополнительное образо</w:t>
      </w:r>
      <w:r w:rsidR="00E30274">
        <w:rPr>
          <w:rFonts w:ascii="Times New Roman" w:hAnsi="Times New Roman" w:cs="Times New Roman"/>
          <w:sz w:val="28"/>
          <w:szCs w:val="28"/>
        </w:rPr>
        <w:t>в</w:t>
      </w:r>
      <w:r w:rsidR="00DD2B63">
        <w:rPr>
          <w:rFonts w:ascii="Times New Roman" w:hAnsi="Times New Roman" w:cs="Times New Roman"/>
          <w:sz w:val="28"/>
          <w:szCs w:val="28"/>
        </w:rPr>
        <w:t>ание детей» расходы составили 87,6</w:t>
      </w:r>
      <w:r w:rsidR="00E30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2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02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02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30274">
        <w:rPr>
          <w:rFonts w:ascii="Times New Roman" w:hAnsi="Times New Roman" w:cs="Times New Roman"/>
          <w:sz w:val="28"/>
          <w:szCs w:val="28"/>
        </w:rPr>
        <w:t xml:space="preserve">. или </w:t>
      </w:r>
      <w:r w:rsidR="00DD2B63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1E2EB5" w:rsidRDefault="00E35DB3" w:rsidP="00221BE5">
      <w:pPr>
        <w:tabs>
          <w:tab w:val="left" w:pos="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2EB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E2EB5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 xml:space="preserve">«Молодежная политика» </w:t>
      </w:r>
      <w:r w:rsidR="001E2EB5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DD2B63">
        <w:rPr>
          <w:rFonts w:ascii="Times New Roman" w:hAnsi="Times New Roman" w:cs="Times New Roman"/>
          <w:sz w:val="28"/>
          <w:szCs w:val="28"/>
        </w:rPr>
        <w:t>561,</w:t>
      </w:r>
      <w:r w:rsidR="00E30274">
        <w:rPr>
          <w:rFonts w:ascii="Times New Roman" w:hAnsi="Times New Roman" w:cs="Times New Roman"/>
          <w:sz w:val="28"/>
          <w:szCs w:val="28"/>
        </w:rPr>
        <w:t xml:space="preserve">0 </w:t>
      </w:r>
      <w:r w:rsidR="00677288">
        <w:rPr>
          <w:rFonts w:ascii="Times New Roman" w:hAnsi="Times New Roman" w:cs="Times New Roman"/>
          <w:sz w:val="28"/>
          <w:szCs w:val="28"/>
        </w:rPr>
        <w:t>тыс. руб.</w:t>
      </w:r>
      <w:r w:rsidR="00FC65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77288">
        <w:rPr>
          <w:rFonts w:ascii="Times New Roman" w:hAnsi="Times New Roman" w:cs="Times New Roman"/>
          <w:sz w:val="28"/>
          <w:szCs w:val="28"/>
        </w:rPr>
        <w:t xml:space="preserve"> </w:t>
      </w:r>
      <w:r w:rsidR="00DD2B63">
        <w:rPr>
          <w:rFonts w:ascii="Times New Roman" w:hAnsi="Times New Roman" w:cs="Times New Roman"/>
          <w:sz w:val="28"/>
          <w:szCs w:val="28"/>
        </w:rPr>
        <w:t>99</w:t>
      </w:r>
      <w:r w:rsidR="00976412">
        <w:rPr>
          <w:rFonts w:ascii="Times New Roman" w:hAnsi="Times New Roman" w:cs="Times New Roman"/>
          <w:sz w:val="28"/>
          <w:szCs w:val="28"/>
        </w:rPr>
        <w:t xml:space="preserve"> </w:t>
      </w:r>
      <w:r w:rsidR="003D70B2">
        <w:rPr>
          <w:rFonts w:ascii="Times New Roman" w:hAnsi="Times New Roman" w:cs="Times New Roman"/>
          <w:sz w:val="28"/>
          <w:szCs w:val="28"/>
        </w:rPr>
        <w:t>% уточненного плана.</w:t>
      </w:r>
    </w:p>
    <w:p w:rsidR="007A0339" w:rsidRDefault="00A855D5" w:rsidP="007A0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302951">
        <w:rPr>
          <w:rFonts w:ascii="Times New Roman" w:hAnsi="Times New Roman" w:cs="Times New Roman"/>
          <w:b/>
          <w:sz w:val="28"/>
          <w:szCs w:val="28"/>
        </w:rPr>
        <w:t>«Культура</w:t>
      </w:r>
      <w:r w:rsidRPr="00475E1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E5374">
        <w:rPr>
          <w:rFonts w:ascii="Times New Roman" w:hAnsi="Times New Roman" w:cs="Times New Roman"/>
          <w:sz w:val="28"/>
          <w:szCs w:val="28"/>
        </w:rPr>
        <w:t>4015,7</w:t>
      </w:r>
      <w:r w:rsidR="00BB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или</w:t>
      </w:r>
      <w:r w:rsidR="00835476">
        <w:rPr>
          <w:rFonts w:ascii="Times New Roman" w:hAnsi="Times New Roman" w:cs="Times New Roman"/>
          <w:sz w:val="28"/>
          <w:szCs w:val="28"/>
        </w:rPr>
        <w:t xml:space="preserve"> (94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8B3DA2">
        <w:rPr>
          <w:rFonts w:ascii="Times New Roman" w:hAnsi="Times New Roman" w:cs="Times New Roman"/>
          <w:sz w:val="28"/>
          <w:szCs w:val="28"/>
        </w:rPr>
        <w:t xml:space="preserve"> уточненного плана</w:t>
      </w:r>
      <w:r w:rsidR="007D2B40">
        <w:rPr>
          <w:rFonts w:ascii="Times New Roman" w:hAnsi="Times New Roman" w:cs="Times New Roman"/>
          <w:sz w:val="28"/>
          <w:szCs w:val="28"/>
        </w:rPr>
        <w:t>)</w:t>
      </w:r>
      <w:r w:rsidR="000828D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28D2" w:rsidRDefault="000828D2" w:rsidP="007A0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собственных средств муниципального образования Славный </w:t>
      </w:r>
      <w:r w:rsidR="00EE5374">
        <w:rPr>
          <w:rFonts w:ascii="Times New Roman" w:hAnsi="Times New Roman" w:cs="Times New Roman"/>
          <w:sz w:val="28"/>
          <w:szCs w:val="28"/>
        </w:rPr>
        <w:t xml:space="preserve">3425,6 </w:t>
      </w:r>
      <w:proofErr w:type="spellStart"/>
      <w:r w:rsidR="00EE53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E53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53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5374">
        <w:rPr>
          <w:rFonts w:ascii="Times New Roman" w:hAnsi="Times New Roman" w:cs="Times New Roman"/>
          <w:sz w:val="28"/>
          <w:szCs w:val="28"/>
        </w:rPr>
        <w:t>. или 93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плана;</w:t>
      </w:r>
    </w:p>
    <w:p w:rsidR="000828D2" w:rsidRDefault="00EE5374" w:rsidP="007A0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субъекта 537,8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или 100</w:t>
      </w:r>
      <w:r w:rsidR="000828D2">
        <w:rPr>
          <w:rFonts w:ascii="Times New Roman" w:hAnsi="Times New Roman" w:cs="Times New Roman"/>
          <w:sz w:val="28"/>
          <w:szCs w:val="28"/>
        </w:rPr>
        <w:t xml:space="preserve"> % уточненного плана;</w:t>
      </w:r>
    </w:p>
    <w:p w:rsidR="000828D2" w:rsidRDefault="0078463F" w:rsidP="007A0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предпринимательской деятельности </w:t>
      </w:r>
      <w:r w:rsidR="00EE53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374">
        <w:rPr>
          <w:rFonts w:ascii="Times New Roman" w:hAnsi="Times New Roman" w:cs="Times New Roman"/>
          <w:sz w:val="28"/>
          <w:szCs w:val="28"/>
        </w:rPr>
        <w:t xml:space="preserve">17,1 </w:t>
      </w:r>
      <w:proofErr w:type="spellStart"/>
      <w:r w:rsidR="00EE53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E53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53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5374">
        <w:rPr>
          <w:rFonts w:ascii="Times New Roman" w:hAnsi="Times New Roman" w:cs="Times New Roman"/>
          <w:sz w:val="28"/>
          <w:szCs w:val="28"/>
        </w:rPr>
        <w:t>. или 63</w:t>
      </w:r>
      <w:r>
        <w:rPr>
          <w:rFonts w:ascii="Times New Roman" w:hAnsi="Times New Roman" w:cs="Times New Roman"/>
          <w:sz w:val="28"/>
          <w:szCs w:val="28"/>
        </w:rPr>
        <w:t>% уточненного плана.</w:t>
      </w:r>
    </w:p>
    <w:p w:rsidR="00BD19E2" w:rsidRDefault="00BD19E2" w:rsidP="007A0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475E1D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C84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1EC">
        <w:rPr>
          <w:rFonts w:ascii="Times New Roman" w:hAnsi="Times New Roman" w:cs="Times New Roman"/>
          <w:sz w:val="28"/>
          <w:szCs w:val="28"/>
        </w:rPr>
        <w:t>285,6</w:t>
      </w:r>
      <w:r w:rsidR="00160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9A01EC">
        <w:rPr>
          <w:rFonts w:ascii="Times New Roman" w:hAnsi="Times New Roman" w:cs="Times New Roman"/>
          <w:sz w:val="28"/>
          <w:szCs w:val="28"/>
        </w:rPr>
        <w:t>95</w:t>
      </w:r>
      <w:r w:rsidR="00BB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781359">
        <w:rPr>
          <w:rFonts w:ascii="Times New Roman" w:hAnsi="Times New Roman" w:cs="Times New Roman"/>
          <w:sz w:val="28"/>
          <w:szCs w:val="28"/>
        </w:rPr>
        <w:t xml:space="preserve"> уточненного плана.</w:t>
      </w:r>
      <w:r w:rsidR="00835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A7" w:rsidRPr="00130B9F" w:rsidRDefault="00636EF7" w:rsidP="0022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36EF7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78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FDF" w:rsidRPr="00130B9F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9A01EC">
        <w:rPr>
          <w:rFonts w:ascii="Times New Roman" w:hAnsi="Times New Roman" w:cs="Times New Roman"/>
          <w:sz w:val="28"/>
          <w:szCs w:val="28"/>
        </w:rPr>
        <w:t>4278,4</w:t>
      </w:r>
      <w:r w:rsidR="00160C84">
        <w:rPr>
          <w:rFonts w:ascii="Times New Roman" w:hAnsi="Times New Roman" w:cs="Times New Roman"/>
          <w:sz w:val="28"/>
          <w:szCs w:val="28"/>
        </w:rPr>
        <w:t xml:space="preserve"> </w:t>
      </w:r>
      <w:r w:rsidR="00687FDF" w:rsidRPr="00130B9F">
        <w:rPr>
          <w:rFonts w:ascii="Times New Roman" w:hAnsi="Times New Roman" w:cs="Times New Roman"/>
          <w:sz w:val="28"/>
          <w:szCs w:val="28"/>
        </w:rPr>
        <w:t>тыс. руб.</w:t>
      </w:r>
      <w:r w:rsidR="00160C84">
        <w:rPr>
          <w:rFonts w:ascii="Times New Roman" w:hAnsi="Times New Roman" w:cs="Times New Roman"/>
          <w:sz w:val="28"/>
          <w:szCs w:val="28"/>
        </w:rPr>
        <w:t xml:space="preserve"> или </w:t>
      </w:r>
      <w:r w:rsidR="009A01EC">
        <w:rPr>
          <w:rFonts w:ascii="Times New Roman" w:hAnsi="Times New Roman" w:cs="Times New Roman"/>
          <w:sz w:val="28"/>
          <w:szCs w:val="28"/>
        </w:rPr>
        <w:t>90</w:t>
      </w:r>
      <w:r w:rsidR="00160C84">
        <w:rPr>
          <w:rFonts w:ascii="Times New Roman" w:hAnsi="Times New Roman" w:cs="Times New Roman"/>
          <w:sz w:val="28"/>
          <w:szCs w:val="28"/>
        </w:rPr>
        <w:t xml:space="preserve"> % к уточненному плану</w:t>
      </w:r>
      <w:r w:rsidR="003F43A7" w:rsidRPr="00130B9F">
        <w:rPr>
          <w:rFonts w:ascii="Times New Roman" w:hAnsi="Times New Roman" w:cs="Times New Roman"/>
          <w:sz w:val="28"/>
          <w:szCs w:val="28"/>
        </w:rPr>
        <w:t>.</w:t>
      </w:r>
    </w:p>
    <w:p w:rsidR="00FD262A" w:rsidRDefault="00FD262A" w:rsidP="00CB3861">
      <w:pPr>
        <w:tabs>
          <w:tab w:val="left" w:pos="129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132" w:rsidRPr="00D671BC" w:rsidRDefault="003C2669" w:rsidP="003C2669">
      <w:pPr>
        <w:tabs>
          <w:tab w:val="left" w:pos="12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35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F3357">
        <w:rPr>
          <w:rFonts w:ascii="Times New Roman" w:hAnsi="Times New Roman" w:cs="Times New Roman"/>
          <w:b/>
          <w:sz w:val="28"/>
          <w:szCs w:val="28"/>
        </w:rPr>
        <w:t>.</w:t>
      </w:r>
      <w:r w:rsidR="0081305A">
        <w:rPr>
          <w:rFonts w:ascii="Times New Roman" w:hAnsi="Times New Roman" w:cs="Times New Roman"/>
          <w:b/>
          <w:sz w:val="28"/>
          <w:szCs w:val="28"/>
        </w:rPr>
        <w:t xml:space="preserve"> Муниципальные </w:t>
      </w:r>
      <w:proofErr w:type="gramStart"/>
      <w:r w:rsidR="0081305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24901" w:rsidRPr="00C249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1305A" w:rsidRPr="0081305A" w:rsidRDefault="0081305A" w:rsidP="0010770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77658">
        <w:rPr>
          <w:rFonts w:ascii="Times New Roman" w:hAnsi="Times New Roman" w:cs="Times New Roman"/>
          <w:sz w:val="28"/>
          <w:szCs w:val="28"/>
        </w:rPr>
        <w:t>Приложением</w:t>
      </w:r>
      <w:r w:rsidR="004F1207">
        <w:rPr>
          <w:rFonts w:ascii="Times New Roman" w:hAnsi="Times New Roman" w:cs="Times New Roman"/>
          <w:sz w:val="28"/>
          <w:szCs w:val="28"/>
        </w:rPr>
        <w:t xml:space="preserve"> </w:t>
      </w:r>
      <w:r w:rsidR="00B03E04">
        <w:rPr>
          <w:rFonts w:ascii="Times New Roman" w:hAnsi="Times New Roman" w:cs="Times New Roman"/>
          <w:sz w:val="28"/>
          <w:szCs w:val="28"/>
        </w:rPr>
        <w:t>9</w:t>
      </w:r>
      <w:r w:rsidR="00B2104A" w:rsidRPr="004F1207">
        <w:rPr>
          <w:rFonts w:ascii="Times New Roman" w:hAnsi="Times New Roman" w:cs="Times New Roman"/>
          <w:sz w:val="28"/>
          <w:szCs w:val="28"/>
        </w:rPr>
        <w:t xml:space="preserve"> </w:t>
      </w:r>
      <w:r w:rsidR="00477658">
        <w:rPr>
          <w:rFonts w:ascii="Times New Roman" w:hAnsi="Times New Roman" w:cs="Times New Roman"/>
          <w:sz w:val="28"/>
          <w:szCs w:val="28"/>
        </w:rPr>
        <w:t>к</w:t>
      </w:r>
      <w:r w:rsidR="00B2104A">
        <w:rPr>
          <w:rFonts w:ascii="Times New Roman" w:hAnsi="Times New Roman" w:cs="Times New Roman"/>
          <w:sz w:val="28"/>
          <w:szCs w:val="28"/>
        </w:rPr>
        <w:t xml:space="preserve"> </w:t>
      </w:r>
      <w:r w:rsidR="00AB335D">
        <w:rPr>
          <w:rFonts w:ascii="Times New Roman" w:hAnsi="Times New Roman" w:cs="Times New Roman"/>
          <w:sz w:val="28"/>
          <w:szCs w:val="28"/>
        </w:rPr>
        <w:t>решению</w:t>
      </w:r>
      <w:r w:rsidR="00AB335D" w:rsidRPr="00AB335D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Славный   от 16.12.2020 № 33/119 «О бюджете муниципального образования Славный  на 2021 год и плановый период 2022 и 2023 годов»</w:t>
      </w:r>
      <w:r w:rsidR="00B2104A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B2104A" w:rsidRPr="00813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35D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 муниц</w:t>
      </w:r>
      <w:r w:rsidR="0081240E">
        <w:rPr>
          <w:rFonts w:ascii="Times New Roman" w:eastAsia="Calibri" w:hAnsi="Times New Roman" w:cs="Times New Roman"/>
          <w:sz w:val="28"/>
          <w:szCs w:val="28"/>
        </w:rPr>
        <w:t xml:space="preserve">ипального образования Славный. Следует отметить, что имеет место случай не включения в перечень утвержденных муниципальных программ. Например, постановлением администрации МО Славный от 06.03.2018 № 124 утверждена муниципальная программа « </w:t>
      </w:r>
      <w:r w:rsidR="00346DA9">
        <w:rPr>
          <w:rFonts w:ascii="Times New Roman" w:eastAsia="Calibri" w:hAnsi="Times New Roman" w:cs="Times New Roman"/>
          <w:sz w:val="28"/>
          <w:szCs w:val="28"/>
        </w:rPr>
        <w:t>Программа комплексного развития социальной инфраструктуры муниципального образования Славный на 2018-2028 годы». В</w:t>
      </w:r>
      <w:r w:rsidR="009461B9">
        <w:rPr>
          <w:rFonts w:ascii="Times New Roman" w:eastAsia="Calibri" w:hAnsi="Times New Roman" w:cs="Times New Roman"/>
          <w:sz w:val="28"/>
          <w:szCs w:val="28"/>
        </w:rPr>
        <w:t xml:space="preserve"> перечне</w:t>
      </w:r>
      <w:r w:rsidR="00346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6DA9">
        <w:rPr>
          <w:rFonts w:ascii="Times New Roman" w:eastAsia="Calibri" w:hAnsi="Times New Roman" w:cs="Times New Roman"/>
          <w:sz w:val="28"/>
          <w:szCs w:val="28"/>
        </w:rPr>
        <w:t>муниципальных программ, утвержденных на период 2021 год не имеется</w:t>
      </w:r>
      <w:proofErr w:type="gramEnd"/>
      <w:r w:rsidR="00346DA9">
        <w:rPr>
          <w:rFonts w:ascii="Times New Roman" w:eastAsia="Calibri" w:hAnsi="Times New Roman" w:cs="Times New Roman"/>
          <w:sz w:val="28"/>
          <w:szCs w:val="28"/>
        </w:rPr>
        <w:t>. Причины неизвестны.</w:t>
      </w:r>
      <w:r w:rsidR="00180583">
        <w:rPr>
          <w:rFonts w:ascii="Times New Roman" w:eastAsia="Calibri" w:hAnsi="Times New Roman" w:cs="Times New Roman"/>
          <w:sz w:val="28"/>
          <w:szCs w:val="28"/>
        </w:rPr>
        <w:t xml:space="preserve"> Финансирование вышеуказанной программы осуществлялось в 2018 и 2019 годах, в 2020 и 2021 годах финансирование не предусматривается, между тем, постановление администрации МО </w:t>
      </w:r>
      <w:proofErr w:type="gramStart"/>
      <w:r w:rsidR="00180583">
        <w:rPr>
          <w:rFonts w:ascii="Times New Roman" w:eastAsia="Calibri" w:hAnsi="Times New Roman" w:cs="Times New Roman"/>
          <w:sz w:val="28"/>
          <w:szCs w:val="28"/>
        </w:rPr>
        <w:t>Славный</w:t>
      </w:r>
      <w:proofErr w:type="gramEnd"/>
      <w:r w:rsidR="00180583">
        <w:rPr>
          <w:rFonts w:ascii="Times New Roman" w:eastAsia="Calibri" w:hAnsi="Times New Roman" w:cs="Times New Roman"/>
          <w:sz w:val="28"/>
          <w:szCs w:val="28"/>
        </w:rPr>
        <w:t xml:space="preserve"> от 06.03.2018 № 124  не утратило силу.</w:t>
      </w:r>
    </w:p>
    <w:p w:rsidR="006B1446" w:rsidRPr="00CB33FE" w:rsidRDefault="007E0507" w:rsidP="00CB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50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632B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B2104A">
        <w:rPr>
          <w:rFonts w:ascii="Times New Roman" w:hAnsi="Times New Roman" w:cs="Times New Roman"/>
          <w:sz w:val="28"/>
          <w:szCs w:val="28"/>
        </w:rPr>
        <w:t>179.1</w:t>
      </w:r>
      <w:r>
        <w:rPr>
          <w:rFonts w:ascii="Times New Roman" w:hAnsi="Times New Roman" w:cs="Times New Roman"/>
          <w:sz w:val="28"/>
          <w:szCs w:val="28"/>
        </w:rPr>
        <w:t xml:space="preserve"> БК РФ разработка, утверждение ц</w:t>
      </w:r>
      <w:r w:rsidR="002555FF">
        <w:rPr>
          <w:rFonts w:ascii="Times New Roman" w:hAnsi="Times New Roman" w:cs="Times New Roman"/>
          <w:sz w:val="28"/>
          <w:szCs w:val="28"/>
        </w:rPr>
        <w:t>елевых программ осуществляется а</w:t>
      </w:r>
      <w:r>
        <w:rPr>
          <w:rFonts w:ascii="Times New Roman" w:hAnsi="Times New Roman" w:cs="Times New Roman"/>
          <w:sz w:val="28"/>
          <w:szCs w:val="28"/>
        </w:rPr>
        <w:t>дминистрацией муниципального образова</w:t>
      </w:r>
      <w:r w:rsidR="0081305A">
        <w:rPr>
          <w:rFonts w:ascii="Times New Roman" w:hAnsi="Times New Roman" w:cs="Times New Roman"/>
          <w:sz w:val="28"/>
          <w:szCs w:val="28"/>
        </w:rPr>
        <w:t>ния Славный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3FE">
        <w:rPr>
          <w:rFonts w:ascii="Times New Roman" w:hAnsi="Times New Roman" w:cs="Times New Roman"/>
          <w:sz w:val="28"/>
          <w:szCs w:val="28"/>
        </w:rPr>
        <w:t>А</w:t>
      </w:r>
      <w:r w:rsidR="007E038D">
        <w:rPr>
          <w:rFonts w:ascii="Times New Roman" w:hAnsi="Times New Roman" w:cs="Times New Roman"/>
          <w:sz w:val="28"/>
          <w:szCs w:val="28"/>
        </w:rPr>
        <w:t>дминистрацией муниципал</w:t>
      </w:r>
      <w:r w:rsidR="006B144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gramStart"/>
      <w:r w:rsidR="006B1446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6B1446">
        <w:rPr>
          <w:rFonts w:ascii="Times New Roman" w:hAnsi="Times New Roman" w:cs="Times New Roman"/>
          <w:sz w:val="28"/>
          <w:szCs w:val="28"/>
        </w:rPr>
        <w:t xml:space="preserve"> </w:t>
      </w:r>
      <w:r w:rsidR="007E038D">
        <w:rPr>
          <w:rFonts w:ascii="Times New Roman" w:hAnsi="Times New Roman" w:cs="Times New Roman"/>
          <w:sz w:val="28"/>
          <w:szCs w:val="28"/>
        </w:rPr>
        <w:t xml:space="preserve"> были приняты </w:t>
      </w:r>
      <w:r w:rsidR="00FE1B59">
        <w:rPr>
          <w:rFonts w:ascii="Times New Roman" w:hAnsi="Times New Roman" w:cs="Times New Roman"/>
          <w:sz w:val="28"/>
          <w:szCs w:val="28"/>
        </w:rPr>
        <w:t>нормативно-правовые акты, регламентирующие утверждение муниципальных программ</w:t>
      </w:r>
      <w:r w:rsidR="007E038D">
        <w:rPr>
          <w:rFonts w:ascii="Times New Roman" w:hAnsi="Times New Roman" w:cs="Times New Roman"/>
          <w:sz w:val="28"/>
          <w:szCs w:val="28"/>
        </w:rPr>
        <w:t>:</w:t>
      </w:r>
      <w:r w:rsidR="006B1446" w:rsidRPr="006B1446">
        <w:rPr>
          <w:rFonts w:ascii="Times New Roman" w:hAnsi="Times New Roman"/>
        </w:rPr>
        <w:t xml:space="preserve"> </w:t>
      </w:r>
    </w:p>
    <w:p w:rsidR="006B1446" w:rsidRDefault="00FE1B59" w:rsidP="00CB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446" w:rsidRPr="006B1446">
        <w:rPr>
          <w:rFonts w:ascii="Times New Roman" w:hAnsi="Times New Roman"/>
          <w:sz w:val="28"/>
          <w:szCs w:val="28"/>
        </w:rPr>
        <w:t>от  01.09.2014 № 276</w:t>
      </w:r>
      <w:r w:rsidR="006B1446">
        <w:rPr>
          <w:rFonts w:ascii="Times New Roman" w:hAnsi="Times New Roman"/>
          <w:sz w:val="28"/>
          <w:szCs w:val="28"/>
        </w:rPr>
        <w:t xml:space="preserve">  «</w:t>
      </w:r>
      <w:r w:rsidR="006B1446" w:rsidRPr="006B1446"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</w:t>
      </w:r>
      <w:proofErr w:type="gramStart"/>
      <w:r w:rsidR="006B1446" w:rsidRPr="006B1446">
        <w:rPr>
          <w:rFonts w:ascii="Times New Roman" w:hAnsi="Times New Roman"/>
          <w:sz w:val="28"/>
          <w:szCs w:val="28"/>
        </w:rPr>
        <w:t>Славный</w:t>
      </w:r>
      <w:proofErr w:type="gramEnd"/>
      <w:r w:rsidR="006B1446">
        <w:rPr>
          <w:rFonts w:ascii="Times New Roman" w:hAnsi="Times New Roman"/>
          <w:sz w:val="28"/>
          <w:szCs w:val="28"/>
        </w:rPr>
        <w:t>»</w:t>
      </w:r>
      <w:r w:rsidR="00B72D13">
        <w:rPr>
          <w:rFonts w:ascii="Times New Roman" w:hAnsi="Times New Roman"/>
          <w:sz w:val="28"/>
          <w:szCs w:val="28"/>
        </w:rPr>
        <w:t>;</w:t>
      </w:r>
    </w:p>
    <w:p w:rsidR="007E038D" w:rsidRDefault="00FE1B59" w:rsidP="00CB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2D13" w:rsidRPr="00B72D13">
        <w:rPr>
          <w:rFonts w:ascii="Times New Roman" w:hAnsi="Times New Roman"/>
          <w:sz w:val="28"/>
          <w:szCs w:val="28"/>
        </w:rPr>
        <w:t>от 01.09.2014 № 275</w:t>
      </w:r>
      <w:r w:rsidR="00B72D13">
        <w:rPr>
          <w:rFonts w:ascii="Times New Roman" w:hAnsi="Times New Roman"/>
          <w:sz w:val="28"/>
          <w:szCs w:val="28"/>
        </w:rPr>
        <w:t xml:space="preserve">  «</w:t>
      </w:r>
      <w:r w:rsidR="00B72D13" w:rsidRPr="00B72D13">
        <w:rPr>
          <w:rFonts w:ascii="Times New Roman" w:hAnsi="Times New Roman"/>
          <w:sz w:val="28"/>
          <w:szCs w:val="28"/>
        </w:rPr>
        <w:t xml:space="preserve">Об утверждении Методических указаний по разработке, формированию, реализации и оценке эффективности реализации муниципальных программ муниципального образования </w:t>
      </w:r>
      <w:proofErr w:type="gramStart"/>
      <w:r w:rsidR="00B72D13" w:rsidRPr="00B72D13">
        <w:rPr>
          <w:rFonts w:ascii="Times New Roman" w:hAnsi="Times New Roman"/>
          <w:sz w:val="28"/>
          <w:szCs w:val="28"/>
        </w:rPr>
        <w:t>Славный</w:t>
      </w:r>
      <w:proofErr w:type="gramEnd"/>
      <w:r w:rsidR="00B72D13">
        <w:rPr>
          <w:rFonts w:ascii="Times New Roman" w:hAnsi="Times New Roman"/>
          <w:sz w:val="28"/>
          <w:szCs w:val="28"/>
        </w:rPr>
        <w:t>»</w:t>
      </w:r>
    </w:p>
    <w:p w:rsidR="001358F5" w:rsidRDefault="005B6287" w:rsidP="0056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B335D">
        <w:rPr>
          <w:rFonts w:ascii="Times New Roman" w:hAnsi="Times New Roman"/>
          <w:sz w:val="28"/>
          <w:szCs w:val="28"/>
        </w:rPr>
        <w:t xml:space="preserve"> На период 2021</w:t>
      </w:r>
      <w:r w:rsidR="00C377E6">
        <w:rPr>
          <w:rFonts w:ascii="Times New Roman" w:hAnsi="Times New Roman"/>
          <w:sz w:val="28"/>
          <w:szCs w:val="28"/>
        </w:rPr>
        <w:t xml:space="preserve"> года утверждена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335D">
        <w:rPr>
          <w:rFonts w:ascii="Times New Roman" w:hAnsi="Times New Roman"/>
          <w:sz w:val="28"/>
          <w:szCs w:val="28"/>
        </w:rPr>
        <w:t>21 муниципальная</w:t>
      </w:r>
      <w:r w:rsidR="001358F5">
        <w:rPr>
          <w:rFonts w:ascii="Times New Roman" w:hAnsi="Times New Roman"/>
          <w:sz w:val="28"/>
          <w:szCs w:val="28"/>
        </w:rPr>
        <w:t xml:space="preserve"> программ</w:t>
      </w:r>
      <w:r w:rsidR="00AB335D">
        <w:rPr>
          <w:rFonts w:ascii="Times New Roman" w:hAnsi="Times New Roman"/>
          <w:sz w:val="28"/>
          <w:szCs w:val="28"/>
        </w:rPr>
        <w:t>а</w:t>
      </w:r>
      <w:r w:rsidR="001358F5">
        <w:rPr>
          <w:rFonts w:ascii="Times New Roman" w:hAnsi="Times New Roman"/>
          <w:sz w:val="28"/>
          <w:szCs w:val="28"/>
        </w:rPr>
        <w:t>.</w:t>
      </w:r>
      <w:r w:rsidR="00AB335D">
        <w:rPr>
          <w:rFonts w:ascii="Times New Roman" w:hAnsi="Times New Roman"/>
          <w:sz w:val="28"/>
          <w:szCs w:val="28"/>
        </w:rPr>
        <w:t xml:space="preserve"> Из них по 4</w:t>
      </w:r>
      <w:r w:rsidR="00D3363E">
        <w:rPr>
          <w:rFonts w:ascii="Times New Roman" w:hAnsi="Times New Roman"/>
          <w:sz w:val="28"/>
          <w:szCs w:val="28"/>
        </w:rPr>
        <w:t xml:space="preserve"> муниципальным программам финансирование не предусматривалось и не осуществлялось</w:t>
      </w:r>
      <w:r w:rsidR="0056194D">
        <w:rPr>
          <w:rFonts w:ascii="Times New Roman" w:hAnsi="Times New Roman"/>
          <w:sz w:val="28"/>
          <w:szCs w:val="28"/>
        </w:rPr>
        <w:t>:</w:t>
      </w:r>
    </w:p>
    <w:p w:rsidR="0056194D" w:rsidRDefault="0056194D" w:rsidP="00561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МП </w:t>
      </w:r>
      <w:r w:rsidRPr="000730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6194D">
        <w:rPr>
          <w:rFonts w:ascii="Times New Roman" w:hAnsi="Times New Roman" w:cs="Times New Roman"/>
          <w:color w:val="000000"/>
          <w:sz w:val="28"/>
          <w:szCs w:val="28"/>
        </w:rPr>
        <w:t>« Развитие малого и среднего предприн</w:t>
      </w:r>
      <w:r w:rsidR="00AB335D">
        <w:rPr>
          <w:rFonts w:ascii="Times New Roman" w:hAnsi="Times New Roman" w:cs="Times New Roman"/>
          <w:color w:val="000000"/>
          <w:sz w:val="28"/>
          <w:szCs w:val="28"/>
        </w:rPr>
        <w:t>имательства в МО Славный на 2014-2021</w:t>
      </w:r>
      <w:r w:rsidRPr="0056194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194D" w:rsidRDefault="0056194D" w:rsidP="00561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МП « Доступная среда в МО Славный на период 2019-2023 годы»;</w:t>
      </w:r>
    </w:p>
    <w:p w:rsidR="0025694C" w:rsidRDefault="0056194D" w:rsidP="00561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МП </w:t>
      </w:r>
      <w:r w:rsidR="0025694C">
        <w:rPr>
          <w:rFonts w:ascii="Times New Roman" w:hAnsi="Times New Roman" w:cs="Times New Roman"/>
          <w:color w:val="000000"/>
          <w:sz w:val="28"/>
          <w:szCs w:val="28"/>
        </w:rPr>
        <w:t xml:space="preserve">«Поддержка социально ориентированных некоммерческих организаций </w:t>
      </w:r>
      <w:r w:rsidR="00AB335D">
        <w:rPr>
          <w:rFonts w:ascii="Times New Roman" w:hAnsi="Times New Roman" w:cs="Times New Roman"/>
          <w:color w:val="000000"/>
          <w:sz w:val="28"/>
          <w:szCs w:val="28"/>
        </w:rPr>
        <w:t>в МО Славный на 2019-2023 годы»;</w:t>
      </w:r>
    </w:p>
    <w:p w:rsidR="00AB335D" w:rsidRPr="00FD262A" w:rsidRDefault="00AB335D" w:rsidP="00561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-МП « Обеспечение жильем молодых семей в муниципальном образовании Славный на 2021-2025 годы».</w:t>
      </w:r>
    </w:p>
    <w:p w:rsidR="00EF5CC3" w:rsidRDefault="001D41D8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2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исполнения по муниципальным целе</w:t>
      </w:r>
      <w:r w:rsidR="007A2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вым программам </w:t>
      </w:r>
      <w:r w:rsidRPr="00662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бюджета муниципального об</w:t>
      </w:r>
      <w:r w:rsidR="00827A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разования Славный за 2021</w:t>
      </w:r>
      <w:r w:rsidRPr="00662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B31D3C" w:rsidRPr="00A52106" w:rsidRDefault="00B31D3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632" w:type="dxa"/>
        <w:tblInd w:w="-1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5"/>
        <w:gridCol w:w="1418"/>
        <w:gridCol w:w="1559"/>
        <w:gridCol w:w="1276"/>
        <w:gridCol w:w="1276"/>
      </w:tblGrid>
      <w:tr w:rsidR="00031C00" w:rsidRPr="00A52106" w:rsidTr="00117051">
        <w:trPr>
          <w:trHeight w:val="1093"/>
        </w:trPr>
        <w:tc>
          <w:tcPr>
            <w:tcW w:w="567" w:type="dxa"/>
          </w:tcPr>
          <w:p w:rsidR="00031C00" w:rsidRPr="00A5210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2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2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3011E5" w:rsidRDefault="007548D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031C00" w:rsidRPr="003011E5" w:rsidRDefault="0053763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бюджетом  на 2021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3011E5" w:rsidRDefault="007548D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31C00" w:rsidRPr="003011E5" w:rsidRDefault="007548D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2021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  <w:p w:rsidR="00031C00" w:rsidRPr="003011E5" w:rsidRDefault="00117051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2021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  <w:p w:rsidR="00031C00" w:rsidRPr="003011E5" w:rsidRDefault="00205321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сполнения</w:t>
            </w:r>
          </w:p>
          <w:p w:rsidR="00205321" w:rsidRPr="003011E5" w:rsidRDefault="00117051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205321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точ</w:t>
            </w:r>
            <w:proofErr w:type="gramStart"/>
            <w:r w:rsidR="00205321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="00205321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лан</w:t>
            </w:r>
            <w:proofErr w:type="spellEnd"/>
            <w:r w:rsidR="00205321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</w:t>
            </w:r>
            <w:proofErr w:type="spellEnd"/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от </w:t>
            </w:r>
            <w:proofErr w:type="spellStart"/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</w:t>
            </w:r>
            <w:proofErr w:type="spellEnd"/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20114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юджетом</w:t>
            </w:r>
          </w:p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(+;-)</w:t>
            </w:r>
          </w:p>
        </w:tc>
      </w:tr>
      <w:tr w:rsidR="00031C00" w:rsidRPr="00A52106" w:rsidTr="00117051">
        <w:trPr>
          <w:trHeight w:val="993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031C00" w:rsidRPr="00073057" w:rsidRDefault="00031C00" w:rsidP="00D92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</w:t>
            </w:r>
            <w:r w:rsidR="00D923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молодежной политики на территории муниципального образования Славный на 2021-2025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D9238D" w:rsidP="00135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D9238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559" w:type="dxa"/>
          </w:tcPr>
          <w:p w:rsidR="00031C00" w:rsidRPr="00073057" w:rsidRDefault="00D9238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59640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CF535E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-43,5</w:t>
            </w:r>
          </w:p>
        </w:tc>
      </w:tr>
      <w:tr w:rsidR="00031C00" w:rsidRPr="00A52106" w:rsidTr="00117051">
        <w:trPr>
          <w:trHeight w:val="530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</w:tcPr>
          <w:p w:rsidR="00031C00" w:rsidRPr="00073057" w:rsidRDefault="00031C00" w:rsidP="00757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  «Развитие образования в МО Славный на 2015-2020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D9238D" w:rsidP="00135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36082,4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D9238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44269,4</w:t>
            </w:r>
          </w:p>
        </w:tc>
        <w:tc>
          <w:tcPr>
            <w:tcW w:w="1559" w:type="dxa"/>
          </w:tcPr>
          <w:p w:rsidR="00031C00" w:rsidRPr="00073057" w:rsidRDefault="00D9238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43313,6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59640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CF535E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+7231,2</w:t>
            </w:r>
          </w:p>
        </w:tc>
      </w:tr>
      <w:tr w:rsidR="00031C00" w:rsidRPr="00A52106" w:rsidTr="00117051">
        <w:trPr>
          <w:trHeight w:val="828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031C00" w:rsidRPr="00073057" w:rsidRDefault="00031C00" w:rsidP="00422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 "</w:t>
            </w:r>
            <w:r w:rsidR="00422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общественной безопасности населения в муниципальном образовании Славный на 2021-2025 годы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4227F0" w:rsidP="00135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4227F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559" w:type="dxa"/>
          </w:tcPr>
          <w:p w:rsidR="00031C00" w:rsidRPr="00073057" w:rsidRDefault="004227F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59640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CF535E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-30,1</w:t>
            </w:r>
          </w:p>
        </w:tc>
      </w:tr>
      <w:tr w:rsidR="00031C00" w:rsidRPr="00A52106" w:rsidTr="00117051">
        <w:trPr>
          <w:trHeight w:val="595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031C00" w:rsidRPr="00073057" w:rsidRDefault="00031C00" w:rsidP="009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"Комплексные меры борьбы с распространением наркотиков и незаконным оборотом</w:t>
            </w:r>
            <w:r w:rsidR="001959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наркотиков в МО Славный на 2021-2025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195909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195909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031C00" w:rsidRPr="00073057" w:rsidRDefault="00195909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59640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CF535E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-0,7</w:t>
            </w:r>
          </w:p>
        </w:tc>
      </w:tr>
      <w:tr w:rsidR="00031C00" w:rsidRPr="00A52106" w:rsidTr="00117051">
        <w:trPr>
          <w:trHeight w:val="440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031C00" w:rsidRPr="00073057" w:rsidRDefault="00031C00" w:rsidP="0008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 «Развитие физической культуры и </w:t>
            </w:r>
            <w:r w:rsidR="000860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спорта в МО  Славный на 2021-2025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08609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08609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559" w:type="dxa"/>
          </w:tcPr>
          <w:p w:rsidR="00031C00" w:rsidRPr="00073057" w:rsidRDefault="0008609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59640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CF535E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-547,9</w:t>
            </w:r>
          </w:p>
        </w:tc>
      </w:tr>
      <w:tr w:rsidR="00031C00" w:rsidRPr="00A52106" w:rsidTr="00117051">
        <w:trPr>
          <w:trHeight w:val="506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031C00" w:rsidRPr="00073057" w:rsidRDefault="00031C00" w:rsidP="0057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«Благоустройст</w:t>
            </w:r>
            <w:r w:rsidR="003219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 территории МО Славный на 2021-2026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32197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2688,3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32197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3564,6</w:t>
            </w:r>
          </w:p>
        </w:tc>
        <w:tc>
          <w:tcPr>
            <w:tcW w:w="1559" w:type="dxa"/>
          </w:tcPr>
          <w:p w:rsidR="00031C00" w:rsidRPr="00073057" w:rsidRDefault="0032197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3130,1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59640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CF535E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+441,8</w:t>
            </w:r>
          </w:p>
        </w:tc>
      </w:tr>
      <w:tr w:rsidR="00031C00" w:rsidRPr="00A52106" w:rsidTr="00117051">
        <w:trPr>
          <w:trHeight w:val="723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031C00" w:rsidRPr="00073057" w:rsidRDefault="00031C00" w:rsidP="00686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МП" Инфор</w:t>
            </w:r>
            <w:r w:rsidR="003219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матизация  в МО  Славный на 2021-2025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32197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32197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559" w:type="dxa"/>
          </w:tcPr>
          <w:p w:rsidR="00031C00" w:rsidRPr="00073057" w:rsidRDefault="0032197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133716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CF535E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-1,5</w:t>
            </w:r>
          </w:p>
        </w:tc>
      </w:tr>
      <w:tr w:rsidR="00031C00" w:rsidRPr="00A52106" w:rsidTr="00117051">
        <w:trPr>
          <w:trHeight w:val="1176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031C00" w:rsidRPr="00073057" w:rsidRDefault="00031C00" w:rsidP="00020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 «Обеспечение качественным жильем и услугами </w:t>
            </w:r>
            <w:r w:rsidR="003219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ЖКХ населения МО Славный на 2021-2025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6F55FE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4870,0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6F55FE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10358,3</w:t>
            </w:r>
          </w:p>
        </w:tc>
        <w:tc>
          <w:tcPr>
            <w:tcW w:w="1559" w:type="dxa"/>
          </w:tcPr>
          <w:p w:rsidR="00031C00" w:rsidRPr="00073057" w:rsidRDefault="006F55FE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10282,4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133716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FA0CED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+5412,4</w:t>
            </w:r>
          </w:p>
        </w:tc>
      </w:tr>
      <w:tr w:rsidR="00031C00" w:rsidRPr="00A52106" w:rsidTr="00117051">
        <w:trPr>
          <w:trHeight w:val="951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031C00" w:rsidRPr="00073057" w:rsidRDefault="00031C00" w:rsidP="0086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"Развитие муниципал</w:t>
            </w:r>
            <w:r w:rsidR="007861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ьной службы в МО Славный на 2021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-2020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78611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78611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559" w:type="dxa"/>
          </w:tcPr>
          <w:p w:rsidR="00031C00" w:rsidRPr="00073057" w:rsidRDefault="0078611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133716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-42,1</w:t>
            </w:r>
          </w:p>
        </w:tc>
      </w:tr>
      <w:tr w:rsidR="00031C00" w:rsidRPr="00A52106" w:rsidTr="00117051">
        <w:trPr>
          <w:trHeight w:val="1122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031C00" w:rsidRPr="00073057" w:rsidRDefault="00031C00" w:rsidP="0060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</w:t>
            </w:r>
            <w:r w:rsidR="006002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Программа комплексного развития транспортной инфраструктуры МО Славный на 2015-2020 годы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6F1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6F1F7A" w:rsidRPr="006F1F7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не включена в перечень</w:t>
            </w:r>
            <w:r w:rsidR="006F1F7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DD3E4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DD3E4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31C00" w:rsidRPr="00073057" w:rsidRDefault="00DD3E4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DD3E4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DD3E4C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31C00" w:rsidRPr="00A52106" w:rsidTr="00117051">
        <w:trPr>
          <w:trHeight w:val="1162"/>
        </w:trPr>
        <w:tc>
          <w:tcPr>
            <w:tcW w:w="567" w:type="dxa"/>
          </w:tcPr>
          <w:p w:rsidR="00031C00" w:rsidRPr="00073057" w:rsidRDefault="00031C00" w:rsidP="00D3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031C00" w:rsidRPr="00073057" w:rsidRDefault="00031C00" w:rsidP="0064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 "</w:t>
            </w:r>
            <w:r w:rsidR="006403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Предупреждение и ликвидация ЧС природного и техногенного характера, реализация мер пожарной безопасности, развитие и совершенствование ЕДДС в МО Славный на 2021-2025 годы»</w:t>
            </w: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64030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64030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559" w:type="dxa"/>
          </w:tcPr>
          <w:p w:rsidR="00031C00" w:rsidRPr="00073057" w:rsidRDefault="0064030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133716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-23,3</w:t>
            </w:r>
          </w:p>
        </w:tc>
      </w:tr>
      <w:tr w:rsidR="00031C00" w:rsidRPr="00A52106" w:rsidTr="00117051">
        <w:trPr>
          <w:trHeight w:val="931"/>
        </w:trPr>
        <w:tc>
          <w:tcPr>
            <w:tcW w:w="567" w:type="dxa"/>
            <w:tcBorders>
              <w:bottom w:val="single" w:sz="4" w:space="0" w:color="auto"/>
            </w:tcBorders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31C00" w:rsidRPr="00073057" w:rsidRDefault="00031C00" w:rsidP="0064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 «Повышение </w:t>
            </w:r>
            <w:r w:rsidR="006403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безопасности</w:t>
            </w:r>
            <w:r w:rsidR="005800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дорожного движения в МО Славный на 2021-2026 годы»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31C00" w:rsidRPr="00073057" w:rsidRDefault="00133716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31C00" w:rsidRPr="00073057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-10,0</w:t>
            </w:r>
          </w:p>
        </w:tc>
      </w:tr>
      <w:tr w:rsidR="00031C00" w:rsidRPr="00A52106" w:rsidTr="00117051">
        <w:trPr>
          <w:trHeight w:val="7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B31D3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031C00" w:rsidP="0065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 «Управление муниципальным имуществом и земельными ресурсами в МО Славный на 2015-2020 годы»</w:t>
            </w:r>
          </w:p>
          <w:p w:rsidR="00031C00" w:rsidRPr="00073057" w:rsidRDefault="00031C00" w:rsidP="0065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677,4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133716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+52,7</w:t>
            </w:r>
          </w:p>
        </w:tc>
      </w:tr>
      <w:tr w:rsidR="00031C00" w:rsidRPr="00A52106" w:rsidTr="00117051">
        <w:trPr>
          <w:trHeight w:val="6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B31D3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031C00" w:rsidP="00DF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«Улучшение демографической ситуации и поддержка семей, воспитывающих детей  в МО Славный на 2015-2020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C6426F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-7,4</w:t>
            </w:r>
          </w:p>
        </w:tc>
      </w:tr>
      <w:tr w:rsidR="00031C00" w:rsidRPr="00A52106" w:rsidTr="00117051">
        <w:trPr>
          <w:trHeight w:val="6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B31D3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031C00" w:rsidP="0065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 «Дополнительные меры социальной поддержки инвалидов, участников, ветеранов ВОВ 1941-1945 годов в МО Славный на 2015-2020 годы»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C6426F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-20,3</w:t>
            </w:r>
          </w:p>
        </w:tc>
      </w:tr>
      <w:tr w:rsidR="00031C00" w:rsidRPr="00A52106" w:rsidTr="00117051">
        <w:trPr>
          <w:trHeight w:val="8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B31D3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031C00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«Развитие культуры в муниципальном образовании Славный на 2015-2020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40536E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40536E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4270,6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40536E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4015,7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C6426F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+39,1</w:t>
            </w:r>
          </w:p>
        </w:tc>
      </w:tr>
      <w:tr w:rsidR="00031C00" w:rsidRPr="00A52106" w:rsidTr="0058000D">
        <w:trPr>
          <w:trHeight w:val="6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073057" w:rsidRDefault="00B31D3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073057" w:rsidRDefault="00031C00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«Формирование современной городской среды на территории МО Славный на 2018-2022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ED33E4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ED33E4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7039" w:rsidRPr="00073057" w:rsidRDefault="00ED33E4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073057" w:rsidRDefault="00C6426F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073057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-286,1</w:t>
            </w:r>
          </w:p>
        </w:tc>
      </w:tr>
      <w:tr w:rsidR="0058000D" w:rsidRPr="00A52106" w:rsidTr="0058000D">
        <w:trPr>
          <w:trHeight w:val="6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073057" w:rsidRDefault="0058000D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«Развитие субъектов малого и среднего предпринимательства в МО Славный на 2014-2021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0D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00D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073057" w:rsidRDefault="0058000D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0D" w:rsidRPr="00073057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00D" w:rsidRPr="00073057" w:rsidRDefault="0058000D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8000D" w:rsidRPr="00A52106" w:rsidTr="00BB65E2">
        <w:trPr>
          <w:trHeight w:val="10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Default="0058000D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«Развитие автомобильных дорог общего пользования местного значения и дворовых территорий МКД в МО Славный на 2021-2025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0D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00D" w:rsidRDefault="0058000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6489,7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Default="0058000D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6439,0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0D" w:rsidRDefault="00C6426F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00D" w:rsidRDefault="0050710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-708,5</w:t>
            </w:r>
          </w:p>
        </w:tc>
      </w:tr>
      <w:tr w:rsidR="00BB65E2" w:rsidRPr="00A52106" w:rsidTr="00BB65E2">
        <w:trPr>
          <w:trHeight w:val="2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Default="00BB65E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Default="00BB65E2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«Обеспечение жильем молодых семей в МО Славный на 2019-2023 годы»</w:t>
            </w:r>
          </w:p>
          <w:p w:rsidR="00547D62" w:rsidRDefault="00547D62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E2" w:rsidRDefault="00BB65E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E2" w:rsidRDefault="00BB65E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Default="00BB65E2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E2" w:rsidRDefault="00BB65E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E2" w:rsidRDefault="00BB65E2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B65E2" w:rsidRPr="00A52106" w:rsidTr="00547D62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Default="00BB65E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47D62" w:rsidRDefault="00BB65E2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«Доступная среда в МО Славный на 2019-2023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E2" w:rsidRDefault="00547D6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E2" w:rsidRDefault="00547D6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Default="00547D62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E2" w:rsidRDefault="00547D6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E2" w:rsidRDefault="00547D62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47D62" w:rsidRPr="00A52106" w:rsidTr="0058000D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D62" w:rsidRDefault="00547D6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47D62" w:rsidRDefault="00547D62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 «Поддержка социально-ориентированных некоммерческих организаций в МО Славный на 2019-2023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62" w:rsidRDefault="00547D6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62" w:rsidRDefault="00547D6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7D62" w:rsidRDefault="00547D62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62" w:rsidRDefault="00547D6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62" w:rsidRDefault="00547D62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31C00" w:rsidRPr="00A52106" w:rsidTr="00117051">
        <w:trPr>
          <w:trHeight w:val="305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F87374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58650,8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C35B3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72035,3</w:t>
            </w:r>
          </w:p>
        </w:tc>
        <w:tc>
          <w:tcPr>
            <w:tcW w:w="1559" w:type="dxa"/>
          </w:tcPr>
          <w:p w:rsidR="00031C00" w:rsidRPr="00073057" w:rsidRDefault="00BD519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70121,4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1021F1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1021F1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+11470,6</w:t>
            </w:r>
          </w:p>
        </w:tc>
      </w:tr>
    </w:tbl>
    <w:p w:rsidR="00D3363E" w:rsidRDefault="00D3363E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FD262A" w:rsidRDefault="00FD262A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Самое большое неисполнение расходных обязательств прослеживается по МП </w:t>
      </w:r>
      <w:r w:rsidRPr="00FD26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021F1">
        <w:rPr>
          <w:rFonts w:ascii="Times New Roman" w:hAnsi="Times New Roman" w:cs="Times New Roman"/>
          <w:color w:val="000000"/>
          <w:sz w:val="28"/>
          <w:szCs w:val="28"/>
        </w:rPr>
        <w:t>Развитие автомобильных дорог общего пользования местного значения и дворовых территорий МКД МО Славный на 2021 и 2025 годы»</w:t>
      </w:r>
      <w:r w:rsidRPr="00FD262A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1F1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1F1">
        <w:rPr>
          <w:rFonts w:ascii="Times New Roman" w:hAnsi="Times New Roman" w:cs="Times New Roman"/>
          <w:color w:val="000000"/>
          <w:sz w:val="28"/>
          <w:szCs w:val="28"/>
        </w:rPr>
        <w:t>708,5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из- за отмены мероприятия </w:t>
      </w:r>
      <w:r w:rsidR="001021F1">
        <w:rPr>
          <w:rFonts w:ascii="Times New Roman" w:hAnsi="Times New Roman" w:cs="Times New Roman"/>
          <w:color w:val="000000"/>
          <w:sz w:val="28"/>
          <w:szCs w:val="28"/>
        </w:rPr>
        <w:t>«Ямочный ремонт, поливка швов, укрепление обочин щебнем».</w:t>
      </w:r>
    </w:p>
    <w:p w:rsidR="004F4694" w:rsidRDefault="004F4694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Существенное неисполнение расходных обязательств произошло и по МП «Развитие физической культуры и спорта в МО Славный на 2021-2025 годы» - 547,9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в связи с отменой приобретения и установки многофункциональной спортивной площадки.</w:t>
      </w:r>
    </w:p>
    <w:p w:rsidR="004F4694" w:rsidRDefault="004F4694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Увеличение финансирования за период 2021 год по МП «Обеспечение качественным жильем и услугами ЖКХ населения МО Славный на 2021 и 2025 годы» на 5214,4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произведено из-за капитального ремонта сетей уличного освещения.</w:t>
      </w:r>
    </w:p>
    <w:p w:rsidR="005436E5" w:rsidRDefault="005436E5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63FC7">
        <w:rPr>
          <w:rFonts w:ascii="Times New Roman" w:hAnsi="Times New Roman" w:cs="Times New Roman"/>
          <w:color w:val="000000"/>
          <w:sz w:val="28"/>
          <w:szCs w:val="28"/>
        </w:rPr>
        <w:t xml:space="preserve">По запросу контрольно-счетной комиссии МО Славный к проверке предоставлен сводный годовой отчет о ходе реализации и оценке эффективности реализации муниципальных программ на территории МО Славный по итогам 2021 года. </w:t>
      </w:r>
    </w:p>
    <w:p w:rsidR="00E63FC7" w:rsidRDefault="00E63FC7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Проверяя эффективность реализации муниципальных программ в 2021 году КСК МО Славный отмечает, что имеет место подмены понятия эффективности муниципальной программы, а именно, расходы по муниципальной программе «Управление муниципальным имуществом и земельными ресурсами муниципального образования Славный на 2021 – 2025 годы» за период 2021 года составили 587,3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средства муниципального образования. </w:t>
      </w:r>
      <w:r w:rsidR="009768DB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 были израсходованы:</w:t>
      </w:r>
    </w:p>
    <w:p w:rsidR="009768DB" w:rsidRDefault="009768DB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оценка рыночной стоимости и проведение экспертиз муниципального имущества, находящегося в муниципальной собственности – 5,7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9768DB" w:rsidRDefault="009768DB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расходы на содержание объектов казны 478,4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68DB" w:rsidRDefault="009768DB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приватизация жилищного фонда – 5,2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9768DB" w:rsidRDefault="009768DB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рыночной стоимости земельных участков – 27,0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8DB" w:rsidRDefault="009768DB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корректировка генерального плана и ПЗЗ – 60,0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9768DB" w:rsidRDefault="009768DB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публикация извещений в печатных изданиях о продаже и аренде земельных участков – 10,9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8DB" w:rsidRDefault="003D2757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муниципальной программы «Управление муниципальным имуществом и земельными ресурсами муниципального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2021 – 2025 годы»  - высокая эффективность реализации. </w:t>
      </w:r>
    </w:p>
    <w:p w:rsidR="003D2757" w:rsidRDefault="003D2757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Главными задачами муниципальной программы «Управление муниципальным имуществом и земельными ресурсами муниципального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2021 – 2025 годы» является:</w:t>
      </w:r>
    </w:p>
    <w:p w:rsidR="003D2757" w:rsidRDefault="003D2757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68F8">
        <w:rPr>
          <w:rFonts w:ascii="Times New Roman" w:hAnsi="Times New Roman" w:cs="Times New Roman"/>
          <w:color w:val="000000"/>
          <w:sz w:val="28"/>
          <w:szCs w:val="28"/>
        </w:rPr>
        <w:t>обеспечение полноты и достоверности данных реестра муниципальной собственности муниципального образования;</w:t>
      </w:r>
    </w:p>
    <w:p w:rsidR="00D668F8" w:rsidRDefault="00D668F8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-обеспечение эффективного управления, распоряжения, использования и сохранности муниципального имущества;</w:t>
      </w:r>
    </w:p>
    <w:p w:rsidR="00D668F8" w:rsidRDefault="00D668F8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-вовлечение муниципального имущества в хозяйственный оборот, обеспечение его учета, сохранности и эффективности использования;</w:t>
      </w:r>
    </w:p>
    <w:p w:rsidR="00D668F8" w:rsidRPr="00170045" w:rsidRDefault="00D668F8" w:rsidP="008041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увеличение доходов </w:t>
      </w:r>
      <w:r w:rsidR="00170045" w:rsidRPr="00170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бюджета муниципального образования </w:t>
      </w:r>
      <w:proofErr w:type="gramStart"/>
      <w:r w:rsidR="00170045" w:rsidRPr="00170045">
        <w:rPr>
          <w:rFonts w:ascii="Times New Roman" w:hAnsi="Times New Roman" w:cs="Times New Roman"/>
          <w:b/>
          <w:color w:val="000000"/>
          <w:sz w:val="28"/>
          <w:szCs w:val="28"/>
        </w:rPr>
        <w:t>Славный</w:t>
      </w:r>
      <w:proofErr w:type="gramEnd"/>
      <w:r w:rsidR="00170045" w:rsidRPr="00170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использования и распоряжения муниципальным имуществом и земельными участками.</w:t>
      </w:r>
    </w:p>
    <w:p w:rsidR="009768DB" w:rsidRPr="00FD262A" w:rsidRDefault="00170045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расходы по муниципальной программы составили 587,3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доходы от продажи составили 25,4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что говорит не просто  о неэффективности муниципальной программы, а о необоснованных затратах муниципальных денежных средств. </w:t>
      </w:r>
    </w:p>
    <w:p w:rsidR="00991046" w:rsidRDefault="00991046" w:rsidP="003D1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D1F" w:rsidRDefault="003D177E" w:rsidP="003D1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D17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1046">
        <w:rPr>
          <w:rFonts w:ascii="Times New Roman" w:hAnsi="Times New Roman" w:cs="Times New Roman"/>
          <w:b/>
          <w:color w:val="000000"/>
          <w:sz w:val="28"/>
          <w:szCs w:val="28"/>
        </w:rPr>
        <w:t>Анализ  численности</w:t>
      </w:r>
      <w:proofErr w:type="gramEnd"/>
      <w:r w:rsidR="00991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оплаты труда работников  казенных учреждений МО Славный</w:t>
      </w:r>
    </w:p>
    <w:p w:rsidR="00991046" w:rsidRDefault="00991046" w:rsidP="003D1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046" w:rsidRDefault="00991046" w:rsidP="00991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046">
        <w:rPr>
          <w:rFonts w:ascii="Times New Roman" w:hAnsi="Times New Roman" w:cs="Times New Roman"/>
          <w:color w:val="000000"/>
          <w:sz w:val="28"/>
          <w:szCs w:val="28"/>
        </w:rPr>
        <w:t xml:space="preserve">     В 2021 году в муниципальном образовании </w:t>
      </w:r>
      <w:proofErr w:type="gramStart"/>
      <w:r w:rsidRPr="00991046"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 w:rsidRPr="0099104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осуществляли свою деятельность 5 казенных учреждений.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Сравнительный анализ численности и оплаты труда в муниципальных казенных учреждениях за период 2020и 20</w:t>
      </w:r>
      <w:r w:rsidR="00C3440D">
        <w:rPr>
          <w:rFonts w:ascii="Times New Roman" w:hAnsi="Times New Roman" w:cs="Times New Roman"/>
          <w:color w:val="000000"/>
          <w:sz w:val="28"/>
          <w:szCs w:val="28"/>
        </w:rPr>
        <w:t>21 годов представлен в таблице:</w:t>
      </w:r>
    </w:p>
    <w:p w:rsidR="00991046" w:rsidRPr="00991046" w:rsidRDefault="00991046" w:rsidP="00991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38"/>
        <w:gridCol w:w="1590"/>
        <w:gridCol w:w="1563"/>
        <w:gridCol w:w="1271"/>
        <w:gridCol w:w="1399"/>
        <w:gridCol w:w="1279"/>
        <w:gridCol w:w="1276"/>
      </w:tblGrid>
      <w:tr w:rsidR="00991046" w:rsidRPr="00991046" w:rsidTr="00603AD4">
        <w:tc>
          <w:tcPr>
            <w:tcW w:w="2538" w:type="dxa"/>
          </w:tcPr>
          <w:p w:rsid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91046" w:rsidRP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90" w:type="dxa"/>
          </w:tcPr>
          <w:p w:rsid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="008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="008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</w:t>
            </w:r>
          </w:p>
          <w:p w:rsidR="00991046" w:rsidRP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</w:t>
            </w:r>
          </w:p>
        </w:tc>
        <w:tc>
          <w:tcPr>
            <w:tcW w:w="1563" w:type="dxa"/>
          </w:tcPr>
          <w:p w:rsidR="00991046" w:rsidRDefault="00991046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="008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="008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</w:t>
            </w:r>
          </w:p>
          <w:p w:rsidR="00991046" w:rsidRPr="00991046" w:rsidRDefault="00991046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году</w:t>
            </w:r>
          </w:p>
        </w:tc>
        <w:tc>
          <w:tcPr>
            <w:tcW w:w="1271" w:type="dxa"/>
          </w:tcPr>
          <w:p w:rsidR="00991046" w:rsidRPr="00991046" w:rsidRDefault="00265387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Откл.2021 от 2020 года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(+;-)</w:t>
            </w:r>
            <w:proofErr w:type="gramEnd"/>
          </w:p>
        </w:tc>
        <w:tc>
          <w:tcPr>
            <w:tcW w:w="1399" w:type="dxa"/>
          </w:tcPr>
          <w:p w:rsid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оплату труда</w:t>
            </w:r>
          </w:p>
          <w:p w:rsidR="00991046" w:rsidRP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</w:t>
            </w:r>
          </w:p>
        </w:tc>
        <w:tc>
          <w:tcPr>
            <w:tcW w:w="1279" w:type="dxa"/>
          </w:tcPr>
          <w:p w:rsidR="00991046" w:rsidRDefault="00991046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оплату труда</w:t>
            </w:r>
          </w:p>
          <w:p w:rsidR="00991046" w:rsidRPr="00991046" w:rsidRDefault="00991046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году</w:t>
            </w:r>
          </w:p>
        </w:tc>
        <w:tc>
          <w:tcPr>
            <w:tcW w:w="1276" w:type="dxa"/>
          </w:tcPr>
          <w:p w:rsidR="00991046" w:rsidRPr="00991046" w:rsidRDefault="00265387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Откл.2021 от 2020 года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991046" w:rsidRPr="00991046" w:rsidTr="00603AD4">
        <w:tc>
          <w:tcPr>
            <w:tcW w:w="2538" w:type="dxa"/>
          </w:tcPr>
          <w:p w:rsidR="00991046" w:rsidRPr="00991046" w:rsidRDefault="0056271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1590" w:type="dxa"/>
          </w:tcPr>
          <w:p w:rsidR="00991046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:rsidR="00991046" w:rsidRPr="00991046" w:rsidRDefault="00562711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:rsidR="00991046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991046" w:rsidRPr="00991046" w:rsidRDefault="007D624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8958,4</w:t>
            </w:r>
          </w:p>
        </w:tc>
        <w:tc>
          <w:tcPr>
            <w:tcW w:w="1279" w:type="dxa"/>
          </w:tcPr>
          <w:p w:rsidR="00991046" w:rsidRPr="00991046" w:rsidRDefault="000E6C03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9534,7</w:t>
            </w:r>
          </w:p>
        </w:tc>
        <w:tc>
          <w:tcPr>
            <w:tcW w:w="1276" w:type="dxa"/>
          </w:tcPr>
          <w:p w:rsidR="00991046" w:rsidRPr="00991046" w:rsidRDefault="008E53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+576,3</w:t>
            </w:r>
          </w:p>
        </w:tc>
      </w:tr>
      <w:tr w:rsidR="00991046" w:rsidRPr="00991046" w:rsidTr="00603AD4">
        <w:tc>
          <w:tcPr>
            <w:tcW w:w="2538" w:type="dxa"/>
          </w:tcPr>
          <w:p w:rsidR="00991046" w:rsidRPr="00991046" w:rsidRDefault="0056271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ЕДДС 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1590" w:type="dxa"/>
          </w:tcPr>
          <w:p w:rsidR="00991046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:rsidR="00991046" w:rsidRPr="00991046" w:rsidRDefault="0056271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991046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991046" w:rsidRPr="00991046" w:rsidRDefault="007D624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4420,4</w:t>
            </w:r>
          </w:p>
        </w:tc>
        <w:tc>
          <w:tcPr>
            <w:tcW w:w="1279" w:type="dxa"/>
          </w:tcPr>
          <w:p w:rsidR="00991046" w:rsidRPr="00991046" w:rsidRDefault="000E6C03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4683,7</w:t>
            </w:r>
          </w:p>
        </w:tc>
        <w:tc>
          <w:tcPr>
            <w:tcW w:w="1276" w:type="dxa"/>
          </w:tcPr>
          <w:p w:rsidR="00991046" w:rsidRPr="00991046" w:rsidRDefault="008E53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+263,3</w:t>
            </w:r>
          </w:p>
        </w:tc>
      </w:tr>
      <w:tr w:rsidR="00603AD4" w:rsidRPr="00991046" w:rsidTr="00603AD4">
        <w:tc>
          <w:tcPr>
            <w:tcW w:w="2538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ФОК МО Славный</w:t>
            </w:r>
          </w:p>
        </w:tc>
        <w:tc>
          <w:tcPr>
            <w:tcW w:w="1590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99" w:type="dxa"/>
          </w:tcPr>
          <w:p w:rsidR="00603AD4" w:rsidRPr="00991046" w:rsidRDefault="007D624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2700,5</w:t>
            </w:r>
          </w:p>
        </w:tc>
        <w:tc>
          <w:tcPr>
            <w:tcW w:w="1279" w:type="dxa"/>
          </w:tcPr>
          <w:p w:rsidR="00603AD4" w:rsidRPr="00991046" w:rsidRDefault="000E6C03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2773,7</w:t>
            </w:r>
          </w:p>
        </w:tc>
        <w:tc>
          <w:tcPr>
            <w:tcW w:w="1276" w:type="dxa"/>
          </w:tcPr>
          <w:p w:rsidR="00603AD4" w:rsidRPr="00991046" w:rsidRDefault="008E53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+73,2</w:t>
            </w:r>
          </w:p>
        </w:tc>
      </w:tr>
      <w:tr w:rsidR="00603AD4" w:rsidRPr="00991046" w:rsidTr="00603AD4">
        <w:tc>
          <w:tcPr>
            <w:tcW w:w="2538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СОШ 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Славный</w:t>
            </w:r>
            <w:proofErr w:type="gramEnd"/>
          </w:p>
        </w:tc>
        <w:tc>
          <w:tcPr>
            <w:tcW w:w="1590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63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1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399" w:type="dxa"/>
          </w:tcPr>
          <w:p w:rsidR="00603AD4" w:rsidRPr="00991046" w:rsidRDefault="007D624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27941,8</w:t>
            </w:r>
          </w:p>
        </w:tc>
        <w:tc>
          <w:tcPr>
            <w:tcW w:w="1279" w:type="dxa"/>
          </w:tcPr>
          <w:p w:rsidR="00603AD4" w:rsidRPr="00991046" w:rsidRDefault="000E6C03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29091,6</w:t>
            </w:r>
          </w:p>
        </w:tc>
        <w:tc>
          <w:tcPr>
            <w:tcW w:w="1276" w:type="dxa"/>
          </w:tcPr>
          <w:p w:rsidR="00603AD4" w:rsidRPr="00991046" w:rsidRDefault="00830C4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+1149,8</w:t>
            </w:r>
          </w:p>
        </w:tc>
      </w:tr>
      <w:tr w:rsidR="00603AD4" w:rsidRPr="00991046" w:rsidTr="00603AD4">
        <w:tc>
          <w:tcPr>
            <w:tcW w:w="2538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ДК МО Славный</w:t>
            </w:r>
          </w:p>
        </w:tc>
        <w:tc>
          <w:tcPr>
            <w:tcW w:w="1590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603AD4" w:rsidRPr="00991046" w:rsidRDefault="007D624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1279" w:type="dxa"/>
          </w:tcPr>
          <w:p w:rsidR="00603AD4" w:rsidRPr="00991046" w:rsidRDefault="000E6C03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  <w:tc>
          <w:tcPr>
            <w:tcW w:w="1276" w:type="dxa"/>
          </w:tcPr>
          <w:p w:rsidR="00603AD4" w:rsidRPr="00991046" w:rsidRDefault="00830C4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+339,0</w:t>
            </w:r>
          </w:p>
        </w:tc>
      </w:tr>
      <w:tr w:rsidR="00603AD4" w:rsidRPr="00991046" w:rsidTr="00603AD4">
        <w:tc>
          <w:tcPr>
            <w:tcW w:w="2538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0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63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1" w:type="dxa"/>
          </w:tcPr>
          <w:p w:rsidR="00603AD4" w:rsidRPr="00991046" w:rsidRDefault="00603AD4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399" w:type="dxa"/>
          </w:tcPr>
          <w:p w:rsidR="00603AD4" w:rsidRPr="00991046" w:rsidRDefault="007D6241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46494,3</w:t>
            </w:r>
          </w:p>
        </w:tc>
        <w:tc>
          <w:tcPr>
            <w:tcW w:w="1279" w:type="dxa"/>
          </w:tcPr>
          <w:p w:rsidR="00603AD4" w:rsidRPr="00991046" w:rsidRDefault="000E6C03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48895,9</w:t>
            </w:r>
          </w:p>
        </w:tc>
        <w:tc>
          <w:tcPr>
            <w:tcW w:w="1276" w:type="dxa"/>
          </w:tcPr>
          <w:p w:rsidR="00603AD4" w:rsidRPr="00991046" w:rsidRDefault="00830C4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+2401,6</w:t>
            </w:r>
          </w:p>
        </w:tc>
      </w:tr>
    </w:tbl>
    <w:p w:rsidR="003D177E" w:rsidRDefault="003D177E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7120" w:rsidRPr="00991046" w:rsidRDefault="000F7120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Расходы на оплату труда  в 2021 году увеличились на 2401,6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в соответствии со ст.134 Трудового кодекса РФ.</w:t>
      </w:r>
    </w:p>
    <w:p w:rsidR="00C3440D" w:rsidRDefault="00C3440D" w:rsidP="00216C9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40D" w:rsidRDefault="00C3440D" w:rsidP="00216C9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C9A" w:rsidRPr="00216C9A" w:rsidRDefault="003C2669" w:rsidP="00216C9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D177E" w:rsidRPr="003D1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6C9A">
        <w:rPr>
          <w:rFonts w:ascii="Times New Roman" w:hAnsi="Times New Roman" w:cs="Times New Roman"/>
          <w:b/>
          <w:sz w:val="28"/>
          <w:szCs w:val="28"/>
        </w:rPr>
        <w:t>.Использование средств резервного фонда.</w:t>
      </w:r>
      <w:proofErr w:type="gramEnd"/>
    </w:p>
    <w:p w:rsidR="00CE2721" w:rsidRPr="009B2536" w:rsidRDefault="00B03E04" w:rsidP="009B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период 2021</w:t>
      </w:r>
      <w:r w:rsidR="00D02302">
        <w:rPr>
          <w:rFonts w:ascii="Times New Roman" w:hAnsi="Times New Roman"/>
          <w:sz w:val="28"/>
          <w:szCs w:val="28"/>
        </w:rPr>
        <w:t xml:space="preserve"> года в бюджете муниципального образования было предусмотрено 200,0 </w:t>
      </w:r>
      <w:proofErr w:type="spellStart"/>
      <w:r w:rsidR="00D02302">
        <w:rPr>
          <w:rFonts w:ascii="Times New Roman" w:hAnsi="Times New Roman"/>
          <w:sz w:val="28"/>
          <w:szCs w:val="28"/>
        </w:rPr>
        <w:t>тыс</w:t>
      </w:r>
      <w:proofErr w:type="gramStart"/>
      <w:r w:rsidR="00D02302">
        <w:rPr>
          <w:rFonts w:ascii="Times New Roman" w:hAnsi="Times New Roman"/>
          <w:sz w:val="28"/>
          <w:szCs w:val="28"/>
        </w:rPr>
        <w:t>.р</w:t>
      </w:r>
      <w:proofErr w:type="gramEnd"/>
      <w:r w:rsidR="00D02302">
        <w:rPr>
          <w:rFonts w:ascii="Times New Roman" w:hAnsi="Times New Roman"/>
          <w:sz w:val="28"/>
          <w:szCs w:val="28"/>
        </w:rPr>
        <w:t>уб</w:t>
      </w:r>
      <w:proofErr w:type="spellEnd"/>
      <w:r w:rsidR="00D02302">
        <w:rPr>
          <w:rFonts w:ascii="Times New Roman" w:hAnsi="Times New Roman"/>
          <w:sz w:val="28"/>
          <w:szCs w:val="28"/>
        </w:rPr>
        <w:t xml:space="preserve">. – средства резервного фонда. В соответствии с письмом главы администрации МО </w:t>
      </w:r>
      <w:proofErr w:type="gramStart"/>
      <w:r w:rsidR="00D02302">
        <w:rPr>
          <w:rFonts w:ascii="Times New Roman" w:hAnsi="Times New Roman"/>
          <w:sz w:val="28"/>
          <w:szCs w:val="28"/>
        </w:rPr>
        <w:t>Славный</w:t>
      </w:r>
      <w:proofErr w:type="gramEnd"/>
      <w:r w:rsidR="00221275">
        <w:rPr>
          <w:rFonts w:ascii="Times New Roman" w:hAnsi="Times New Roman"/>
          <w:sz w:val="28"/>
          <w:szCs w:val="28"/>
        </w:rPr>
        <w:t xml:space="preserve"> от 14.03.22</w:t>
      </w:r>
      <w:r w:rsidR="005A121D">
        <w:rPr>
          <w:rFonts w:ascii="Times New Roman" w:hAnsi="Times New Roman"/>
          <w:sz w:val="28"/>
          <w:szCs w:val="28"/>
        </w:rPr>
        <w:t xml:space="preserve"> года № 0</w:t>
      </w:r>
      <w:r w:rsidR="00221275">
        <w:rPr>
          <w:rFonts w:ascii="Times New Roman" w:hAnsi="Times New Roman"/>
          <w:sz w:val="28"/>
          <w:szCs w:val="28"/>
        </w:rPr>
        <w:t>5-16/490</w:t>
      </w:r>
      <w:r w:rsidR="00D02302">
        <w:rPr>
          <w:rFonts w:ascii="Times New Roman" w:hAnsi="Times New Roman"/>
          <w:sz w:val="28"/>
          <w:szCs w:val="28"/>
        </w:rPr>
        <w:t xml:space="preserve"> средства резервного фо</w:t>
      </w:r>
      <w:r w:rsidR="005A121D">
        <w:rPr>
          <w:rFonts w:ascii="Times New Roman" w:hAnsi="Times New Roman"/>
          <w:sz w:val="28"/>
          <w:szCs w:val="28"/>
        </w:rPr>
        <w:t>нда в 2020</w:t>
      </w:r>
      <w:r w:rsidR="002E649A">
        <w:rPr>
          <w:rFonts w:ascii="Times New Roman" w:hAnsi="Times New Roman"/>
          <w:sz w:val="28"/>
          <w:szCs w:val="28"/>
        </w:rPr>
        <w:t xml:space="preserve"> году не использовалис</w:t>
      </w:r>
      <w:r w:rsidR="00D02302">
        <w:rPr>
          <w:rFonts w:ascii="Times New Roman" w:hAnsi="Times New Roman"/>
          <w:sz w:val="28"/>
          <w:szCs w:val="28"/>
        </w:rPr>
        <w:t>ь.</w:t>
      </w:r>
    </w:p>
    <w:p w:rsidR="002E0F2D" w:rsidRDefault="003C2669" w:rsidP="00B941C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3D177E" w:rsidRPr="003D1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0F2D">
        <w:rPr>
          <w:rFonts w:ascii="Times New Roman" w:hAnsi="Times New Roman" w:cs="Times New Roman"/>
          <w:b/>
          <w:sz w:val="28"/>
          <w:szCs w:val="28"/>
        </w:rPr>
        <w:t>.Сбалансированность бюджета.</w:t>
      </w:r>
      <w:proofErr w:type="gramEnd"/>
    </w:p>
    <w:p w:rsidR="00C756C9" w:rsidRPr="00E868B7" w:rsidRDefault="00B941C9" w:rsidP="00C75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3A53">
        <w:rPr>
          <w:rFonts w:ascii="Times New Roman" w:hAnsi="Times New Roman" w:cs="Times New Roman"/>
          <w:sz w:val="28"/>
          <w:szCs w:val="28"/>
        </w:rPr>
        <w:t>Бюджет МО Славный в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0D85">
        <w:rPr>
          <w:rFonts w:ascii="Times New Roman" w:hAnsi="Times New Roman" w:cs="Times New Roman"/>
          <w:sz w:val="28"/>
          <w:szCs w:val="28"/>
        </w:rPr>
        <w:t xml:space="preserve"> </w:t>
      </w:r>
      <w:r w:rsidR="00C3440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6BA2">
        <w:rPr>
          <w:rFonts w:ascii="Times New Roman" w:hAnsi="Times New Roman" w:cs="Times New Roman"/>
          <w:sz w:val="28"/>
          <w:szCs w:val="28"/>
        </w:rPr>
        <w:t>балансирован</w:t>
      </w:r>
      <w:r w:rsidR="00270D85">
        <w:rPr>
          <w:rFonts w:ascii="Times New Roman" w:hAnsi="Times New Roman" w:cs="Times New Roman"/>
          <w:sz w:val="28"/>
          <w:szCs w:val="28"/>
        </w:rPr>
        <w:t xml:space="preserve">, остаток денежных средств на конец расчетного периода составил </w:t>
      </w:r>
      <w:r w:rsidR="00B05D2A">
        <w:rPr>
          <w:rFonts w:ascii="Times New Roman" w:hAnsi="Times New Roman" w:cs="Times New Roman"/>
          <w:sz w:val="28"/>
          <w:szCs w:val="28"/>
        </w:rPr>
        <w:t>4484,1</w:t>
      </w:r>
      <w:r w:rsidR="0027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70D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0D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70D85">
        <w:rPr>
          <w:rFonts w:ascii="Times New Roman" w:hAnsi="Times New Roman" w:cs="Times New Roman"/>
          <w:sz w:val="28"/>
          <w:szCs w:val="28"/>
        </w:rPr>
        <w:t xml:space="preserve">., </w:t>
      </w:r>
      <w:r w:rsidR="00E868B7"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="00E868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снижена </w:t>
      </w:r>
      <w:r w:rsidR="00E868B7" w:rsidRPr="00E868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общая эффективность использования бюджетных средств</w:t>
      </w:r>
      <w:r w:rsidR="00E868B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E868B7" w:rsidRPr="00E868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Данная тенденция </w:t>
      </w:r>
      <w:r w:rsidR="00E868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сохраняется на протяжении нескольких последних лет.</w:t>
      </w:r>
    </w:p>
    <w:p w:rsidR="00DB0E2C" w:rsidRPr="00C756C9" w:rsidRDefault="00593DA1" w:rsidP="00C756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378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216C9A" w:rsidRPr="00EC37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D177E" w:rsidRPr="003D1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41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78B" w:rsidRPr="00EC378B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</w:p>
    <w:p w:rsidR="00594CF3" w:rsidRDefault="00EC378B" w:rsidP="00C756C9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756C9">
        <w:rPr>
          <w:rFonts w:ascii="Times New Roman" w:hAnsi="Times New Roman" w:cs="Times New Roman"/>
          <w:sz w:val="28"/>
          <w:szCs w:val="28"/>
        </w:rPr>
        <w:t xml:space="preserve"> Решения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="006C3C33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</w:t>
      </w:r>
      <w:r w:rsidR="006C3C33">
        <w:rPr>
          <w:rFonts w:ascii="Times New Roman" w:hAnsi="Times New Roman" w:cs="Times New Roman"/>
          <w:sz w:val="28"/>
          <w:szCs w:val="28"/>
        </w:rPr>
        <w:t>ного образования Славный</w:t>
      </w:r>
      <w:r w:rsidR="003E6A62">
        <w:rPr>
          <w:rFonts w:ascii="Times New Roman" w:hAnsi="Times New Roman" w:cs="Times New Roman"/>
          <w:sz w:val="28"/>
          <w:szCs w:val="28"/>
        </w:rPr>
        <w:t xml:space="preserve"> за 2021</w:t>
      </w:r>
      <w:r w:rsidR="00E41F1C">
        <w:rPr>
          <w:rFonts w:ascii="Times New Roman" w:hAnsi="Times New Roman" w:cs="Times New Roman"/>
          <w:sz w:val="28"/>
          <w:szCs w:val="28"/>
        </w:rPr>
        <w:t xml:space="preserve"> год» пред</w:t>
      </w:r>
      <w:r w:rsidR="00C756C9">
        <w:rPr>
          <w:rFonts w:ascii="Times New Roman" w:hAnsi="Times New Roman" w:cs="Times New Roman"/>
          <w:sz w:val="28"/>
          <w:szCs w:val="28"/>
        </w:rPr>
        <w:t>оставлен в срок, установленный законодательством РФ,</w:t>
      </w:r>
      <w:r w:rsidR="00E41F1C">
        <w:rPr>
          <w:rFonts w:ascii="Times New Roman" w:hAnsi="Times New Roman" w:cs="Times New Roman"/>
          <w:sz w:val="28"/>
          <w:szCs w:val="28"/>
        </w:rPr>
        <w:t xml:space="preserve"> в основном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Положения «О бюджетном процессе в муниципа</w:t>
      </w:r>
      <w:r w:rsidR="00275CC8">
        <w:rPr>
          <w:rFonts w:ascii="Times New Roman" w:hAnsi="Times New Roman" w:cs="Times New Roman"/>
          <w:sz w:val="28"/>
          <w:szCs w:val="28"/>
        </w:rPr>
        <w:t>льном образовании Славный</w:t>
      </w:r>
      <w:r w:rsidR="00594CF3">
        <w:rPr>
          <w:rFonts w:ascii="Times New Roman" w:hAnsi="Times New Roman" w:cs="Times New Roman"/>
          <w:sz w:val="28"/>
          <w:szCs w:val="28"/>
        </w:rPr>
        <w:t>».</w:t>
      </w:r>
    </w:p>
    <w:p w:rsidR="00C756C9" w:rsidRDefault="00C756C9" w:rsidP="00C756C9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2.Информация, для детальной проверки годовой отчетности </w:t>
      </w:r>
      <w:r w:rsidR="00F13176"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МО </w:t>
      </w:r>
      <w:proofErr w:type="gramStart"/>
      <w:r w:rsidR="00F13176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574">
        <w:rPr>
          <w:rFonts w:ascii="Times New Roman" w:hAnsi="Times New Roman" w:cs="Times New Roman"/>
          <w:sz w:val="28"/>
          <w:szCs w:val="28"/>
        </w:rPr>
        <w:t xml:space="preserve">администрацией МО Славный </w:t>
      </w:r>
      <w:r>
        <w:rPr>
          <w:rFonts w:ascii="Times New Roman" w:hAnsi="Times New Roman" w:cs="Times New Roman"/>
          <w:sz w:val="28"/>
          <w:szCs w:val="28"/>
        </w:rPr>
        <w:t>предоставлена</w:t>
      </w:r>
      <w:r w:rsidR="007A0D1F">
        <w:rPr>
          <w:rFonts w:ascii="Times New Roman" w:hAnsi="Times New Roman" w:cs="Times New Roman"/>
          <w:sz w:val="28"/>
          <w:szCs w:val="28"/>
        </w:rPr>
        <w:t xml:space="preserve"> </w:t>
      </w:r>
      <w:r w:rsidR="00F13176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F5D" w:rsidRDefault="005E0F5D" w:rsidP="005E0F5D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3.Контрольно-счетная комиссия муниципального образования Славный </w:t>
      </w:r>
      <w:r w:rsidR="008447B9">
        <w:rPr>
          <w:rFonts w:ascii="Times New Roman" w:hAnsi="Times New Roman" w:cs="Times New Roman"/>
          <w:sz w:val="28"/>
          <w:szCs w:val="28"/>
        </w:rPr>
        <w:t>рекомендует</w:t>
      </w:r>
      <w:r>
        <w:rPr>
          <w:rFonts w:ascii="Times New Roman" w:hAnsi="Times New Roman" w:cs="Times New Roman"/>
          <w:sz w:val="28"/>
          <w:szCs w:val="28"/>
        </w:rPr>
        <w:t xml:space="preserve"> Собранию депутатов муниципального образования Славный рассмотреть и утвердить  отчет об исполнении бюджета муниципального образования Славный за 2</w:t>
      </w:r>
      <w:r w:rsidR="003E6A62">
        <w:rPr>
          <w:rFonts w:ascii="Times New Roman" w:hAnsi="Times New Roman" w:cs="Times New Roman"/>
          <w:sz w:val="28"/>
          <w:szCs w:val="28"/>
        </w:rPr>
        <w:t>021</w:t>
      </w:r>
      <w:r w:rsidR="008447B9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5D" w:rsidRDefault="005E0F5D" w:rsidP="00C756C9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E0F5D" w:rsidRDefault="005E0F5D" w:rsidP="00C756C9">
      <w:pPr>
        <w:tabs>
          <w:tab w:val="left" w:pos="956"/>
        </w:tabs>
        <w:spacing w:after="0" w:line="240" w:lineRule="auto"/>
        <w:jc w:val="both"/>
      </w:pPr>
      <w:proofErr w:type="gramStart"/>
      <w:r w:rsidRPr="00F666B6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МО Славный </w:t>
      </w:r>
      <w:r w:rsidR="003E6A62"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 w:rsidRPr="00F666B6">
        <w:rPr>
          <w:rFonts w:ascii="Times New Roman" w:hAnsi="Times New Roman" w:cs="Times New Roman"/>
          <w:sz w:val="28"/>
          <w:szCs w:val="28"/>
        </w:rPr>
        <w:t>предлагает</w:t>
      </w:r>
      <w:r>
        <w:t>:</w:t>
      </w:r>
      <w:proofErr w:type="gramEnd"/>
    </w:p>
    <w:p w:rsidR="00F8616D" w:rsidRDefault="005E0F5D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609D0">
        <w:rPr>
          <w:rFonts w:ascii="Times New Roman" w:hAnsi="Times New Roman" w:cs="Times New Roman"/>
          <w:sz w:val="28"/>
          <w:szCs w:val="28"/>
        </w:rPr>
        <w:t>.Наладить</w:t>
      </w:r>
      <w:r w:rsidR="00F8616D" w:rsidRPr="00F8616D">
        <w:rPr>
          <w:rFonts w:ascii="Times New Roman" w:hAnsi="Times New Roman" w:cs="Times New Roman"/>
          <w:sz w:val="28"/>
          <w:szCs w:val="28"/>
        </w:rPr>
        <w:t xml:space="preserve"> работу по наращиванию на</w:t>
      </w:r>
      <w:r w:rsidR="00F8616D">
        <w:rPr>
          <w:rFonts w:ascii="Times New Roman" w:hAnsi="Times New Roman" w:cs="Times New Roman"/>
          <w:sz w:val="28"/>
          <w:szCs w:val="28"/>
        </w:rPr>
        <w:t xml:space="preserve">логового потенциала, увеличению </w:t>
      </w:r>
      <w:r w:rsidR="00F8616D" w:rsidRPr="00F8616D">
        <w:rPr>
          <w:rFonts w:ascii="Times New Roman" w:hAnsi="Times New Roman" w:cs="Times New Roman"/>
          <w:sz w:val="28"/>
          <w:szCs w:val="28"/>
        </w:rPr>
        <w:t>поступления неналоговых доходов, совершенствованию администрирования</w:t>
      </w:r>
      <w:r w:rsidR="00F8616D">
        <w:rPr>
          <w:rFonts w:ascii="Times New Roman" w:hAnsi="Times New Roman" w:cs="Times New Roman"/>
          <w:sz w:val="28"/>
          <w:szCs w:val="28"/>
        </w:rPr>
        <w:t xml:space="preserve"> доходов.</w:t>
      </w:r>
    </w:p>
    <w:p w:rsidR="00F13176" w:rsidRPr="007A0D1F" w:rsidRDefault="00F13176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</w:t>
      </w:r>
      <w:r w:rsidRPr="007A0D1F">
        <w:rPr>
          <w:rFonts w:ascii="Times New Roman" w:hAnsi="Times New Roman" w:cs="Times New Roman"/>
          <w:b/>
          <w:sz w:val="28"/>
          <w:szCs w:val="28"/>
        </w:rPr>
        <w:t>Вести претензионную работу по недоимке налогов.</w:t>
      </w:r>
    </w:p>
    <w:p w:rsidR="00F13176" w:rsidRDefault="00F13176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Соблюдать принцип эффективности использования бюджетных средств.</w:t>
      </w:r>
    </w:p>
    <w:p w:rsidR="000F63B1" w:rsidRDefault="000F63B1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E6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3B1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63B1">
        <w:rPr>
          <w:rFonts w:ascii="Times New Roman" w:hAnsi="Times New Roman" w:cs="Times New Roman"/>
          <w:sz w:val="28"/>
          <w:szCs w:val="28"/>
        </w:rPr>
        <w:t xml:space="preserve">е допускать принятие бюджетных </w:t>
      </w:r>
      <w:r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 утвержденных лимитов бюджетных обязательств, </w:t>
      </w:r>
      <w:r w:rsidRPr="000F63B1">
        <w:rPr>
          <w:rFonts w:ascii="Times New Roman" w:hAnsi="Times New Roman" w:cs="Times New Roman"/>
          <w:sz w:val="28"/>
          <w:szCs w:val="28"/>
        </w:rPr>
        <w:t>не допускать нарушение Указаний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применения бюджетной </w:t>
      </w:r>
      <w:r w:rsidRPr="000F63B1">
        <w:rPr>
          <w:rFonts w:ascii="Times New Roman" w:hAnsi="Times New Roman" w:cs="Times New Roman"/>
          <w:sz w:val="28"/>
          <w:szCs w:val="28"/>
        </w:rPr>
        <w:t>классификации в Российской Федерац</w:t>
      </w:r>
      <w:r>
        <w:rPr>
          <w:rFonts w:ascii="Times New Roman" w:hAnsi="Times New Roman" w:cs="Times New Roman"/>
          <w:sz w:val="28"/>
          <w:szCs w:val="28"/>
        </w:rPr>
        <w:t>ии при применении кодов расхода.</w:t>
      </w:r>
    </w:p>
    <w:p w:rsidR="000F63B1" w:rsidRDefault="003E6A62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</w:t>
      </w:r>
      <w:r w:rsidR="000F63B1">
        <w:rPr>
          <w:rFonts w:ascii="Times New Roman" w:hAnsi="Times New Roman" w:cs="Times New Roman"/>
          <w:sz w:val="28"/>
          <w:szCs w:val="28"/>
        </w:rPr>
        <w:t>.</w:t>
      </w:r>
      <w:r w:rsidR="000F63B1" w:rsidRPr="000F63B1">
        <w:t xml:space="preserve"> </w:t>
      </w:r>
      <w:r w:rsidR="000F63B1">
        <w:rPr>
          <w:rFonts w:ascii="Times New Roman" w:hAnsi="Times New Roman" w:cs="Times New Roman"/>
          <w:sz w:val="28"/>
          <w:szCs w:val="28"/>
        </w:rPr>
        <w:t>И</w:t>
      </w:r>
      <w:r w:rsidR="000F63B1" w:rsidRPr="000F63B1">
        <w:rPr>
          <w:rFonts w:ascii="Times New Roman" w:hAnsi="Times New Roman" w:cs="Times New Roman"/>
          <w:sz w:val="28"/>
          <w:szCs w:val="28"/>
        </w:rPr>
        <w:t>сполнять в полном объеме бюджетные пол</w:t>
      </w:r>
      <w:r w:rsidR="000F63B1">
        <w:rPr>
          <w:rFonts w:ascii="Times New Roman" w:hAnsi="Times New Roman" w:cs="Times New Roman"/>
          <w:sz w:val="28"/>
          <w:szCs w:val="28"/>
        </w:rPr>
        <w:t xml:space="preserve">номочия, установленные ст.160.1 </w:t>
      </w:r>
      <w:r w:rsidR="000F63B1" w:rsidRPr="000F63B1">
        <w:rPr>
          <w:rFonts w:ascii="Times New Roman" w:hAnsi="Times New Roman" w:cs="Times New Roman"/>
          <w:sz w:val="28"/>
          <w:szCs w:val="28"/>
        </w:rPr>
        <w:t>Бюджетного кодекса РФ, в том числе по осуществлению начисл</w:t>
      </w:r>
      <w:r w:rsidR="000F63B1">
        <w:rPr>
          <w:rFonts w:ascii="Times New Roman" w:hAnsi="Times New Roman" w:cs="Times New Roman"/>
          <w:sz w:val="28"/>
          <w:szCs w:val="28"/>
        </w:rPr>
        <w:t xml:space="preserve">ения, учета и </w:t>
      </w:r>
      <w:r w:rsidR="000F63B1" w:rsidRPr="000F63B1">
        <w:rPr>
          <w:rFonts w:ascii="Times New Roman" w:hAnsi="Times New Roman" w:cs="Times New Roman"/>
          <w:sz w:val="28"/>
          <w:szCs w:val="28"/>
        </w:rPr>
        <w:t>контроля  по  закрепленным  доходны</w:t>
      </w:r>
      <w:r w:rsidR="000F63B1">
        <w:rPr>
          <w:rFonts w:ascii="Times New Roman" w:hAnsi="Times New Roman" w:cs="Times New Roman"/>
          <w:sz w:val="28"/>
          <w:szCs w:val="28"/>
        </w:rPr>
        <w:t xml:space="preserve">м  источникам;  формированию  и </w:t>
      </w:r>
      <w:r w:rsidR="000F63B1" w:rsidRPr="000F63B1">
        <w:rPr>
          <w:rFonts w:ascii="Times New Roman" w:hAnsi="Times New Roman" w:cs="Times New Roman"/>
          <w:sz w:val="28"/>
          <w:szCs w:val="28"/>
        </w:rPr>
        <w:t>представлению бюджетной отчетности.</w:t>
      </w:r>
    </w:p>
    <w:p w:rsidR="00F13176" w:rsidRDefault="007A0D1F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7B9">
        <w:rPr>
          <w:rFonts w:ascii="Times New Roman" w:hAnsi="Times New Roman" w:cs="Times New Roman"/>
          <w:sz w:val="28"/>
          <w:szCs w:val="28"/>
        </w:rPr>
        <w:t xml:space="preserve">       </w:t>
      </w:r>
      <w:r w:rsidR="00F13176">
        <w:rPr>
          <w:rFonts w:ascii="Times New Roman" w:hAnsi="Times New Roman"/>
        </w:rPr>
        <w:t xml:space="preserve">       </w:t>
      </w:r>
      <w:r w:rsidR="003E6A62">
        <w:rPr>
          <w:rFonts w:ascii="Times New Roman" w:hAnsi="Times New Roman"/>
          <w:sz w:val="28"/>
          <w:szCs w:val="28"/>
        </w:rPr>
        <w:t>6</w:t>
      </w:r>
      <w:r w:rsidR="00F13176">
        <w:rPr>
          <w:rFonts w:ascii="Times New Roman" w:hAnsi="Times New Roman"/>
          <w:sz w:val="28"/>
          <w:szCs w:val="28"/>
        </w:rPr>
        <w:t>.Строго соблюдать принцип достоверности бюджета, т.е. надежность показателей социально-экономического развития МО Славный и реалистичности расчета доходов и расходов бюджета МО Славный.</w:t>
      </w:r>
    </w:p>
    <w:p w:rsidR="007A0D1F" w:rsidRDefault="002677BD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E6A62">
        <w:rPr>
          <w:rFonts w:ascii="Times New Roman" w:hAnsi="Times New Roman"/>
          <w:sz w:val="28"/>
          <w:szCs w:val="28"/>
        </w:rPr>
        <w:t xml:space="preserve">    7</w:t>
      </w:r>
      <w:r>
        <w:rPr>
          <w:rFonts w:ascii="Times New Roman" w:hAnsi="Times New Roman"/>
          <w:sz w:val="28"/>
          <w:szCs w:val="28"/>
        </w:rPr>
        <w:t xml:space="preserve">.Усилить внутренний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муниципальных программ.</w:t>
      </w:r>
    </w:p>
    <w:p w:rsidR="00B4415F" w:rsidRDefault="00DF069C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3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3E7F" w:rsidRPr="006B3E7F" w:rsidRDefault="006B3E7F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924101" w:rsidRDefault="00DB33E6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75CC8">
        <w:rPr>
          <w:rFonts w:ascii="Times New Roman" w:hAnsi="Times New Roman" w:cs="Times New Roman"/>
          <w:b/>
          <w:sz w:val="28"/>
          <w:szCs w:val="28"/>
        </w:rPr>
        <w:t>онтрольно-счетной комиссии</w:t>
      </w:r>
    </w:p>
    <w:p w:rsidR="006B3E7F" w:rsidRPr="006B3E7F" w:rsidRDefault="006B3E7F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3E7F" w:rsidRPr="006B3E7F" w:rsidRDefault="00275CC8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="004A704D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b/>
          <w:sz w:val="28"/>
          <w:szCs w:val="28"/>
        </w:rPr>
        <w:t>Н.Савичева</w:t>
      </w:r>
      <w:proofErr w:type="spellEnd"/>
    </w:p>
    <w:sectPr w:rsidR="006B3E7F" w:rsidRPr="006B3E7F" w:rsidSect="001D5D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59" w:rsidRDefault="00C74159" w:rsidP="00CE641A">
      <w:pPr>
        <w:spacing w:after="0" w:line="240" w:lineRule="auto"/>
      </w:pPr>
      <w:r>
        <w:separator/>
      </w:r>
    </w:p>
  </w:endnote>
  <w:endnote w:type="continuationSeparator" w:id="0">
    <w:p w:rsidR="00C74159" w:rsidRDefault="00C74159" w:rsidP="00C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59" w:rsidRDefault="00C74159" w:rsidP="00CE641A">
      <w:pPr>
        <w:spacing w:after="0" w:line="240" w:lineRule="auto"/>
      </w:pPr>
      <w:r>
        <w:separator/>
      </w:r>
    </w:p>
  </w:footnote>
  <w:footnote w:type="continuationSeparator" w:id="0">
    <w:p w:rsidR="00C74159" w:rsidRDefault="00C74159" w:rsidP="00C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52745"/>
      <w:docPartObj>
        <w:docPartGallery w:val="Page Numbers (Top of Page)"/>
        <w:docPartUnique/>
      </w:docPartObj>
    </w:sdtPr>
    <w:sdtContent>
      <w:p w:rsidR="00687DE6" w:rsidRDefault="00687D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DE6" w:rsidRDefault="00687D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70"/>
    <w:multiLevelType w:val="hybridMultilevel"/>
    <w:tmpl w:val="1460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67AA8"/>
    <w:multiLevelType w:val="hybridMultilevel"/>
    <w:tmpl w:val="DE68E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F460A9"/>
    <w:multiLevelType w:val="hybridMultilevel"/>
    <w:tmpl w:val="EF74E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63"/>
    <w:rsid w:val="000019EB"/>
    <w:rsid w:val="00002064"/>
    <w:rsid w:val="00003475"/>
    <w:rsid w:val="000039B6"/>
    <w:rsid w:val="000046E3"/>
    <w:rsid w:val="000061A5"/>
    <w:rsid w:val="00007550"/>
    <w:rsid w:val="00007F22"/>
    <w:rsid w:val="0001197C"/>
    <w:rsid w:val="00011D6F"/>
    <w:rsid w:val="00012613"/>
    <w:rsid w:val="000141F5"/>
    <w:rsid w:val="0001642D"/>
    <w:rsid w:val="00016AB8"/>
    <w:rsid w:val="00020083"/>
    <w:rsid w:val="0002270A"/>
    <w:rsid w:val="00022CE3"/>
    <w:rsid w:val="000236DA"/>
    <w:rsid w:val="0002431B"/>
    <w:rsid w:val="00024F16"/>
    <w:rsid w:val="0002518C"/>
    <w:rsid w:val="00025B8B"/>
    <w:rsid w:val="0002636E"/>
    <w:rsid w:val="00030DB3"/>
    <w:rsid w:val="00031C00"/>
    <w:rsid w:val="00031F33"/>
    <w:rsid w:val="000320F1"/>
    <w:rsid w:val="000331C9"/>
    <w:rsid w:val="000336E8"/>
    <w:rsid w:val="00033ADA"/>
    <w:rsid w:val="00035C78"/>
    <w:rsid w:val="00035CE2"/>
    <w:rsid w:val="000367F6"/>
    <w:rsid w:val="00036F46"/>
    <w:rsid w:val="00037557"/>
    <w:rsid w:val="00037639"/>
    <w:rsid w:val="00042E08"/>
    <w:rsid w:val="00044090"/>
    <w:rsid w:val="0004570B"/>
    <w:rsid w:val="00047085"/>
    <w:rsid w:val="00051C0E"/>
    <w:rsid w:val="00052B5B"/>
    <w:rsid w:val="00053177"/>
    <w:rsid w:val="0005336D"/>
    <w:rsid w:val="0005363B"/>
    <w:rsid w:val="00054175"/>
    <w:rsid w:val="00054D50"/>
    <w:rsid w:val="000559DF"/>
    <w:rsid w:val="0005630C"/>
    <w:rsid w:val="00061089"/>
    <w:rsid w:val="00061544"/>
    <w:rsid w:val="00061992"/>
    <w:rsid w:val="00061ED0"/>
    <w:rsid w:val="0006225D"/>
    <w:rsid w:val="000622DB"/>
    <w:rsid w:val="00062A99"/>
    <w:rsid w:val="0006412E"/>
    <w:rsid w:val="00065329"/>
    <w:rsid w:val="000656E9"/>
    <w:rsid w:val="00065C0B"/>
    <w:rsid w:val="00067E92"/>
    <w:rsid w:val="00071782"/>
    <w:rsid w:val="0007198A"/>
    <w:rsid w:val="00071C9C"/>
    <w:rsid w:val="000727E0"/>
    <w:rsid w:val="00073057"/>
    <w:rsid w:val="000732C9"/>
    <w:rsid w:val="00073A70"/>
    <w:rsid w:val="0007523E"/>
    <w:rsid w:val="00075687"/>
    <w:rsid w:val="00080743"/>
    <w:rsid w:val="00080D82"/>
    <w:rsid w:val="00081E6C"/>
    <w:rsid w:val="00082391"/>
    <w:rsid w:val="000828D2"/>
    <w:rsid w:val="00085498"/>
    <w:rsid w:val="0008609D"/>
    <w:rsid w:val="00086AF3"/>
    <w:rsid w:val="00086BF0"/>
    <w:rsid w:val="00086F96"/>
    <w:rsid w:val="00087769"/>
    <w:rsid w:val="00090591"/>
    <w:rsid w:val="0009453D"/>
    <w:rsid w:val="00097A4B"/>
    <w:rsid w:val="00097CD9"/>
    <w:rsid w:val="00097CF5"/>
    <w:rsid w:val="000A1ABA"/>
    <w:rsid w:val="000A1C6A"/>
    <w:rsid w:val="000A2510"/>
    <w:rsid w:val="000A28CA"/>
    <w:rsid w:val="000A3564"/>
    <w:rsid w:val="000A6442"/>
    <w:rsid w:val="000B0457"/>
    <w:rsid w:val="000B2D44"/>
    <w:rsid w:val="000B400C"/>
    <w:rsid w:val="000B6216"/>
    <w:rsid w:val="000B7544"/>
    <w:rsid w:val="000B7A5D"/>
    <w:rsid w:val="000C11B7"/>
    <w:rsid w:val="000C2181"/>
    <w:rsid w:val="000C4211"/>
    <w:rsid w:val="000C42DE"/>
    <w:rsid w:val="000C451F"/>
    <w:rsid w:val="000C54C6"/>
    <w:rsid w:val="000C66A8"/>
    <w:rsid w:val="000C70F8"/>
    <w:rsid w:val="000C7122"/>
    <w:rsid w:val="000D0D6B"/>
    <w:rsid w:val="000D266B"/>
    <w:rsid w:val="000D41DA"/>
    <w:rsid w:val="000D480A"/>
    <w:rsid w:val="000D573C"/>
    <w:rsid w:val="000D581E"/>
    <w:rsid w:val="000D7903"/>
    <w:rsid w:val="000D7FB0"/>
    <w:rsid w:val="000E21BC"/>
    <w:rsid w:val="000E274E"/>
    <w:rsid w:val="000E36FF"/>
    <w:rsid w:val="000E4105"/>
    <w:rsid w:val="000E4D9C"/>
    <w:rsid w:val="000E5404"/>
    <w:rsid w:val="000E54E0"/>
    <w:rsid w:val="000E5C0D"/>
    <w:rsid w:val="000E6C03"/>
    <w:rsid w:val="000E6DBE"/>
    <w:rsid w:val="000E7196"/>
    <w:rsid w:val="000F06CB"/>
    <w:rsid w:val="000F1788"/>
    <w:rsid w:val="000F1A1A"/>
    <w:rsid w:val="000F1C32"/>
    <w:rsid w:val="000F2029"/>
    <w:rsid w:val="000F2F1E"/>
    <w:rsid w:val="000F32C7"/>
    <w:rsid w:val="000F4D35"/>
    <w:rsid w:val="000F505A"/>
    <w:rsid w:val="000F51BA"/>
    <w:rsid w:val="000F51BF"/>
    <w:rsid w:val="000F53ED"/>
    <w:rsid w:val="000F590F"/>
    <w:rsid w:val="000F59C9"/>
    <w:rsid w:val="000F5DE0"/>
    <w:rsid w:val="000F63B1"/>
    <w:rsid w:val="000F7120"/>
    <w:rsid w:val="000F7D86"/>
    <w:rsid w:val="00100106"/>
    <w:rsid w:val="00100B84"/>
    <w:rsid w:val="00101D91"/>
    <w:rsid w:val="001021F1"/>
    <w:rsid w:val="00103606"/>
    <w:rsid w:val="00103BF0"/>
    <w:rsid w:val="001059B4"/>
    <w:rsid w:val="001062C3"/>
    <w:rsid w:val="0010671B"/>
    <w:rsid w:val="00107705"/>
    <w:rsid w:val="00107E9E"/>
    <w:rsid w:val="00110417"/>
    <w:rsid w:val="00110C3E"/>
    <w:rsid w:val="001116D0"/>
    <w:rsid w:val="00111C9C"/>
    <w:rsid w:val="001123C8"/>
    <w:rsid w:val="00112A96"/>
    <w:rsid w:val="00113351"/>
    <w:rsid w:val="0011360A"/>
    <w:rsid w:val="00114C63"/>
    <w:rsid w:val="00117051"/>
    <w:rsid w:val="00121B27"/>
    <w:rsid w:val="00122294"/>
    <w:rsid w:val="0012271B"/>
    <w:rsid w:val="00122ADD"/>
    <w:rsid w:val="00122E9E"/>
    <w:rsid w:val="00123904"/>
    <w:rsid w:val="00124283"/>
    <w:rsid w:val="00125DFF"/>
    <w:rsid w:val="001271FE"/>
    <w:rsid w:val="00130B9F"/>
    <w:rsid w:val="00130C58"/>
    <w:rsid w:val="00131040"/>
    <w:rsid w:val="00133716"/>
    <w:rsid w:val="00133B36"/>
    <w:rsid w:val="00133D5D"/>
    <w:rsid w:val="00134551"/>
    <w:rsid w:val="00134D00"/>
    <w:rsid w:val="0013583E"/>
    <w:rsid w:val="001358F5"/>
    <w:rsid w:val="00135E06"/>
    <w:rsid w:val="001365E3"/>
    <w:rsid w:val="00140253"/>
    <w:rsid w:val="00141132"/>
    <w:rsid w:val="001418F9"/>
    <w:rsid w:val="00141B2E"/>
    <w:rsid w:val="001423AE"/>
    <w:rsid w:val="0014279F"/>
    <w:rsid w:val="001430AF"/>
    <w:rsid w:val="001437C8"/>
    <w:rsid w:val="00143DBD"/>
    <w:rsid w:val="00143FA4"/>
    <w:rsid w:val="001452E0"/>
    <w:rsid w:val="00145707"/>
    <w:rsid w:val="001457DE"/>
    <w:rsid w:val="00145A12"/>
    <w:rsid w:val="00146373"/>
    <w:rsid w:val="001476BD"/>
    <w:rsid w:val="001504D9"/>
    <w:rsid w:val="00151137"/>
    <w:rsid w:val="001528B7"/>
    <w:rsid w:val="00154E10"/>
    <w:rsid w:val="00157F16"/>
    <w:rsid w:val="00160C84"/>
    <w:rsid w:val="00160D7E"/>
    <w:rsid w:val="00162FB7"/>
    <w:rsid w:val="001635CF"/>
    <w:rsid w:val="00163D51"/>
    <w:rsid w:val="00163F9C"/>
    <w:rsid w:val="00165EB8"/>
    <w:rsid w:val="001669B6"/>
    <w:rsid w:val="00170045"/>
    <w:rsid w:val="001708E5"/>
    <w:rsid w:val="00170F3A"/>
    <w:rsid w:val="00171C82"/>
    <w:rsid w:val="00172D42"/>
    <w:rsid w:val="0017308F"/>
    <w:rsid w:val="00173B65"/>
    <w:rsid w:val="00173E7C"/>
    <w:rsid w:val="001748DF"/>
    <w:rsid w:val="00175C38"/>
    <w:rsid w:val="00176083"/>
    <w:rsid w:val="00176D6B"/>
    <w:rsid w:val="00176ED4"/>
    <w:rsid w:val="00180583"/>
    <w:rsid w:val="00181D68"/>
    <w:rsid w:val="001831D0"/>
    <w:rsid w:val="00186315"/>
    <w:rsid w:val="00190B1C"/>
    <w:rsid w:val="00193B3E"/>
    <w:rsid w:val="00193D8B"/>
    <w:rsid w:val="00195909"/>
    <w:rsid w:val="00195F96"/>
    <w:rsid w:val="00197479"/>
    <w:rsid w:val="001A040B"/>
    <w:rsid w:val="001A092F"/>
    <w:rsid w:val="001A0B17"/>
    <w:rsid w:val="001A2254"/>
    <w:rsid w:val="001A2FAC"/>
    <w:rsid w:val="001A3A1F"/>
    <w:rsid w:val="001A52AB"/>
    <w:rsid w:val="001A5CE3"/>
    <w:rsid w:val="001A656B"/>
    <w:rsid w:val="001A6BB0"/>
    <w:rsid w:val="001A6D2A"/>
    <w:rsid w:val="001A745B"/>
    <w:rsid w:val="001A7C55"/>
    <w:rsid w:val="001B02EC"/>
    <w:rsid w:val="001B070D"/>
    <w:rsid w:val="001B087F"/>
    <w:rsid w:val="001B0A96"/>
    <w:rsid w:val="001B143D"/>
    <w:rsid w:val="001B1C67"/>
    <w:rsid w:val="001B1EAE"/>
    <w:rsid w:val="001B52EA"/>
    <w:rsid w:val="001B5425"/>
    <w:rsid w:val="001B5C08"/>
    <w:rsid w:val="001B6C8B"/>
    <w:rsid w:val="001B6F22"/>
    <w:rsid w:val="001C2C0F"/>
    <w:rsid w:val="001C2CFC"/>
    <w:rsid w:val="001C3A61"/>
    <w:rsid w:val="001C471B"/>
    <w:rsid w:val="001C5875"/>
    <w:rsid w:val="001C5FA1"/>
    <w:rsid w:val="001C67D4"/>
    <w:rsid w:val="001D0A50"/>
    <w:rsid w:val="001D0DDE"/>
    <w:rsid w:val="001D29E7"/>
    <w:rsid w:val="001D4064"/>
    <w:rsid w:val="001D41D8"/>
    <w:rsid w:val="001D42B1"/>
    <w:rsid w:val="001D42C1"/>
    <w:rsid w:val="001D436A"/>
    <w:rsid w:val="001D5634"/>
    <w:rsid w:val="001D5646"/>
    <w:rsid w:val="001D5DFB"/>
    <w:rsid w:val="001D7441"/>
    <w:rsid w:val="001D7531"/>
    <w:rsid w:val="001E1F7D"/>
    <w:rsid w:val="001E2EB5"/>
    <w:rsid w:val="001E3AAA"/>
    <w:rsid w:val="001E3DD9"/>
    <w:rsid w:val="001E427E"/>
    <w:rsid w:val="001E58D5"/>
    <w:rsid w:val="001E59A1"/>
    <w:rsid w:val="001E6451"/>
    <w:rsid w:val="001E655E"/>
    <w:rsid w:val="001E7E79"/>
    <w:rsid w:val="001F08DD"/>
    <w:rsid w:val="001F1199"/>
    <w:rsid w:val="001F170C"/>
    <w:rsid w:val="001F17AF"/>
    <w:rsid w:val="001F1CBD"/>
    <w:rsid w:val="001F2BE2"/>
    <w:rsid w:val="001F2C5B"/>
    <w:rsid w:val="001F32D0"/>
    <w:rsid w:val="001F34AC"/>
    <w:rsid w:val="001F4331"/>
    <w:rsid w:val="001F6087"/>
    <w:rsid w:val="001F6093"/>
    <w:rsid w:val="001F68C8"/>
    <w:rsid w:val="001F6B18"/>
    <w:rsid w:val="001F7BED"/>
    <w:rsid w:val="00201140"/>
    <w:rsid w:val="00201882"/>
    <w:rsid w:val="00203809"/>
    <w:rsid w:val="00203AE3"/>
    <w:rsid w:val="00205321"/>
    <w:rsid w:val="00206EDA"/>
    <w:rsid w:val="00210A39"/>
    <w:rsid w:val="00212DB9"/>
    <w:rsid w:val="00213550"/>
    <w:rsid w:val="002148F3"/>
    <w:rsid w:val="00214CE6"/>
    <w:rsid w:val="002154D0"/>
    <w:rsid w:val="00215FC0"/>
    <w:rsid w:val="00216C9A"/>
    <w:rsid w:val="00221275"/>
    <w:rsid w:val="00221BE5"/>
    <w:rsid w:val="00221E22"/>
    <w:rsid w:val="00222AE0"/>
    <w:rsid w:val="00222E23"/>
    <w:rsid w:val="002238BB"/>
    <w:rsid w:val="00224957"/>
    <w:rsid w:val="00227FE8"/>
    <w:rsid w:val="00230BA7"/>
    <w:rsid w:val="0023123D"/>
    <w:rsid w:val="00232AAD"/>
    <w:rsid w:val="002345C1"/>
    <w:rsid w:val="00234C4B"/>
    <w:rsid w:val="00235287"/>
    <w:rsid w:val="00236859"/>
    <w:rsid w:val="00236BA0"/>
    <w:rsid w:val="002370DA"/>
    <w:rsid w:val="00240EFC"/>
    <w:rsid w:val="002412E6"/>
    <w:rsid w:val="00241B2B"/>
    <w:rsid w:val="00241CCE"/>
    <w:rsid w:val="002421C9"/>
    <w:rsid w:val="00242A50"/>
    <w:rsid w:val="002431AA"/>
    <w:rsid w:val="00246D5A"/>
    <w:rsid w:val="002504D7"/>
    <w:rsid w:val="0025091E"/>
    <w:rsid w:val="00251403"/>
    <w:rsid w:val="0025243F"/>
    <w:rsid w:val="00252935"/>
    <w:rsid w:val="00253300"/>
    <w:rsid w:val="002535FE"/>
    <w:rsid w:val="00253822"/>
    <w:rsid w:val="00253920"/>
    <w:rsid w:val="00254131"/>
    <w:rsid w:val="0025532C"/>
    <w:rsid w:val="002555FF"/>
    <w:rsid w:val="0025694C"/>
    <w:rsid w:val="002576C9"/>
    <w:rsid w:val="002604B8"/>
    <w:rsid w:val="002609D0"/>
    <w:rsid w:val="00260AE9"/>
    <w:rsid w:val="002623EE"/>
    <w:rsid w:val="0026367A"/>
    <w:rsid w:val="00265387"/>
    <w:rsid w:val="002656C9"/>
    <w:rsid w:val="00267105"/>
    <w:rsid w:val="0026728A"/>
    <w:rsid w:val="0026759A"/>
    <w:rsid w:val="002677BD"/>
    <w:rsid w:val="002704E6"/>
    <w:rsid w:val="00270D85"/>
    <w:rsid w:val="00270E6B"/>
    <w:rsid w:val="00272927"/>
    <w:rsid w:val="00272CDD"/>
    <w:rsid w:val="00273A18"/>
    <w:rsid w:val="00275192"/>
    <w:rsid w:val="002759B8"/>
    <w:rsid w:val="00275CC8"/>
    <w:rsid w:val="00276FFB"/>
    <w:rsid w:val="002770DC"/>
    <w:rsid w:val="002803FC"/>
    <w:rsid w:val="00280E84"/>
    <w:rsid w:val="00281050"/>
    <w:rsid w:val="002819E0"/>
    <w:rsid w:val="00281EDB"/>
    <w:rsid w:val="00281F31"/>
    <w:rsid w:val="00284995"/>
    <w:rsid w:val="00284E3D"/>
    <w:rsid w:val="002850BB"/>
    <w:rsid w:val="002859D8"/>
    <w:rsid w:val="00290063"/>
    <w:rsid w:val="00290764"/>
    <w:rsid w:val="00290842"/>
    <w:rsid w:val="002912F5"/>
    <w:rsid w:val="0029151F"/>
    <w:rsid w:val="00295233"/>
    <w:rsid w:val="00296621"/>
    <w:rsid w:val="0029704C"/>
    <w:rsid w:val="002974E1"/>
    <w:rsid w:val="002A04EE"/>
    <w:rsid w:val="002A0EB0"/>
    <w:rsid w:val="002A1B21"/>
    <w:rsid w:val="002A20C7"/>
    <w:rsid w:val="002A20FB"/>
    <w:rsid w:val="002A2610"/>
    <w:rsid w:val="002A26DD"/>
    <w:rsid w:val="002A2ACC"/>
    <w:rsid w:val="002A2B14"/>
    <w:rsid w:val="002A3FEC"/>
    <w:rsid w:val="002A56A4"/>
    <w:rsid w:val="002A6934"/>
    <w:rsid w:val="002A7052"/>
    <w:rsid w:val="002A78D2"/>
    <w:rsid w:val="002A7EBF"/>
    <w:rsid w:val="002B214D"/>
    <w:rsid w:val="002B3E2B"/>
    <w:rsid w:val="002B481A"/>
    <w:rsid w:val="002B4EEA"/>
    <w:rsid w:val="002B53E5"/>
    <w:rsid w:val="002B5A4C"/>
    <w:rsid w:val="002B6A34"/>
    <w:rsid w:val="002B7ADF"/>
    <w:rsid w:val="002B7DBC"/>
    <w:rsid w:val="002C055E"/>
    <w:rsid w:val="002C06C6"/>
    <w:rsid w:val="002C15C1"/>
    <w:rsid w:val="002C1CF2"/>
    <w:rsid w:val="002C2E96"/>
    <w:rsid w:val="002C31CC"/>
    <w:rsid w:val="002C34CC"/>
    <w:rsid w:val="002C3A30"/>
    <w:rsid w:val="002C3A4E"/>
    <w:rsid w:val="002C4A4D"/>
    <w:rsid w:val="002D0EF6"/>
    <w:rsid w:val="002D1877"/>
    <w:rsid w:val="002D1C3D"/>
    <w:rsid w:val="002D2861"/>
    <w:rsid w:val="002D4A09"/>
    <w:rsid w:val="002D562C"/>
    <w:rsid w:val="002D74D4"/>
    <w:rsid w:val="002E02BF"/>
    <w:rsid w:val="002E0F2D"/>
    <w:rsid w:val="002E0F82"/>
    <w:rsid w:val="002E2472"/>
    <w:rsid w:val="002E649A"/>
    <w:rsid w:val="002E6761"/>
    <w:rsid w:val="002E6A99"/>
    <w:rsid w:val="002E6E16"/>
    <w:rsid w:val="002E6E4B"/>
    <w:rsid w:val="002E7A71"/>
    <w:rsid w:val="002F03B7"/>
    <w:rsid w:val="002F203B"/>
    <w:rsid w:val="002F21E5"/>
    <w:rsid w:val="002F2647"/>
    <w:rsid w:val="002F3361"/>
    <w:rsid w:val="002F3758"/>
    <w:rsid w:val="002F40EE"/>
    <w:rsid w:val="002F5094"/>
    <w:rsid w:val="002F6349"/>
    <w:rsid w:val="002F63E2"/>
    <w:rsid w:val="003000AF"/>
    <w:rsid w:val="00300401"/>
    <w:rsid w:val="003011D5"/>
    <w:rsid w:val="003011E5"/>
    <w:rsid w:val="003013B8"/>
    <w:rsid w:val="00301CA6"/>
    <w:rsid w:val="00302951"/>
    <w:rsid w:val="00303C9F"/>
    <w:rsid w:val="00304FCB"/>
    <w:rsid w:val="003051D4"/>
    <w:rsid w:val="003056E0"/>
    <w:rsid w:val="00310746"/>
    <w:rsid w:val="00310E8F"/>
    <w:rsid w:val="00311DDF"/>
    <w:rsid w:val="00311FD0"/>
    <w:rsid w:val="003130D5"/>
    <w:rsid w:val="003153CA"/>
    <w:rsid w:val="0031582F"/>
    <w:rsid w:val="00315BD3"/>
    <w:rsid w:val="00316030"/>
    <w:rsid w:val="003171F8"/>
    <w:rsid w:val="0031772B"/>
    <w:rsid w:val="00321978"/>
    <w:rsid w:val="00321D6C"/>
    <w:rsid w:val="00322BB1"/>
    <w:rsid w:val="003232BA"/>
    <w:rsid w:val="00323BF9"/>
    <w:rsid w:val="00323FF7"/>
    <w:rsid w:val="003247BA"/>
    <w:rsid w:val="00324C12"/>
    <w:rsid w:val="00326054"/>
    <w:rsid w:val="003263BD"/>
    <w:rsid w:val="00326CAB"/>
    <w:rsid w:val="0032708C"/>
    <w:rsid w:val="00327476"/>
    <w:rsid w:val="00327F2D"/>
    <w:rsid w:val="00331574"/>
    <w:rsid w:val="0033190A"/>
    <w:rsid w:val="003320CD"/>
    <w:rsid w:val="0033259A"/>
    <w:rsid w:val="0033659A"/>
    <w:rsid w:val="00336784"/>
    <w:rsid w:val="00336B0F"/>
    <w:rsid w:val="00336D23"/>
    <w:rsid w:val="003400EC"/>
    <w:rsid w:val="00340543"/>
    <w:rsid w:val="003413E4"/>
    <w:rsid w:val="00342FE0"/>
    <w:rsid w:val="003431CD"/>
    <w:rsid w:val="00344276"/>
    <w:rsid w:val="00344F2B"/>
    <w:rsid w:val="00344FED"/>
    <w:rsid w:val="003451DA"/>
    <w:rsid w:val="0034660E"/>
    <w:rsid w:val="00346773"/>
    <w:rsid w:val="00346DA9"/>
    <w:rsid w:val="00346F3D"/>
    <w:rsid w:val="00347013"/>
    <w:rsid w:val="0034709A"/>
    <w:rsid w:val="003476A3"/>
    <w:rsid w:val="00347C0B"/>
    <w:rsid w:val="00351635"/>
    <w:rsid w:val="003522C1"/>
    <w:rsid w:val="00353AE0"/>
    <w:rsid w:val="00354750"/>
    <w:rsid w:val="0035668C"/>
    <w:rsid w:val="00356947"/>
    <w:rsid w:val="00360632"/>
    <w:rsid w:val="003629F0"/>
    <w:rsid w:val="003631BC"/>
    <w:rsid w:val="00363405"/>
    <w:rsid w:val="00363776"/>
    <w:rsid w:val="00364296"/>
    <w:rsid w:val="00364644"/>
    <w:rsid w:val="00364C10"/>
    <w:rsid w:val="00364F80"/>
    <w:rsid w:val="003652A7"/>
    <w:rsid w:val="00366209"/>
    <w:rsid w:val="00366485"/>
    <w:rsid w:val="00370635"/>
    <w:rsid w:val="00371012"/>
    <w:rsid w:val="003739B7"/>
    <w:rsid w:val="003740FB"/>
    <w:rsid w:val="0037483E"/>
    <w:rsid w:val="00375CDC"/>
    <w:rsid w:val="00376089"/>
    <w:rsid w:val="00376104"/>
    <w:rsid w:val="0037632E"/>
    <w:rsid w:val="00377825"/>
    <w:rsid w:val="00377DCA"/>
    <w:rsid w:val="0038167F"/>
    <w:rsid w:val="0038189C"/>
    <w:rsid w:val="0038230D"/>
    <w:rsid w:val="00383B81"/>
    <w:rsid w:val="00383CC8"/>
    <w:rsid w:val="00384E4B"/>
    <w:rsid w:val="00385A0F"/>
    <w:rsid w:val="00386E20"/>
    <w:rsid w:val="003906F4"/>
    <w:rsid w:val="00390BCF"/>
    <w:rsid w:val="003927A3"/>
    <w:rsid w:val="003935E2"/>
    <w:rsid w:val="00393789"/>
    <w:rsid w:val="003941A8"/>
    <w:rsid w:val="00394B70"/>
    <w:rsid w:val="00395F65"/>
    <w:rsid w:val="003961E1"/>
    <w:rsid w:val="003A0B30"/>
    <w:rsid w:val="003A2D12"/>
    <w:rsid w:val="003A6002"/>
    <w:rsid w:val="003A7742"/>
    <w:rsid w:val="003A7BF7"/>
    <w:rsid w:val="003B0387"/>
    <w:rsid w:val="003B0A1D"/>
    <w:rsid w:val="003B1744"/>
    <w:rsid w:val="003B203A"/>
    <w:rsid w:val="003B2738"/>
    <w:rsid w:val="003B293F"/>
    <w:rsid w:val="003B37EA"/>
    <w:rsid w:val="003B45AB"/>
    <w:rsid w:val="003B5BB1"/>
    <w:rsid w:val="003B5DD8"/>
    <w:rsid w:val="003B686E"/>
    <w:rsid w:val="003B695D"/>
    <w:rsid w:val="003C11A7"/>
    <w:rsid w:val="003C1A09"/>
    <w:rsid w:val="003C1B67"/>
    <w:rsid w:val="003C1ECE"/>
    <w:rsid w:val="003C2669"/>
    <w:rsid w:val="003C4823"/>
    <w:rsid w:val="003C51A5"/>
    <w:rsid w:val="003C5673"/>
    <w:rsid w:val="003C6E80"/>
    <w:rsid w:val="003D1197"/>
    <w:rsid w:val="003D177E"/>
    <w:rsid w:val="003D2757"/>
    <w:rsid w:val="003D2C4B"/>
    <w:rsid w:val="003D3423"/>
    <w:rsid w:val="003D49E7"/>
    <w:rsid w:val="003D4AE1"/>
    <w:rsid w:val="003D573A"/>
    <w:rsid w:val="003D5B97"/>
    <w:rsid w:val="003D6DFF"/>
    <w:rsid w:val="003D70B2"/>
    <w:rsid w:val="003D727B"/>
    <w:rsid w:val="003D7D04"/>
    <w:rsid w:val="003E0308"/>
    <w:rsid w:val="003E064A"/>
    <w:rsid w:val="003E2151"/>
    <w:rsid w:val="003E2D6E"/>
    <w:rsid w:val="003E5B66"/>
    <w:rsid w:val="003E6A62"/>
    <w:rsid w:val="003E7C79"/>
    <w:rsid w:val="003F055B"/>
    <w:rsid w:val="003F0C3C"/>
    <w:rsid w:val="003F1174"/>
    <w:rsid w:val="003F1A8D"/>
    <w:rsid w:val="003F1C0E"/>
    <w:rsid w:val="003F2845"/>
    <w:rsid w:val="003F28CE"/>
    <w:rsid w:val="003F43A7"/>
    <w:rsid w:val="004002A1"/>
    <w:rsid w:val="00400620"/>
    <w:rsid w:val="00401F68"/>
    <w:rsid w:val="004024A3"/>
    <w:rsid w:val="004032C8"/>
    <w:rsid w:val="00403B53"/>
    <w:rsid w:val="0040427B"/>
    <w:rsid w:val="004047FD"/>
    <w:rsid w:val="00405338"/>
    <w:rsid w:val="0040536E"/>
    <w:rsid w:val="004055C1"/>
    <w:rsid w:val="00406164"/>
    <w:rsid w:val="00406338"/>
    <w:rsid w:val="00406385"/>
    <w:rsid w:val="004068DB"/>
    <w:rsid w:val="0040752F"/>
    <w:rsid w:val="0041224B"/>
    <w:rsid w:val="00413797"/>
    <w:rsid w:val="00415677"/>
    <w:rsid w:val="0041610F"/>
    <w:rsid w:val="004164D6"/>
    <w:rsid w:val="0041693E"/>
    <w:rsid w:val="00416B4D"/>
    <w:rsid w:val="00420106"/>
    <w:rsid w:val="004202F8"/>
    <w:rsid w:val="004216C5"/>
    <w:rsid w:val="00422494"/>
    <w:rsid w:val="004227F0"/>
    <w:rsid w:val="00422BC1"/>
    <w:rsid w:val="00424A52"/>
    <w:rsid w:val="00425ACB"/>
    <w:rsid w:val="00425ED9"/>
    <w:rsid w:val="00427F36"/>
    <w:rsid w:val="00432E75"/>
    <w:rsid w:val="00432EB6"/>
    <w:rsid w:val="00433218"/>
    <w:rsid w:val="004336AA"/>
    <w:rsid w:val="00433A52"/>
    <w:rsid w:val="00433CC1"/>
    <w:rsid w:val="00433DE4"/>
    <w:rsid w:val="0043419B"/>
    <w:rsid w:val="0043479B"/>
    <w:rsid w:val="004350EC"/>
    <w:rsid w:val="004353BC"/>
    <w:rsid w:val="004356D1"/>
    <w:rsid w:val="00436847"/>
    <w:rsid w:val="00437026"/>
    <w:rsid w:val="004373FA"/>
    <w:rsid w:val="004376F1"/>
    <w:rsid w:val="00440F72"/>
    <w:rsid w:val="004412AB"/>
    <w:rsid w:val="00441A02"/>
    <w:rsid w:val="00442008"/>
    <w:rsid w:val="004460B2"/>
    <w:rsid w:val="00446427"/>
    <w:rsid w:val="00446849"/>
    <w:rsid w:val="0044739D"/>
    <w:rsid w:val="00447E07"/>
    <w:rsid w:val="004501A3"/>
    <w:rsid w:val="00451F49"/>
    <w:rsid w:val="00452564"/>
    <w:rsid w:val="00453081"/>
    <w:rsid w:val="00454DEE"/>
    <w:rsid w:val="004557C6"/>
    <w:rsid w:val="00455D22"/>
    <w:rsid w:val="0045696E"/>
    <w:rsid w:val="00457EAB"/>
    <w:rsid w:val="004613DD"/>
    <w:rsid w:val="00461D87"/>
    <w:rsid w:val="004636FF"/>
    <w:rsid w:val="00463B61"/>
    <w:rsid w:val="00464EC2"/>
    <w:rsid w:val="00465449"/>
    <w:rsid w:val="00466D3A"/>
    <w:rsid w:val="00466F30"/>
    <w:rsid w:val="00467A1D"/>
    <w:rsid w:val="004705E3"/>
    <w:rsid w:val="00471118"/>
    <w:rsid w:val="00471FC4"/>
    <w:rsid w:val="00472468"/>
    <w:rsid w:val="004724F8"/>
    <w:rsid w:val="004728EF"/>
    <w:rsid w:val="00473B32"/>
    <w:rsid w:val="0047422A"/>
    <w:rsid w:val="00474888"/>
    <w:rsid w:val="00474F56"/>
    <w:rsid w:val="00475632"/>
    <w:rsid w:val="00475E1D"/>
    <w:rsid w:val="00476F9D"/>
    <w:rsid w:val="0047703B"/>
    <w:rsid w:val="00477658"/>
    <w:rsid w:val="00481766"/>
    <w:rsid w:val="00482217"/>
    <w:rsid w:val="004853A4"/>
    <w:rsid w:val="00485DF8"/>
    <w:rsid w:val="0048631F"/>
    <w:rsid w:val="00487410"/>
    <w:rsid w:val="00491900"/>
    <w:rsid w:val="004938B0"/>
    <w:rsid w:val="00493EC0"/>
    <w:rsid w:val="00493F43"/>
    <w:rsid w:val="0049420E"/>
    <w:rsid w:val="0049443A"/>
    <w:rsid w:val="00494E53"/>
    <w:rsid w:val="00495444"/>
    <w:rsid w:val="00495B36"/>
    <w:rsid w:val="00496246"/>
    <w:rsid w:val="00496A6A"/>
    <w:rsid w:val="004975DF"/>
    <w:rsid w:val="004A0037"/>
    <w:rsid w:val="004A03CB"/>
    <w:rsid w:val="004A06BB"/>
    <w:rsid w:val="004A0A9C"/>
    <w:rsid w:val="004A117C"/>
    <w:rsid w:val="004A131A"/>
    <w:rsid w:val="004A1E68"/>
    <w:rsid w:val="004A23A0"/>
    <w:rsid w:val="004A2D96"/>
    <w:rsid w:val="004A3179"/>
    <w:rsid w:val="004A704D"/>
    <w:rsid w:val="004A7737"/>
    <w:rsid w:val="004B1A81"/>
    <w:rsid w:val="004B2311"/>
    <w:rsid w:val="004B31EE"/>
    <w:rsid w:val="004B3401"/>
    <w:rsid w:val="004B3BE7"/>
    <w:rsid w:val="004B4102"/>
    <w:rsid w:val="004B4295"/>
    <w:rsid w:val="004B6ED0"/>
    <w:rsid w:val="004B725B"/>
    <w:rsid w:val="004C0982"/>
    <w:rsid w:val="004C1DD2"/>
    <w:rsid w:val="004C2225"/>
    <w:rsid w:val="004C3461"/>
    <w:rsid w:val="004C483D"/>
    <w:rsid w:val="004D0CFB"/>
    <w:rsid w:val="004D0F37"/>
    <w:rsid w:val="004D30FB"/>
    <w:rsid w:val="004D31D1"/>
    <w:rsid w:val="004D423F"/>
    <w:rsid w:val="004D474F"/>
    <w:rsid w:val="004D65E2"/>
    <w:rsid w:val="004D6D3E"/>
    <w:rsid w:val="004E0A31"/>
    <w:rsid w:val="004E126F"/>
    <w:rsid w:val="004E1D15"/>
    <w:rsid w:val="004E205C"/>
    <w:rsid w:val="004E26CD"/>
    <w:rsid w:val="004E288A"/>
    <w:rsid w:val="004E2BF7"/>
    <w:rsid w:val="004E3E73"/>
    <w:rsid w:val="004E65FF"/>
    <w:rsid w:val="004E7AAC"/>
    <w:rsid w:val="004F0FAB"/>
    <w:rsid w:val="004F1207"/>
    <w:rsid w:val="004F1BF5"/>
    <w:rsid w:val="004F4694"/>
    <w:rsid w:val="004F60F7"/>
    <w:rsid w:val="004F74AC"/>
    <w:rsid w:val="00500B98"/>
    <w:rsid w:val="00501141"/>
    <w:rsid w:val="005042ED"/>
    <w:rsid w:val="00504701"/>
    <w:rsid w:val="005049AA"/>
    <w:rsid w:val="005064E6"/>
    <w:rsid w:val="005068B4"/>
    <w:rsid w:val="00506EB1"/>
    <w:rsid w:val="0050710A"/>
    <w:rsid w:val="00507FF8"/>
    <w:rsid w:val="00510F3C"/>
    <w:rsid w:val="00512463"/>
    <w:rsid w:val="00512A72"/>
    <w:rsid w:val="0051324B"/>
    <w:rsid w:val="00513D10"/>
    <w:rsid w:val="005140B8"/>
    <w:rsid w:val="00515700"/>
    <w:rsid w:val="0051610D"/>
    <w:rsid w:val="0051635E"/>
    <w:rsid w:val="005166DA"/>
    <w:rsid w:val="00516C9E"/>
    <w:rsid w:val="00517F22"/>
    <w:rsid w:val="00520088"/>
    <w:rsid w:val="00520CBF"/>
    <w:rsid w:val="00521FFC"/>
    <w:rsid w:val="00522A6F"/>
    <w:rsid w:val="0052312A"/>
    <w:rsid w:val="00523603"/>
    <w:rsid w:val="005241A1"/>
    <w:rsid w:val="0052566E"/>
    <w:rsid w:val="0052601D"/>
    <w:rsid w:val="0052786E"/>
    <w:rsid w:val="00527CC4"/>
    <w:rsid w:val="00530151"/>
    <w:rsid w:val="0053277B"/>
    <w:rsid w:val="00537532"/>
    <w:rsid w:val="00537630"/>
    <w:rsid w:val="005400AA"/>
    <w:rsid w:val="005409B9"/>
    <w:rsid w:val="005432B7"/>
    <w:rsid w:val="0054340C"/>
    <w:rsid w:val="00543587"/>
    <w:rsid w:val="0054368F"/>
    <w:rsid w:val="005436E5"/>
    <w:rsid w:val="005442D4"/>
    <w:rsid w:val="0054499D"/>
    <w:rsid w:val="00545FAB"/>
    <w:rsid w:val="00546266"/>
    <w:rsid w:val="00547CB8"/>
    <w:rsid w:val="00547D62"/>
    <w:rsid w:val="0055177A"/>
    <w:rsid w:val="00552FB4"/>
    <w:rsid w:val="005544A9"/>
    <w:rsid w:val="00554ED6"/>
    <w:rsid w:val="00557077"/>
    <w:rsid w:val="005605B0"/>
    <w:rsid w:val="005618D4"/>
    <w:rsid w:val="0056194D"/>
    <w:rsid w:val="00561A33"/>
    <w:rsid w:val="00561B24"/>
    <w:rsid w:val="00562610"/>
    <w:rsid w:val="00562711"/>
    <w:rsid w:val="0056321C"/>
    <w:rsid w:val="00563B1A"/>
    <w:rsid w:val="00564A42"/>
    <w:rsid w:val="00566BEB"/>
    <w:rsid w:val="00566ED8"/>
    <w:rsid w:val="005704C6"/>
    <w:rsid w:val="00570BAA"/>
    <w:rsid w:val="005722E2"/>
    <w:rsid w:val="00572E09"/>
    <w:rsid w:val="00573B45"/>
    <w:rsid w:val="005752F7"/>
    <w:rsid w:val="00575443"/>
    <w:rsid w:val="005760D8"/>
    <w:rsid w:val="00576554"/>
    <w:rsid w:val="00576E8D"/>
    <w:rsid w:val="00576FA2"/>
    <w:rsid w:val="0058000D"/>
    <w:rsid w:val="0058053E"/>
    <w:rsid w:val="005810C2"/>
    <w:rsid w:val="00582993"/>
    <w:rsid w:val="00582D8B"/>
    <w:rsid w:val="0058364C"/>
    <w:rsid w:val="00585F9C"/>
    <w:rsid w:val="00586A90"/>
    <w:rsid w:val="005878A0"/>
    <w:rsid w:val="005912D3"/>
    <w:rsid w:val="00592A91"/>
    <w:rsid w:val="005931B1"/>
    <w:rsid w:val="00593B33"/>
    <w:rsid w:val="00593DA1"/>
    <w:rsid w:val="00594CA9"/>
    <w:rsid w:val="00594CF3"/>
    <w:rsid w:val="00594D88"/>
    <w:rsid w:val="00596403"/>
    <w:rsid w:val="0059676B"/>
    <w:rsid w:val="00596F7D"/>
    <w:rsid w:val="005970D6"/>
    <w:rsid w:val="0059742E"/>
    <w:rsid w:val="005A056F"/>
    <w:rsid w:val="005A121D"/>
    <w:rsid w:val="005A1AE4"/>
    <w:rsid w:val="005A20AD"/>
    <w:rsid w:val="005A23DC"/>
    <w:rsid w:val="005A2637"/>
    <w:rsid w:val="005A3E54"/>
    <w:rsid w:val="005A45E6"/>
    <w:rsid w:val="005A4F87"/>
    <w:rsid w:val="005A58C9"/>
    <w:rsid w:val="005A706D"/>
    <w:rsid w:val="005A77D5"/>
    <w:rsid w:val="005A7D6A"/>
    <w:rsid w:val="005B07B0"/>
    <w:rsid w:val="005B0870"/>
    <w:rsid w:val="005B1CD3"/>
    <w:rsid w:val="005B6287"/>
    <w:rsid w:val="005B7628"/>
    <w:rsid w:val="005B7D47"/>
    <w:rsid w:val="005B7E20"/>
    <w:rsid w:val="005C0964"/>
    <w:rsid w:val="005C0C87"/>
    <w:rsid w:val="005C12D5"/>
    <w:rsid w:val="005C3315"/>
    <w:rsid w:val="005C3360"/>
    <w:rsid w:val="005C36A7"/>
    <w:rsid w:val="005C38E1"/>
    <w:rsid w:val="005C5A3E"/>
    <w:rsid w:val="005C61BF"/>
    <w:rsid w:val="005C64BE"/>
    <w:rsid w:val="005C7B50"/>
    <w:rsid w:val="005D0869"/>
    <w:rsid w:val="005D19CC"/>
    <w:rsid w:val="005D4448"/>
    <w:rsid w:val="005D5ABC"/>
    <w:rsid w:val="005D5D56"/>
    <w:rsid w:val="005D6AA9"/>
    <w:rsid w:val="005E0146"/>
    <w:rsid w:val="005E05C2"/>
    <w:rsid w:val="005E0A4E"/>
    <w:rsid w:val="005E0F5D"/>
    <w:rsid w:val="005E1E8B"/>
    <w:rsid w:val="005E4403"/>
    <w:rsid w:val="005E5231"/>
    <w:rsid w:val="005E56D2"/>
    <w:rsid w:val="005E6BE0"/>
    <w:rsid w:val="005F0A2C"/>
    <w:rsid w:val="005F3B87"/>
    <w:rsid w:val="005F3DBB"/>
    <w:rsid w:val="006002F8"/>
    <w:rsid w:val="00601F27"/>
    <w:rsid w:val="00602AAC"/>
    <w:rsid w:val="00602D82"/>
    <w:rsid w:val="006037F3"/>
    <w:rsid w:val="00603AD4"/>
    <w:rsid w:val="006057DC"/>
    <w:rsid w:val="00605A34"/>
    <w:rsid w:val="006064C8"/>
    <w:rsid w:val="006077E1"/>
    <w:rsid w:val="00610655"/>
    <w:rsid w:val="00612E60"/>
    <w:rsid w:val="006133AF"/>
    <w:rsid w:val="0061537C"/>
    <w:rsid w:val="00616262"/>
    <w:rsid w:val="00616A64"/>
    <w:rsid w:val="006172BC"/>
    <w:rsid w:val="006178E1"/>
    <w:rsid w:val="00617F2E"/>
    <w:rsid w:val="00622503"/>
    <w:rsid w:val="00622F9B"/>
    <w:rsid w:val="006233D3"/>
    <w:rsid w:val="006246AA"/>
    <w:rsid w:val="0062472A"/>
    <w:rsid w:val="0062615C"/>
    <w:rsid w:val="006267EE"/>
    <w:rsid w:val="00627A93"/>
    <w:rsid w:val="00627C43"/>
    <w:rsid w:val="006301A7"/>
    <w:rsid w:val="0063056B"/>
    <w:rsid w:val="0063080F"/>
    <w:rsid w:val="00631377"/>
    <w:rsid w:val="00631707"/>
    <w:rsid w:val="00631773"/>
    <w:rsid w:val="00631E4D"/>
    <w:rsid w:val="0063293E"/>
    <w:rsid w:val="00633D2F"/>
    <w:rsid w:val="0063446D"/>
    <w:rsid w:val="006351DA"/>
    <w:rsid w:val="00635B53"/>
    <w:rsid w:val="00636375"/>
    <w:rsid w:val="00636A7D"/>
    <w:rsid w:val="00636EF7"/>
    <w:rsid w:val="00640302"/>
    <w:rsid w:val="00640AA3"/>
    <w:rsid w:val="00641B8A"/>
    <w:rsid w:val="00642750"/>
    <w:rsid w:val="0064490E"/>
    <w:rsid w:val="00644E8E"/>
    <w:rsid w:val="006452D6"/>
    <w:rsid w:val="00645A2D"/>
    <w:rsid w:val="00647E19"/>
    <w:rsid w:val="006517D6"/>
    <w:rsid w:val="006518D6"/>
    <w:rsid w:val="00653771"/>
    <w:rsid w:val="00653A40"/>
    <w:rsid w:val="00655D0A"/>
    <w:rsid w:val="006563D8"/>
    <w:rsid w:val="0065668F"/>
    <w:rsid w:val="00660A62"/>
    <w:rsid w:val="00661039"/>
    <w:rsid w:val="0066136B"/>
    <w:rsid w:val="00661EDC"/>
    <w:rsid w:val="00662858"/>
    <w:rsid w:val="00663720"/>
    <w:rsid w:val="006644F1"/>
    <w:rsid w:val="0066499C"/>
    <w:rsid w:val="006653E3"/>
    <w:rsid w:val="00666FA1"/>
    <w:rsid w:val="00670A81"/>
    <w:rsid w:val="00670F3D"/>
    <w:rsid w:val="0067108A"/>
    <w:rsid w:val="00671462"/>
    <w:rsid w:val="00671542"/>
    <w:rsid w:val="0067192A"/>
    <w:rsid w:val="00671E2D"/>
    <w:rsid w:val="00671E61"/>
    <w:rsid w:val="00672C44"/>
    <w:rsid w:val="00674536"/>
    <w:rsid w:val="00674A23"/>
    <w:rsid w:val="006763B0"/>
    <w:rsid w:val="00677288"/>
    <w:rsid w:val="00677797"/>
    <w:rsid w:val="00677936"/>
    <w:rsid w:val="00681DF6"/>
    <w:rsid w:val="00683182"/>
    <w:rsid w:val="006839D8"/>
    <w:rsid w:val="006841BA"/>
    <w:rsid w:val="0068422F"/>
    <w:rsid w:val="00684BFD"/>
    <w:rsid w:val="00684C92"/>
    <w:rsid w:val="006859FA"/>
    <w:rsid w:val="00685E02"/>
    <w:rsid w:val="00686744"/>
    <w:rsid w:val="00687021"/>
    <w:rsid w:val="0068750B"/>
    <w:rsid w:val="00687851"/>
    <w:rsid w:val="00687A05"/>
    <w:rsid w:val="00687DE6"/>
    <w:rsid w:val="00687FDF"/>
    <w:rsid w:val="00690AEE"/>
    <w:rsid w:val="00691A16"/>
    <w:rsid w:val="00691CDF"/>
    <w:rsid w:val="00692D79"/>
    <w:rsid w:val="00693841"/>
    <w:rsid w:val="0069526F"/>
    <w:rsid w:val="00697E77"/>
    <w:rsid w:val="006A02F5"/>
    <w:rsid w:val="006A09CB"/>
    <w:rsid w:val="006A303B"/>
    <w:rsid w:val="006A3E2C"/>
    <w:rsid w:val="006A46D5"/>
    <w:rsid w:val="006A4A16"/>
    <w:rsid w:val="006A5C30"/>
    <w:rsid w:val="006A6A50"/>
    <w:rsid w:val="006A7079"/>
    <w:rsid w:val="006B07AF"/>
    <w:rsid w:val="006B0FB2"/>
    <w:rsid w:val="006B1446"/>
    <w:rsid w:val="006B1E82"/>
    <w:rsid w:val="006B261D"/>
    <w:rsid w:val="006B3E7F"/>
    <w:rsid w:val="006B472F"/>
    <w:rsid w:val="006B4CAE"/>
    <w:rsid w:val="006B624F"/>
    <w:rsid w:val="006B6458"/>
    <w:rsid w:val="006B692A"/>
    <w:rsid w:val="006C1363"/>
    <w:rsid w:val="006C25CE"/>
    <w:rsid w:val="006C310B"/>
    <w:rsid w:val="006C3C33"/>
    <w:rsid w:val="006C3D40"/>
    <w:rsid w:val="006C3E39"/>
    <w:rsid w:val="006C40D0"/>
    <w:rsid w:val="006C5AC4"/>
    <w:rsid w:val="006C658D"/>
    <w:rsid w:val="006D0455"/>
    <w:rsid w:val="006D045F"/>
    <w:rsid w:val="006D051F"/>
    <w:rsid w:val="006D262D"/>
    <w:rsid w:val="006D3BB1"/>
    <w:rsid w:val="006D4519"/>
    <w:rsid w:val="006D45E0"/>
    <w:rsid w:val="006D4782"/>
    <w:rsid w:val="006D55B6"/>
    <w:rsid w:val="006D6FD4"/>
    <w:rsid w:val="006D77EF"/>
    <w:rsid w:val="006D7A3B"/>
    <w:rsid w:val="006D7B81"/>
    <w:rsid w:val="006E19E5"/>
    <w:rsid w:val="006E2846"/>
    <w:rsid w:val="006E33FA"/>
    <w:rsid w:val="006E5BB6"/>
    <w:rsid w:val="006E672D"/>
    <w:rsid w:val="006E6811"/>
    <w:rsid w:val="006F0394"/>
    <w:rsid w:val="006F064D"/>
    <w:rsid w:val="006F1F7A"/>
    <w:rsid w:val="006F20D8"/>
    <w:rsid w:val="006F26BE"/>
    <w:rsid w:val="006F2BA1"/>
    <w:rsid w:val="006F2F60"/>
    <w:rsid w:val="006F55FE"/>
    <w:rsid w:val="006F578A"/>
    <w:rsid w:val="006F5EAD"/>
    <w:rsid w:val="006F6497"/>
    <w:rsid w:val="006F7BEF"/>
    <w:rsid w:val="006F7C73"/>
    <w:rsid w:val="007001BD"/>
    <w:rsid w:val="00701196"/>
    <w:rsid w:val="00704002"/>
    <w:rsid w:val="007043AB"/>
    <w:rsid w:val="00705D98"/>
    <w:rsid w:val="007070E7"/>
    <w:rsid w:val="0070712A"/>
    <w:rsid w:val="00707345"/>
    <w:rsid w:val="00710438"/>
    <w:rsid w:val="007106E8"/>
    <w:rsid w:val="00711491"/>
    <w:rsid w:val="007118A8"/>
    <w:rsid w:val="00712587"/>
    <w:rsid w:val="00712D1F"/>
    <w:rsid w:val="0071341E"/>
    <w:rsid w:val="00715C51"/>
    <w:rsid w:val="00716C05"/>
    <w:rsid w:val="00717D2E"/>
    <w:rsid w:val="007223B0"/>
    <w:rsid w:val="00722FAC"/>
    <w:rsid w:val="00723729"/>
    <w:rsid w:val="007247B7"/>
    <w:rsid w:val="00726C48"/>
    <w:rsid w:val="00726E3B"/>
    <w:rsid w:val="00730CF2"/>
    <w:rsid w:val="00731F47"/>
    <w:rsid w:val="007332DA"/>
    <w:rsid w:val="00734C39"/>
    <w:rsid w:val="00734D69"/>
    <w:rsid w:val="0073660D"/>
    <w:rsid w:val="00736F83"/>
    <w:rsid w:val="007371AD"/>
    <w:rsid w:val="00741D52"/>
    <w:rsid w:val="00741EF3"/>
    <w:rsid w:val="00742140"/>
    <w:rsid w:val="00743856"/>
    <w:rsid w:val="007438E2"/>
    <w:rsid w:val="007445FD"/>
    <w:rsid w:val="00747563"/>
    <w:rsid w:val="007478DC"/>
    <w:rsid w:val="007503C2"/>
    <w:rsid w:val="007510CC"/>
    <w:rsid w:val="007516E7"/>
    <w:rsid w:val="00751C8F"/>
    <w:rsid w:val="00752865"/>
    <w:rsid w:val="00752F74"/>
    <w:rsid w:val="007533E6"/>
    <w:rsid w:val="007548D7"/>
    <w:rsid w:val="00754D91"/>
    <w:rsid w:val="00756CD6"/>
    <w:rsid w:val="00757BD7"/>
    <w:rsid w:val="00757F51"/>
    <w:rsid w:val="00760612"/>
    <w:rsid w:val="0076299D"/>
    <w:rsid w:val="00762A4C"/>
    <w:rsid w:val="00762D0F"/>
    <w:rsid w:val="0076407C"/>
    <w:rsid w:val="0076421F"/>
    <w:rsid w:val="00764257"/>
    <w:rsid w:val="007642E3"/>
    <w:rsid w:val="00764446"/>
    <w:rsid w:val="007652C4"/>
    <w:rsid w:val="0076592D"/>
    <w:rsid w:val="00765D3C"/>
    <w:rsid w:val="00767773"/>
    <w:rsid w:val="00770CD9"/>
    <w:rsid w:val="00770DE9"/>
    <w:rsid w:val="00770E04"/>
    <w:rsid w:val="0077143F"/>
    <w:rsid w:val="007721D7"/>
    <w:rsid w:val="00773601"/>
    <w:rsid w:val="0077375C"/>
    <w:rsid w:val="00773DEB"/>
    <w:rsid w:val="007756F1"/>
    <w:rsid w:val="00776BCE"/>
    <w:rsid w:val="007772A9"/>
    <w:rsid w:val="007774DE"/>
    <w:rsid w:val="00777726"/>
    <w:rsid w:val="00780FA4"/>
    <w:rsid w:val="00781359"/>
    <w:rsid w:val="00783235"/>
    <w:rsid w:val="00783888"/>
    <w:rsid w:val="007839A5"/>
    <w:rsid w:val="00783C8A"/>
    <w:rsid w:val="0078463F"/>
    <w:rsid w:val="007859AE"/>
    <w:rsid w:val="00786117"/>
    <w:rsid w:val="00786124"/>
    <w:rsid w:val="0078679F"/>
    <w:rsid w:val="00787494"/>
    <w:rsid w:val="007878D5"/>
    <w:rsid w:val="00792283"/>
    <w:rsid w:val="007925C6"/>
    <w:rsid w:val="00792D75"/>
    <w:rsid w:val="00794496"/>
    <w:rsid w:val="00795000"/>
    <w:rsid w:val="0079588F"/>
    <w:rsid w:val="007A0339"/>
    <w:rsid w:val="007A03F7"/>
    <w:rsid w:val="007A0D1F"/>
    <w:rsid w:val="007A11CD"/>
    <w:rsid w:val="007A1B9C"/>
    <w:rsid w:val="007A2280"/>
    <w:rsid w:val="007A2AA3"/>
    <w:rsid w:val="007A3A14"/>
    <w:rsid w:val="007A4F07"/>
    <w:rsid w:val="007A4F53"/>
    <w:rsid w:val="007A5975"/>
    <w:rsid w:val="007A7E54"/>
    <w:rsid w:val="007A7F19"/>
    <w:rsid w:val="007B0E86"/>
    <w:rsid w:val="007B3F0D"/>
    <w:rsid w:val="007B513F"/>
    <w:rsid w:val="007C006A"/>
    <w:rsid w:val="007C02B5"/>
    <w:rsid w:val="007C0D17"/>
    <w:rsid w:val="007C1540"/>
    <w:rsid w:val="007C1B6F"/>
    <w:rsid w:val="007C236E"/>
    <w:rsid w:val="007C3374"/>
    <w:rsid w:val="007C40FB"/>
    <w:rsid w:val="007C4650"/>
    <w:rsid w:val="007C4AA1"/>
    <w:rsid w:val="007C6D9A"/>
    <w:rsid w:val="007D0789"/>
    <w:rsid w:val="007D0FBB"/>
    <w:rsid w:val="007D1526"/>
    <w:rsid w:val="007D2512"/>
    <w:rsid w:val="007D2B40"/>
    <w:rsid w:val="007D30D9"/>
    <w:rsid w:val="007D4220"/>
    <w:rsid w:val="007D47A1"/>
    <w:rsid w:val="007D4FCA"/>
    <w:rsid w:val="007D6241"/>
    <w:rsid w:val="007D7319"/>
    <w:rsid w:val="007E038D"/>
    <w:rsid w:val="007E0507"/>
    <w:rsid w:val="007E12BC"/>
    <w:rsid w:val="007E14EC"/>
    <w:rsid w:val="007E18C5"/>
    <w:rsid w:val="007E1E71"/>
    <w:rsid w:val="007E2F36"/>
    <w:rsid w:val="007E4FA3"/>
    <w:rsid w:val="007E5343"/>
    <w:rsid w:val="007E640B"/>
    <w:rsid w:val="007E6BCF"/>
    <w:rsid w:val="007E7680"/>
    <w:rsid w:val="007E788A"/>
    <w:rsid w:val="007F1EEE"/>
    <w:rsid w:val="007F25DE"/>
    <w:rsid w:val="007F2F34"/>
    <w:rsid w:val="007F4C72"/>
    <w:rsid w:val="007F652D"/>
    <w:rsid w:val="008007CE"/>
    <w:rsid w:val="008019FC"/>
    <w:rsid w:val="008030A5"/>
    <w:rsid w:val="00804152"/>
    <w:rsid w:val="008043EF"/>
    <w:rsid w:val="008048DE"/>
    <w:rsid w:val="008058C5"/>
    <w:rsid w:val="00806C78"/>
    <w:rsid w:val="00810ED4"/>
    <w:rsid w:val="0081240E"/>
    <w:rsid w:val="00812CC5"/>
    <w:rsid w:val="0081305A"/>
    <w:rsid w:val="00813205"/>
    <w:rsid w:val="00814041"/>
    <w:rsid w:val="00815DA9"/>
    <w:rsid w:val="008164A6"/>
    <w:rsid w:val="00820588"/>
    <w:rsid w:val="0082136F"/>
    <w:rsid w:val="00821376"/>
    <w:rsid w:val="0082258E"/>
    <w:rsid w:val="008228A1"/>
    <w:rsid w:val="008228C9"/>
    <w:rsid w:val="00822933"/>
    <w:rsid w:val="008230B3"/>
    <w:rsid w:val="00823840"/>
    <w:rsid w:val="00824937"/>
    <w:rsid w:val="008260D8"/>
    <w:rsid w:val="008263C8"/>
    <w:rsid w:val="008268C9"/>
    <w:rsid w:val="00826F9F"/>
    <w:rsid w:val="00827A56"/>
    <w:rsid w:val="00830C48"/>
    <w:rsid w:val="0083245A"/>
    <w:rsid w:val="008326FD"/>
    <w:rsid w:val="008332FE"/>
    <w:rsid w:val="008339F5"/>
    <w:rsid w:val="00833D47"/>
    <w:rsid w:val="00833F17"/>
    <w:rsid w:val="00834DED"/>
    <w:rsid w:val="00835476"/>
    <w:rsid w:val="00836C6A"/>
    <w:rsid w:val="00837391"/>
    <w:rsid w:val="00837DBC"/>
    <w:rsid w:val="00840252"/>
    <w:rsid w:val="00840A51"/>
    <w:rsid w:val="00841277"/>
    <w:rsid w:val="00841CE5"/>
    <w:rsid w:val="008420AE"/>
    <w:rsid w:val="00842DC1"/>
    <w:rsid w:val="00843C62"/>
    <w:rsid w:val="008447B9"/>
    <w:rsid w:val="0084559E"/>
    <w:rsid w:val="0084683D"/>
    <w:rsid w:val="00846AD0"/>
    <w:rsid w:val="00847716"/>
    <w:rsid w:val="00847767"/>
    <w:rsid w:val="00847BB9"/>
    <w:rsid w:val="00851DF7"/>
    <w:rsid w:val="0085486F"/>
    <w:rsid w:val="008548A0"/>
    <w:rsid w:val="00855D8A"/>
    <w:rsid w:val="008564D3"/>
    <w:rsid w:val="00857EA0"/>
    <w:rsid w:val="008632B3"/>
    <w:rsid w:val="00863BA9"/>
    <w:rsid w:val="00863E09"/>
    <w:rsid w:val="0086411C"/>
    <w:rsid w:val="0086633F"/>
    <w:rsid w:val="0086644E"/>
    <w:rsid w:val="00866CFD"/>
    <w:rsid w:val="00867477"/>
    <w:rsid w:val="00867AC1"/>
    <w:rsid w:val="00870329"/>
    <w:rsid w:val="00871B14"/>
    <w:rsid w:val="00873E19"/>
    <w:rsid w:val="008743F8"/>
    <w:rsid w:val="0087508A"/>
    <w:rsid w:val="00876213"/>
    <w:rsid w:val="00876900"/>
    <w:rsid w:val="00877A5D"/>
    <w:rsid w:val="00882437"/>
    <w:rsid w:val="00882A4B"/>
    <w:rsid w:val="008863D2"/>
    <w:rsid w:val="0088775A"/>
    <w:rsid w:val="00887F2B"/>
    <w:rsid w:val="00890E87"/>
    <w:rsid w:val="00892755"/>
    <w:rsid w:val="0089392B"/>
    <w:rsid w:val="0089416E"/>
    <w:rsid w:val="008948D5"/>
    <w:rsid w:val="008949E9"/>
    <w:rsid w:val="00896079"/>
    <w:rsid w:val="008968DE"/>
    <w:rsid w:val="00896949"/>
    <w:rsid w:val="00897889"/>
    <w:rsid w:val="00897AD6"/>
    <w:rsid w:val="008A0C22"/>
    <w:rsid w:val="008A186A"/>
    <w:rsid w:val="008A39D1"/>
    <w:rsid w:val="008A3C9C"/>
    <w:rsid w:val="008A49DA"/>
    <w:rsid w:val="008A4F81"/>
    <w:rsid w:val="008A523B"/>
    <w:rsid w:val="008A7938"/>
    <w:rsid w:val="008B0FB7"/>
    <w:rsid w:val="008B1DEF"/>
    <w:rsid w:val="008B1FC7"/>
    <w:rsid w:val="008B3161"/>
    <w:rsid w:val="008B341E"/>
    <w:rsid w:val="008B35B6"/>
    <w:rsid w:val="008B3DA2"/>
    <w:rsid w:val="008B41E5"/>
    <w:rsid w:val="008B4791"/>
    <w:rsid w:val="008B59D5"/>
    <w:rsid w:val="008B5A35"/>
    <w:rsid w:val="008B779B"/>
    <w:rsid w:val="008C147B"/>
    <w:rsid w:val="008C2E13"/>
    <w:rsid w:val="008C319D"/>
    <w:rsid w:val="008C38E1"/>
    <w:rsid w:val="008C4E40"/>
    <w:rsid w:val="008C514F"/>
    <w:rsid w:val="008C63DF"/>
    <w:rsid w:val="008C640D"/>
    <w:rsid w:val="008C6FF4"/>
    <w:rsid w:val="008D0719"/>
    <w:rsid w:val="008D46F2"/>
    <w:rsid w:val="008D4E53"/>
    <w:rsid w:val="008D6014"/>
    <w:rsid w:val="008D6F63"/>
    <w:rsid w:val="008E0472"/>
    <w:rsid w:val="008E1CFC"/>
    <w:rsid w:val="008E26DF"/>
    <w:rsid w:val="008E29D6"/>
    <w:rsid w:val="008E32D0"/>
    <w:rsid w:val="008E3E25"/>
    <w:rsid w:val="008E515D"/>
    <w:rsid w:val="008E5346"/>
    <w:rsid w:val="008E6C72"/>
    <w:rsid w:val="008E7FBA"/>
    <w:rsid w:val="008F0506"/>
    <w:rsid w:val="008F297E"/>
    <w:rsid w:val="008F2D30"/>
    <w:rsid w:val="008F31D9"/>
    <w:rsid w:val="008F44F6"/>
    <w:rsid w:val="008F7505"/>
    <w:rsid w:val="008F783A"/>
    <w:rsid w:val="00901834"/>
    <w:rsid w:val="009027BB"/>
    <w:rsid w:val="00902CC8"/>
    <w:rsid w:val="00907C2D"/>
    <w:rsid w:val="00910427"/>
    <w:rsid w:val="0091050A"/>
    <w:rsid w:val="00910B71"/>
    <w:rsid w:val="00911D7E"/>
    <w:rsid w:val="009143EC"/>
    <w:rsid w:val="00916C0C"/>
    <w:rsid w:val="00920664"/>
    <w:rsid w:val="009209C3"/>
    <w:rsid w:val="00920E61"/>
    <w:rsid w:val="00921675"/>
    <w:rsid w:val="0092171B"/>
    <w:rsid w:val="00922704"/>
    <w:rsid w:val="00924101"/>
    <w:rsid w:val="009246DE"/>
    <w:rsid w:val="009253F0"/>
    <w:rsid w:val="00925BF7"/>
    <w:rsid w:val="00926A6E"/>
    <w:rsid w:val="00926C71"/>
    <w:rsid w:val="0093018D"/>
    <w:rsid w:val="0093039D"/>
    <w:rsid w:val="0093119C"/>
    <w:rsid w:val="0093259F"/>
    <w:rsid w:val="00934064"/>
    <w:rsid w:val="00934D85"/>
    <w:rsid w:val="00936A04"/>
    <w:rsid w:val="00937918"/>
    <w:rsid w:val="0094141D"/>
    <w:rsid w:val="009428F6"/>
    <w:rsid w:val="00942D84"/>
    <w:rsid w:val="00945F76"/>
    <w:rsid w:val="009461B9"/>
    <w:rsid w:val="00950E99"/>
    <w:rsid w:val="00952C9E"/>
    <w:rsid w:val="00952D66"/>
    <w:rsid w:val="009539EC"/>
    <w:rsid w:val="00953F29"/>
    <w:rsid w:val="0095585C"/>
    <w:rsid w:val="0095663F"/>
    <w:rsid w:val="009566AB"/>
    <w:rsid w:val="009573CE"/>
    <w:rsid w:val="009575BF"/>
    <w:rsid w:val="00957C3A"/>
    <w:rsid w:val="009607FD"/>
    <w:rsid w:val="00961C09"/>
    <w:rsid w:val="00962075"/>
    <w:rsid w:val="009626FA"/>
    <w:rsid w:val="0096315C"/>
    <w:rsid w:val="00963834"/>
    <w:rsid w:val="009639ED"/>
    <w:rsid w:val="009645FF"/>
    <w:rsid w:val="00964D90"/>
    <w:rsid w:val="00971F58"/>
    <w:rsid w:val="009722FC"/>
    <w:rsid w:val="00972C1F"/>
    <w:rsid w:val="00974385"/>
    <w:rsid w:val="00975949"/>
    <w:rsid w:val="00976412"/>
    <w:rsid w:val="00976456"/>
    <w:rsid w:val="009768DB"/>
    <w:rsid w:val="009769B9"/>
    <w:rsid w:val="0097717B"/>
    <w:rsid w:val="009773A7"/>
    <w:rsid w:val="00980236"/>
    <w:rsid w:val="00980729"/>
    <w:rsid w:val="009817D9"/>
    <w:rsid w:val="00982067"/>
    <w:rsid w:val="00982F35"/>
    <w:rsid w:val="00982F92"/>
    <w:rsid w:val="00983BB3"/>
    <w:rsid w:val="00984E08"/>
    <w:rsid w:val="009853DB"/>
    <w:rsid w:val="0098558D"/>
    <w:rsid w:val="00986CB7"/>
    <w:rsid w:val="00987816"/>
    <w:rsid w:val="00990150"/>
    <w:rsid w:val="00990752"/>
    <w:rsid w:val="00991046"/>
    <w:rsid w:val="00991A34"/>
    <w:rsid w:val="009926B7"/>
    <w:rsid w:val="00993D63"/>
    <w:rsid w:val="009941CF"/>
    <w:rsid w:val="00994AA5"/>
    <w:rsid w:val="00994ECF"/>
    <w:rsid w:val="00996874"/>
    <w:rsid w:val="009A01EC"/>
    <w:rsid w:val="009A0630"/>
    <w:rsid w:val="009A1A2D"/>
    <w:rsid w:val="009A371D"/>
    <w:rsid w:val="009A78C2"/>
    <w:rsid w:val="009A7CD5"/>
    <w:rsid w:val="009B0DEF"/>
    <w:rsid w:val="009B16AE"/>
    <w:rsid w:val="009B1CEC"/>
    <w:rsid w:val="009B1D0A"/>
    <w:rsid w:val="009B240E"/>
    <w:rsid w:val="009B2536"/>
    <w:rsid w:val="009B2A79"/>
    <w:rsid w:val="009B4BD3"/>
    <w:rsid w:val="009B4E62"/>
    <w:rsid w:val="009B57CD"/>
    <w:rsid w:val="009B78DD"/>
    <w:rsid w:val="009C0A72"/>
    <w:rsid w:val="009C1002"/>
    <w:rsid w:val="009C1E7E"/>
    <w:rsid w:val="009C357F"/>
    <w:rsid w:val="009C4C70"/>
    <w:rsid w:val="009C5700"/>
    <w:rsid w:val="009C5D63"/>
    <w:rsid w:val="009C7532"/>
    <w:rsid w:val="009C79F0"/>
    <w:rsid w:val="009D03BA"/>
    <w:rsid w:val="009D0981"/>
    <w:rsid w:val="009D0A62"/>
    <w:rsid w:val="009D0C1E"/>
    <w:rsid w:val="009D0D1F"/>
    <w:rsid w:val="009D1533"/>
    <w:rsid w:val="009D337B"/>
    <w:rsid w:val="009D3927"/>
    <w:rsid w:val="009D503C"/>
    <w:rsid w:val="009D5BC2"/>
    <w:rsid w:val="009D6371"/>
    <w:rsid w:val="009D7870"/>
    <w:rsid w:val="009E146C"/>
    <w:rsid w:val="009E1ABE"/>
    <w:rsid w:val="009E2243"/>
    <w:rsid w:val="009E22C7"/>
    <w:rsid w:val="009E4C59"/>
    <w:rsid w:val="009E5392"/>
    <w:rsid w:val="009E565E"/>
    <w:rsid w:val="009E5DEC"/>
    <w:rsid w:val="009E703B"/>
    <w:rsid w:val="009F0535"/>
    <w:rsid w:val="009F087E"/>
    <w:rsid w:val="009F17FD"/>
    <w:rsid w:val="009F1BC2"/>
    <w:rsid w:val="009F283A"/>
    <w:rsid w:val="009F31D4"/>
    <w:rsid w:val="009F3872"/>
    <w:rsid w:val="009F3A15"/>
    <w:rsid w:val="009F4793"/>
    <w:rsid w:val="009F7095"/>
    <w:rsid w:val="00A00CDE"/>
    <w:rsid w:val="00A021FF"/>
    <w:rsid w:val="00A0229D"/>
    <w:rsid w:val="00A02A4F"/>
    <w:rsid w:val="00A02CDA"/>
    <w:rsid w:val="00A031B9"/>
    <w:rsid w:val="00A04811"/>
    <w:rsid w:val="00A058D4"/>
    <w:rsid w:val="00A066F1"/>
    <w:rsid w:val="00A11F1C"/>
    <w:rsid w:val="00A1200D"/>
    <w:rsid w:val="00A12BB2"/>
    <w:rsid w:val="00A140AF"/>
    <w:rsid w:val="00A14B64"/>
    <w:rsid w:val="00A159CF"/>
    <w:rsid w:val="00A1745F"/>
    <w:rsid w:val="00A17C9C"/>
    <w:rsid w:val="00A17C9E"/>
    <w:rsid w:val="00A21683"/>
    <w:rsid w:val="00A2185E"/>
    <w:rsid w:val="00A22EAC"/>
    <w:rsid w:val="00A257FD"/>
    <w:rsid w:val="00A25C60"/>
    <w:rsid w:val="00A25FDB"/>
    <w:rsid w:val="00A26016"/>
    <w:rsid w:val="00A2614C"/>
    <w:rsid w:val="00A27C75"/>
    <w:rsid w:val="00A30F17"/>
    <w:rsid w:val="00A3146D"/>
    <w:rsid w:val="00A329F7"/>
    <w:rsid w:val="00A32C15"/>
    <w:rsid w:val="00A330AC"/>
    <w:rsid w:val="00A3316A"/>
    <w:rsid w:val="00A335F3"/>
    <w:rsid w:val="00A34E9E"/>
    <w:rsid w:val="00A35863"/>
    <w:rsid w:val="00A41306"/>
    <w:rsid w:val="00A41370"/>
    <w:rsid w:val="00A413BF"/>
    <w:rsid w:val="00A421A8"/>
    <w:rsid w:val="00A4372F"/>
    <w:rsid w:val="00A43E6A"/>
    <w:rsid w:val="00A47E0E"/>
    <w:rsid w:val="00A50F8A"/>
    <w:rsid w:val="00A52106"/>
    <w:rsid w:val="00A53954"/>
    <w:rsid w:val="00A548AB"/>
    <w:rsid w:val="00A56B7A"/>
    <w:rsid w:val="00A6051B"/>
    <w:rsid w:val="00A64C21"/>
    <w:rsid w:val="00A7130D"/>
    <w:rsid w:val="00A717F5"/>
    <w:rsid w:val="00A71ECD"/>
    <w:rsid w:val="00A71FCD"/>
    <w:rsid w:val="00A72044"/>
    <w:rsid w:val="00A72B60"/>
    <w:rsid w:val="00A72EA8"/>
    <w:rsid w:val="00A74DDA"/>
    <w:rsid w:val="00A76E8A"/>
    <w:rsid w:val="00A7742E"/>
    <w:rsid w:val="00A77862"/>
    <w:rsid w:val="00A77D8B"/>
    <w:rsid w:val="00A80136"/>
    <w:rsid w:val="00A807AB"/>
    <w:rsid w:val="00A80D40"/>
    <w:rsid w:val="00A82A4B"/>
    <w:rsid w:val="00A83903"/>
    <w:rsid w:val="00A844AB"/>
    <w:rsid w:val="00A84DFB"/>
    <w:rsid w:val="00A855D5"/>
    <w:rsid w:val="00A855D7"/>
    <w:rsid w:val="00A857A1"/>
    <w:rsid w:val="00A86C95"/>
    <w:rsid w:val="00A87409"/>
    <w:rsid w:val="00A87555"/>
    <w:rsid w:val="00A912E6"/>
    <w:rsid w:val="00A938FA"/>
    <w:rsid w:val="00A93E17"/>
    <w:rsid w:val="00A93EDE"/>
    <w:rsid w:val="00A95E86"/>
    <w:rsid w:val="00A95F4F"/>
    <w:rsid w:val="00A96048"/>
    <w:rsid w:val="00A96883"/>
    <w:rsid w:val="00A97039"/>
    <w:rsid w:val="00AA014F"/>
    <w:rsid w:val="00AA0586"/>
    <w:rsid w:val="00AA0A12"/>
    <w:rsid w:val="00AA182F"/>
    <w:rsid w:val="00AA3538"/>
    <w:rsid w:val="00AA377A"/>
    <w:rsid w:val="00AA392A"/>
    <w:rsid w:val="00AA3A18"/>
    <w:rsid w:val="00AA3AF9"/>
    <w:rsid w:val="00AA4171"/>
    <w:rsid w:val="00AA6199"/>
    <w:rsid w:val="00AA6D70"/>
    <w:rsid w:val="00AA74B5"/>
    <w:rsid w:val="00AA798A"/>
    <w:rsid w:val="00AB1835"/>
    <w:rsid w:val="00AB214B"/>
    <w:rsid w:val="00AB2420"/>
    <w:rsid w:val="00AB2C62"/>
    <w:rsid w:val="00AB335D"/>
    <w:rsid w:val="00AB365E"/>
    <w:rsid w:val="00AB3776"/>
    <w:rsid w:val="00AB574B"/>
    <w:rsid w:val="00AB57DD"/>
    <w:rsid w:val="00AB5A31"/>
    <w:rsid w:val="00AB6B67"/>
    <w:rsid w:val="00AB715D"/>
    <w:rsid w:val="00AB7948"/>
    <w:rsid w:val="00AC2B22"/>
    <w:rsid w:val="00AC45A5"/>
    <w:rsid w:val="00AC591C"/>
    <w:rsid w:val="00AC6AB7"/>
    <w:rsid w:val="00AC7303"/>
    <w:rsid w:val="00AD0B07"/>
    <w:rsid w:val="00AD0B50"/>
    <w:rsid w:val="00AD1260"/>
    <w:rsid w:val="00AD1517"/>
    <w:rsid w:val="00AD30B6"/>
    <w:rsid w:val="00AD393F"/>
    <w:rsid w:val="00AD4856"/>
    <w:rsid w:val="00AD6236"/>
    <w:rsid w:val="00AE0454"/>
    <w:rsid w:val="00AE04DE"/>
    <w:rsid w:val="00AE0870"/>
    <w:rsid w:val="00AE0E64"/>
    <w:rsid w:val="00AE1DBC"/>
    <w:rsid w:val="00AE2EEC"/>
    <w:rsid w:val="00AE3D80"/>
    <w:rsid w:val="00AE5671"/>
    <w:rsid w:val="00AE67B9"/>
    <w:rsid w:val="00AE67D3"/>
    <w:rsid w:val="00AE77CB"/>
    <w:rsid w:val="00AF0EE3"/>
    <w:rsid w:val="00AF144D"/>
    <w:rsid w:val="00AF1DBA"/>
    <w:rsid w:val="00AF3357"/>
    <w:rsid w:val="00AF51B4"/>
    <w:rsid w:val="00AF54EC"/>
    <w:rsid w:val="00AF634B"/>
    <w:rsid w:val="00AF6ADA"/>
    <w:rsid w:val="00AF6EBB"/>
    <w:rsid w:val="00AF7C31"/>
    <w:rsid w:val="00B00396"/>
    <w:rsid w:val="00B01229"/>
    <w:rsid w:val="00B0365F"/>
    <w:rsid w:val="00B03C8D"/>
    <w:rsid w:val="00B03E04"/>
    <w:rsid w:val="00B04272"/>
    <w:rsid w:val="00B05123"/>
    <w:rsid w:val="00B0532C"/>
    <w:rsid w:val="00B055BD"/>
    <w:rsid w:val="00B05740"/>
    <w:rsid w:val="00B05D2A"/>
    <w:rsid w:val="00B06F94"/>
    <w:rsid w:val="00B06FF5"/>
    <w:rsid w:val="00B077DF"/>
    <w:rsid w:val="00B07AEF"/>
    <w:rsid w:val="00B10EFD"/>
    <w:rsid w:val="00B1224C"/>
    <w:rsid w:val="00B12721"/>
    <w:rsid w:val="00B13CC9"/>
    <w:rsid w:val="00B15320"/>
    <w:rsid w:val="00B16541"/>
    <w:rsid w:val="00B179A4"/>
    <w:rsid w:val="00B200D7"/>
    <w:rsid w:val="00B202B3"/>
    <w:rsid w:val="00B203F0"/>
    <w:rsid w:val="00B20772"/>
    <w:rsid w:val="00B2104A"/>
    <w:rsid w:val="00B218E1"/>
    <w:rsid w:val="00B22909"/>
    <w:rsid w:val="00B2305B"/>
    <w:rsid w:val="00B23323"/>
    <w:rsid w:val="00B23ADC"/>
    <w:rsid w:val="00B23DB7"/>
    <w:rsid w:val="00B23EEB"/>
    <w:rsid w:val="00B23FCA"/>
    <w:rsid w:val="00B26881"/>
    <w:rsid w:val="00B274B9"/>
    <w:rsid w:val="00B30B36"/>
    <w:rsid w:val="00B31D3C"/>
    <w:rsid w:val="00B32ECF"/>
    <w:rsid w:val="00B3305D"/>
    <w:rsid w:val="00B34A40"/>
    <w:rsid w:val="00B34E62"/>
    <w:rsid w:val="00B359B2"/>
    <w:rsid w:val="00B36E1A"/>
    <w:rsid w:val="00B37D6B"/>
    <w:rsid w:val="00B404C6"/>
    <w:rsid w:val="00B41EBE"/>
    <w:rsid w:val="00B439BD"/>
    <w:rsid w:val="00B43ADF"/>
    <w:rsid w:val="00B4415F"/>
    <w:rsid w:val="00B445B5"/>
    <w:rsid w:val="00B46AFD"/>
    <w:rsid w:val="00B47416"/>
    <w:rsid w:val="00B4771B"/>
    <w:rsid w:val="00B47880"/>
    <w:rsid w:val="00B50565"/>
    <w:rsid w:val="00B514C3"/>
    <w:rsid w:val="00B529B7"/>
    <w:rsid w:val="00B54152"/>
    <w:rsid w:val="00B55710"/>
    <w:rsid w:val="00B56CC6"/>
    <w:rsid w:val="00B57D4B"/>
    <w:rsid w:val="00B6168E"/>
    <w:rsid w:val="00B61D95"/>
    <w:rsid w:val="00B62E2E"/>
    <w:rsid w:val="00B724B4"/>
    <w:rsid w:val="00B72D13"/>
    <w:rsid w:val="00B73DDD"/>
    <w:rsid w:val="00B7407E"/>
    <w:rsid w:val="00B742E2"/>
    <w:rsid w:val="00B75184"/>
    <w:rsid w:val="00B75D0D"/>
    <w:rsid w:val="00B76228"/>
    <w:rsid w:val="00B768CC"/>
    <w:rsid w:val="00B80A1E"/>
    <w:rsid w:val="00B80B1B"/>
    <w:rsid w:val="00B812E9"/>
    <w:rsid w:val="00B817B2"/>
    <w:rsid w:val="00B81FAA"/>
    <w:rsid w:val="00B82940"/>
    <w:rsid w:val="00B82C6A"/>
    <w:rsid w:val="00B83346"/>
    <w:rsid w:val="00B8384B"/>
    <w:rsid w:val="00B83B04"/>
    <w:rsid w:val="00B86BA2"/>
    <w:rsid w:val="00B90A4F"/>
    <w:rsid w:val="00B92FE0"/>
    <w:rsid w:val="00B93C0A"/>
    <w:rsid w:val="00B94073"/>
    <w:rsid w:val="00B941C9"/>
    <w:rsid w:val="00B94303"/>
    <w:rsid w:val="00B946B0"/>
    <w:rsid w:val="00B94D0B"/>
    <w:rsid w:val="00B94E23"/>
    <w:rsid w:val="00B95839"/>
    <w:rsid w:val="00B97032"/>
    <w:rsid w:val="00B97B02"/>
    <w:rsid w:val="00B97D26"/>
    <w:rsid w:val="00BA14C3"/>
    <w:rsid w:val="00BA1F96"/>
    <w:rsid w:val="00BA36D7"/>
    <w:rsid w:val="00BA41A7"/>
    <w:rsid w:val="00BA50BE"/>
    <w:rsid w:val="00BA51C3"/>
    <w:rsid w:val="00BA5814"/>
    <w:rsid w:val="00BA5DA0"/>
    <w:rsid w:val="00BA5F5F"/>
    <w:rsid w:val="00BA689E"/>
    <w:rsid w:val="00BA788D"/>
    <w:rsid w:val="00BB1EC6"/>
    <w:rsid w:val="00BB20B6"/>
    <w:rsid w:val="00BB2B01"/>
    <w:rsid w:val="00BB4355"/>
    <w:rsid w:val="00BB65E2"/>
    <w:rsid w:val="00BB6761"/>
    <w:rsid w:val="00BB7F8E"/>
    <w:rsid w:val="00BC04BA"/>
    <w:rsid w:val="00BC0694"/>
    <w:rsid w:val="00BC1D30"/>
    <w:rsid w:val="00BC1EF0"/>
    <w:rsid w:val="00BC27BD"/>
    <w:rsid w:val="00BC2A01"/>
    <w:rsid w:val="00BC40B3"/>
    <w:rsid w:val="00BC4473"/>
    <w:rsid w:val="00BC4CEF"/>
    <w:rsid w:val="00BC5C4E"/>
    <w:rsid w:val="00BC6E60"/>
    <w:rsid w:val="00BC74FF"/>
    <w:rsid w:val="00BC7BE8"/>
    <w:rsid w:val="00BD00C8"/>
    <w:rsid w:val="00BD0458"/>
    <w:rsid w:val="00BD0703"/>
    <w:rsid w:val="00BD17D4"/>
    <w:rsid w:val="00BD190D"/>
    <w:rsid w:val="00BD19E2"/>
    <w:rsid w:val="00BD1E11"/>
    <w:rsid w:val="00BD330C"/>
    <w:rsid w:val="00BD37F1"/>
    <w:rsid w:val="00BD41E5"/>
    <w:rsid w:val="00BD4839"/>
    <w:rsid w:val="00BD4AF3"/>
    <w:rsid w:val="00BD519C"/>
    <w:rsid w:val="00BD7A36"/>
    <w:rsid w:val="00BD7C22"/>
    <w:rsid w:val="00BE065A"/>
    <w:rsid w:val="00BE2B95"/>
    <w:rsid w:val="00BE2F40"/>
    <w:rsid w:val="00BE3571"/>
    <w:rsid w:val="00BE3845"/>
    <w:rsid w:val="00BE3CCD"/>
    <w:rsid w:val="00BE429D"/>
    <w:rsid w:val="00BE499C"/>
    <w:rsid w:val="00BE5390"/>
    <w:rsid w:val="00BE7426"/>
    <w:rsid w:val="00BE794B"/>
    <w:rsid w:val="00BF0D94"/>
    <w:rsid w:val="00BF13DA"/>
    <w:rsid w:val="00BF1DA8"/>
    <w:rsid w:val="00BF2D97"/>
    <w:rsid w:val="00BF53D6"/>
    <w:rsid w:val="00BF72DA"/>
    <w:rsid w:val="00C020EE"/>
    <w:rsid w:val="00C0783E"/>
    <w:rsid w:val="00C121CF"/>
    <w:rsid w:val="00C13446"/>
    <w:rsid w:val="00C150DD"/>
    <w:rsid w:val="00C15C0E"/>
    <w:rsid w:val="00C16B52"/>
    <w:rsid w:val="00C177A2"/>
    <w:rsid w:val="00C204CB"/>
    <w:rsid w:val="00C21C16"/>
    <w:rsid w:val="00C2280D"/>
    <w:rsid w:val="00C2308C"/>
    <w:rsid w:val="00C2425A"/>
    <w:rsid w:val="00C24901"/>
    <w:rsid w:val="00C261BF"/>
    <w:rsid w:val="00C2675F"/>
    <w:rsid w:val="00C2678B"/>
    <w:rsid w:val="00C3107E"/>
    <w:rsid w:val="00C31688"/>
    <w:rsid w:val="00C31892"/>
    <w:rsid w:val="00C3227B"/>
    <w:rsid w:val="00C3256D"/>
    <w:rsid w:val="00C333A8"/>
    <w:rsid w:val="00C34229"/>
    <w:rsid w:val="00C3440D"/>
    <w:rsid w:val="00C346B6"/>
    <w:rsid w:val="00C3535A"/>
    <w:rsid w:val="00C35B38"/>
    <w:rsid w:val="00C35C9A"/>
    <w:rsid w:val="00C377E6"/>
    <w:rsid w:val="00C37A1D"/>
    <w:rsid w:val="00C4017D"/>
    <w:rsid w:val="00C40196"/>
    <w:rsid w:val="00C40437"/>
    <w:rsid w:val="00C410BF"/>
    <w:rsid w:val="00C45643"/>
    <w:rsid w:val="00C4666A"/>
    <w:rsid w:val="00C46676"/>
    <w:rsid w:val="00C46B74"/>
    <w:rsid w:val="00C46B9B"/>
    <w:rsid w:val="00C472ED"/>
    <w:rsid w:val="00C5091E"/>
    <w:rsid w:val="00C50D74"/>
    <w:rsid w:val="00C5176F"/>
    <w:rsid w:val="00C52D42"/>
    <w:rsid w:val="00C56EA2"/>
    <w:rsid w:val="00C62430"/>
    <w:rsid w:val="00C62707"/>
    <w:rsid w:val="00C62F8B"/>
    <w:rsid w:val="00C63364"/>
    <w:rsid w:val="00C6426F"/>
    <w:rsid w:val="00C642A3"/>
    <w:rsid w:val="00C6466D"/>
    <w:rsid w:val="00C64ABD"/>
    <w:rsid w:val="00C64BE5"/>
    <w:rsid w:val="00C65D7C"/>
    <w:rsid w:val="00C65E6D"/>
    <w:rsid w:val="00C6618D"/>
    <w:rsid w:val="00C66454"/>
    <w:rsid w:val="00C66E52"/>
    <w:rsid w:val="00C67A69"/>
    <w:rsid w:val="00C7006F"/>
    <w:rsid w:val="00C7121E"/>
    <w:rsid w:val="00C71EDB"/>
    <w:rsid w:val="00C7202B"/>
    <w:rsid w:val="00C73ADC"/>
    <w:rsid w:val="00C73B08"/>
    <w:rsid w:val="00C74159"/>
    <w:rsid w:val="00C74393"/>
    <w:rsid w:val="00C756C9"/>
    <w:rsid w:val="00C765C9"/>
    <w:rsid w:val="00C771A9"/>
    <w:rsid w:val="00C80AA4"/>
    <w:rsid w:val="00C81A30"/>
    <w:rsid w:val="00C82133"/>
    <w:rsid w:val="00C828C1"/>
    <w:rsid w:val="00C82D8F"/>
    <w:rsid w:val="00C84133"/>
    <w:rsid w:val="00C865C5"/>
    <w:rsid w:val="00C87531"/>
    <w:rsid w:val="00C9102C"/>
    <w:rsid w:val="00C92648"/>
    <w:rsid w:val="00C928BE"/>
    <w:rsid w:val="00C92AFC"/>
    <w:rsid w:val="00C9364C"/>
    <w:rsid w:val="00C93E9F"/>
    <w:rsid w:val="00C93F85"/>
    <w:rsid w:val="00C954A7"/>
    <w:rsid w:val="00C95805"/>
    <w:rsid w:val="00C961D1"/>
    <w:rsid w:val="00C963D2"/>
    <w:rsid w:val="00C96611"/>
    <w:rsid w:val="00C97172"/>
    <w:rsid w:val="00C973A0"/>
    <w:rsid w:val="00CA05C2"/>
    <w:rsid w:val="00CA0F8F"/>
    <w:rsid w:val="00CA116A"/>
    <w:rsid w:val="00CA252E"/>
    <w:rsid w:val="00CA370D"/>
    <w:rsid w:val="00CA3837"/>
    <w:rsid w:val="00CA3EA0"/>
    <w:rsid w:val="00CA6585"/>
    <w:rsid w:val="00CB03C0"/>
    <w:rsid w:val="00CB058A"/>
    <w:rsid w:val="00CB2515"/>
    <w:rsid w:val="00CB2D5B"/>
    <w:rsid w:val="00CB33FE"/>
    <w:rsid w:val="00CB34D0"/>
    <w:rsid w:val="00CB3861"/>
    <w:rsid w:val="00CB54BA"/>
    <w:rsid w:val="00CB644A"/>
    <w:rsid w:val="00CB66E9"/>
    <w:rsid w:val="00CB6822"/>
    <w:rsid w:val="00CB689D"/>
    <w:rsid w:val="00CC0302"/>
    <w:rsid w:val="00CC03BE"/>
    <w:rsid w:val="00CC080F"/>
    <w:rsid w:val="00CC0CE7"/>
    <w:rsid w:val="00CC1096"/>
    <w:rsid w:val="00CC1F88"/>
    <w:rsid w:val="00CC3EA7"/>
    <w:rsid w:val="00CC44B3"/>
    <w:rsid w:val="00CC4B64"/>
    <w:rsid w:val="00CC56BE"/>
    <w:rsid w:val="00CC5EB7"/>
    <w:rsid w:val="00CC6A06"/>
    <w:rsid w:val="00CC6E85"/>
    <w:rsid w:val="00CD0AA0"/>
    <w:rsid w:val="00CD116F"/>
    <w:rsid w:val="00CD143A"/>
    <w:rsid w:val="00CD1BAD"/>
    <w:rsid w:val="00CD20DF"/>
    <w:rsid w:val="00CD328F"/>
    <w:rsid w:val="00CD4D32"/>
    <w:rsid w:val="00CD4D80"/>
    <w:rsid w:val="00CD5987"/>
    <w:rsid w:val="00CD5B31"/>
    <w:rsid w:val="00CD71E7"/>
    <w:rsid w:val="00CE1D2B"/>
    <w:rsid w:val="00CE2721"/>
    <w:rsid w:val="00CE406B"/>
    <w:rsid w:val="00CE416D"/>
    <w:rsid w:val="00CE452D"/>
    <w:rsid w:val="00CE581B"/>
    <w:rsid w:val="00CE5A76"/>
    <w:rsid w:val="00CE624E"/>
    <w:rsid w:val="00CE62FC"/>
    <w:rsid w:val="00CE641A"/>
    <w:rsid w:val="00CE6783"/>
    <w:rsid w:val="00CF00E7"/>
    <w:rsid w:val="00CF2D10"/>
    <w:rsid w:val="00CF4AF3"/>
    <w:rsid w:val="00CF535E"/>
    <w:rsid w:val="00CF60DF"/>
    <w:rsid w:val="00CF6DE3"/>
    <w:rsid w:val="00CF7E99"/>
    <w:rsid w:val="00D02302"/>
    <w:rsid w:val="00D03A58"/>
    <w:rsid w:val="00D04459"/>
    <w:rsid w:val="00D04E2D"/>
    <w:rsid w:val="00D06629"/>
    <w:rsid w:val="00D07435"/>
    <w:rsid w:val="00D10AEE"/>
    <w:rsid w:val="00D10B1D"/>
    <w:rsid w:val="00D10C26"/>
    <w:rsid w:val="00D10E61"/>
    <w:rsid w:val="00D117CD"/>
    <w:rsid w:val="00D14028"/>
    <w:rsid w:val="00D16061"/>
    <w:rsid w:val="00D16471"/>
    <w:rsid w:val="00D23392"/>
    <w:rsid w:val="00D233AE"/>
    <w:rsid w:val="00D25CFC"/>
    <w:rsid w:val="00D268F4"/>
    <w:rsid w:val="00D27041"/>
    <w:rsid w:val="00D27E84"/>
    <w:rsid w:val="00D3214B"/>
    <w:rsid w:val="00D32CD5"/>
    <w:rsid w:val="00D3363E"/>
    <w:rsid w:val="00D33BDA"/>
    <w:rsid w:val="00D33E13"/>
    <w:rsid w:val="00D34324"/>
    <w:rsid w:val="00D36B93"/>
    <w:rsid w:val="00D36BB9"/>
    <w:rsid w:val="00D37734"/>
    <w:rsid w:val="00D42F08"/>
    <w:rsid w:val="00D42F5A"/>
    <w:rsid w:val="00D456AF"/>
    <w:rsid w:val="00D45CAA"/>
    <w:rsid w:val="00D45DAC"/>
    <w:rsid w:val="00D4638E"/>
    <w:rsid w:val="00D52F54"/>
    <w:rsid w:val="00D537E7"/>
    <w:rsid w:val="00D53B6D"/>
    <w:rsid w:val="00D53E92"/>
    <w:rsid w:val="00D54BE6"/>
    <w:rsid w:val="00D56554"/>
    <w:rsid w:val="00D571CA"/>
    <w:rsid w:val="00D575D2"/>
    <w:rsid w:val="00D6025A"/>
    <w:rsid w:val="00D61E5C"/>
    <w:rsid w:val="00D61F4E"/>
    <w:rsid w:val="00D62C0F"/>
    <w:rsid w:val="00D63FD0"/>
    <w:rsid w:val="00D64415"/>
    <w:rsid w:val="00D668F8"/>
    <w:rsid w:val="00D671BC"/>
    <w:rsid w:val="00D70E40"/>
    <w:rsid w:val="00D73A53"/>
    <w:rsid w:val="00D74B6C"/>
    <w:rsid w:val="00D76038"/>
    <w:rsid w:val="00D76DC5"/>
    <w:rsid w:val="00D77971"/>
    <w:rsid w:val="00D779A5"/>
    <w:rsid w:val="00D8272D"/>
    <w:rsid w:val="00D83BBB"/>
    <w:rsid w:val="00D84329"/>
    <w:rsid w:val="00D856F8"/>
    <w:rsid w:val="00D86513"/>
    <w:rsid w:val="00D8670D"/>
    <w:rsid w:val="00D87B62"/>
    <w:rsid w:val="00D903E4"/>
    <w:rsid w:val="00D90B69"/>
    <w:rsid w:val="00D92037"/>
    <w:rsid w:val="00D9238D"/>
    <w:rsid w:val="00D928A9"/>
    <w:rsid w:val="00D929E1"/>
    <w:rsid w:val="00D92DB1"/>
    <w:rsid w:val="00D95FDD"/>
    <w:rsid w:val="00D96031"/>
    <w:rsid w:val="00D96B04"/>
    <w:rsid w:val="00D977AD"/>
    <w:rsid w:val="00D97815"/>
    <w:rsid w:val="00DA05EF"/>
    <w:rsid w:val="00DA0A68"/>
    <w:rsid w:val="00DA0E95"/>
    <w:rsid w:val="00DA12FD"/>
    <w:rsid w:val="00DA2479"/>
    <w:rsid w:val="00DA333C"/>
    <w:rsid w:val="00DA4583"/>
    <w:rsid w:val="00DA5CC6"/>
    <w:rsid w:val="00DA7F2C"/>
    <w:rsid w:val="00DB05B1"/>
    <w:rsid w:val="00DB0E2C"/>
    <w:rsid w:val="00DB1631"/>
    <w:rsid w:val="00DB32A2"/>
    <w:rsid w:val="00DB33E6"/>
    <w:rsid w:val="00DB38F4"/>
    <w:rsid w:val="00DB3D94"/>
    <w:rsid w:val="00DB4501"/>
    <w:rsid w:val="00DB6B5A"/>
    <w:rsid w:val="00DC1177"/>
    <w:rsid w:val="00DC2241"/>
    <w:rsid w:val="00DC2AC3"/>
    <w:rsid w:val="00DC4468"/>
    <w:rsid w:val="00DC478F"/>
    <w:rsid w:val="00DC5D69"/>
    <w:rsid w:val="00DC6CCD"/>
    <w:rsid w:val="00DC7794"/>
    <w:rsid w:val="00DC7D04"/>
    <w:rsid w:val="00DD0065"/>
    <w:rsid w:val="00DD02FF"/>
    <w:rsid w:val="00DD0A0E"/>
    <w:rsid w:val="00DD19A0"/>
    <w:rsid w:val="00DD1B6C"/>
    <w:rsid w:val="00DD1DFF"/>
    <w:rsid w:val="00DD2B63"/>
    <w:rsid w:val="00DD3B7A"/>
    <w:rsid w:val="00DD3E4C"/>
    <w:rsid w:val="00DD4609"/>
    <w:rsid w:val="00DE18E6"/>
    <w:rsid w:val="00DE2E54"/>
    <w:rsid w:val="00DE4021"/>
    <w:rsid w:val="00DE5362"/>
    <w:rsid w:val="00DE597F"/>
    <w:rsid w:val="00DE602B"/>
    <w:rsid w:val="00DE6738"/>
    <w:rsid w:val="00DF069C"/>
    <w:rsid w:val="00DF0B77"/>
    <w:rsid w:val="00DF0C46"/>
    <w:rsid w:val="00DF168B"/>
    <w:rsid w:val="00DF1732"/>
    <w:rsid w:val="00DF2BF1"/>
    <w:rsid w:val="00DF30BB"/>
    <w:rsid w:val="00DF46F8"/>
    <w:rsid w:val="00DF50DD"/>
    <w:rsid w:val="00DF5809"/>
    <w:rsid w:val="00DF5BE6"/>
    <w:rsid w:val="00DF5D0F"/>
    <w:rsid w:val="00DF6684"/>
    <w:rsid w:val="00DF6946"/>
    <w:rsid w:val="00DF7591"/>
    <w:rsid w:val="00DF7F4A"/>
    <w:rsid w:val="00E00518"/>
    <w:rsid w:val="00E01566"/>
    <w:rsid w:val="00E01CC3"/>
    <w:rsid w:val="00E0361D"/>
    <w:rsid w:val="00E04036"/>
    <w:rsid w:val="00E04F76"/>
    <w:rsid w:val="00E05C37"/>
    <w:rsid w:val="00E067D5"/>
    <w:rsid w:val="00E06C08"/>
    <w:rsid w:val="00E12E45"/>
    <w:rsid w:val="00E13916"/>
    <w:rsid w:val="00E1433B"/>
    <w:rsid w:val="00E15034"/>
    <w:rsid w:val="00E153D1"/>
    <w:rsid w:val="00E16E73"/>
    <w:rsid w:val="00E20EE9"/>
    <w:rsid w:val="00E21574"/>
    <w:rsid w:val="00E23CA1"/>
    <w:rsid w:val="00E25881"/>
    <w:rsid w:val="00E25D1B"/>
    <w:rsid w:val="00E25F3D"/>
    <w:rsid w:val="00E25FA2"/>
    <w:rsid w:val="00E265C4"/>
    <w:rsid w:val="00E265D5"/>
    <w:rsid w:val="00E30274"/>
    <w:rsid w:val="00E30F1C"/>
    <w:rsid w:val="00E30FAA"/>
    <w:rsid w:val="00E310F7"/>
    <w:rsid w:val="00E3217C"/>
    <w:rsid w:val="00E32891"/>
    <w:rsid w:val="00E32C30"/>
    <w:rsid w:val="00E3305A"/>
    <w:rsid w:val="00E34457"/>
    <w:rsid w:val="00E3547C"/>
    <w:rsid w:val="00E35DB3"/>
    <w:rsid w:val="00E36B79"/>
    <w:rsid w:val="00E36C64"/>
    <w:rsid w:val="00E36CE4"/>
    <w:rsid w:val="00E37D4D"/>
    <w:rsid w:val="00E41A01"/>
    <w:rsid w:val="00E41F1C"/>
    <w:rsid w:val="00E43800"/>
    <w:rsid w:val="00E43C47"/>
    <w:rsid w:val="00E44679"/>
    <w:rsid w:val="00E44ADD"/>
    <w:rsid w:val="00E463B9"/>
    <w:rsid w:val="00E46CCC"/>
    <w:rsid w:val="00E47984"/>
    <w:rsid w:val="00E50D08"/>
    <w:rsid w:val="00E51B51"/>
    <w:rsid w:val="00E52759"/>
    <w:rsid w:val="00E53102"/>
    <w:rsid w:val="00E5345D"/>
    <w:rsid w:val="00E54726"/>
    <w:rsid w:val="00E548A9"/>
    <w:rsid w:val="00E5573C"/>
    <w:rsid w:val="00E55908"/>
    <w:rsid w:val="00E567B4"/>
    <w:rsid w:val="00E56BE9"/>
    <w:rsid w:val="00E6087B"/>
    <w:rsid w:val="00E6148F"/>
    <w:rsid w:val="00E615D2"/>
    <w:rsid w:val="00E62EDA"/>
    <w:rsid w:val="00E637C1"/>
    <w:rsid w:val="00E63FC7"/>
    <w:rsid w:val="00E644D1"/>
    <w:rsid w:val="00E64558"/>
    <w:rsid w:val="00E64FC7"/>
    <w:rsid w:val="00E65533"/>
    <w:rsid w:val="00E66893"/>
    <w:rsid w:val="00E67382"/>
    <w:rsid w:val="00E675E1"/>
    <w:rsid w:val="00E678A5"/>
    <w:rsid w:val="00E71343"/>
    <w:rsid w:val="00E72346"/>
    <w:rsid w:val="00E75687"/>
    <w:rsid w:val="00E768F2"/>
    <w:rsid w:val="00E77757"/>
    <w:rsid w:val="00E7794C"/>
    <w:rsid w:val="00E77A5C"/>
    <w:rsid w:val="00E8055C"/>
    <w:rsid w:val="00E806D7"/>
    <w:rsid w:val="00E81111"/>
    <w:rsid w:val="00E81200"/>
    <w:rsid w:val="00E81CD0"/>
    <w:rsid w:val="00E83BE0"/>
    <w:rsid w:val="00E86873"/>
    <w:rsid w:val="00E868B7"/>
    <w:rsid w:val="00E87344"/>
    <w:rsid w:val="00E87AA8"/>
    <w:rsid w:val="00E906BA"/>
    <w:rsid w:val="00E92431"/>
    <w:rsid w:val="00E931C9"/>
    <w:rsid w:val="00E93EE7"/>
    <w:rsid w:val="00E94A01"/>
    <w:rsid w:val="00E94AE2"/>
    <w:rsid w:val="00E9542D"/>
    <w:rsid w:val="00E97EB0"/>
    <w:rsid w:val="00EA0C88"/>
    <w:rsid w:val="00EA310B"/>
    <w:rsid w:val="00EA3E5C"/>
    <w:rsid w:val="00EA43F4"/>
    <w:rsid w:val="00EA46D4"/>
    <w:rsid w:val="00EA56DB"/>
    <w:rsid w:val="00EA678E"/>
    <w:rsid w:val="00EA6F90"/>
    <w:rsid w:val="00EA7146"/>
    <w:rsid w:val="00EA72A9"/>
    <w:rsid w:val="00EA74F1"/>
    <w:rsid w:val="00EA778D"/>
    <w:rsid w:val="00EB0A83"/>
    <w:rsid w:val="00EB22A9"/>
    <w:rsid w:val="00EB2D87"/>
    <w:rsid w:val="00EB429D"/>
    <w:rsid w:val="00EB4988"/>
    <w:rsid w:val="00EB4BF0"/>
    <w:rsid w:val="00EB5367"/>
    <w:rsid w:val="00EB54E0"/>
    <w:rsid w:val="00EB7B1E"/>
    <w:rsid w:val="00EC1426"/>
    <w:rsid w:val="00EC22F8"/>
    <w:rsid w:val="00EC378B"/>
    <w:rsid w:val="00EC3A4B"/>
    <w:rsid w:val="00EC4BC0"/>
    <w:rsid w:val="00EC4E1D"/>
    <w:rsid w:val="00EC58C0"/>
    <w:rsid w:val="00EC6881"/>
    <w:rsid w:val="00EC69E6"/>
    <w:rsid w:val="00EC7095"/>
    <w:rsid w:val="00EC7C7A"/>
    <w:rsid w:val="00EC7F7A"/>
    <w:rsid w:val="00ED0509"/>
    <w:rsid w:val="00ED21BC"/>
    <w:rsid w:val="00ED2D81"/>
    <w:rsid w:val="00ED3237"/>
    <w:rsid w:val="00ED33E4"/>
    <w:rsid w:val="00ED4C48"/>
    <w:rsid w:val="00ED4C97"/>
    <w:rsid w:val="00ED58EE"/>
    <w:rsid w:val="00ED5B7A"/>
    <w:rsid w:val="00ED64DF"/>
    <w:rsid w:val="00EE0113"/>
    <w:rsid w:val="00EE019E"/>
    <w:rsid w:val="00EE0DD6"/>
    <w:rsid w:val="00EE1AD3"/>
    <w:rsid w:val="00EE261A"/>
    <w:rsid w:val="00EE2A90"/>
    <w:rsid w:val="00EE5374"/>
    <w:rsid w:val="00EE5ABE"/>
    <w:rsid w:val="00EE6EF5"/>
    <w:rsid w:val="00EE7825"/>
    <w:rsid w:val="00EF28EC"/>
    <w:rsid w:val="00EF293F"/>
    <w:rsid w:val="00EF2EE7"/>
    <w:rsid w:val="00EF3013"/>
    <w:rsid w:val="00EF3B76"/>
    <w:rsid w:val="00EF4811"/>
    <w:rsid w:val="00EF56B5"/>
    <w:rsid w:val="00EF5CC3"/>
    <w:rsid w:val="00EF5E79"/>
    <w:rsid w:val="00F00746"/>
    <w:rsid w:val="00F02F1A"/>
    <w:rsid w:val="00F05B9F"/>
    <w:rsid w:val="00F061B9"/>
    <w:rsid w:val="00F10814"/>
    <w:rsid w:val="00F11182"/>
    <w:rsid w:val="00F11A44"/>
    <w:rsid w:val="00F11C8E"/>
    <w:rsid w:val="00F13176"/>
    <w:rsid w:val="00F14007"/>
    <w:rsid w:val="00F201C3"/>
    <w:rsid w:val="00F21527"/>
    <w:rsid w:val="00F2161A"/>
    <w:rsid w:val="00F22BA9"/>
    <w:rsid w:val="00F2398D"/>
    <w:rsid w:val="00F23AF0"/>
    <w:rsid w:val="00F24829"/>
    <w:rsid w:val="00F24A4F"/>
    <w:rsid w:val="00F24D56"/>
    <w:rsid w:val="00F2503C"/>
    <w:rsid w:val="00F25A6D"/>
    <w:rsid w:val="00F2741A"/>
    <w:rsid w:val="00F274AC"/>
    <w:rsid w:val="00F315B4"/>
    <w:rsid w:val="00F32E04"/>
    <w:rsid w:val="00F333D7"/>
    <w:rsid w:val="00F33E55"/>
    <w:rsid w:val="00F4066E"/>
    <w:rsid w:val="00F42062"/>
    <w:rsid w:val="00F43306"/>
    <w:rsid w:val="00F44A86"/>
    <w:rsid w:val="00F44FC8"/>
    <w:rsid w:val="00F45B8A"/>
    <w:rsid w:val="00F47138"/>
    <w:rsid w:val="00F50111"/>
    <w:rsid w:val="00F501D4"/>
    <w:rsid w:val="00F5100F"/>
    <w:rsid w:val="00F51230"/>
    <w:rsid w:val="00F52A33"/>
    <w:rsid w:val="00F52A38"/>
    <w:rsid w:val="00F53A8F"/>
    <w:rsid w:val="00F5469B"/>
    <w:rsid w:val="00F54D9D"/>
    <w:rsid w:val="00F5621E"/>
    <w:rsid w:val="00F5695B"/>
    <w:rsid w:val="00F605C4"/>
    <w:rsid w:val="00F605C7"/>
    <w:rsid w:val="00F60A70"/>
    <w:rsid w:val="00F61565"/>
    <w:rsid w:val="00F61ECB"/>
    <w:rsid w:val="00F6356B"/>
    <w:rsid w:val="00F63C9A"/>
    <w:rsid w:val="00F647AF"/>
    <w:rsid w:val="00F666B6"/>
    <w:rsid w:val="00F73477"/>
    <w:rsid w:val="00F743D3"/>
    <w:rsid w:val="00F75042"/>
    <w:rsid w:val="00F77433"/>
    <w:rsid w:val="00F77FB5"/>
    <w:rsid w:val="00F800D3"/>
    <w:rsid w:val="00F8041C"/>
    <w:rsid w:val="00F82CA5"/>
    <w:rsid w:val="00F83127"/>
    <w:rsid w:val="00F837B7"/>
    <w:rsid w:val="00F839C3"/>
    <w:rsid w:val="00F843D0"/>
    <w:rsid w:val="00F8616D"/>
    <w:rsid w:val="00F86527"/>
    <w:rsid w:val="00F86624"/>
    <w:rsid w:val="00F86D61"/>
    <w:rsid w:val="00F87374"/>
    <w:rsid w:val="00F91404"/>
    <w:rsid w:val="00F93F57"/>
    <w:rsid w:val="00F94108"/>
    <w:rsid w:val="00F95463"/>
    <w:rsid w:val="00F96EA4"/>
    <w:rsid w:val="00F97241"/>
    <w:rsid w:val="00FA0394"/>
    <w:rsid w:val="00FA0CED"/>
    <w:rsid w:val="00FA1723"/>
    <w:rsid w:val="00FA21B3"/>
    <w:rsid w:val="00FA22E8"/>
    <w:rsid w:val="00FA3842"/>
    <w:rsid w:val="00FA510B"/>
    <w:rsid w:val="00FA5B93"/>
    <w:rsid w:val="00FA61B0"/>
    <w:rsid w:val="00FA6492"/>
    <w:rsid w:val="00FA741C"/>
    <w:rsid w:val="00FA7957"/>
    <w:rsid w:val="00FB0AF1"/>
    <w:rsid w:val="00FB1A95"/>
    <w:rsid w:val="00FB2DDC"/>
    <w:rsid w:val="00FB3009"/>
    <w:rsid w:val="00FB33D0"/>
    <w:rsid w:val="00FB35EC"/>
    <w:rsid w:val="00FB46D7"/>
    <w:rsid w:val="00FB54DB"/>
    <w:rsid w:val="00FB71FD"/>
    <w:rsid w:val="00FB73B3"/>
    <w:rsid w:val="00FB776F"/>
    <w:rsid w:val="00FC0E61"/>
    <w:rsid w:val="00FC10CD"/>
    <w:rsid w:val="00FC327E"/>
    <w:rsid w:val="00FC426C"/>
    <w:rsid w:val="00FC5ECA"/>
    <w:rsid w:val="00FC5ED0"/>
    <w:rsid w:val="00FC6502"/>
    <w:rsid w:val="00FC6ACA"/>
    <w:rsid w:val="00FC6B7D"/>
    <w:rsid w:val="00FC7359"/>
    <w:rsid w:val="00FC7634"/>
    <w:rsid w:val="00FC77FF"/>
    <w:rsid w:val="00FC7E8D"/>
    <w:rsid w:val="00FD001B"/>
    <w:rsid w:val="00FD146B"/>
    <w:rsid w:val="00FD1F13"/>
    <w:rsid w:val="00FD262A"/>
    <w:rsid w:val="00FD2D5C"/>
    <w:rsid w:val="00FD3DF3"/>
    <w:rsid w:val="00FD42CF"/>
    <w:rsid w:val="00FD55F3"/>
    <w:rsid w:val="00FD659A"/>
    <w:rsid w:val="00FD6688"/>
    <w:rsid w:val="00FD66B8"/>
    <w:rsid w:val="00FD731A"/>
    <w:rsid w:val="00FD73A4"/>
    <w:rsid w:val="00FD7427"/>
    <w:rsid w:val="00FE0A62"/>
    <w:rsid w:val="00FE1B59"/>
    <w:rsid w:val="00FE23DD"/>
    <w:rsid w:val="00FE4909"/>
    <w:rsid w:val="00FE6703"/>
    <w:rsid w:val="00FE696B"/>
    <w:rsid w:val="00FE7E79"/>
    <w:rsid w:val="00FF082F"/>
    <w:rsid w:val="00FF0D76"/>
    <w:rsid w:val="00FF150A"/>
    <w:rsid w:val="00FF1585"/>
    <w:rsid w:val="00FF1812"/>
    <w:rsid w:val="00FF2A98"/>
    <w:rsid w:val="00FF451C"/>
    <w:rsid w:val="00FF4579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222F-C3A8-43E0-B1E3-F0248C7F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15958</TotalTime>
  <Pages>1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</dc:creator>
  <cp:lastModifiedBy>Natalya</cp:lastModifiedBy>
  <cp:revision>1462</cp:revision>
  <cp:lastPrinted>2019-06-03T05:42:00Z</cp:lastPrinted>
  <dcterms:created xsi:type="dcterms:W3CDTF">2016-03-30T11:04:00Z</dcterms:created>
  <dcterms:modified xsi:type="dcterms:W3CDTF">2023-04-11T13:18:00Z</dcterms:modified>
</cp:coreProperties>
</file>