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экспертно-аналитического мероприятия </w:t>
      </w:r>
    </w:p>
    <w:p w:rsidR="00F8543C" w:rsidRDefault="00F8543C" w:rsidP="00A7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«Финансово-экономическая экспертиза </w:t>
      </w:r>
      <w:r w:rsidR="00776909">
        <w:rPr>
          <w:rFonts w:ascii="Times New Roman" w:hAnsi="Times New Roman" w:cs="Times New Roman"/>
          <w:sz w:val="28"/>
          <w:szCs w:val="28"/>
        </w:rPr>
        <w:t>проекта</w:t>
      </w:r>
      <w:r w:rsidR="000D7FC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C67EE">
        <w:rPr>
          <w:rFonts w:ascii="Times New Roman" w:hAnsi="Times New Roman" w:cs="Times New Roman"/>
          <w:sz w:val="28"/>
          <w:szCs w:val="28"/>
        </w:rPr>
        <w:t xml:space="preserve"> администрации МО Славный</w:t>
      </w:r>
      <w:r w:rsidR="000D7FC9">
        <w:rPr>
          <w:rFonts w:ascii="Times New Roman" w:hAnsi="Times New Roman" w:cs="Times New Roman"/>
          <w:sz w:val="28"/>
          <w:szCs w:val="28"/>
        </w:rPr>
        <w:t xml:space="preserve"> «О</w:t>
      </w:r>
      <w:r w:rsidR="00776909">
        <w:rPr>
          <w:rFonts w:ascii="Times New Roman" w:hAnsi="Times New Roman" w:cs="Times New Roman"/>
          <w:sz w:val="28"/>
          <w:szCs w:val="28"/>
        </w:rPr>
        <w:t xml:space="preserve"> </w:t>
      </w:r>
      <w:r w:rsidR="000D7FC9">
        <w:rPr>
          <w:rFonts w:ascii="Times New Roman" w:hAnsi="Times New Roman" w:cs="Times New Roman"/>
          <w:sz w:val="28"/>
          <w:szCs w:val="28"/>
        </w:rPr>
        <w:t>внесении</w:t>
      </w:r>
      <w:r w:rsidR="00C0459C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463D3">
        <w:rPr>
          <w:rFonts w:ascii="Times New Roman" w:hAnsi="Times New Roman" w:cs="Times New Roman"/>
          <w:sz w:val="28"/>
          <w:szCs w:val="28"/>
        </w:rPr>
        <w:t>постановление администрации муниципал</w:t>
      </w:r>
      <w:r w:rsidR="00CE67F4">
        <w:rPr>
          <w:rFonts w:ascii="Times New Roman" w:hAnsi="Times New Roman" w:cs="Times New Roman"/>
          <w:sz w:val="28"/>
          <w:szCs w:val="28"/>
        </w:rPr>
        <w:t>ьного образования Славный  от 06.03.2018</w:t>
      </w:r>
      <w:r w:rsidR="00F463D3">
        <w:rPr>
          <w:rFonts w:ascii="Times New Roman" w:hAnsi="Times New Roman" w:cs="Times New Roman"/>
          <w:sz w:val="28"/>
          <w:szCs w:val="28"/>
        </w:rPr>
        <w:t xml:space="preserve"> </w:t>
      </w:r>
      <w:r w:rsidR="00CE67F4">
        <w:rPr>
          <w:rFonts w:ascii="Times New Roman" w:hAnsi="Times New Roman" w:cs="Times New Roman"/>
          <w:sz w:val="28"/>
          <w:szCs w:val="28"/>
        </w:rPr>
        <w:t>№124</w:t>
      </w:r>
      <w:r w:rsidR="00F463D3">
        <w:rPr>
          <w:rFonts w:ascii="Times New Roman" w:hAnsi="Times New Roman" w:cs="Times New Roman"/>
          <w:sz w:val="28"/>
          <w:szCs w:val="28"/>
        </w:rPr>
        <w:t xml:space="preserve"> «Об утверждении программы</w:t>
      </w:r>
      <w:r w:rsidR="00CE67F4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муниципального образования Славный на 2018-2028 годы»</w:t>
      </w:r>
    </w:p>
    <w:p w:rsidR="00CE67F4" w:rsidRDefault="00CE67F4" w:rsidP="00A71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67F4" w:rsidRDefault="00CE67F4" w:rsidP="00CE6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14                                                                                               </w:t>
      </w:r>
      <w:r w:rsidR="00120A4A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.04.2022 год</w:t>
      </w:r>
    </w:p>
    <w:p w:rsidR="00CE67F4" w:rsidRDefault="00CE67F4" w:rsidP="00CE67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 Федеральный закон от 07.02.2011</w:t>
      </w:r>
      <w:r w:rsidRPr="00494CFB">
        <w:rPr>
          <w:rFonts w:ascii="Times New Roman" w:hAnsi="Times New Roman" w:cs="Times New Roman"/>
          <w:sz w:val="28"/>
          <w:szCs w:val="28"/>
        </w:rPr>
        <w:t>г.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  Положение о контрольно-счетной комиссии (далее – КСК) МО Славный, утвержденного р</w:t>
      </w:r>
      <w:r w:rsidR="00CE67F4">
        <w:rPr>
          <w:rFonts w:ascii="Times New Roman" w:hAnsi="Times New Roman" w:cs="Times New Roman"/>
          <w:sz w:val="28"/>
          <w:szCs w:val="28"/>
        </w:rPr>
        <w:t>ешением Собрания депутатов от 21.12.20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67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78">
        <w:rPr>
          <w:rFonts w:ascii="Times New Roman" w:hAnsi="Times New Roman" w:cs="Times New Roman"/>
          <w:sz w:val="28"/>
          <w:szCs w:val="28"/>
        </w:rPr>
        <w:t xml:space="preserve"> №</w:t>
      </w:r>
      <w:r w:rsidR="00CE67F4">
        <w:rPr>
          <w:rFonts w:ascii="Times New Roman" w:hAnsi="Times New Roman" w:cs="Times New Roman"/>
          <w:sz w:val="28"/>
          <w:szCs w:val="28"/>
        </w:rPr>
        <w:t xml:space="preserve"> 45/166</w:t>
      </w:r>
      <w:r>
        <w:rPr>
          <w:rFonts w:ascii="Times New Roman" w:hAnsi="Times New Roman" w:cs="Times New Roman"/>
          <w:sz w:val="28"/>
          <w:szCs w:val="28"/>
        </w:rPr>
        <w:t>, стандарт внешнего муниципального контроля МО Славный «Финансово-экономическая экспертиза проектов муниципальных программ».</w:t>
      </w:r>
    </w:p>
    <w:p w:rsidR="000D7FC9" w:rsidRDefault="00394304" w:rsidP="000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4C26">
        <w:rPr>
          <w:rFonts w:ascii="Times New Roman" w:hAnsi="Times New Roman" w:cs="Times New Roman"/>
          <w:sz w:val="28"/>
          <w:szCs w:val="28"/>
        </w:rPr>
        <w:t>проект</w:t>
      </w:r>
      <w:r w:rsidR="000D7FC9" w:rsidRPr="000D7FC9">
        <w:rPr>
          <w:rFonts w:ascii="Times New Roman" w:hAnsi="Times New Roman" w:cs="Times New Roman"/>
          <w:sz w:val="28"/>
          <w:szCs w:val="28"/>
        </w:rPr>
        <w:t xml:space="preserve"> </w:t>
      </w:r>
      <w:r w:rsidR="000D7FC9">
        <w:rPr>
          <w:rFonts w:ascii="Times New Roman" w:hAnsi="Times New Roman" w:cs="Times New Roman"/>
          <w:sz w:val="28"/>
          <w:szCs w:val="28"/>
        </w:rPr>
        <w:t>постановления администрации МО Славный «О внесении изменений в постановление администрации муниципал</w:t>
      </w:r>
      <w:r w:rsidR="00CE67F4">
        <w:rPr>
          <w:rFonts w:ascii="Times New Roman" w:hAnsi="Times New Roman" w:cs="Times New Roman"/>
          <w:sz w:val="28"/>
          <w:szCs w:val="28"/>
        </w:rPr>
        <w:t>ьного образования Славный  от 06.03.2018 № 124</w:t>
      </w:r>
      <w:r w:rsidR="000D7FC9">
        <w:rPr>
          <w:rFonts w:ascii="Times New Roman" w:hAnsi="Times New Roman" w:cs="Times New Roman"/>
          <w:sz w:val="28"/>
          <w:szCs w:val="28"/>
        </w:rPr>
        <w:t xml:space="preserve"> «Об утверждении программы </w:t>
      </w:r>
      <w:r w:rsidR="00CE67F4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муниципального образования Славный на 2018-2028 годы».</w:t>
      </w:r>
    </w:p>
    <w:p w:rsidR="001F712E" w:rsidRDefault="005C4C26" w:rsidP="000D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12E"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 w:rsidR="001F712E">
        <w:rPr>
          <w:rFonts w:ascii="Times New Roman" w:hAnsi="Times New Roman" w:cs="Times New Roman"/>
          <w:sz w:val="28"/>
          <w:szCs w:val="28"/>
        </w:rPr>
        <w:t xml:space="preserve">: </w:t>
      </w:r>
      <w:r w:rsidR="0035484D">
        <w:rPr>
          <w:rFonts w:ascii="Times New Roman" w:hAnsi="Times New Roman" w:cs="Times New Roman"/>
          <w:sz w:val="28"/>
          <w:szCs w:val="28"/>
        </w:rPr>
        <w:t xml:space="preserve">оценка законности внесения изменений в </w:t>
      </w:r>
      <w:r w:rsidR="00A023D2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35484D">
        <w:rPr>
          <w:rFonts w:ascii="Times New Roman" w:hAnsi="Times New Roman" w:cs="Times New Roman"/>
          <w:sz w:val="28"/>
          <w:szCs w:val="28"/>
        </w:rPr>
        <w:t xml:space="preserve">, соответствие </w:t>
      </w:r>
      <w:r w:rsidR="001F712E">
        <w:rPr>
          <w:rFonts w:ascii="Times New Roman" w:hAnsi="Times New Roman" w:cs="Times New Roman"/>
          <w:sz w:val="28"/>
          <w:szCs w:val="28"/>
        </w:rPr>
        <w:t>нормам, установленным законами и иными нормативно-правовыми актами.</w:t>
      </w:r>
      <w:r w:rsidR="003D1AF2">
        <w:rPr>
          <w:rFonts w:ascii="Times New Roman" w:hAnsi="Times New Roman" w:cs="Times New Roman"/>
          <w:sz w:val="28"/>
          <w:szCs w:val="28"/>
        </w:rPr>
        <w:t xml:space="preserve"> </w:t>
      </w:r>
      <w:r w:rsidR="003D1AF2">
        <w:rPr>
          <w:rFonts w:ascii="Times New Roman" w:hAnsi="Times New Roman"/>
          <w:sz w:val="28"/>
          <w:szCs w:val="28"/>
        </w:rPr>
        <w:t>П</w:t>
      </w:r>
      <w:r w:rsidR="003D1AF2" w:rsidRPr="00072A44">
        <w:rPr>
          <w:rFonts w:ascii="Times New Roman" w:hAnsi="Times New Roman"/>
          <w:sz w:val="28"/>
          <w:szCs w:val="28"/>
        </w:rPr>
        <w:t>о</w:t>
      </w:r>
      <w:r w:rsidR="003D1AF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3D1AF2"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 w:rsidR="003D1AF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3D1AF2">
        <w:rPr>
          <w:rFonts w:ascii="Times New Roman" w:hAnsi="Times New Roman"/>
          <w:sz w:val="28"/>
          <w:szCs w:val="28"/>
        </w:rPr>
        <w:t>Славный</w:t>
      </w:r>
      <w:proofErr w:type="gramEnd"/>
      <w:r w:rsidR="003D1AF2">
        <w:rPr>
          <w:rFonts w:ascii="Times New Roman" w:hAnsi="Times New Roman"/>
          <w:sz w:val="28"/>
          <w:szCs w:val="28"/>
        </w:rPr>
        <w:t>.</w:t>
      </w:r>
    </w:p>
    <w:p w:rsidR="001F712E" w:rsidRDefault="001F712E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Задачи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1388" w:rsidRDefault="00331388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полноты анализа предметной ситуац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331388" w:rsidRDefault="00331388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корректность определения ожидаемых результатов, целевых показателей муниципальной программы;</w:t>
      </w:r>
    </w:p>
    <w:p w:rsidR="0025116B" w:rsidRDefault="0025116B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обоснованность</w:t>
      </w:r>
      <w:r w:rsidRPr="00072A44">
        <w:rPr>
          <w:rFonts w:ascii="Times New Roman" w:hAnsi="Times New Roman"/>
          <w:sz w:val="28"/>
          <w:szCs w:val="28"/>
        </w:rPr>
        <w:t xml:space="preserve"> заявленных финансовых потребностей муниципальной программы</w:t>
      </w:r>
    </w:p>
    <w:p w:rsidR="00331388" w:rsidRDefault="00331388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</w:t>
      </w:r>
      <w:r w:rsidR="001375F5">
        <w:rPr>
          <w:rFonts w:ascii="Times New Roman" w:hAnsi="Times New Roman" w:cs="Times New Roman"/>
          <w:sz w:val="28"/>
          <w:szCs w:val="28"/>
        </w:rPr>
        <w:t xml:space="preserve">законности и обоснованности внесения изменений в программу </w:t>
      </w:r>
      <w:r w:rsidR="005D2D58">
        <w:rPr>
          <w:rFonts w:ascii="Times New Roman" w:hAnsi="Times New Roman" w:cs="Times New Roman"/>
          <w:sz w:val="28"/>
          <w:szCs w:val="28"/>
        </w:rPr>
        <w:t xml:space="preserve">комплексного развития </w:t>
      </w:r>
      <w:r w:rsidR="005D2D58">
        <w:rPr>
          <w:rFonts w:ascii="Times New Roman" w:hAnsi="Times New Roman" w:cs="Times New Roman"/>
          <w:sz w:val="28"/>
          <w:szCs w:val="28"/>
        </w:rPr>
        <w:t xml:space="preserve">социальной инфраструктуры муниципального образования </w:t>
      </w:r>
      <w:proofErr w:type="gramStart"/>
      <w:r w:rsidR="005D2D5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5D2D58">
        <w:rPr>
          <w:rFonts w:ascii="Times New Roman" w:hAnsi="Times New Roman" w:cs="Times New Roman"/>
          <w:sz w:val="28"/>
          <w:szCs w:val="28"/>
        </w:rPr>
        <w:t xml:space="preserve"> на 2018-2028 годы</w:t>
      </w:r>
      <w:r w:rsidR="005D2D58">
        <w:rPr>
          <w:rFonts w:ascii="Times New Roman" w:hAnsi="Times New Roman" w:cs="Times New Roman"/>
          <w:sz w:val="28"/>
          <w:szCs w:val="28"/>
        </w:rPr>
        <w:t>.</w:t>
      </w:r>
    </w:p>
    <w:p w:rsidR="00A36973" w:rsidRDefault="00A36973" w:rsidP="005B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1F" w:rsidRDefault="00721B1F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973" w:rsidRDefault="00A36973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973" w:rsidRDefault="00A36973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973" w:rsidRDefault="00A36973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973" w:rsidRDefault="00A36973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D7" w:rsidRDefault="00A36973" w:rsidP="00E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Письмом заместителя администрации муниципального образования Славный 15.04.2022 № 05-16/831 в контрольно-счетную комиссию</w:t>
      </w:r>
      <w:r w:rsidR="00EA41D7">
        <w:rPr>
          <w:rFonts w:ascii="Times New Roman" w:hAnsi="Times New Roman" w:cs="Times New Roman"/>
          <w:sz w:val="28"/>
          <w:szCs w:val="28"/>
        </w:rPr>
        <w:t xml:space="preserve"> МО Славный направлена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D7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муниципального образования Славный на 2018-2028 годы</w:t>
      </w:r>
      <w:r w:rsidR="00EA41D7">
        <w:rPr>
          <w:rFonts w:ascii="Times New Roman" w:hAnsi="Times New Roman" w:cs="Times New Roman"/>
          <w:sz w:val="28"/>
          <w:szCs w:val="28"/>
        </w:rPr>
        <w:t xml:space="preserve"> для проведения финансово-экономической экспертизы, в связи с внесением изменений.</w:t>
      </w:r>
    </w:p>
    <w:p w:rsidR="00EA41D7" w:rsidRDefault="00EA41D7" w:rsidP="00E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муниципального образования Славный на 2018-2028 годы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администрацией МО Славный на период 10 лет, в со</w:t>
      </w:r>
      <w:r w:rsidR="00C1677B">
        <w:rPr>
          <w:rFonts w:ascii="Times New Roman" w:hAnsi="Times New Roman" w:cs="Times New Roman"/>
          <w:sz w:val="28"/>
          <w:szCs w:val="28"/>
        </w:rPr>
        <w:t>ответствии с п.6 постановления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</w:t>
      </w:r>
      <w:r w:rsidR="00C1677B">
        <w:rPr>
          <w:rFonts w:ascii="Times New Roman" w:hAnsi="Times New Roman" w:cs="Times New Roman"/>
          <w:sz w:val="28"/>
          <w:szCs w:val="28"/>
        </w:rPr>
        <w:t>«Об утверждении требований к программам комплексного развития социальной инфраструктуры поселений, городских округов» от 1 октября 2015 г.№ 1050.</w:t>
      </w:r>
      <w:proofErr w:type="gramEnd"/>
      <w:r w:rsidR="00C1677B">
        <w:rPr>
          <w:rFonts w:ascii="Times New Roman" w:hAnsi="Times New Roman" w:cs="Times New Roman"/>
          <w:sz w:val="28"/>
          <w:szCs w:val="28"/>
        </w:rPr>
        <w:t xml:space="preserve"> Следует отметить, что в </w:t>
      </w:r>
      <w:r w:rsidR="00C02067">
        <w:rPr>
          <w:rFonts w:ascii="Times New Roman" w:hAnsi="Times New Roman" w:cs="Times New Roman"/>
          <w:sz w:val="28"/>
          <w:szCs w:val="28"/>
        </w:rPr>
        <w:t>паспорте программы не установлен исполнитель программы.</w:t>
      </w:r>
    </w:p>
    <w:p w:rsidR="00EA41D7" w:rsidRDefault="0095039A" w:rsidP="00E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к проверке не предъявлен генеральный план, утвержденный в установленном порядке, в соответствии со ст.24 Градостроительного</w:t>
      </w:r>
      <w:r w:rsidRPr="0095039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5039A">
        <w:rPr>
          <w:rFonts w:ascii="Times New Roman" w:hAnsi="Times New Roman" w:cs="Times New Roman"/>
          <w:sz w:val="28"/>
          <w:szCs w:val="28"/>
        </w:rPr>
        <w:t xml:space="preserve"> от 29.12.2004 N 190-ФЗ</w:t>
      </w:r>
      <w:r w:rsidR="005E634F">
        <w:rPr>
          <w:rFonts w:ascii="Times New Roman" w:hAnsi="Times New Roman" w:cs="Times New Roman"/>
          <w:sz w:val="28"/>
          <w:szCs w:val="28"/>
        </w:rPr>
        <w:t xml:space="preserve">, на основании которого составлена программа комплексного </w:t>
      </w:r>
      <w:r w:rsidR="005E634F">
        <w:rPr>
          <w:rFonts w:ascii="Times New Roman" w:hAnsi="Times New Roman" w:cs="Times New Roman"/>
          <w:sz w:val="28"/>
          <w:szCs w:val="28"/>
        </w:rPr>
        <w:t>развития социальной инфраструктуры муниципального образования Славный</w:t>
      </w:r>
      <w:r w:rsidR="005E63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634F" w:rsidRDefault="005E634F" w:rsidP="00E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отраженные в программе: обеспечение сбалансированного, перспективного развития социальной инфраструктуры городского округа Славный в соответствии с установленными потребностями в объектах социальной инфраструктуры городского округа. Следует отметить, что цели достаточно размыты и не имеют конкретных характеристик. В данном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определить</w:t>
      </w:r>
      <w:r w:rsidR="00152DD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52DDC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152DDC">
        <w:rPr>
          <w:rFonts w:ascii="Times New Roman" w:hAnsi="Times New Roman" w:cs="Times New Roman"/>
          <w:sz w:val="28"/>
          <w:szCs w:val="28"/>
        </w:rPr>
        <w:t xml:space="preserve"> направлении, в соответствии с генеральным планом муниципального образования Славный, буден развиваться инфраструктура, а также, приоритетные направления на ближайшие 5 лет.</w:t>
      </w:r>
    </w:p>
    <w:p w:rsidR="00E12C4A" w:rsidRDefault="00E12C4A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Задачами представленной программы является (по каким - то неизвестным причинам) п.3 Требований к программе  </w:t>
      </w:r>
      <w:r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поселений,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 октября 2015 г.№ 1050</w:t>
      </w:r>
      <w:r>
        <w:rPr>
          <w:rFonts w:ascii="Times New Roman" w:hAnsi="Times New Roman" w:cs="Times New Roman"/>
          <w:sz w:val="28"/>
          <w:szCs w:val="28"/>
        </w:rPr>
        <w:t>. В данном случае следует прописать какие именно задачи необходимо выполнить к 2028 году именно в мун</w:t>
      </w:r>
      <w:r w:rsidR="00017668">
        <w:rPr>
          <w:rFonts w:ascii="Times New Roman" w:hAnsi="Times New Roman" w:cs="Times New Roman"/>
          <w:sz w:val="28"/>
          <w:szCs w:val="28"/>
        </w:rPr>
        <w:t xml:space="preserve">иципальном образовании </w:t>
      </w:r>
      <w:proofErr w:type="gramStart"/>
      <w:r w:rsidR="00017668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17668">
        <w:rPr>
          <w:rFonts w:ascii="Times New Roman" w:hAnsi="Times New Roman" w:cs="Times New Roman"/>
          <w:sz w:val="28"/>
          <w:szCs w:val="28"/>
        </w:rPr>
        <w:t>.</w:t>
      </w:r>
    </w:p>
    <w:p w:rsidR="00017668" w:rsidRDefault="00017668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5391">
        <w:rPr>
          <w:rFonts w:ascii="Times New Roman" w:hAnsi="Times New Roman" w:cs="Times New Roman"/>
          <w:sz w:val="28"/>
          <w:szCs w:val="28"/>
        </w:rPr>
        <w:t xml:space="preserve">Показатели объемов  финансирования  отражены за период 2018-2028 годов, при этом финансирование осуществлено в 2018 году в размере 11934,57 </w:t>
      </w:r>
      <w:proofErr w:type="spellStart"/>
      <w:r w:rsidR="00B353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353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3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35391">
        <w:rPr>
          <w:rFonts w:ascii="Times New Roman" w:hAnsi="Times New Roman" w:cs="Times New Roman"/>
          <w:sz w:val="28"/>
          <w:szCs w:val="28"/>
        </w:rPr>
        <w:t xml:space="preserve">. ( ремонт </w:t>
      </w:r>
      <w:proofErr w:type="spellStart"/>
      <w:r w:rsidR="00B35391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B35391">
        <w:rPr>
          <w:rFonts w:ascii="Times New Roman" w:hAnsi="Times New Roman" w:cs="Times New Roman"/>
          <w:sz w:val="28"/>
          <w:szCs w:val="28"/>
        </w:rPr>
        <w:t xml:space="preserve">),  в 2019 году – 16039,17 </w:t>
      </w:r>
      <w:proofErr w:type="spellStart"/>
      <w:r w:rsidR="00B3539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35391">
        <w:rPr>
          <w:rFonts w:ascii="Times New Roman" w:hAnsi="Times New Roman" w:cs="Times New Roman"/>
          <w:sz w:val="28"/>
          <w:szCs w:val="28"/>
        </w:rPr>
        <w:t xml:space="preserve">. ( ремонт ДК),  в 2020 и 2021 годах финансирование по программе не осуществлялось. На период 2022 года предусматривается 97680,1 </w:t>
      </w:r>
      <w:proofErr w:type="spellStart"/>
      <w:r w:rsidR="00B353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353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53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35391">
        <w:rPr>
          <w:rFonts w:ascii="Times New Roman" w:hAnsi="Times New Roman" w:cs="Times New Roman"/>
          <w:sz w:val="28"/>
          <w:szCs w:val="28"/>
        </w:rPr>
        <w:t>. Остальные годы, вплоть до 2028 года, финансирование не планируется.</w:t>
      </w:r>
    </w:p>
    <w:p w:rsidR="00B35391" w:rsidRDefault="00B35391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Ожидаемый результат – улучшение материально-технической базы. КСК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напоминает, что</w:t>
      </w:r>
      <w:r w:rsidR="00552775" w:rsidRPr="0055277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552775" w:rsidRPr="0055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52775" w:rsidRPr="0055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атериально-техническое обеспечение -</w:t>
      </w:r>
      <w:r w:rsidRPr="0055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52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использования и обращения основных, оборотных фондов организации, средств труда.</w:t>
      </w:r>
      <w:r w:rsidRPr="00552775">
        <w:rPr>
          <w:rFonts w:ascii="Times New Roman" w:hAnsi="Times New Roman" w:cs="Times New Roman"/>
          <w:sz w:val="28"/>
          <w:szCs w:val="28"/>
        </w:rPr>
        <w:t xml:space="preserve"> </w:t>
      </w:r>
      <w:r w:rsidR="00552775">
        <w:rPr>
          <w:rFonts w:ascii="Times New Roman" w:hAnsi="Times New Roman" w:cs="Times New Roman"/>
          <w:sz w:val="28"/>
          <w:szCs w:val="28"/>
        </w:rPr>
        <w:t xml:space="preserve">Между тем, денежные средства программы тратятся на капитальный ремонт зданий. Каким образом проводится и </w:t>
      </w:r>
      <w:proofErr w:type="gramStart"/>
      <w:r w:rsidR="00552775">
        <w:rPr>
          <w:rFonts w:ascii="Times New Roman" w:hAnsi="Times New Roman" w:cs="Times New Roman"/>
          <w:sz w:val="28"/>
          <w:szCs w:val="28"/>
        </w:rPr>
        <w:t>планируется далее проводится</w:t>
      </w:r>
      <w:proofErr w:type="gramEnd"/>
      <w:r w:rsidR="00552775">
        <w:rPr>
          <w:rFonts w:ascii="Times New Roman" w:hAnsi="Times New Roman" w:cs="Times New Roman"/>
          <w:sz w:val="28"/>
          <w:szCs w:val="28"/>
        </w:rPr>
        <w:t xml:space="preserve"> анализ исполнения программы, а также оценка экономической эффективности неизвестно, никем не поясняется. </w:t>
      </w:r>
    </w:p>
    <w:p w:rsidR="00552775" w:rsidRDefault="00552775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Характеристика существующего состояния социальной инфраструктуры, представленная к проверке, устарела и требует корректировки и внесения изменений. </w:t>
      </w:r>
    </w:p>
    <w:p w:rsidR="00552775" w:rsidRDefault="009B5B77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разделе 2 программы «Перечень мероприятий по проектированию, строительству и реконструкции объектов социальной инфраструктуры»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отражено как 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сформирован перечень мероприятий, самого перечня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проектированию, строительству и реконструк</w:t>
      </w:r>
      <w:r>
        <w:rPr>
          <w:rFonts w:ascii="Times New Roman" w:hAnsi="Times New Roman" w:cs="Times New Roman"/>
          <w:sz w:val="28"/>
          <w:szCs w:val="28"/>
        </w:rPr>
        <w:t>ции объектов социальной инфрастр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ктуры, в нарушение п.10 Требований </w:t>
      </w:r>
      <w:r w:rsidR="0072412E">
        <w:rPr>
          <w:rFonts w:ascii="Times New Roman" w:hAnsi="Times New Roman" w:cs="Times New Roman"/>
          <w:sz w:val="28"/>
          <w:szCs w:val="28"/>
        </w:rPr>
        <w:t>к программам комплексного развития социальной инфраструктуры поселений, городских округов</w:t>
      </w:r>
      <w:r w:rsidR="0072412E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A440C5" w:rsidRPr="00552775" w:rsidRDefault="00A440C5" w:rsidP="00E1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объемов финансирования не имеется, к проверке не предъявлена.</w:t>
      </w:r>
    </w:p>
    <w:p w:rsidR="00E12C4A" w:rsidRDefault="00A440C5" w:rsidP="00EA4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эффективности программы за прошлые периоды к проверке не предъявлена.</w:t>
      </w:r>
    </w:p>
    <w:p w:rsidR="00BF1C3E" w:rsidRDefault="00A440C5" w:rsidP="0056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C3E">
        <w:rPr>
          <w:rFonts w:ascii="Times New Roman" w:hAnsi="Times New Roman" w:cs="Times New Roman"/>
          <w:sz w:val="28"/>
          <w:szCs w:val="28"/>
        </w:rPr>
        <w:t xml:space="preserve"> КСК МО Славный рекомендует пересмотреть проект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Pr="00A44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муниципального образования Славный на 2018-2028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1C3E">
        <w:rPr>
          <w:rFonts w:ascii="Times New Roman" w:hAnsi="Times New Roman" w:cs="Times New Roman"/>
          <w:sz w:val="28"/>
          <w:szCs w:val="28"/>
        </w:rPr>
        <w:t xml:space="preserve">привести в соответствие с требованиями законодательства и представить в КСК МО Славный. </w:t>
      </w:r>
    </w:p>
    <w:p w:rsidR="00AC242F" w:rsidRDefault="00AC242F" w:rsidP="005645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3C" w:rsidRDefault="00FA663C" w:rsidP="00C8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89" w:rsidRDefault="00721B1F" w:rsidP="00C86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5D67" w:rsidRDefault="00205D67" w:rsidP="00F54A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EB" w:rsidRDefault="00BE42EB" w:rsidP="005D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</w:t>
      </w:r>
      <w:r w:rsidR="00CF3F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CF3F80"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5D7B24" w:rsidRDefault="005D7B24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3" w:rsidRDefault="00BD78E3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677" w:rsidRPr="00276677" w:rsidRDefault="001B26BA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17668"/>
    <w:rsid w:val="0005200E"/>
    <w:rsid w:val="00067547"/>
    <w:rsid w:val="000D7FC9"/>
    <w:rsid w:val="001064AA"/>
    <w:rsid w:val="00120A4A"/>
    <w:rsid w:val="001375F5"/>
    <w:rsid w:val="00152DDC"/>
    <w:rsid w:val="0017796A"/>
    <w:rsid w:val="001B26BA"/>
    <w:rsid w:val="001C67EE"/>
    <w:rsid w:val="001F712E"/>
    <w:rsid w:val="00201248"/>
    <w:rsid w:val="00205D67"/>
    <w:rsid w:val="00241F22"/>
    <w:rsid w:val="0025116B"/>
    <w:rsid w:val="00276677"/>
    <w:rsid w:val="00291879"/>
    <w:rsid w:val="002B5FF3"/>
    <w:rsid w:val="002D3E4C"/>
    <w:rsid w:val="002F0AEC"/>
    <w:rsid w:val="00304C46"/>
    <w:rsid w:val="00331388"/>
    <w:rsid w:val="0035484D"/>
    <w:rsid w:val="003839AD"/>
    <w:rsid w:val="00394304"/>
    <w:rsid w:val="003C3C39"/>
    <w:rsid w:val="003D1AF2"/>
    <w:rsid w:val="003E3691"/>
    <w:rsid w:val="003F1A56"/>
    <w:rsid w:val="00402E47"/>
    <w:rsid w:val="004111DE"/>
    <w:rsid w:val="00437F5C"/>
    <w:rsid w:val="004C4AF1"/>
    <w:rsid w:val="004E3085"/>
    <w:rsid w:val="00552775"/>
    <w:rsid w:val="00564537"/>
    <w:rsid w:val="005A0A2B"/>
    <w:rsid w:val="005A6D4B"/>
    <w:rsid w:val="005B5CDC"/>
    <w:rsid w:val="005C4C26"/>
    <w:rsid w:val="005C6004"/>
    <w:rsid w:val="005D2D58"/>
    <w:rsid w:val="005D7B24"/>
    <w:rsid w:val="005E634F"/>
    <w:rsid w:val="005E64CC"/>
    <w:rsid w:val="005F5385"/>
    <w:rsid w:val="006113F8"/>
    <w:rsid w:val="00642C63"/>
    <w:rsid w:val="0066444E"/>
    <w:rsid w:val="00692012"/>
    <w:rsid w:val="00697EB8"/>
    <w:rsid w:val="006A2FF0"/>
    <w:rsid w:val="00721B1F"/>
    <w:rsid w:val="0072412E"/>
    <w:rsid w:val="007262D3"/>
    <w:rsid w:val="00735F61"/>
    <w:rsid w:val="007508C6"/>
    <w:rsid w:val="007729AA"/>
    <w:rsid w:val="00776909"/>
    <w:rsid w:val="0078145F"/>
    <w:rsid w:val="007B22C2"/>
    <w:rsid w:val="007B619F"/>
    <w:rsid w:val="0080219E"/>
    <w:rsid w:val="00806CA5"/>
    <w:rsid w:val="0081227B"/>
    <w:rsid w:val="008249EE"/>
    <w:rsid w:val="00872E85"/>
    <w:rsid w:val="008933F8"/>
    <w:rsid w:val="008B1716"/>
    <w:rsid w:val="00930E92"/>
    <w:rsid w:val="0095039A"/>
    <w:rsid w:val="00964C1A"/>
    <w:rsid w:val="00981078"/>
    <w:rsid w:val="009865D4"/>
    <w:rsid w:val="009B5B77"/>
    <w:rsid w:val="009C66BF"/>
    <w:rsid w:val="00A023D2"/>
    <w:rsid w:val="00A311AA"/>
    <w:rsid w:val="00A33CFD"/>
    <w:rsid w:val="00A36973"/>
    <w:rsid w:val="00A440C5"/>
    <w:rsid w:val="00A7159D"/>
    <w:rsid w:val="00A81D9B"/>
    <w:rsid w:val="00AC0EBC"/>
    <w:rsid w:val="00AC242F"/>
    <w:rsid w:val="00AC6670"/>
    <w:rsid w:val="00AE12DF"/>
    <w:rsid w:val="00B062E8"/>
    <w:rsid w:val="00B077BF"/>
    <w:rsid w:val="00B35391"/>
    <w:rsid w:val="00B357CF"/>
    <w:rsid w:val="00B67E46"/>
    <w:rsid w:val="00B71B24"/>
    <w:rsid w:val="00BA1017"/>
    <w:rsid w:val="00BD6EC6"/>
    <w:rsid w:val="00BD78E3"/>
    <w:rsid w:val="00BE42EB"/>
    <w:rsid w:val="00BF1C3E"/>
    <w:rsid w:val="00BF491E"/>
    <w:rsid w:val="00C02067"/>
    <w:rsid w:val="00C0459C"/>
    <w:rsid w:val="00C1677B"/>
    <w:rsid w:val="00C26E6E"/>
    <w:rsid w:val="00C51FEF"/>
    <w:rsid w:val="00C86889"/>
    <w:rsid w:val="00C87E25"/>
    <w:rsid w:val="00CE67F4"/>
    <w:rsid w:val="00CF3F80"/>
    <w:rsid w:val="00D440E9"/>
    <w:rsid w:val="00D47E20"/>
    <w:rsid w:val="00D72EAB"/>
    <w:rsid w:val="00D9093E"/>
    <w:rsid w:val="00DD63B0"/>
    <w:rsid w:val="00DF7397"/>
    <w:rsid w:val="00E12C4A"/>
    <w:rsid w:val="00E27D60"/>
    <w:rsid w:val="00EA41D7"/>
    <w:rsid w:val="00EE5654"/>
    <w:rsid w:val="00F145D1"/>
    <w:rsid w:val="00F319EE"/>
    <w:rsid w:val="00F463D3"/>
    <w:rsid w:val="00F54A7F"/>
    <w:rsid w:val="00F70ED5"/>
    <w:rsid w:val="00F8543C"/>
    <w:rsid w:val="00FA663C"/>
    <w:rsid w:val="00F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1F96-B56F-463D-91F8-3CD3C3F3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38</cp:revision>
  <cp:lastPrinted>2022-04-26T09:46:00Z</cp:lastPrinted>
  <dcterms:created xsi:type="dcterms:W3CDTF">2019-09-26T09:10:00Z</dcterms:created>
  <dcterms:modified xsi:type="dcterms:W3CDTF">2022-04-26T09:47:00Z</dcterms:modified>
</cp:coreProperties>
</file>