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B5D" w:rsidRPr="00B6130A" w:rsidRDefault="00AE4666" w:rsidP="00557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4D5A2D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4D5A2D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</w:p>
    <w:p w:rsidR="00194B0C" w:rsidRPr="00CF5884" w:rsidRDefault="00194B0C" w:rsidP="00557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проект постановления администрации МО Славный </w:t>
      </w:r>
      <w:r w:rsidR="00284EBA">
        <w:rPr>
          <w:rFonts w:ascii="Times New Roman" w:hAnsi="Times New Roman" w:cs="Times New Roman"/>
          <w:b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/>
          <w:sz w:val="28"/>
          <w:szCs w:val="28"/>
        </w:rPr>
        <w:t>утверждении муниципальной программы «</w:t>
      </w:r>
      <w:r w:rsidR="00284EBA">
        <w:rPr>
          <w:rFonts w:ascii="Times New Roman" w:hAnsi="Times New Roman" w:cs="Times New Roman"/>
          <w:b/>
          <w:sz w:val="28"/>
          <w:szCs w:val="28"/>
        </w:rPr>
        <w:t>Развитие  муниципальной службы в муниципальном образовании Славный на 2021-2025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7CF1" w:rsidRDefault="00557CF1" w:rsidP="00557C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321" w:rsidRPr="00CF5884" w:rsidRDefault="00911321" w:rsidP="009113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10.06.2020 г.</w:t>
      </w:r>
    </w:p>
    <w:p w:rsidR="002A230E" w:rsidRDefault="002A230E" w:rsidP="002A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заключение составлено по итогам финансово-экономической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</w:t>
      </w:r>
      <w:r w:rsidR="00F75C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администрации МО Славный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F75C2C">
        <w:rPr>
          <w:rFonts w:ascii="Times New Roman" w:hAnsi="Times New Roman" w:cs="Times New Roman"/>
          <w:sz w:val="28"/>
          <w:szCs w:val="28"/>
        </w:rPr>
        <w:t>Развите</w:t>
      </w:r>
      <w:proofErr w:type="spellEnd"/>
      <w:r w:rsidR="00F75C2C">
        <w:rPr>
          <w:rFonts w:ascii="Times New Roman" w:hAnsi="Times New Roman" w:cs="Times New Roman"/>
          <w:sz w:val="28"/>
          <w:szCs w:val="28"/>
        </w:rPr>
        <w:t xml:space="preserve"> муниципальной службы в муниципальном образовании Славный на 2021-2025 годы</w:t>
      </w:r>
      <w:r w:rsidR="00F030DB" w:rsidRPr="00F030DB">
        <w:rPr>
          <w:rFonts w:ascii="Times New Roman" w:hAnsi="Times New Roman" w:cs="Times New Roman"/>
          <w:sz w:val="28"/>
          <w:szCs w:val="28"/>
        </w:rPr>
        <w:t>»</w:t>
      </w:r>
      <w:r w:rsidR="00F030DB">
        <w:rPr>
          <w:rFonts w:ascii="Times New Roman" w:hAnsi="Times New Roman" w:cs="Times New Roman"/>
          <w:sz w:val="28"/>
          <w:szCs w:val="28"/>
        </w:rPr>
        <w:t xml:space="preserve"> </w:t>
      </w:r>
      <w:r w:rsidR="00F75C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тандартом внешнего муниципального финансового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Славный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«Финансово-экономическая экспертиза проектов муниципальных программ», утвержденного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№ 3 от 10.02.2015 года по КСК МО Славный 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основании:</w:t>
      </w:r>
      <w:proofErr w:type="gramEnd"/>
    </w:p>
    <w:p w:rsidR="00656FCB" w:rsidRPr="005718F8" w:rsidRDefault="00656FCB" w:rsidP="002A2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письма </w:t>
      </w:r>
      <w:r w:rsidR="00D72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55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администрации МО </w:t>
      </w:r>
      <w:proofErr w:type="gramStart"/>
      <w:r w:rsidR="00557CF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="00557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414CA">
        <w:rPr>
          <w:rFonts w:ascii="Times New Roman" w:eastAsia="Times New Roman" w:hAnsi="Times New Roman" w:cs="Times New Roman"/>
          <w:sz w:val="28"/>
          <w:szCs w:val="28"/>
          <w:lang w:eastAsia="ru-RU"/>
        </w:rPr>
        <w:t>09.06</w:t>
      </w:r>
      <w:r w:rsidR="00CF5884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="0004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01-04</w:t>
      </w:r>
      <w:r w:rsidR="00557CF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0414CA">
        <w:rPr>
          <w:rFonts w:ascii="Times New Roman" w:eastAsia="Times New Roman" w:hAnsi="Times New Roman" w:cs="Times New Roman"/>
          <w:sz w:val="28"/>
          <w:szCs w:val="28"/>
          <w:lang w:eastAsia="ru-RU"/>
        </w:rPr>
        <w:t>1342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230E" w:rsidRPr="005718F8" w:rsidRDefault="002A230E" w:rsidP="002A23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пункта 2 статьи 157 «Бюджетные полномочия органов государственного (муниципального) финансового контроля» Бюджетного кодекса Российской Федерации;</w:t>
      </w:r>
    </w:p>
    <w:p w:rsidR="002A230E" w:rsidRDefault="002A230E" w:rsidP="002A23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подпункта 7 пункта 2 статьи 9 «Основные полномочия контрольно-счетных органов»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2A230E" w:rsidRDefault="002A230E" w:rsidP="002A23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0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612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указаний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формированию, реализации и оценке эффективности реализации муниципальных пр</w:t>
      </w:r>
      <w:r w:rsidR="009478E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 МО Славный», утвержденных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МО Славный от 01.09.2014   № 275;</w:t>
      </w:r>
    </w:p>
    <w:p w:rsidR="002A230E" w:rsidRDefault="002A230E" w:rsidP="002A230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2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300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принятия решений о разработке, формировании, реализации и оценке эффективности реализации муниципальных программ муниципального о</w:t>
      </w:r>
      <w:r w:rsidR="0049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бразования </w:t>
      </w:r>
      <w:proofErr w:type="gramStart"/>
      <w:r w:rsidR="0049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Славный</w:t>
      </w:r>
      <w:proofErr w:type="gramEnd"/>
      <w:r w:rsidR="0049612A">
        <w:rPr>
          <w:rFonts w:ascii="Times New Roman" w:eastAsiaTheme="minorEastAsia" w:hAnsi="Times New Roman" w:cs="Times New Roman"/>
          <w:sz w:val="28"/>
          <w:szCs w:val="28"/>
          <w:lang w:eastAsia="ru-RU"/>
        </w:rPr>
        <w:t>, утвержденного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постановлением администрации МО Славный от 01.09.2014 № 276</w:t>
      </w:r>
      <w:r w:rsidR="004C465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4652" w:rsidRPr="00832F23" w:rsidRDefault="004C4652" w:rsidP="004C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4E6F">
        <w:rPr>
          <w:rFonts w:ascii="Times New Roman" w:hAnsi="Times New Roman" w:cs="Times New Roman"/>
          <w:b/>
          <w:sz w:val="28"/>
          <w:szCs w:val="28"/>
        </w:rPr>
        <w:t>Предмет экспертизы</w:t>
      </w:r>
      <w:r>
        <w:rPr>
          <w:rFonts w:ascii="Times New Roman" w:hAnsi="Times New Roman" w:cs="Times New Roman"/>
          <w:sz w:val="28"/>
          <w:szCs w:val="28"/>
        </w:rPr>
        <w:t xml:space="preserve">: проект </w:t>
      </w:r>
      <w:r w:rsidR="008064B0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32F23">
        <w:rPr>
          <w:rFonts w:ascii="Times New Roman" w:hAnsi="Times New Roman" w:cs="Times New Roman"/>
          <w:sz w:val="28"/>
          <w:szCs w:val="28"/>
        </w:rPr>
        <w:t xml:space="preserve">дминистрации МО Славный </w:t>
      </w: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</w:t>
      </w:r>
      <w:r w:rsidR="008064B0">
        <w:rPr>
          <w:rFonts w:ascii="Times New Roman" w:hAnsi="Times New Roman" w:cs="Times New Roman"/>
          <w:sz w:val="28"/>
          <w:szCs w:val="28"/>
        </w:rPr>
        <w:t>Развитие муниципальной службы в муниципальном образовании Славный на 2021-2025 годы».</w:t>
      </w:r>
    </w:p>
    <w:p w:rsidR="007B2702" w:rsidRDefault="004C4652" w:rsidP="007B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2E">
        <w:rPr>
          <w:rFonts w:ascii="Times New Roman" w:hAnsi="Times New Roman" w:cs="Times New Roman"/>
          <w:b/>
          <w:sz w:val="28"/>
          <w:szCs w:val="28"/>
        </w:rPr>
        <w:t>Цель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865EB">
        <w:rPr>
          <w:rFonts w:ascii="Times New Roman" w:hAnsi="Times New Roman"/>
          <w:sz w:val="28"/>
          <w:szCs w:val="28"/>
        </w:rPr>
        <w:t>п</w:t>
      </w:r>
      <w:r w:rsidR="007B2702" w:rsidRPr="00072A44">
        <w:rPr>
          <w:rFonts w:ascii="Times New Roman" w:hAnsi="Times New Roman"/>
          <w:sz w:val="28"/>
          <w:szCs w:val="28"/>
        </w:rPr>
        <w:t>о</w:t>
      </w:r>
      <w:r w:rsidR="007B2702">
        <w:rPr>
          <w:rFonts w:ascii="Times New Roman" w:hAnsi="Times New Roman"/>
          <w:sz w:val="28"/>
          <w:szCs w:val="28"/>
        </w:rPr>
        <w:t xml:space="preserve">дтверждение полномочий по </w:t>
      </w:r>
      <w:r w:rsidR="003865EB">
        <w:rPr>
          <w:rFonts w:ascii="Times New Roman" w:hAnsi="Times New Roman"/>
          <w:sz w:val="28"/>
          <w:szCs w:val="28"/>
        </w:rPr>
        <w:t>установлению</w:t>
      </w:r>
      <w:r w:rsidR="007B2702" w:rsidRPr="00072A44">
        <w:rPr>
          <w:rFonts w:ascii="Times New Roman" w:hAnsi="Times New Roman"/>
          <w:sz w:val="28"/>
          <w:szCs w:val="28"/>
        </w:rPr>
        <w:t xml:space="preserve"> расходного обязательства, подтверждение обоснованности размера расходного обязательства, установление экономических последствий принятия </w:t>
      </w:r>
      <w:r w:rsidR="003865EB">
        <w:rPr>
          <w:rFonts w:ascii="Times New Roman" w:hAnsi="Times New Roman"/>
          <w:sz w:val="28"/>
          <w:szCs w:val="28"/>
        </w:rPr>
        <w:t xml:space="preserve">нового </w:t>
      </w:r>
      <w:r w:rsidR="007B2702" w:rsidRPr="00072A44">
        <w:rPr>
          <w:rFonts w:ascii="Times New Roman" w:hAnsi="Times New Roman"/>
          <w:sz w:val="28"/>
          <w:szCs w:val="28"/>
        </w:rPr>
        <w:t>действующего расходного обязательства для бюджета</w:t>
      </w:r>
      <w:r w:rsidR="007B2702">
        <w:rPr>
          <w:rFonts w:ascii="Times New Roman" w:hAnsi="Times New Roman"/>
          <w:sz w:val="28"/>
          <w:szCs w:val="28"/>
        </w:rPr>
        <w:t xml:space="preserve"> МО </w:t>
      </w:r>
      <w:proofErr w:type="gramStart"/>
      <w:r w:rsidR="007B2702">
        <w:rPr>
          <w:rFonts w:ascii="Times New Roman" w:hAnsi="Times New Roman"/>
          <w:sz w:val="28"/>
          <w:szCs w:val="28"/>
        </w:rPr>
        <w:t>Славный</w:t>
      </w:r>
      <w:proofErr w:type="gramEnd"/>
      <w:r w:rsidR="007B2702">
        <w:rPr>
          <w:rFonts w:ascii="Times New Roman" w:hAnsi="Times New Roman"/>
          <w:sz w:val="28"/>
          <w:szCs w:val="28"/>
        </w:rPr>
        <w:t>.</w:t>
      </w:r>
    </w:p>
    <w:p w:rsidR="004C4652" w:rsidRPr="003865EB" w:rsidRDefault="006465F0" w:rsidP="004C4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="004C4652" w:rsidRPr="001F712E">
        <w:rPr>
          <w:rFonts w:ascii="Times New Roman" w:hAnsi="Times New Roman" w:cs="Times New Roman"/>
          <w:b/>
          <w:sz w:val="28"/>
          <w:szCs w:val="28"/>
        </w:rPr>
        <w:t xml:space="preserve"> проведения экспертизы</w:t>
      </w:r>
      <w:r w:rsidR="004C46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A230E" w:rsidRDefault="004C4652" w:rsidP="00386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65EB">
        <w:rPr>
          <w:rFonts w:ascii="Times New Roman" w:hAnsi="Times New Roman" w:cs="Times New Roman"/>
          <w:sz w:val="28"/>
          <w:szCs w:val="28"/>
        </w:rPr>
        <w:t>соответствие положений проекта муниципальной программы нормам законов и иных нормативных актов;</w:t>
      </w:r>
    </w:p>
    <w:p w:rsidR="003865EB" w:rsidRDefault="003865EB" w:rsidP="00386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полноты анализа предметной ситуац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факторов;</w:t>
      </w:r>
    </w:p>
    <w:p w:rsidR="003865EB" w:rsidRDefault="003865EB" w:rsidP="00386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целостности и  связанности задач муниципальной программы и мероприятий по их выполнению.</w:t>
      </w:r>
    </w:p>
    <w:p w:rsidR="003865EB" w:rsidRDefault="003865EB" w:rsidP="003865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90D" w:rsidRDefault="004211D8" w:rsidP="002132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1D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Федеральным законом от 7 мая 2013 №104-ФЗ</w:t>
      </w:r>
      <w:r w:rsidR="004644CF" w:rsidRPr="004644CF">
        <w:t xml:space="preserve"> </w:t>
      </w:r>
      <w:r w:rsidR="004644CF" w:rsidRPr="004644CF">
        <w:rPr>
          <w:rFonts w:ascii="Times New Roman" w:hAnsi="Times New Roman" w:cs="Times New Roman"/>
          <w:sz w:val="28"/>
          <w:szCs w:val="28"/>
        </w:rPr>
        <w:t>(ред. от 29.07.2017) "О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процесса"</w:t>
      </w:r>
      <w:r w:rsidR="008200AA">
        <w:rPr>
          <w:rFonts w:ascii="Times New Roman" w:hAnsi="Times New Roman" w:cs="Times New Roman"/>
          <w:sz w:val="28"/>
          <w:szCs w:val="28"/>
        </w:rPr>
        <w:t xml:space="preserve"> установлены правовые основания для разработки муниципальных программ.</w:t>
      </w:r>
      <w:r w:rsidR="007B27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2702">
        <w:rPr>
          <w:rFonts w:ascii="Times New Roman" w:hAnsi="Times New Roman" w:cs="Times New Roman"/>
          <w:sz w:val="28"/>
          <w:szCs w:val="28"/>
        </w:rPr>
        <w:t>В соответствии со ст.179 БК РФ</w:t>
      </w:r>
      <w:r w:rsidR="008200AA">
        <w:rPr>
          <w:rFonts w:ascii="Times New Roman" w:hAnsi="Times New Roman" w:cs="Times New Roman"/>
          <w:sz w:val="28"/>
          <w:szCs w:val="28"/>
        </w:rPr>
        <w:t xml:space="preserve">, в целях совершенствования программно-целевых методов бюджетного планирования, администрацией муниципального образования Славный принято постановление № 276 от 01.09.2014 года «Об утверждении Порядка </w:t>
      </w:r>
      <w:r w:rsidR="00E21657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8200AA">
        <w:rPr>
          <w:rFonts w:ascii="Times New Roman" w:hAnsi="Times New Roman" w:cs="Times New Roman"/>
          <w:sz w:val="28"/>
          <w:szCs w:val="28"/>
        </w:rPr>
        <w:t xml:space="preserve">решений о разработке, формировании, реализации и оценке эффективности реализации </w:t>
      </w:r>
      <w:r w:rsidR="00DC1C51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Славный»</w:t>
      </w:r>
      <w:r w:rsidR="00E33A88">
        <w:rPr>
          <w:rFonts w:ascii="Times New Roman" w:hAnsi="Times New Roman" w:cs="Times New Roman"/>
          <w:sz w:val="28"/>
          <w:szCs w:val="28"/>
        </w:rPr>
        <w:t>, также администрацией МО Славный разработаны Методические указания по разработке, формированию, реализации и оценке эффективности реализации муниципальных программ МО</w:t>
      </w:r>
      <w:proofErr w:type="gramEnd"/>
      <w:r w:rsidR="00E33A88">
        <w:rPr>
          <w:rFonts w:ascii="Times New Roman" w:hAnsi="Times New Roman" w:cs="Times New Roman"/>
          <w:sz w:val="28"/>
          <w:szCs w:val="28"/>
        </w:rPr>
        <w:t xml:space="preserve"> Славный</w:t>
      </w:r>
      <w:proofErr w:type="gramStart"/>
      <w:r w:rsidR="00E33A8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33A88">
        <w:rPr>
          <w:rFonts w:ascii="Times New Roman" w:hAnsi="Times New Roman" w:cs="Times New Roman"/>
          <w:sz w:val="28"/>
          <w:szCs w:val="28"/>
        </w:rPr>
        <w:t xml:space="preserve"> утвержденные  постановлением администрации МО Славный 01.09.2014 № 275.</w:t>
      </w:r>
    </w:p>
    <w:p w:rsidR="00D07A2A" w:rsidRDefault="002917B2" w:rsidP="00D07A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21657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DC1C51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="00E21657">
        <w:rPr>
          <w:rFonts w:ascii="Times New Roman" w:hAnsi="Times New Roman" w:cs="Times New Roman"/>
          <w:sz w:val="28"/>
          <w:szCs w:val="28"/>
        </w:rPr>
        <w:t xml:space="preserve"> принятия </w:t>
      </w:r>
      <w:r w:rsidR="00DC1C51">
        <w:rPr>
          <w:rFonts w:ascii="Times New Roman" w:hAnsi="Times New Roman" w:cs="Times New Roman"/>
          <w:sz w:val="28"/>
          <w:szCs w:val="28"/>
        </w:rPr>
        <w:t xml:space="preserve"> </w:t>
      </w:r>
      <w:r w:rsidR="00E21657">
        <w:rPr>
          <w:rFonts w:ascii="Times New Roman" w:hAnsi="Times New Roman" w:cs="Times New Roman"/>
          <w:sz w:val="28"/>
          <w:szCs w:val="28"/>
        </w:rPr>
        <w:t>решений о разработке, формировании, реализации и оценке эффективности реализации муниципальных программ муниципального образования Славный</w:t>
      </w:r>
      <w:r w:rsidR="00087A19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325AE6">
        <w:rPr>
          <w:rFonts w:ascii="Times New Roman" w:hAnsi="Times New Roman" w:cs="Times New Roman"/>
          <w:sz w:val="28"/>
          <w:szCs w:val="28"/>
        </w:rPr>
        <w:t>,</w:t>
      </w:r>
      <w:r w:rsidR="00087A19">
        <w:rPr>
          <w:rFonts w:ascii="Times New Roman" w:hAnsi="Times New Roman" w:cs="Times New Roman"/>
          <w:sz w:val="28"/>
          <w:szCs w:val="28"/>
        </w:rPr>
        <w:t xml:space="preserve"> </w:t>
      </w:r>
      <w:r w:rsidR="00E21657">
        <w:rPr>
          <w:rFonts w:ascii="Times New Roman" w:hAnsi="Times New Roman" w:cs="Times New Roman"/>
          <w:sz w:val="28"/>
          <w:szCs w:val="28"/>
        </w:rPr>
        <w:t xml:space="preserve"> </w:t>
      </w:r>
      <w:r w:rsidR="00BF5B49">
        <w:rPr>
          <w:rFonts w:ascii="Times New Roman" w:hAnsi="Times New Roman" w:cs="Times New Roman"/>
          <w:sz w:val="28"/>
          <w:szCs w:val="28"/>
        </w:rPr>
        <w:t>проектом постановления</w:t>
      </w:r>
      <w:r w:rsidR="00DC1C51">
        <w:rPr>
          <w:rFonts w:ascii="Times New Roman" w:hAnsi="Times New Roman" w:cs="Times New Roman"/>
          <w:sz w:val="28"/>
          <w:szCs w:val="28"/>
        </w:rPr>
        <w:t xml:space="preserve"> </w:t>
      </w:r>
      <w:r w:rsidR="00965606">
        <w:rPr>
          <w:rFonts w:ascii="Times New Roman" w:hAnsi="Times New Roman" w:cs="Times New Roman"/>
          <w:sz w:val="28"/>
          <w:szCs w:val="28"/>
        </w:rPr>
        <w:t xml:space="preserve">администрации МО Славный </w:t>
      </w:r>
      <w:r w:rsidR="001C45A8">
        <w:rPr>
          <w:rFonts w:ascii="Times New Roman" w:hAnsi="Times New Roman" w:cs="Times New Roman"/>
          <w:sz w:val="28"/>
          <w:szCs w:val="28"/>
        </w:rPr>
        <w:t xml:space="preserve"> </w:t>
      </w:r>
      <w:r w:rsidR="00BF5B49">
        <w:rPr>
          <w:rFonts w:ascii="Times New Roman" w:hAnsi="Times New Roman" w:cs="Times New Roman"/>
          <w:sz w:val="28"/>
          <w:szCs w:val="28"/>
        </w:rPr>
        <w:t>предлагается утвердит</w:t>
      </w:r>
      <w:r w:rsidR="003D3CA7">
        <w:rPr>
          <w:rFonts w:ascii="Times New Roman" w:hAnsi="Times New Roman" w:cs="Times New Roman"/>
          <w:sz w:val="28"/>
          <w:szCs w:val="28"/>
        </w:rPr>
        <w:t>ь</w:t>
      </w:r>
      <w:r w:rsidR="00BF5B49">
        <w:rPr>
          <w:rFonts w:ascii="Times New Roman" w:hAnsi="Times New Roman" w:cs="Times New Roman"/>
          <w:sz w:val="28"/>
          <w:szCs w:val="28"/>
        </w:rPr>
        <w:t xml:space="preserve"> муниципальную программу «Развитие муниципальной службы в муниципальном образовании Славный на 2021-2025 годы». </w:t>
      </w:r>
      <w:r w:rsidR="00AD7C2B">
        <w:rPr>
          <w:rFonts w:ascii="Times New Roman" w:hAnsi="Times New Roman" w:cs="Times New Roman"/>
          <w:sz w:val="28"/>
          <w:szCs w:val="28"/>
        </w:rPr>
        <w:t>Следует отметить</w:t>
      </w:r>
      <w:proofErr w:type="gramStart"/>
      <w:r w:rsidR="00AD7C2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7C2B">
        <w:rPr>
          <w:rFonts w:ascii="Times New Roman" w:hAnsi="Times New Roman" w:cs="Times New Roman"/>
          <w:sz w:val="28"/>
          <w:szCs w:val="28"/>
        </w:rPr>
        <w:t xml:space="preserve"> что постановлением администрации МО Славный от 01.10.2014 № 332 утверждена муниципальная программа </w:t>
      </w:r>
      <w:r w:rsidR="00AD7C2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AD7C2B">
        <w:rPr>
          <w:rFonts w:ascii="Times New Roman" w:hAnsi="Times New Roman" w:cs="Times New Roman"/>
          <w:sz w:val="28"/>
          <w:szCs w:val="28"/>
        </w:rPr>
        <w:t>Развитие муниципальной службы в муниципальном об</w:t>
      </w:r>
      <w:r w:rsidR="00AD7C2B">
        <w:rPr>
          <w:rFonts w:ascii="Times New Roman" w:hAnsi="Times New Roman" w:cs="Times New Roman"/>
          <w:sz w:val="28"/>
          <w:szCs w:val="28"/>
        </w:rPr>
        <w:t>разовании Славный на 2015-2020</w:t>
      </w:r>
      <w:r w:rsidR="00AD7C2B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C6413B">
        <w:rPr>
          <w:rFonts w:ascii="Times New Roman" w:hAnsi="Times New Roman" w:cs="Times New Roman"/>
          <w:sz w:val="28"/>
          <w:szCs w:val="28"/>
        </w:rPr>
        <w:t>, реализация</w:t>
      </w:r>
      <w:r w:rsidR="00AD7C2B">
        <w:rPr>
          <w:rFonts w:ascii="Times New Roman" w:hAnsi="Times New Roman" w:cs="Times New Roman"/>
          <w:sz w:val="28"/>
          <w:szCs w:val="28"/>
        </w:rPr>
        <w:t xml:space="preserve"> которой заканчивается 31.12.2020 года.</w:t>
      </w:r>
      <w:r w:rsidR="00D07A2A">
        <w:rPr>
          <w:rFonts w:ascii="Times New Roman" w:hAnsi="Times New Roman" w:cs="Times New Roman"/>
          <w:sz w:val="28"/>
          <w:szCs w:val="28"/>
        </w:rPr>
        <w:t xml:space="preserve">  Администрацией МО Славный принято решение о необходимости дальнейшей реализации муниципальной программы </w:t>
      </w:r>
      <w:r w:rsidR="00D07A2A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D07A2A">
        <w:rPr>
          <w:rFonts w:ascii="Times New Roman" w:hAnsi="Times New Roman" w:cs="Times New Roman"/>
          <w:sz w:val="28"/>
          <w:szCs w:val="28"/>
        </w:rPr>
        <w:t>Развитие муниципальной службы в муниципальном образовании Славный на 2021-2025 годы»</w:t>
      </w:r>
      <w:r w:rsidR="00D07A2A">
        <w:rPr>
          <w:rFonts w:ascii="Times New Roman" w:hAnsi="Times New Roman" w:cs="Times New Roman"/>
          <w:sz w:val="28"/>
          <w:szCs w:val="28"/>
        </w:rPr>
        <w:t>, в соответствии со ст.35  Федерального</w:t>
      </w:r>
      <w:r w:rsidR="00D07A2A" w:rsidRPr="00D07A2A">
        <w:rPr>
          <w:rFonts w:ascii="Times New Roman" w:hAnsi="Times New Roman" w:cs="Times New Roman"/>
          <w:sz w:val="28"/>
          <w:szCs w:val="28"/>
        </w:rPr>
        <w:t xml:space="preserve"> з</w:t>
      </w:r>
      <w:r w:rsidR="00D07A2A">
        <w:rPr>
          <w:rFonts w:ascii="Times New Roman" w:hAnsi="Times New Roman" w:cs="Times New Roman"/>
          <w:sz w:val="28"/>
          <w:szCs w:val="28"/>
        </w:rPr>
        <w:t>акона</w:t>
      </w:r>
      <w:r w:rsidR="00D07A2A" w:rsidRPr="00D07A2A">
        <w:rPr>
          <w:rFonts w:ascii="Times New Roman" w:hAnsi="Times New Roman" w:cs="Times New Roman"/>
          <w:sz w:val="28"/>
          <w:szCs w:val="28"/>
        </w:rPr>
        <w:t xml:space="preserve"> от 2 марта 2007 г. N 25-ФЗ "О муниципальной службе в Российской Федерации"</w:t>
      </w:r>
      <w:proofErr w:type="gramStart"/>
      <w:r w:rsidR="00D07A2A" w:rsidRPr="00D07A2A">
        <w:rPr>
          <w:rFonts w:ascii="Times New Roman" w:hAnsi="Times New Roman" w:cs="Times New Roman"/>
          <w:sz w:val="28"/>
          <w:szCs w:val="28"/>
        </w:rPr>
        <w:t xml:space="preserve"> </w:t>
      </w:r>
      <w:r w:rsidR="00D07A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07A2A">
        <w:rPr>
          <w:rFonts w:ascii="Times New Roman" w:hAnsi="Times New Roman" w:cs="Times New Roman"/>
          <w:sz w:val="28"/>
          <w:szCs w:val="28"/>
        </w:rPr>
        <w:t xml:space="preserve"> где предусмотрено, что  р</w:t>
      </w:r>
      <w:r w:rsidR="00D07A2A">
        <w:rPr>
          <w:rFonts w:ascii="Times New Roman" w:hAnsi="Times New Roman" w:cs="Times New Roman"/>
          <w:sz w:val="28"/>
          <w:szCs w:val="28"/>
        </w:rPr>
        <w:t>азвитие института муниципальной службы обеспечивается путем реализации</w:t>
      </w:r>
      <w:r w:rsidR="002D0762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="00D07A2A">
        <w:rPr>
          <w:rFonts w:ascii="Times New Roman" w:hAnsi="Times New Roman" w:cs="Times New Roman"/>
          <w:sz w:val="28"/>
          <w:szCs w:val="28"/>
        </w:rPr>
        <w:t xml:space="preserve"> программ реформирования муниципальной службы и программ развития муниципальной службы </w:t>
      </w:r>
      <w:r w:rsidR="00D07A2A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="00D07A2A">
        <w:rPr>
          <w:rFonts w:ascii="Times New Roman" w:hAnsi="Times New Roman" w:cs="Times New Roman"/>
          <w:sz w:val="28"/>
          <w:szCs w:val="28"/>
        </w:rPr>
        <w:t>, финансируемых за</w:t>
      </w:r>
      <w:r w:rsidR="00D07A2A">
        <w:rPr>
          <w:rFonts w:ascii="Times New Roman" w:hAnsi="Times New Roman" w:cs="Times New Roman"/>
          <w:sz w:val="28"/>
          <w:szCs w:val="28"/>
        </w:rPr>
        <w:t xml:space="preserve"> счет средств местных бюджетов</w:t>
      </w:r>
      <w:proofErr w:type="gramStart"/>
      <w:r w:rsidR="00D07A2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36528F" w:rsidRDefault="00911321" w:rsidP="0036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6528F">
        <w:rPr>
          <w:rFonts w:ascii="Times New Roman" w:hAnsi="Times New Roman" w:cs="Times New Roman"/>
          <w:sz w:val="28"/>
          <w:szCs w:val="28"/>
        </w:rPr>
        <w:t xml:space="preserve">Проверяя соответствие нормативно – правовым документам муниципальной программы </w:t>
      </w:r>
      <w:r w:rsidR="0036528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D3CA7">
        <w:rPr>
          <w:rFonts w:ascii="Times New Roman" w:hAnsi="Times New Roman" w:cs="Times New Roman"/>
          <w:sz w:val="28"/>
          <w:szCs w:val="28"/>
        </w:rPr>
        <w:t xml:space="preserve">Развитие муниципальной службы в муниципальном образовании </w:t>
      </w:r>
      <w:proofErr w:type="gramStart"/>
      <w:r w:rsidR="003D3CA7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3D3CA7">
        <w:rPr>
          <w:rFonts w:ascii="Times New Roman" w:hAnsi="Times New Roman" w:cs="Times New Roman"/>
          <w:sz w:val="28"/>
          <w:szCs w:val="28"/>
        </w:rPr>
        <w:t xml:space="preserve"> на 2021-2025 годы» нарушений не установлено</w:t>
      </w:r>
      <w:r w:rsidR="00CC59A0">
        <w:rPr>
          <w:rFonts w:ascii="Times New Roman" w:hAnsi="Times New Roman" w:cs="Times New Roman"/>
          <w:sz w:val="28"/>
          <w:szCs w:val="28"/>
        </w:rPr>
        <w:t>.</w:t>
      </w:r>
    </w:p>
    <w:p w:rsidR="00911321" w:rsidRDefault="00911321" w:rsidP="003652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Нарушений требований к содержанию муниципальной программы не установлено.</w:t>
      </w:r>
    </w:p>
    <w:p w:rsidR="00911321" w:rsidRDefault="00911321" w:rsidP="0091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Реализация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 xml:space="preserve">«Развитие муниципальной службы в муниципальном образовании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2021-2025 годы»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предполагается в пять этапов, что не противоречит законодательству.</w:t>
      </w:r>
    </w:p>
    <w:p w:rsidR="00911321" w:rsidRDefault="00911321" w:rsidP="00911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Общий объем финансирования на этот период предполагается в сумме 350,0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1321" w:rsidRDefault="00911321" w:rsidP="003652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528F" w:rsidRDefault="0036528F" w:rsidP="004C7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952" w:rsidRDefault="00B21952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E7A" w:rsidRPr="007061FA" w:rsidRDefault="00805E7A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47BC6" w:rsidRPr="0035258E" w:rsidRDefault="00347BC6" w:rsidP="00347B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</w:t>
      </w:r>
      <w:r w:rsidR="000C402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B93D61" w:rsidRDefault="00B93D61" w:rsidP="001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2859" w:rsidRPr="00B25A85" w:rsidRDefault="00252859" w:rsidP="001115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4FF7" w:rsidRDefault="00254FF7" w:rsidP="001115C6">
      <w:pPr>
        <w:pStyle w:val="a7"/>
        <w:spacing w:before="0" w:beforeAutospacing="0" w:after="288" w:afterAutospacing="0"/>
        <w:jc w:val="both"/>
        <w:rPr>
          <w:rFonts w:ascii="futura-normal" w:hAnsi="futura-normal"/>
          <w:color w:val="0A1B1C"/>
          <w:sz w:val="27"/>
          <w:szCs w:val="27"/>
        </w:rPr>
      </w:pPr>
    </w:p>
    <w:p w:rsidR="00070715" w:rsidRDefault="00070715" w:rsidP="0089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40B1" w:rsidRPr="00EC4322" w:rsidRDefault="00C840B1" w:rsidP="00894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4666" w:rsidRPr="00AE4666" w:rsidRDefault="00AE4666" w:rsidP="000B481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E4666" w:rsidRPr="00AE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-normal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6A2F"/>
    <w:multiLevelType w:val="hybridMultilevel"/>
    <w:tmpl w:val="D34E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D0FA2"/>
    <w:multiLevelType w:val="hybridMultilevel"/>
    <w:tmpl w:val="A40CEA5C"/>
    <w:lvl w:ilvl="0" w:tplc="DA86EC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DB173F9"/>
    <w:multiLevelType w:val="hybridMultilevel"/>
    <w:tmpl w:val="0E8A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26939"/>
    <w:multiLevelType w:val="hybridMultilevel"/>
    <w:tmpl w:val="F4E8F37E"/>
    <w:lvl w:ilvl="0" w:tplc="612423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66"/>
    <w:rsid w:val="00000FDE"/>
    <w:rsid w:val="000029A0"/>
    <w:rsid w:val="00004084"/>
    <w:rsid w:val="00012843"/>
    <w:rsid w:val="000143EF"/>
    <w:rsid w:val="00030BA8"/>
    <w:rsid w:val="00032A26"/>
    <w:rsid w:val="0003500D"/>
    <w:rsid w:val="00036BAE"/>
    <w:rsid w:val="00037446"/>
    <w:rsid w:val="000414CA"/>
    <w:rsid w:val="000424D7"/>
    <w:rsid w:val="00043AFE"/>
    <w:rsid w:val="00053985"/>
    <w:rsid w:val="000548E8"/>
    <w:rsid w:val="0005605E"/>
    <w:rsid w:val="00070715"/>
    <w:rsid w:val="00080C69"/>
    <w:rsid w:val="00083409"/>
    <w:rsid w:val="00087A19"/>
    <w:rsid w:val="000A3D4E"/>
    <w:rsid w:val="000B12DB"/>
    <w:rsid w:val="000B4816"/>
    <w:rsid w:val="000B5B2B"/>
    <w:rsid w:val="000C091F"/>
    <w:rsid w:val="000C3E95"/>
    <w:rsid w:val="000C4028"/>
    <w:rsid w:val="000C6823"/>
    <w:rsid w:val="000D3A3B"/>
    <w:rsid w:val="000E164A"/>
    <w:rsid w:val="000E7DAD"/>
    <w:rsid w:val="000F06A7"/>
    <w:rsid w:val="000F1678"/>
    <w:rsid w:val="000F2605"/>
    <w:rsid w:val="000F706D"/>
    <w:rsid w:val="00105B54"/>
    <w:rsid w:val="00110A32"/>
    <w:rsid w:val="001115C6"/>
    <w:rsid w:val="00115B5D"/>
    <w:rsid w:val="00120808"/>
    <w:rsid w:val="00123795"/>
    <w:rsid w:val="00142314"/>
    <w:rsid w:val="00155CD6"/>
    <w:rsid w:val="00160EDE"/>
    <w:rsid w:val="00162326"/>
    <w:rsid w:val="00163D5A"/>
    <w:rsid w:val="0016410E"/>
    <w:rsid w:val="00175EFC"/>
    <w:rsid w:val="001863D5"/>
    <w:rsid w:val="00190774"/>
    <w:rsid w:val="00193FA8"/>
    <w:rsid w:val="00194B0C"/>
    <w:rsid w:val="001958B2"/>
    <w:rsid w:val="001969FA"/>
    <w:rsid w:val="001A0976"/>
    <w:rsid w:val="001A264B"/>
    <w:rsid w:val="001A6A87"/>
    <w:rsid w:val="001B2DA0"/>
    <w:rsid w:val="001C45A8"/>
    <w:rsid w:val="001E2EFA"/>
    <w:rsid w:val="002132A5"/>
    <w:rsid w:val="00237CBB"/>
    <w:rsid w:val="0024286C"/>
    <w:rsid w:val="00252090"/>
    <w:rsid w:val="00252859"/>
    <w:rsid w:val="00254FF7"/>
    <w:rsid w:val="0025765D"/>
    <w:rsid w:val="00257828"/>
    <w:rsid w:val="00257AEF"/>
    <w:rsid w:val="002603DA"/>
    <w:rsid w:val="002655A6"/>
    <w:rsid w:val="00280AC0"/>
    <w:rsid w:val="00282701"/>
    <w:rsid w:val="00284CE8"/>
    <w:rsid w:val="00284EBA"/>
    <w:rsid w:val="00287D84"/>
    <w:rsid w:val="002917B2"/>
    <w:rsid w:val="002948B3"/>
    <w:rsid w:val="0029766C"/>
    <w:rsid w:val="002A230E"/>
    <w:rsid w:val="002A291F"/>
    <w:rsid w:val="002A41DF"/>
    <w:rsid w:val="002A65D3"/>
    <w:rsid w:val="002D0762"/>
    <w:rsid w:val="002D272E"/>
    <w:rsid w:val="002D2FBD"/>
    <w:rsid w:val="002E2C36"/>
    <w:rsid w:val="002E2ECC"/>
    <w:rsid w:val="002F248A"/>
    <w:rsid w:val="002F7A1F"/>
    <w:rsid w:val="00303E4B"/>
    <w:rsid w:val="00313F9B"/>
    <w:rsid w:val="00320881"/>
    <w:rsid w:val="00325AE6"/>
    <w:rsid w:val="00327DCE"/>
    <w:rsid w:val="00331EF4"/>
    <w:rsid w:val="00347BC6"/>
    <w:rsid w:val="00347C5F"/>
    <w:rsid w:val="00351774"/>
    <w:rsid w:val="0035258E"/>
    <w:rsid w:val="00356155"/>
    <w:rsid w:val="0036134F"/>
    <w:rsid w:val="0036167D"/>
    <w:rsid w:val="00363A77"/>
    <w:rsid w:val="0036528F"/>
    <w:rsid w:val="003865EB"/>
    <w:rsid w:val="00387639"/>
    <w:rsid w:val="003C1964"/>
    <w:rsid w:val="003C3703"/>
    <w:rsid w:val="003C47A8"/>
    <w:rsid w:val="003D373E"/>
    <w:rsid w:val="003D3CA7"/>
    <w:rsid w:val="003F4E18"/>
    <w:rsid w:val="0040523E"/>
    <w:rsid w:val="00411779"/>
    <w:rsid w:val="004141BE"/>
    <w:rsid w:val="004211D8"/>
    <w:rsid w:val="004259FE"/>
    <w:rsid w:val="00441B7A"/>
    <w:rsid w:val="00445E83"/>
    <w:rsid w:val="00447431"/>
    <w:rsid w:val="004479B0"/>
    <w:rsid w:val="004644CF"/>
    <w:rsid w:val="004706B6"/>
    <w:rsid w:val="00470757"/>
    <w:rsid w:val="004808DC"/>
    <w:rsid w:val="00486BB5"/>
    <w:rsid w:val="00490210"/>
    <w:rsid w:val="0049612A"/>
    <w:rsid w:val="004A49CC"/>
    <w:rsid w:val="004A75E4"/>
    <w:rsid w:val="004B3DBE"/>
    <w:rsid w:val="004B5789"/>
    <w:rsid w:val="004B7FBB"/>
    <w:rsid w:val="004C0436"/>
    <w:rsid w:val="004C4652"/>
    <w:rsid w:val="004C66B4"/>
    <w:rsid w:val="004C78D1"/>
    <w:rsid w:val="004D4C64"/>
    <w:rsid w:val="004D5A2D"/>
    <w:rsid w:val="004E0AFE"/>
    <w:rsid w:val="004E7529"/>
    <w:rsid w:val="004F026A"/>
    <w:rsid w:val="00510414"/>
    <w:rsid w:val="005116EE"/>
    <w:rsid w:val="005170D9"/>
    <w:rsid w:val="0053540B"/>
    <w:rsid w:val="005404AC"/>
    <w:rsid w:val="0054769B"/>
    <w:rsid w:val="00551D1E"/>
    <w:rsid w:val="005560A0"/>
    <w:rsid w:val="00557CF1"/>
    <w:rsid w:val="00565892"/>
    <w:rsid w:val="0056621D"/>
    <w:rsid w:val="00576855"/>
    <w:rsid w:val="00577798"/>
    <w:rsid w:val="00577AA0"/>
    <w:rsid w:val="00580BF3"/>
    <w:rsid w:val="00582F9D"/>
    <w:rsid w:val="00584A5C"/>
    <w:rsid w:val="00591EB3"/>
    <w:rsid w:val="0059688F"/>
    <w:rsid w:val="00597A46"/>
    <w:rsid w:val="005A1745"/>
    <w:rsid w:val="005A626B"/>
    <w:rsid w:val="005A7F61"/>
    <w:rsid w:val="005B1848"/>
    <w:rsid w:val="005B6A96"/>
    <w:rsid w:val="005C02C3"/>
    <w:rsid w:val="005D0CC1"/>
    <w:rsid w:val="005D1870"/>
    <w:rsid w:val="005D2212"/>
    <w:rsid w:val="005D2453"/>
    <w:rsid w:val="005D64A7"/>
    <w:rsid w:val="005E2BD4"/>
    <w:rsid w:val="005E7D00"/>
    <w:rsid w:val="005F1013"/>
    <w:rsid w:val="005F5E40"/>
    <w:rsid w:val="00600EE7"/>
    <w:rsid w:val="00611806"/>
    <w:rsid w:val="006121BA"/>
    <w:rsid w:val="00613D42"/>
    <w:rsid w:val="00613DFA"/>
    <w:rsid w:val="006208F3"/>
    <w:rsid w:val="00622084"/>
    <w:rsid w:val="006266C4"/>
    <w:rsid w:val="00626A58"/>
    <w:rsid w:val="00627EB4"/>
    <w:rsid w:val="00630086"/>
    <w:rsid w:val="0063312E"/>
    <w:rsid w:val="006465F0"/>
    <w:rsid w:val="00651764"/>
    <w:rsid w:val="00653B9D"/>
    <w:rsid w:val="00656FCB"/>
    <w:rsid w:val="0065751B"/>
    <w:rsid w:val="00666184"/>
    <w:rsid w:val="006719B1"/>
    <w:rsid w:val="0069155F"/>
    <w:rsid w:val="006A5583"/>
    <w:rsid w:val="006C67A5"/>
    <w:rsid w:val="006D13D6"/>
    <w:rsid w:val="006F3154"/>
    <w:rsid w:val="006F4A5C"/>
    <w:rsid w:val="007061FA"/>
    <w:rsid w:val="007101E2"/>
    <w:rsid w:val="00712B73"/>
    <w:rsid w:val="007134B0"/>
    <w:rsid w:val="007343F3"/>
    <w:rsid w:val="00743A28"/>
    <w:rsid w:val="00750D01"/>
    <w:rsid w:val="007672B8"/>
    <w:rsid w:val="00771E0C"/>
    <w:rsid w:val="00772806"/>
    <w:rsid w:val="00773A57"/>
    <w:rsid w:val="00774C83"/>
    <w:rsid w:val="00774D5E"/>
    <w:rsid w:val="00780960"/>
    <w:rsid w:val="0078386A"/>
    <w:rsid w:val="007A7CCC"/>
    <w:rsid w:val="007B2702"/>
    <w:rsid w:val="007B7F19"/>
    <w:rsid w:val="007C64DD"/>
    <w:rsid w:val="007E40CA"/>
    <w:rsid w:val="007E7ADF"/>
    <w:rsid w:val="007F2864"/>
    <w:rsid w:val="00805E7A"/>
    <w:rsid w:val="008064B0"/>
    <w:rsid w:val="00806AA1"/>
    <w:rsid w:val="00810610"/>
    <w:rsid w:val="00817EAF"/>
    <w:rsid w:val="008200AA"/>
    <w:rsid w:val="00822D08"/>
    <w:rsid w:val="00832F23"/>
    <w:rsid w:val="00852675"/>
    <w:rsid w:val="008565D4"/>
    <w:rsid w:val="00881596"/>
    <w:rsid w:val="00883EC9"/>
    <w:rsid w:val="0089470D"/>
    <w:rsid w:val="00895D84"/>
    <w:rsid w:val="008A7358"/>
    <w:rsid w:val="008A74D5"/>
    <w:rsid w:val="008A7C41"/>
    <w:rsid w:val="008B3FB7"/>
    <w:rsid w:val="008B6D58"/>
    <w:rsid w:val="008C4FFE"/>
    <w:rsid w:val="008C6F8D"/>
    <w:rsid w:val="008C7853"/>
    <w:rsid w:val="008D0BBC"/>
    <w:rsid w:val="008F4679"/>
    <w:rsid w:val="008F6EDE"/>
    <w:rsid w:val="00906D9F"/>
    <w:rsid w:val="00911321"/>
    <w:rsid w:val="009173C8"/>
    <w:rsid w:val="00925D10"/>
    <w:rsid w:val="009360A9"/>
    <w:rsid w:val="00941FB1"/>
    <w:rsid w:val="0094545E"/>
    <w:rsid w:val="009478E0"/>
    <w:rsid w:val="009478E1"/>
    <w:rsid w:val="009538A2"/>
    <w:rsid w:val="00965606"/>
    <w:rsid w:val="00976732"/>
    <w:rsid w:val="00976769"/>
    <w:rsid w:val="0098111D"/>
    <w:rsid w:val="0098193B"/>
    <w:rsid w:val="009837F1"/>
    <w:rsid w:val="00995A7D"/>
    <w:rsid w:val="009A001D"/>
    <w:rsid w:val="009B7752"/>
    <w:rsid w:val="009D30E4"/>
    <w:rsid w:val="009E1065"/>
    <w:rsid w:val="009F4DCE"/>
    <w:rsid w:val="00A05509"/>
    <w:rsid w:val="00A22877"/>
    <w:rsid w:val="00A269D6"/>
    <w:rsid w:val="00A35990"/>
    <w:rsid w:val="00A36F34"/>
    <w:rsid w:val="00A43B8F"/>
    <w:rsid w:val="00A5411E"/>
    <w:rsid w:val="00A55962"/>
    <w:rsid w:val="00A74C86"/>
    <w:rsid w:val="00A84C3E"/>
    <w:rsid w:val="00AA190C"/>
    <w:rsid w:val="00AB57FC"/>
    <w:rsid w:val="00AC45C7"/>
    <w:rsid w:val="00AD4416"/>
    <w:rsid w:val="00AD5F62"/>
    <w:rsid w:val="00AD7C2B"/>
    <w:rsid w:val="00AE21F6"/>
    <w:rsid w:val="00AE4666"/>
    <w:rsid w:val="00AF7482"/>
    <w:rsid w:val="00B02A81"/>
    <w:rsid w:val="00B03152"/>
    <w:rsid w:val="00B0397D"/>
    <w:rsid w:val="00B0575B"/>
    <w:rsid w:val="00B06712"/>
    <w:rsid w:val="00B06A7C"/>
    <w:rsid w:val="00B16B54"/>
    <w:rsid w:val="00B21952"/>
    <w:rsid w:val="00B2490D"/>
    <w:rsid w:val="00B25A85"/>
    <w:rsid w:val="00B26C16"/>
    <w:rsid w:val="00B502E7"/>
    <w:rsid w:val="00B6130A"/>
    <w:rsid w:val="00B6780A"/>
    <w:rsid w:val="00B67971"/>
    <w:rsid w:val="00B71ED9"/>
    <w:rsid w:val="00B74DFD"/>
    <w:rsid w:val="00B77FC5"/>
    <w:rsid w:val="00B83E7D"/>
    <w:rsid w:val="00B918B5"/>
    <w:rsid w:val="00B93D61"/>
    <w:rsid w:val="00B95698"/>
    <w:rsid w:val="00BA1652"/>
    <w:rsid w:val="00BB0E30"/>
    <w:rsid w:val="00BC7280"/>
    <w:rsid w:val="00BD6B6B"/>
    <w:rsid w:val="00BE297F"/>
    <w:rsid w:val="00BE4E38"/>
    <w:rsid w:val="00BF5B49"/>
    <w:rsid w:val="00C03ABE"/>
    <w:rsid w:val="00C04CFB"/>
    <w:rsid w:val="00C063DD"/>
    <w:rsid w:val="00C167A2"/>
    <w:rsid w:val="00C23DAA"/>
    <w:rsid w:val="00C25293"/>
    <w:rsid w:val="00C34DAA"/>
    <w:rsid w:val="00C429C2"/>
    <w:rsid w:val="00C5336C"/>
    <w:rsid w:val="00C6413B"/>
    <w:rsid w:val="00C6636C"/>
    <w:rsid w:val="00C72AF6"/>
    <w:rsid w:val="00C840B1"/>
    <w:rsid w:val="00C847C8"/>
    <w:rsid w:val="00C91CA5"/>
    <w:rsid w:val="00CA0FC6"/>
    <w:rsid w:val="00CA50C8"/>
    <w:rsid w:val="00CA53F6"/>
    <w:rsid w:val="00CA72FE"/>
    <w:rsid w:val="00CC347F"/>
    <w:rsid w:val="00CC46FA"/>
    <w:rsid w:val="00CC59A0"/>
    <w:rsid w:val="00CD535B"/>
    <w:rsid w:val="00CE20BC"/>
    <w:rsid w:val="00CE455C"/>
    <w:rsid w:val="00CF37A1"/>
    <w:rsid w:val="00CF5884"/>
    <w:rsid w:val="00D07A2A"/>
    <w:rsid w:val="00D1368C"/>
    <w:rsid w:val="00D32287"/>
    <w:rsid w:val="00D34577"/>
    <w:rsid w:val="00D34D23"/>
    <w:rsid w:val="00D5514A"/>
    <w:rsid w:val="00D70A5A"/>
    <w:rsid w:val="00D72765"/>
    <w:rsid w:val="00D73136"/>
    <w:rsid w:val="00D75B53"/>
    <w:rsid w:val="00D82A52"/>
    <w:rsid w:val="00D875BA"/>
    <w:rsid w:val="00D87CDF"/>
    <w:rsid w:val="00D911BE"/>
    <w:rsid w:val="00D91AF2"/>
    <w:rsid w:val="00DA09F3"/>
    <w:rsid w:val="00DA6804"/>
    <w:rsid w:val="00DC00DA"/>
    <w:rsid w:val="00DC1C51"/>
    <w:rsid w:val="00DC31E8"/>
    <w:rsid w:val="00DC3263"/>
    <w:rsid w:val="00DE199C"/>
    <w:rsid w:val="00DE3A35"/>
    <w:rsid w:val="00DE718D"/>
    <w:rsid w:val="00DF6035"/>
    <w:rsid w:val="00E12782"/>
    <w:rsid w:val="00E147C9"/>
    <w:rsid w:val="00E20E92"/>
    <w:rsid w:val="00E21657"/>
    <w:rsid w:val="00E24855"/>
    <w:rsid w:val="00E26C48"/>
    <w:rsid w:val="00E305B2"/>
    <w:rsid w:val="00E31D8D"/>
    <w:rsid w:val="00E32A02"/>
    <w:rsid w:val="00E33506"/>
    <w:rsid w:val="00E33A88"/>
    <w:rsid w:val="00E36066"/>
    <w:rsid w:val="00E56AFD"/>
    <w:rsid w:val="00E6263B"/>
    <w:rsid w:val="00E73A91"/>
    <w:rsid w:val="00E7404C"/>
    <w:rsid w:val="00E80661"/>
    <w:rsid w:val="00E84119"/>
    <w:rsid w:val="00E8757F"/>
    <w:rsid w:val="00E95D95"/>
    <w:rsid w:val="00EA1939"/>
    <w:rsid w:val="00EB007A"/>
    <w:rsid w:val="00EB05B4"/>
    <w:rsid w:val="00EB76A1"/>
    <w:rsid w:val="00EC4322"/>
    <w:rsid w:val="00EC4A09"/>
    <w:rsid w:val="00EC6D77"/>
    <w:rsid w:val="00ED129F"/>
    <w:rsid w:val="00ED3E76"/>
    <w:rsid w:val="00ED7398"/>
    <w:rsid w:val="00EE58D3"/>
    <w:rsid w:val="00F030DB"/>
    <w:rsid w:val="00F069BA"/>
    <w:rsid w:val="00F127D9"/>
    <w:rsid w:val="00F16AA6"/>
    <w:rsid w:val="00F2027B"/>
    <w:rsid w:val="00F316E8"/>
    <w:rsid w:val="00F33433"/>
    <w:rsid w:val="00F517ED"/>
    <w:rsid w:val="00F75761"/>
    <w:rsid w:val="00F75C2C"/>
    <w:rsid w:val="00F84796"/>
    <w:rsid w:val="00F910CD"/>
    <w:rsid w:val="00F97905"/>
    <w:rsid w:val="00FB5540"/>
    <w:rsid w:val="00FC5C70"/>
    <w:rsid w:val="00FD2BAD"/>
    <w:rsid w:val="00FD350B"/>
    <w:rsid w:val="00FE60D5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F4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C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8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1E0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7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F4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8C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8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1E0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unhideWhenUsed/>
    <w:rsid w:val="0007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FE2E5-8442-4366-8630-4F5CFF0B9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38</cp:revision>
  <cp:lastPrinted>2020-06-10T09:34:00Z</cp:lastPrinted>
  <dcterms:created xsi:type="dcterms:W3CDTF">2019-09-16T08:56:00Z</dcterms:created>
  <dcterms:modified xsi:type="dcterms:W3CDTF">2020-06-10T09:34:00Z</dcterms:modified>
</cp:coreProperties>
</file>