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07" w:rsidRPr="00D51F08" w:rsidRDefault="007F0CD2" w:rsidP="007F0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 Л Ю Ч Е Н И Е</w:t>
      </w:r>
      <w:r w:rsidR="007A3E62">
        <w:rPr>
          <w:rFonts w:ascii="Times New Roman" w:hAnsi="Times New Roman" w:cs="Times New Roman"/>
          <w:sz w:val="28"/>
          <w:szCs w:val="28"/>
        </w:rPr>
        <w:t xml:space="preserve"> № 37</w:t>
      </w:r>
    </w:p>
    <w:p w:rsidR="007F0CD2" w:rsidRDefault="007F0CD2" w:rsidP="007F0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Славный «О внесении изменений в постановление администрации муниципального образования Славный от 12.11.2015 № 483 « О</w:t>
      </w:r>
      <w:r w:rsidR="00695660">
        <w:rPr>
          <w:rFonts w:ascii="Times New Roman" w:hAnsi="Times New Roman" w:cs="Times New Roman"/>
          <w:sz w:val="28"/>
          <w:szCs w:val="28"/>
        </w:rPr>
        <w:t xml:space="preserve"> плате, взимаемой с 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 за присмотр и уход за детьми, осваивающими образовательные программы дошкольного образования в муниципальном образовательном учреждении муниципального образования Славный»</w:t>
      </w:r>
      <w:proofErr w:type="gramEnd"/>
    </w:p>
    <w:p w:rsidR="007A3E62" w:rsidRDefault="007A3E62" w:rsidP="007F0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E62" w:rsidRDefault="007A3E62" w:rsidP="007A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декабря 2022 года</w:t>
      </w:r>
    </w:p>
    <w:p w:rsidR="007A3E62" w:rsidRDefault="007A3E62" w:rsidP="007A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E62" w:rsidRDefault="007A3E62" w:rsidP="007A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230" w:rsidRDefault="007A3E62" w:rsidP="007A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контрольно-счетную комиссию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КСК МО Славный) 29.11.2022 года поступило обращение главы администрации муниципального образования Славный (далее – МО Славный) № 05-16/2356 о проведении финансово-экономической экспертизы проекта  муниципального нормативно-правового акта муниципального образования Славный «О внесении </w:t>
      </w:r>
      <w:r w:rsidR="00800962">
        <w:rPr>
          <w:rFonts w:ascii="Times New Roman" w:hAnsi="Times New Roman" w:cs="Times New Roman"/>
          <w:sz w:val="28"/>
          <w:szCs w:val="28"/>
        </w:rPr>
        <w:t>изменений в постановле</w:t>
      </w:r>
      <w:r w:rsidR="009A0230">
        <w:rPr>
          <w:rFonts w:ascii="Times New Roman" w:hAnsi="Times New Roman" w:cs="Times New Roman"/>
          <w:sz w:val="28"/>
          <w:szCs w:val="28"/>
        </w:rPr>
        <w:t>ние администрации муниципального образования Славный от 12.11.2015 №483 «О плате, взимаемой с родителей (законных представителей) за присмотр</w:t>
      </w:r>
      <w:r w:rsidR="0057178A">
        <w:rPr>
          <w:rFonts w:ascii="Times New Roman" w:hAnsi="Times New Roman" w:cs="Times New Roman"/>
          <w:sz w:val="28"/>
          <w:szCs w:val="28"/>
        </w:rPr>
        <w:t xml:space="preserve"> и уход за детьми, осваивающими образовательные программы дошкольного образования в муниципальном образовательном учреждении муниципального образования Славный».</w:t>
      </w:r>
    </w:p>
    <w:p w:rsidR="007A3E62" w:rsidRPr="003B12B1" w:rsidRDefault="007A3E62" w:rsidP="007A3E62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7A3E62" w:rsidRPr="003B12B1" w:rsidRDefault="007A3E62" w:rsidP="007A3E62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7A3E62" w:rsidRDefault="007A3E62" w:rsidP="007A3E62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7A3E62" w:rsidRDefault="007A3E62" w:rsidP="007A3E62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-п.10 раздела 1 плана работы по контрольно-счетной комиссии муниципального образования Славный на 2022 год;</w:t>
      </w:r>
    </w:p>
    <w:p w:rsidR="007A3E62" w:rsidRPr="003B12B1" w:rsidRDefault="007A3E62" w:rsidP="007A3E62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раздел 4 Регламента контрольно-счетной комиссии муниципального образования Славный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приказом от 9.02.2022 № 3-кск.</w:t>
      </w:r>
    </w:p>
    <w:p w:rsidR="007A3E62" w:rsidRDefault="007A3E62" w:rsidP="007A3E62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>
        <w:rPr>
          <w:sz w:val="28"/>
          <w:szCs w:val="28"/>
          <w:lang w:eastAsia="ru-RU"/>
        </w:rPr>
        <w:t>Бюджетного кодекса РФ, Налогового кодекса РФ, а также других нормативно-правовых актов в соответствующей сфере.</w:t>
      </w:r>
    </w:p>
    <w:p w:rsidR="00927598" w:rsidRDefault="007A3E62" w:rsidP="007A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Pr="009D166C">
        <w:rPr>
          <w:rFonts w:ascii="Times New Roman" w:hAnsi="Times New Roman" w:cs="Times New Roman"/>
          <w:sz w:val="28"/>
          <w:szCs w:val="28"/>
          <w:lang w:eastAsia="ru-RU"/>
        </w:rPr>
        <w:t xml:space="preserve">Объект экспертно-аналитического мероприятия: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9D166C">
        <w:rPr>
          <w:rFonts w:ascii="Times New Roman" w:hAnsi="Times New Roman" w:cs="Times New Roman"/>
          <w:sz w:val="28"/>
          <w:szCs w:val="28"/>
        </w:rPr>
        <w:t xml:space="preserve">  муниципального правового акта </w:t>
      </w:r>
      <w:r w:rsidR="00927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D166C">
        <w:rPr>
          <w:rFonts w:ascii="Times New Roman" w:hAnsi="Times New Roman" w:cs="Times New Roman"/>
          <w:sz w:val="28"/>
          <w:szCs w:val="28"/>
        </w:rPr>
        <w:t>муниципального образования Славный «</w:t>
      </w:r>
      <w:r w:rsidR="0092759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Славный от 12.11.2014 № 483 «О плате, взимаемой с родителей   </w:t>
      </w:r>
      <w:proofErr w:type="gramStart"/>
      <w:r w:rsidR="009275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7598">
        <w:rPr>
          <w:rFonts w:ascii="Times New Roman" w:hAnsi="Times New Roman" w:cs="Times New Roman"/>
          <w:sz w:val="28"/>
          <w:szCs w:val="28"/>
        </w:rPr>
        <w:t xml:space="preserve">законных представителей)  за присмотр  и уход за детьми, осваивающими </w:t>
      </w:r>
      <w:r w:rsidR="00927598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 дошкольного образования в муниципальном образовательном учреждении муниципального образования Славный».</w:t>
      </w:r>
    </w:p>
    <w:p w:rsidR="00927598" w:rsidRDefault="00927598" w:rsidP="007A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проведения ЭАМ: 1.12.2022 – 6.12.2022 года.</w:t>
      </w:r>
    </w:p>
    <w:p w:rsidR="00927598" w:rsidRDefault="00927598" w:rsidP="007A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9E" w:rsidRDefault="00927598" w:rsidP="0092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29.11.2022 года в контрольно-счетную комиссию муниципального образования Славный поступил нормативно-правовой акт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D166C">
        <w:rPr>
          <w:rFonts w:ascii="Times New Roman" w:hAnsi="Times New Roman" w:cs="Times New Roman"/>
          <w:sz w:val="28"/>
          <w:szCs w:val="28"/>
        </w:rPr>
        <w:t>муниципального образования Славный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Славный от 12.11.2014 № 483 «О</w:t>
      </w:r>
      <w:r>
        <w:rPr>
          <w:rFonts w:ascii="Times New Roman" w:hAnsi="Times New Roman" w:cs="Times New Roman"/>
          <w:sz w:val="28"/>
          <w:szCs w:val="28"/>
        </w:rPr>
        <w:t xml:space="preserve"> плате, взимаемой с 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  за присмотр  и уход за детьми, осваивающими образовательные программы дошкольного образования в муниципальном образовательном учреждении муниципального образования Славный».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Анализируя данный документ контрольно-счетная комиссия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 отмечает, что </w:t>
      </w:r>
      <w:r w:rsidR="0096100D">
        <w:rPr>
          <w:rFonts w:ascii="Times New Roman" w:hAnsi="Times New Roman" w:cs="Times New Roman"/>
          <w:sz w:val="28"/>
          <w:szCs w:val="28"/>
        </w:rPr>
        <w:t xml:space="preserve">изменению подлежит не сам нормативно-правовой документ, а приложение к нему, в части, устанавливающей размер платы </w:t>
      </w:r>
      <w:r w:rsidR="0096100D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 за присмотр  и уход за детьми, осваивающими образовательные программы дошкольного образования в муниципальном образовательном учреждении муниципального образования Славный</w:t>
      </w:r>
      <w:r w:rsidR="00577F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F9E">
        <w:rPr>
          <w:rFonts w:ascii="Times New Roman" w:hAnsi="Times New Roman" w:cs="Times New Roman"/>
          <w:sz w:val="28"/>
          <w:szCs w:val="28"/>
        </w:rPr>
        <w:t xml:space="preserve">В проекте предлагается установить максимально предусмотренные значения родительской платы, в соответствии с </w:t>
      </w:r>
      <w:r w:rsidR="00577F9E" w:rsidRPr="00577F9E">
        <w:rPr>
          <w:rFonts w:ascii="Times New Roman" w:hAnsi="Times New Roman" w:cs="Times New Roman"/>
          <w:sz w:val="28"/>
          <w:szCs w:val="28"/>
        </w:rPr>
        <w:t>Постановление</w:t>
      </w:r>
      <w:r w:rsidR="00577F9E">
        <w:rPr>
          <w:rFonts w:ascii="Times New Roman" w:hAnsi="Times New Roman" w:cs="Times New Roman"/>
          <w:sz w:val="28"/>
          <w:szCs w:val="28"/>
        </w:rPr>
        <w:t>м</w:t>
      </w:r>
      <w:r w:rsidR="00577F9E" w:rsidRPr="00577F9E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11.12.2015 N 559 (ред. от 28.04.2021) "О максимальном размере родительской платы за присмотр и уход за детьми в образовательных организациях" (вместе с "Максимальным размером родительской платы за присмотр и уход за детьми в государственных образовательных организациях, находящихся в ведении Тульской области, и муниципальных</w:t>
      </w:r>
      <w:proofErr w:type="gramEnd"/>
      <w:r w:rsidR="00577F9E" w:rsidRPr="00577F9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 w:rsidR="00577F9E" w:rsidRPr="00577F9E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577F9E" w:rsidRPr="00577F9E">
        <w:rPr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образования, для каждого муниципального образования, находящегося на территории Тульской области, в зависимости от условий присмотра и ухода")</w:t>
      </w:r>
      <w:r w:rsidR="00577F9E">
        <w:rPr>
          <w:rFonts w:ascii="Times New Roman" w:hAnsi="Times New Roman" w:cs="Times New Roman"/>
          <w:sz w:val="28"/>
          <w:szCs w:val="28"/>
        </w:rPr>
        <w:t xml:space="preserve">. Суммовые значения представлены в проекте постановления являются  максимально допустимые и не превышают </w:t>
      </w:r>
      <w:proofErr w:type="gramStart"/>
      <w:r w:rsidR="00577F9E">
        <w:rPr>
          <w:rFonts w:ascii="Times New Roman" w:hAnsi="Times New Roman" w:cs="Times New Roman"/>
          <w:sz w:val="28"/>
          <w:szCs w:val="28"/>
        </w:rPr>
        <w:t>значений</w:t>
      </w:r>
      <w:proofErr w:type="gramEnd"/>
      <w:r w:rsidR="00577F9E">
        <w:rPr>
          <w:rFonts w:ascii="Times New Roman" w:hAnsi="Times New Roman" w:cs="Times New Roman"/>
          <w:sz w:val="28"/>
          <w:szCs w:val="28"/>
        </w:rPr>
        <w:t xml:space="preserve"> установленных вышеуказанным Постановлением. </w:t>
      </w:r>
    </w:p>
    <w:p w:rsidR="00577F9E" w:rsidRDefault="00577F9E" w:rsidP="0092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577F9E" w:rsidRDefault="00577F9E" w:rsidP="0092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9E" w:rsidRDefault="00577F9E" w:rsidP="0092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9E" w:rsidRDefault="00577F9E" w:rsidP="0092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КСК МО Славный: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96100D" w:rsidRDefault="0096100D" w:rsidP="0092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E62" w:rsidRDefault="007A3E62" w:rsidP="007A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D19" w:rsidRDefault="00593D19" w:rsidP="007F0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08" w:rsidRPr="007F0CD2" w:rsidRDefault="00D51F08" w:rsidP="007F0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1F08" w:rsidRPr="007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D2"/>
    <w:rsid w:val="002A2E7F"/>
    <w:rsid w:val="00317107"/>
    <w:rsid w:val="0057178A"/>
    <w:rsid w:val="00577F9E"/>
    <w:rsid w:val="00593D19"/>
    <w:rsid w:val="00695660"/>
    <w:rsid w:val="007A3E62"/>
    <w:rsid w:val="007F0CD2"/>
    <w:rsid w:val="00800962"/>
    <w:rsid w:val="00927598"/>
    <w:rsid w:val="0096100D"/>
    <w:rsid w:val="009A0230"/>
    <w:rsid w:val="00C11897"/>
    <w:rsid w:val="00D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A3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A3E62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A3E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A3E62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10</cp:revision>
  <cp:lastPrinted>2022-12-07T13:17:00Z</cp:lastPrinted>
  <dcterms:created xsi:type="dcterms:W3CDTF">2022-10-26T05:46:00Z</dcterms:created>
  <dcterms:modified xsi:type="dcterms:W3CDTF">2022-12-07T13:20:00Z</dcterms:modified>
</cp:coreProperties>
</file>