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4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43C"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105E3B" w:rsidRDefault="00105E3B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МО Славный  «О внесении изменений в постановление администрации МО Славный </w:t>
      </w:r>
    </w:p>
    <w:p w:rsidR="00F8543C" w:rsidRDefault="002B3E98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</w:t>
      </w:r>
      <w:r w:rsidRPr="002B3E9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 473</w:t>
      </w:r>
      <w:r w:rsidR="00105E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«Управление муниципальным имуществом и земельн</w:t>
      </w:r>
      <w:r>
        <w:rPr>
          <w:rFonts w:ascii="Times New Roman" w:hAnsi="Times New Roman" w:cs="Times New Roman"/>
          <w:sz w:val="28"/>
          <w:szCs w:val="28"/>
        </w:rPr>
        <w:t xml:space="preserve">ыми ресурсами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105E3B">
        <w:rPr>
          <w:rFonts w:ascii="Times New Roman" w:hAnsi="Times New Roman" w:cs="Times New Roman"/>
          <w:sz w:val="28"/>
          <w:szCs w:val="28"/>
        </w:rPr>
        <w:t xml:space="preserve"> годы».</w:t>
      </w:r>
    </w:p>
    <w:bookmarkEnd w:id="0"/>
    <w:p w:rsidR="00B2719D" w:rsidRDefault="00B2719D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543C" w:rsidRDefault="00C779DA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</w:t>
      </w:r>
      <w:r w:rsidR="00B8405F">
        <w:rPr>
          <w:rFonts w:ascii="Times New Roman" w:hAnsi="Times New Roman" w:cs="Times New Roman"/>
          <w:sz w:val="28"/>
          <w:szCs w:val="28"/>
        </w:rPr>
        <w:t>.202</w:t>
      </w:r>
      <w:r w:rsidR="00B8405F" w:rsidRPr="00C779DA">
        <w:rPr>
          <w:rFonts w:ascii="Times New Roman" w:hAnsi="Times New Roman" w:cs="Times New Roman"/>
          <w:sz w:val="28"/>
          <w:szCs w:val="28"/>
        </w:rPr>
        <w:t>2</w:t>
      </w:r>
      <w:r w:rsidR="00202B95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</w:t>
      </w:r>
      <w:r w:rsidR="00B8405F">
        <w:rPr>
          <w:rFonts w:ascii="Times New Roman" w:hAnsi="Times New Roman" w:cs="Times New Roman"/>
          <w:sz w:val="28"/>
          <w:szCs w:val="28"/>
        </w:rPr>
        <w:t xml:space="preserve">   </w:t>
      </w:r>
      <w:r w:rsidR="00B2719D">
        <w:rPr>
          <w:rFonts w:ascii="Times New Roman" w:hAnsi="Times New Roman" w:cs="Times New Roman"/>
          <w:sz w:val="28"/>
          <w:szCs w:val="28"/>
        </w:rPr>
        <w:t xml:space="preserve">       </w:t>
      </w:r>
      <w:r w:rsidR="00B8405F">
        <w:rPr>
          <w:rFonts w:ascii="Times New Roman" w:hAnsi="Times New Roman" w:cs="Times New Roman"/>
          <w:sz w:val="28"/>
          <w:szCs w:val="28"/>
        </w:rPr>
        <w:t xml:space="preserve">  </w:t>
      </w:r>
      <w:r w:rsidR="0020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33</w:t>
      </w:r>
    </w:p>
    <w:p w:rsidR="00B2719D" w:rsidRPr="00B8405F" w:rsidRDefault="00B2719D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19D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4304" w:rsidRDefault="00B2719D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304"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иципальная программа МО Славный</w:t>
      </w:r>
      <w:r w:rsidR="00981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«Управление </w:t>
      </w:r>
      <w:r w:rsidR="00394304">
        <w:rPr>
          <w:rFonts w:ascii="Times New Roman" w:hAnsi="Times New Roman" w:cs="Times New Roman"/>
          <w:sz w:val="28"/>
          <w:szCs w:val="28"/>
        </w:rPr>
        <w:t>муниципальным имуществом и земельными ресурсами муниципального образования Славный</w:t>
      </w:r>
      <w:r w:rsidR="00F145D1">
        <w:rPr>
          <w:rFonts w:ascii="Times New Roman" w:hAnsi="Times New Roman" w:cs="Times New Roman"/>
          <w:sz w:val="28"/>
          <w:szCs w:val="28"/>
        </w:rPr>
        <w:t xml:space="preserve"> на 2015-2020 годы</w:t>
      </w:r>
      <w:r w:rsidR="00394304">
        <w:rPr>
          <w:rFonts w:ascii="Times New Roman" w:hAnsi="Times New Roman" w:cs="Times New Roman"/>
          <w:sz w:val="28"/>
          <w:szCs w:val="28"/>
        </w:rPr>
        <w:t>»</w:t>
      </w:r>
      <w:r w:rsidR="00981078">
        <w:rPr>
          <w:rFonts w:ascii="Times New Roman" w:hAnsi="Times New Roman" w:cs="Times New Roman"/>
          <w:sz w:val="28"/>
          <w:szCs w:val="28"/>
        </w:rPr>
        <w:t>, проект постановления администрации МО Славный «О внесении изменений в постановление администрации МО Сла</w:t>
      </w:r>
      <w:r w:rsidR="002B3E98">
        <w:rPr>
          <w:rFonts w:ascii="Times New Roman" w:hAnsi="Times New Roman" w:cs="Times New Roman"/>
          <w:sz w:val="28"/>
          <w:szCs w:val="28"/>
        </w:rPr>
        <w:t>вный от 25.12.2020 № 473</w:t>
      </w:r>
      <w:r w:rsidR="009810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F145D1">
        <w:rPr>
          <w:rFonts w:ascii="Times New Roman" w:hAnsi="Times New Roman" w:cs="Times New Roman"/>
          <w:sz w:val="28"/>
          <w:szCs w:val="28"/>
        </w:rPr>
        <w:t>Управление муниципальным имуществом и земельными ресурсами муниципаль</w:t>
      </w:r>
      <w:r w:rsidR="002B3E98">
        <w:rPr>
          <w:rFonts w:ascii="Times New Roman" w:hAnsi="Times New Roman" w:cs="Times New Roman"/>
          <w:sz w:val="28"/>
          <w:szCs w:val="28"/>
        </w:rPr>
        <w:t>ного образования Славный на 2021-2025</w:t>
      </w:r>
      <w:r w:rsidR="00F145D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E12DF">
        <w:rPr>
          <w:rFonts w:ascii="Times New Roman" w:hAnsi="Times New Roman" w:cs="Times New Roman"/>
          <w:sz w:val="28"/>
          <w:szCs w:val="28"/>
        </w:rPr>
        <w:t>.</w:t>
      </w:r>
    </w:p>
    <w:p w:rsidR="006F7C6A" w:rsidRDefault="006F7C6A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9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779DA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28.09.2022 № 09-09/1918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</w:t>
      </w:r>
      <w:r w:rsidR="006F7C6A"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программ МО Славный», утвержденные постановлением администрации МО Славный от 01.09.2014   № 275;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утвержденный постановлением администрации МО Славный от 01.09.2014 № 276.</w:t>
      </w:r>
    </w:p>
    <w:p w:rsidR="00B2719D" w:rsidRDefault="005F7D97" w:rsidP="005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7D97" w:rsidRDefault="005F7D97" w:rsidP="005F7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законности внесения изменений в муниципальную программу, соответствие нормам, установленным законами и иными нормативно-правовыми актами.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1147E" w:rsidRDefault="00A1147E" w:rsidP="005F7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147E" w:rsidRDefault="00A1147E" w:rsidP="005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AEC" w:rsidRDefault="005F7D97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2F0A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Славный от </w:t>
      </w:r>
      <w:r w:rsidR="002B3E98">
        <w:rPr>
          <w:rFonts w:ascii="Times New Roman" w:hAnsi="Times New Roman" w:cs="Times New Roman"/>
          <w:sz w:val="28"/>
          <w:szCs w:val="28"/>
        </w:rPr>
        <w:t>25.12.2020 № 473</w:t>
      </w:r>
      <w:r w:rsidR="002F0AEC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«Управление муниципальным имуществом и земельными ресурсами муниципаль</w:t>
      </w:r>
      <w:r w:rsidR="002B3E98">
        <w:rPr>
          <w:rFonts w:ascii="Times New Roman" w:hAnsi="Times New Roman" w:cs="Times New Roman"/>
          <w:sz w:val="28"/>
          <w:szCs w:val="28"/>
        </w:rPr>
        <w:t>ного образования Славный на 2021</w:t>
      </w:r>
      <w:r w:rsidR="002F0AEC">
        <w:rPr>
          <w:rFonts w:ascii="Times New Roman" w:hAnsi="Times New Roman" w:cs="Times New Roman"/>
          <w:sz w:val="28"/>
          <w:szCs w:val="28"/>
        </w:rPr>
        <w:t>-</w:t>
      </w:r>
      <w:r w:rsidR="002B3E98">
        <w:rPr>
          <w:rFonts w:ascii="Times New Roman" w:hAnsi="Times New Roman" w:cs="Times New Roman"/>
          <w:sz w:val="28"/>
          <w:szCs w:val="28"/>
        </w:rPr>
        <w:t>2025</w:t>
      </w:r>
      <w:r w:rsidR="002F0AEC">
        <w:rPr>
          <w:rFonts w:ascii="Times New Roman" w:hAnsi="Times New Roman" w:cs="Times New Roman"/>
          <w:sz w:val="28"/>
          <w:szCs w:val="28"/>
        </w:rPr>
        <w:t xml:space="preserve"> годы» в соответствии с ч.1 ст.179 Бюджетного кодекса РФ.</w:t>
      </w:r>
      <w:r w:rsidR="008B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EE8" w:rsidRDefault="008A0D27" w:rsidP="00D36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 постановления «О внесении изменений в постановление администрации МО Славный от </w:t>
      </w:r>
      <w:r w:rsidR="00B8405F">
        <w:rPr>
          <w:rFonts w:ascii="Times New Roman" w:hAnsi="Times New Roman" w:cs="Times New Roman"/>
          <w:sz w:val="28"/>
          <w:szCs w:val="28"/>
        </w:rPr>
        <w:t>25.12.2020 № 473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«Управление муниципальным имуществом и земель</w:t>
      </w:r>
      <w:r w:rsidR="00963F45">
        <w:rPr>
          <w:rFonts w:ascii="Times New Roman" w:hAnsi="Times New Roman" w:cs="Times New Roman"/>
          <w:sz w:val="28"/>
          <w:szCs w:val="28"/>
        </w:rPr>
        <w:t>ными ресурсами МО Славный на 20</w:t>
      </w:r>
      <w:r w:rsidR="00963F45" w:rsidRPr="00963F45">
        <w:rPr>
          <w:rFonts w:ascii="Times New Roman" w:hAnsi="Times New Roman" w:cs="Times New Roman"/>
          <w:sz w:val="28"/>
          <w:szCs w:val="28"/>
        </w:rPr>
        <w:t>21</w:t>
      </w:r>
      <w:r w:rsidR="00963F45">
        <w:rPr>
          <w:rFonts w:ascii="Times New Roman" w:hAnsi="Times New Roman" w:cs="Times New Roman"/>
          <w:sz w:val="28"/>
          <w:szCs w:val="28"/>
        </w:rPr>
        <w:t>-202</w:t>
      </w:r>
      <w:r w:rsidR="00963F45" w:rsidRPr="00963F4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1624B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 xml:space="preserve"> предлагается внесение изменений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программы.</w:t>
      </w:r>
      <w:r w:rsidRPr="008C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0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первоначальной редакции объемы финансирования муниципальной программы предполагались в  сумме 390,0</w:t>
      </w:r>
      <w:r w:rsidR="00C870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8701F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="00C8701F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C8701F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="00C8701F">
        <w:rPr>
          <w:rFonts w:ascii="Times New Roman" w:hAnsi="Times New Roman" w:cs="Times New Roman"/>
          <w:sz w:val="28"/>
          <w:szCs w:val="28"/>
          <w:shd w:val="clear" w:color="auto" w:fill="FFFFFF"/>
        </w:rPr>
        <w:t>. (решение о бюджете муниципального образования от 21.12.2021 № 45/170).</w:t>
      </w:r>
      <w:r w:rsidR="00D30B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6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представленном проекте объемы бюджетных ассигнований составляют 3954,4 </w:t>
      </w:r>
      <w:proofErr w:type="spellStart"/>
      <w:r w:rsidR="0001624B">
        <w:rPr>
          <w:rFonts w:ascii="Times New Roman" w:hAnsi="Times New Roman" w:cs="Times New Roman"/>
          <w:sz w:val="28"/>
          <w:szCs w:val="28"/>
          <w:shd w:val="clear" w:color="auto" w:fill="FFFFFF"/>
        </w:rPr>
        <w:t>тыс</w:t>
      </w:r>
      <w:proofErr w:type="gramStart"/>
      <w:r w:rsidR="0001624B">
        <w:rPr>
          <w:rFonts w:ascii="Times New Roman" w:hAnsi="Times New Roman" w:cs="Times New Roman"/>
          <w:sz w:val="28"/>
          <w:szCs w:val="28"/>
          <w:shd w:val="clear" w:color="auto" w:fill="FFFFFF"/>
        </w:rPr>
        <w:t>.р</w:t>
      </w:r>
      <w:proofErr w:type="gramEnd"/>
      <w:r w:rsidR="0001624B">
        <w:rPr>
          <w:rFonts w:ascii="Times New Roman" w:hAnsi="Times New Roman" w:cs="Times New Roman"/>
          <w:sz w:val="28"/>
          <w:szCs w:val="28"/>
          <w:shd w:val="clear" w:color="auto" w:fill="FFFFFF"/>
        </w:rPr>
        <w:t>уб</w:t>
      </w:r>
      <w:proofErr w:type="spellEnd"/>
      <w:r w:rsidR="000162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что на 3564,4 </w:t>
      </w:r>
      <w:proofErr w:type="spellStart"/>
      <w:r w:rsidR="0001624B">
        <w:rPr>
          <w:rFonts w:ascii="Times New Roman" w:hAnsi="Times New Roman" w:cs="Times New Roman"/>
          <w:sz w:val="28"/>
          <w:szCs w:val="28"/>
          <w:shd w:val="clear" w:color="auto" w:fill="FFFFFF"/>
        </w:rPr>
        <w:t>тыс.руб</w:t>
      </w:r>
      <w:proofErr w:type="spellEnd"/>
      <w:r w:rsidR="0001624B">
        <w:rPr>
          <w:rFonts w:ascii="Times New Roman" w:hAnsi="Times New Roman" w:cs="Times New Roman"/>
          <w:sz w:val="28"/>
          <w:szCs w:val="28"/>
          <w:shd w:val="clear" w:color="auto" w:fill="FFFFFF"/>
        </w:rPr>
        <w:t>. больше первоначального объема.</w:t>
      </w:r>
    </w:p>
    <w:p w:rsidR="00585EE8" w:rsidRDefault="0001624B" w:rsidP="000162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585EE8">
        <w:rPr>
          <w:rFonts w:ascii="Times New Roman" w:hAnsi="Times New Roman" w:cs="Times New Roman"/>
          <w:sz w:val="28"/>
          <w:szCs w:val="28"/>
          <w:shd w:val="clear" w:color="auto" w:fill="FFFFFF"/>
        </w:rPr>
        <w:t>К проекту внесения изменений в муниципальную программу</w:t>
      </w:r>
      <w:r w:rsidR="00963F45" w:rsidRPr="00963F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63F45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МО Славный на 20</w:t>
      </w:r>
      <w:r w:rsidR="00963F45" w:rsidRPr="00963F45">
        <w:rPr>
          <w:rFonts w:ascii="Times New Roman" w:hAnsi="Times New Roman" w:cs="Times New Roman"/>
          <w:sz w:val="28"/>
          <w:szCs w:val="28"/>
        </w:rPr>
        <w:t>21</w:t>
      </w:r>
      <w:r w:rsidR="00963F45">
        <w:rPr>
          <w:rFonts w:ascii="Times New Roman" w:hAnsi="Times New Roman" w:cs="Times New Roman"/>
          <w:sz w:val="28"/>
          <w:szCs w:val="28"/>
        </w:rPr>
        <w:t>-202</w:t>
      </w:r>
      <w:r w:rsidR="00963F45" w:rsidRPr="00963F45">
        <w:rPr>
          <w:rFonts w:ascii="Times New Roman" w:hAnsi="Times New Roman" w:cs="Times New Roman"/>
          <w:sz w:val="28"/>
          <w:szCs w:val="28"/>
        </w:rPr>
        <w:t>5</w:t>
      </w:r>
      <w:r w:rsidR="00963F45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D30BA6" w:rsidRPr="00D30BA6">
        <w:rPr>
          <w:rFonts w:ascii="Times New Roman" w:hAnsi="Times New Roman" w:cs="Times New Roman"/>
          <w:sz w:val="28"/>
          <w:szCs w:val="28"/>
        </w:rPr>
        <w:t xml:space="preserve"> </w:t>
      </w:r>
      <w:r w:rsidR="00D30BA6">
        <w:rPr>
          <w:rFonts w:ascii="Times New Roman" w:hAnsi="Times New Roman" w:cs="Times New Roman"/>
          <w:sz w:val="28"/>
          <w:szCs w:val="28"/>
        </w:rPr>
        <w:t xml:space="preserve">прилагается пояснительная </w:t>
      </w:r>
      <w:proofErr w:type="gramStart"/>
      <w:r w:rsidR="00D30BA6">
        <w:rPr>
          <w:rFonts w:ascii="Times New Roman" w:hAnsi="Times New Roman" w:cs="Times New Roman"/>
          <w:sz w:val="28"/>
          <w:szCs w:val="28"/>
        </w:rPr>
        <w:t>записка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которой указано на какие мероприятия муниципальной программы предлагается увеличение финансирования, а именно:</w:t>
      </w:r>
    </w:p>
    <w:p w:rsidR="009B6B91" w:rsidRDefault="0001624B" w:rsidP="000162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на содержание объектов казны – 3243,0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B6B91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1624B" w:rsidRDefault="009B6B91" w:rsidP="000162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отопление муниципальных квартир, 3123,0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ремонт здания администрации МО Славный</w:t>
      </w:r>
      <w:r w:rsidR="0001624B">
        <w:rPr>
          <w:rFonts w:ascii="Times New Roman" w:hAnsi="Times New Roman" w:cs="Times New Roman"/>
          <w:sz w:val="28"/>
          <w:szCs w:val="28"/>
        </w:rPr>
        <w:t>;</w:t>
      </w:r>
    </w:p>
    <w:p w:rsidR="0001624B" w:rsidRDefault="0001624B" w:rsidP="000162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корректировка генерального плана </w:t>
      </w:r>
      <w:r w:rsidR="009B6B91">
        <w:rPr>
          <w:rFonts w:ascii="Times New Roman" w:hAnsi="Times New Roman" w:cs="Times New Roman"/>
          <w:sz w:val="28"/>
          <w:szCs w:val="28"/>
        </w:rPr>
        <w:t xml:space="preserve">и правил землепользования и застройки 137,0 </w:t>
      </w:r>
      <w:proofErr w:type="spellStart"/>
      <w:r w:rsidR="009B6B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B6B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B6B9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B6B91">
        <w:rPr>
          <w:rFonts w:ascii="Times New Roman" w:hAnsi="Times New Roman" w:cs="Times New Roman"/>
          <w:sz w:val="28"/>
          <w:szCs w:val="28"/>
        </w:rPr>
        <w:t>.</w:t>
      </w:r>
    </w:p>
    <w:p w:rsidR="009B6B91" w:rsidRPr="00D30BA6" w:rsidRDefault="009B6B91" w:rsidP="0001624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увеличение составило 3380,0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что на 184,4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меньше, чем заявлено в проекте.</w:t>
      </w:r>
    </w:p>
    <w:p w:rsidR="00C91C37" w:rsidRDefault="009B6B91" w:rsidP="00D36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сказано, что в соответствии с решением Собрания депутатов МО Славный  от 30.08.2022 № 52/201 «О внесении изменений в решение Собрания депутатов МО Славный  от 21.12.2021 № 45/170 «О бюджете муниципального образования Славный на 2022 год и на плановый период 2023 и 2024 годов» в целях повышения эффективности управления муниципальным имуществом и земельными ресурсами в МО Славный </w:t>
      </w:r>
      <w:r w:rsidR="00FE1FF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увеличено</w:t>
      </w:r>
      <w:proofErr w:type="gramEnd"/>
      <w:r w:rsidR="00FE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финансирование муниципальной программы на 184,4 </w:t>
      </w:r>
      <w:proofErr w:type="spellStart"/>
      <w:r w:rsidR="00FE1FF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FE1FF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FE1FF7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FE1F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погашение задолженности за отопление муниципальных квартир (Решение Арбитражного суда Тульской области № А68—6969/2020, исполнительный лист ФС № 037173771от 17.12.2021 )</w:t>
      </w:r>
      <w:r w:rsidR="00F5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Причины, по которым вносились изменения только в августе 2022 года при наличии исполнительного листа от 17.12.2021 года не пояснены. Кроме того, формулировка «в целях повышения эффективности управления муниципальным имуществом и земельными ресурсами в МО Славный» как минимум не корректна, т.к. данные денежные средства затрачены не на увеличение эффективности, а на погашение задолженности</w:t>
      </w:r>
      <w:proofErr w:type="gramStart"/>
      <w:r w:rsidR="00F5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F5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еще и по решению суда, что говорит о неэффективном использовании муниципального имущества.</w:t>
      </w:r>
    </w:p>
    <w:p w:rsidR="00B2719D" w:rsidRDefault="00F5333F" w:rsidP="00935B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Далее сказано, что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решением Собрания депутатов МО Славный  от 30.08.2022 № 52/201 «О внесении изменений в решение Собрания депутатов МО Славный  от 21.12.2021 № 45/170 «О бюджете муниципального образования Славный на 2022 год и на плановый период 2023 и 2024 годов» опять же, в  целях повышения эффективности управления </w:t>
      </w:r>
    </w:p>
    <w:p w:rsidR="00E14B0A" w:rsidRPr="00E14B0A" w:rsidRDefault="00F5333F" w:rsidP="00E14B0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имуществом и земельными ресурсами в МО Славный финансирование муниципальной программы увеличено до 3954,4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</w:t>
      </w:r>
      <w:r w:rsidR="006F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лучае неизвестно, каким образом и на основании чего в муниципальную программу внесены дополнительные бюджетные ассигнования. Мониторинга и оценки эффективности муниципальной программы, </w:t>
      </w:r>
      <w:r w:rsidR="006F77D3" w:rsidRPr="00D0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указанием необходимости добавления денежных сре</w:t>
      </w:r>
      <w:proofErr w:type="gramStart"/>
      <w:r w:rsidR="006F77D3" w:rsidRPr="00D0497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дств</w:t>
      </w:r>
      <w:r w:rsidR="006F7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</w:t>
      </w:r>
      <w:proofErr w:type="gramEnd"/>
      <w:r w:rsidR="006F77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оверке не предъявлено. Оснований для внесения изменений в бюджет МО Славный к проверке не пре</w:t>
      </w:r>
      <w:r w:rsidR="00935B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F77D3">
        <w:rPr>
          <w:rFonts w:ascii="Times New Roman" w:eastAsia="Times New Roman" w:hAnsi="Times New Roman" w:cs="Times New Roman"/>
          <w:sz w:val="28"/>
          <w:szCs w:val="28"/>
          <w:lang w:eastAsia="ru-RU"/>
        </w:rPr>
        <w:t>ъявлено.</w:t>
      </w:r>
      <w:r w:rsidR="00935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п.42 </w:t>
      </w:r>
      <w:r w:rsidR="00935B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утвержденного постановлением администрации</w:t>
      </w:r>
      <w:r w:rsidR="00D049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 Славный от 01.09.2014 № 276 сказано, что в процессе реализации муниципальной программы ответственный исполнитель вправе принима</w:t>
      </w:r>
      <w:r w:rsidR="00E14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ть решения о внесении изменений и т.д. Между тем, в данном случае можно сделать вывод, что решение о внесении дополнительного финансирования произведено без участия ответственного исполнителя, что противоречит </w:t>
      </w:r>
      <w:r w:rsidR="00E14B0A"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указания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proofErr w:type="gramStart"/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утвержденных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</w:t>
      </w:r>
      <w:r w:rsidR="00E14B0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Славный от 01.09.2014   № 275 и</w:t>
      </w:r>
      <w:r w:rsidR="00E14B0A"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4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Порядку</w:t>
      </w:r>
      <w:r w:rsidR="00E14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</w:t>
      </w:r>
      <w:r w:rsidR="00E14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бразования Славный, утвержденному</w:t>
      </w:r>
      <w:r w:rsidR="00E14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</w:t>
      </w:r>
      <w:proofErr w:type="gramStart"/>
      <w:r w:rsidR="00E14B0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E14B0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01.09.2014 № 276.</w:t>
      </w:r>
    </w:p>
    <w:p w:rsidR="00F5333F" w:rsidRPr="004A266C" w:rsidRDefault="00E14B0A" w:rsidP="00E14B0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D0497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проверке предоставлен мониторинг муниципальной программы  </w:t>
      </w:r>
      <w:r w:rsidR="00D04971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МО Славный на 20</w:t>
      </w:r>
      <w:r w:rsidR="00D04971" w:rsidRPr="00963F45">
        <w:rPr>
          <w:rFonts w:ascii="Times New Roman" w:hAnsi="Times New Roman" w:cs="Times New Roman"/>
          <w:sz w:val="28"/>
          <w:szCs w:val="28"/>
        </w:rPr>
        <w:t>21</w:t>
      </w:r>
      <w:r w:rsidR="00D04971">
        <w:rPr>
          <w:rFonts w:ascii="Times New Roman" w:hAnsi="Times New Roman" w:cs="Times New Roman"/>
          <w:sz w:val="28"/>
          <w:szCs w:val="28"/>
        </w:rPr>
        <w:t>-202</w:t>
      </w:r>
      <w:r w:rsidR="00D04971" w:rsidRPr="00963F45">
        <w:rPr>
          <w:rFonts w:ascii="Times New Roman" w:hAnsi="Times New Roman" w:cs="Times New Roman"/>
          <w:sz w:val="28"/>
          <w:szCs w:val="28"/>
        </w:rPr>
        <w:t>5</w:t>
      </w:r>
      <w:r w:rsidR="00D04971">
        <w:rPr>
          <w:rFonts w:ascii="Times New Roman" w:hAnsi="Times New Roman" w:cs="Times New Roman"/>
          <w:sz w:val="28"/>
          <w:szCs w:val="28"/>
        </w:rPr>
        <w:t xml:space="preserve"> годы» за первое полугодие 2022 года, гд</w:t>
      </w:r>
      <w:r w:rsidR="000B3919">
        <w:rPr>
          <w:rFonts w:ascii="Times New Roman" w:hAnsi="Times New Roman" w:cs="Times New Roman"/>
          <w:sz w:val="28"/>
          <w:szCs w:val="28"/>
        </w:rPr>
        <w:t>е</w:t>
      </w:r>
      <w:r w:rsidR="00D04971">
        <w:rPr>
          <w:rFonts w:ascii="Times New Roman" w:hAnsi="Times New Roman" w:cs="Times New Roman"/>
          <w:sz w:val="28"/>
          <w:szCs w:val="28"/>
        </w:rPr>
        <w:t xml:space="preserve"> сравниваются плановое и фактическое исполнение муниципальной программы. Никаких пояснений по поводу увеличения финансирования муниципальной программы не имеется. Какая предполагается экономическая выгода от увеличения затрат на муниципальную программу неизвестно.</w:t>
      </w:r>
      <w:r w:rsidR="00C80BBA">
        <w:rPr>
          <w:rFonts w:ascii="Times New Roman" w:hAnsi="Times New Roman" w:cs="Times New Roman"/>
          <w:sz w:val="28"/>
          <w:szCs w:val="28"/>
        </w:rPr>
        <w:t xml:space="preserve"> Между тем, в приложении 6 к муниципальной программе сказано, что ожидаемый результат от реализации муниципальной программы – пополнение доходной части бюджета муниципального образования. В данном случае, кроме увеличения расходов бюджета муниципального образования </w:t>
      </w:r>
      <w:proofErr w:type="gramStart"/>
      <w:r w:rsidR="00C80BBA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80BBA">
        <w:rPr>
          <w:rFonts w:ascii="Times New Roman" w:hAnsi="Times New Roman" w:cs="Times New Roman"/>
          <w:sz w:val="28"/>
          <w:szCs w:val="28"/>
        </w:rPr>
        <w:t xml:space="preserve"> ничего не предполагается.</w:t>
      </w:r>
    </w:p>
    <w:p w:rsidR="00B2719D" w:rsidRDefault="00A84450" w:rsidP="00AA2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при внесении изменений в муниципальную программу руководствоваться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утвержденного постановлением администрации МО Славный от 01.09.2014 № 276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 по разработке, формированию, реализации и оценке эффективности реализации муниципальных программ МО Славный, утвержденных постановлением администрации МО Славный от 01.09.2014   № 275.</w:t>
      </w:r>
      <w:r w:rsidR="00AA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A2186" w:rsidRDefault="00B2719D" w:rsidP="00AA2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A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Ответственному исполнителю принимать непосредственное участие в  финансовом обеспечении программы, в соответствии с результатами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AA218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эффективности.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непосредственно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муниципальной программы, в части финансировании особенно.</w:t>
      </w:r>
      <w:r w:rsidR="00AA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Приводить в соответствие муниципальную программу самостоятельно, а не по факту принятия бюджетных ассигнований, т.к. в соответствии со ст.179 БК РФ </w:t>
      </w:r>
      <w:r w:rsidR="00AA2186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законом (решением) о бюджете не позднее трех месяцев со дня вступления его в </w:t>
      </w:r>
      <w:r>
        <w:rPr>
          <w:rFonts w:ascii="Times New Roman" w:hAnsi="Times New Roman" w:cs="Times New Roman"/>
          <w:sz w:val="28"/>
          <w:szCs w:val="28"/>
        </w:rPr>
        <w:t>силу, только по завершению финансового года.</w:t>
      </w:r>
    </w:p>
    <w:p w:rsidR="009209DA" w:rsidRDefault="009209DA" w:rsidP="008162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8162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                                     Н.Н.Савичева</w:t>
      </w:r>
    </w:p>
    <w:p w:rsidR="001C40B3" w:rsidRPr="00276677" w:rsidRDefault="001C40B3" w:rsidP="008A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1624B"/>
    <w:rsid w:val="00067547"/>
    <w:rsid w:val="000B3919"/>
    <w:rsid w:val="000C0B45"/>
    <w:rsid w:val="00105E3B"/>
    <w:rsid w:val="001064AA"/>
    <w:rsid w:val="001A6A68"/>
    <w:rsid w:val="001C40B3"/>
    <w:rsid w:val="00201135"/>
    <w:rsid w:val="00202B95"/>
    <w:rsid w:val="00276677"/>
    <w:rsid w:val="002B3E98"/>
    <w:rsid w:val="002F0AEC"/>
    <w:rsid w:val="00394304"/>
    <w:rsid w:val="004111DE"/>
    <w:rsid w:val="004A266C"/>
    <w:rsid w:val="00585EE8"/>
    <w:rsid w:val="005A0A2B"/>
    <w:rsid w:val="005F7D97"/>
    <w:rsid w:val="00697EB8"/>
    <w:rsid w:val="006A2FF0"/>
    <w:rsid w:val="006F77D3"/>
    <w:rsid w:val="006F7C6A"/>
    <w:rsid w:val="007262D3"/>
    <w:rsid w:val="007B090C"/>
    <w:rsid w:val="00816262"/>
    <w:rsid w:val="008933F8"/>
    <w:rsid w:val="008A0D27"/>
    <w:rsid w:val="008B1716"/>
    <w:rsid w:val="009209DA"/>
    <w:rsid w:val="00935B70"/>
    <w:rsid w:val="00963F45"/>
    <w:rsid w:val="00981078"/>
    <w:rsid w:val="009865D4"/>
    <w:rsid w:val="009B6B91"/>
    <w:rsid w:val="00A1147E"/>
    <w:rsid w:val="00A311AA"/>
    <w:rsid w:val="00A81D9B"/>
    <w:rsid w:val="00A84450"/>
    <w:rsid w:val="00AA2186"/>
    <w:rsid w:val="00AC0EBC"/>
    <w:rsid w:val="00AE12DF"/>
    <w:rsid w:val="00B2719D"/>
    <w:rsid w:val="00B76888"/>
    <w:rsid w:val="00B8405F"/>
    <w:rsid w:val="00C768A2"/>
    <w:rsid w:val="00C779DA"/>
    <w:rsid w:val="00C80BBA"/>
    <w:rsid w:val="00C8701F"/>
    <w:rsid w:val="00C91C37"/>
    <w:rsid w:val="00CD3502"/>
    <w:rsid w:val="00D04971"/>
    <w:rsid w:val="00D30BA6"/>
    <w:rsid w:val="00D366A8"/>
    <w:rsid w:val="00E14B0A"/>
    <w:rsid w:val="00E2540F"/>
    <w:rsid w:val="00F145D1"/>
    <w:rsid w:val="00F319EE"/>
    <w:rsid w:val="00F5333F"/>
    <w:rsid w:val="00F8543C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D4D27-7971-4878-B58C-C2ED2376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4</cp:revision>
  <cp:lastPrinted>2022-10-07T05:43:00Z</cp:lastPrinted>
  <dcterms:created xsi:type="dcterms:W3CDTF">2022-10-06T12:38:00Z</dcterms:created>
  <dcterms:modified xsi:type="dcterms:W3CDTF">2022-10-07T05:44:00Z</dcterms:modified>
</cp:coreProperties>
</file>