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BC" w:rsidRDefault="00F8543C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543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8543C">
        <w:rPr>
          <w:rFonts w:ascii="Times New Roman" w:hAnsi="Times New Roman" w:cs="Times New Roman"/>
          <w:sz w:val="28"/>
          <w:szCs w:val="28"/>
        </w:rPr>
        <w:t xml:space="preserve"> А К Л Ю Ч Е Н И Е</w:t>
      </w:r>
    </w:p>
    <w:p w:rsidR="00105E3B" w:rsidRDefault="00105E3B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МО Славный  «О внесении изменений в постановление администрации МО Славный </w:t>
      </w:r>
    </w:p>
    <w:p w:rsidR="00F8543C" w:rsidRDefault="002B3E98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</w:t>
      </w:r>
      <w:r w:rsidRPr="002B3E98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№ 473</w:t>
      </w:r>
      <w:r w:rsidR="00105E3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«Управление муниципальным имуществом и земельн</w:t>
      </w:r>
      <w:r>
        <w:rPr>
          <w:rFonts w:ascii="Times New Roman" w:hAnsi="Times New Roman" w:cs="Times New Roman"/>
          <w:sz w:val="28"/>
          <w:szCs w:val="28"/>
        </w:rPr>
        <w:t xml:space="preserve">ыми ресурсами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2021-2025</w:t>
      </w:r>
      <w:r w:rsidR="00105E3B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F8543C" w:rsidRPr="00B8405F" w:rsidRDefault="00B8405F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02B95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2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</w:t>
      </w:r>
    </w:p>
    <w:p w:rsidR="00394304" w:rsidRDefault="00394304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E6F">
        <w:rPr>
          <w:rFonts w:ascii="Times New Roman" w:hAnsi="Times New Roman" w:cs="Times New Roman"/>
          <w:b/>
          <w:sz w:val="28"/>
          <w:szCs w:val="28"/>
        </w:rPr>
        <w:t>Предмет экспертизы</w:t>
      </w:r>
      <w:r>
        <w:rPr>
          <w:rFonts w:ascii="Times New Roman" w:hAnsi="Times New Roman" w:cs="Times New Roman"/>
          <w:sz w:val="28"/>
          <w:szCs w:val="28"/>
        </w:rPr>
        <w:t xml:space="preserve">: муниципальная программа МО Славный </w:t>
      </w:r>
      <w:r w:rsidR="009810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 муниципального образования Славный</w:t>
      </w:r>
      <w:r w:rsidR="00F145D1">
        <w:rPr>
          <w:rFonts w:ascii="Times New Roman" w:hAnsi="Times New Roman" w:cs="Times New Roman"/>
          <w:sz w:val="28"/>
          <w:szCs w:val="28"/>
        </w:rPr>
        <w:t xml:space="preserve"> на 2015-2020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1078">
        <w:rPr>
          <w:rFonts w:ascii="Times New Roman" w:hAnsi="Times New Roman" w:cs="Times New Roman"/>
          <w:sz w:val="28"/>
          <w:szCs w:val="28"/>
        </w:rPr>
        <w:t>, проект постановления администрации МО Славный «О внесении изменений в постановление администрации МО Сла</w:t>
      </w:r>
      <w:r w:rsidR="002B3E98">
        <w:rPr>
          <w:rFonts w:ascii="Times New Roman" w:hAnsi="Times New Roman" w:cs="Times New Roman"/>
          <w:sz w:val="28"/>
          <w:szCs w:val="28"/>
        </w:rPr>
        <w:t>вный от 25.12.2020 № 473</w:t>
      </w:r>
      <w:r w:rsidR="0098107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F145D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 муниципаль</w:t>
      </w:r>
      <w:r w:rsidR="002B3E98">
        <w:rPr>
          <w:rFonts w:ascii="Times New Roman" w:hAnsi="Times New Roman" w:cs="Times New Roman"/>
          <w:sz w:val="28"/>
          <w:szCs w:val="28"/>
        </w:rPr>
        <w:t>ного образования Славный на 2021-2025</w:t>
      </w:r>
      <w:r w:rsidR="00F145D1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AE12DF">
        <w:rPr>
          <w:rFonts w:ascii="Times New Roman" w:hAnsi="Times New Roman" w:cs="Times New Roman"/>
          <w:sz w:val="28"/>
          <w:szCs w:val="28"/>
        </w:rPr>
        <w:t>.</w:t>
      </w:r>
    </w:p>
    <w:p w:rsidR="006F7C6A" w:rsidRDefault="006F7C6A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98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7C6A" w:rsidRPr="005718F8" w:rsidRDefault="00202B95" w:rsidP="006F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администрации 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8405F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19.01.2022 № 05-16/124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7C6A" w:rsidRPr="005718F8" w:rsidRDefault="00202B95" w:rsidP="006F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</w:t>
      </w:r>
      <w:r w:rsidR="006F7C6A"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157 «Бюджетные полномочия органов государственного (муниципального) финансового контроля» Бюджетного кодекса Российской Федерации;</w:t>
      </w:r>
    </w:p>
    <w:p w:rsidR="006F7C6A" w:rsidRDefault="006F7C6A" w:rsidP="006F7C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пункта 2 статьи 9 «Основные полномочия контрольно-счетных органов»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6F7C6A" w:rsidRDefault="006F7C6A" w:rsidP="006F7C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0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по разработке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формированию, реализации и оценке эффективности реализации муниципальных программ МО Славный», утвержденные постановлением администрации МО Славный от 01.09.2014   № 275;</w:t>
      </w:r>
    </w:p>
    <w:p w:rsidR="006F7C6A" w:rsidRDefault="006F7C6A" w:rsidP="006F7C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2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принятия решений о разработке, формировании, реализации и оценке эффективности реализации муниципальных программ муниципального образования Славный, утвержденный постановлением администрации МО Славный от 01.09.2014 № 276.</w:t>
      </w:r>
    </w:p>
    <w:p w:rsidR="005F7D97" w:rsidRDefault="005F7D97" w:rsidP="005F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2E">
        <w:rPr>
          <w:rFonts w:ascii="Times New Roman" w:hAnsi="Times New Roman" w:cs="Times New Roman"/>
          <w:b/>
          <w:sz w:val="28"/>
          <w:szCs w:val="28"/>
        </w:rPr>
        <w:t>Цель 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: оценка законности внесения изменений в муниципальную программу, соответствие нормам, установленным законами и иными нормативно-правовыми актами. 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дтверждение полномочий по </w:t>
      </w:r>
      <w:r w:rsidRPr="00072A44">
        <w:rPr>
          <w:rFonts w:ascii="Times New Roman" w:hAnsi="Times New Roman"/>
          <w:sz w:val="28"/>
          <w:szCs w:val="28"/>
        </w:rPr>
        <w:t>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</w:t>
      </w:r>
      <w:r>
        <w:rPr>
          <w:rFonts w:ascii="Times New Roman" w:hAnsi="Times New Roman"/>
          <w:sz w:val="28"/>
          <w:szCs w:val="28"/>
        </w:rPr>
        <w:t xml:space="preserve"> МО </w:t>
      </w:r>
      <w:proofErr w:type="gramStart"/>
      <w:r>
        <w:rPr>
          <w:rFonts w:ascii="Times New Roman" w:hAnsi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F0AEC" w:rsidRDefault="005F7D97" w:rsidP="002F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2F0AE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Славный от </w:t>
      </w:r>
      <w:r w:rsidR="002B3E98">
        <w:rPr>
          <w:rFonts w:ascii="Times New Roman" w:hAnsi="Times New Roman" w:cs="Times New Roman"/>
          <w:sz w:val="28"/>
          <w:szCs w:val="28"/>
        </w:rPr>
        <w:t>25.12.2020 № 473</w:t>
      </w:r>
      <w:r w:rsidR="002F0AEC">
        <w:rPr>
          <w:rFonts w:ascii="Times New Roman" w:hAnsi="Times New Roman" w:cs="Times New Roman"/>
          <w:sz w:val="28"/>
          <w:szCs w:val="28"/>
        </w:rPr>
        <w:t xml:space="preserve"> утверждена муниципальная программа «Управление муниципальным имуществом и земельными ресурсами муниципаль</w:t>
      </w:r>
      <w:r w:rsidR="002B3E98">
        <w:rPr>
          <w:rFonts w:ascii="Times New Roman" w:hAnsi="Times New Roman" w:cs="Times New Roman"/>
          <w:sz w:val="28"/>
          <w:szCs w:val="28"/>
        </w:rPr>
        <w:t>ного образования Славный на 2021</w:t>
      </w:r>
      <w:r w:rsidR="002F0AEC">
        <w:rPr>
          <w:rFonts w:ascii="Times New Roman" w:hAnsi="Times New Roman" w:cs="Times New Roman"/>
          <w:sz w:val="28"/>
          <w:szCs w:val="28"/>
        </w:rPr>
        <w:t>-</w:t>
      </w:r>
      <w:r w:rsidR="002B3E98">
        <w:rPr>
          <w:rFonts w:ascii="Times New Roman" w:hAnsi="Times New Roman" w:cs="Times New Roman"/>
          <w:sz w:val="28"/>
          <w:szCs w:val="28"/>
        </w:rPr>
        <w:t>2025</w:t>
      </w:r>
      <w:r w:rsidR="002F0AEC">
        <w:rPr>
          <w:rFonts w:ascii="Times New Roman" w:hAnsi="Times New Roman" w:cs="Times New Roman"/>
          <w:sz w:val="28"/>
          <w:szCs w:val="28"/>
        </w:rPr>
        <w:t xml:space="preserve"> годы» в соответствии с ч.1 ст.179 Бюджетного кодекса РФ.</w:t>
      </w:r>
      <w:r w:rsidR="008B1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6A8" w:rsidRDefault="008A0D27" w:rsidP="00D366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проекте  постановления «О внесении изменений в постановление администрации МО Славный от </w:t>
      </w:r>
      <w:r w:rsidR="00B8405F">
        <w:rPr>
          <w:rFonts w:ascii="Times New Roman" w:hAnsi="Times New Roman" w:cs="Times New Roman"/>
          <w:sz w:val="28"/>
          <w:szCs w:val="28"/>
        </w:rPr>
        <w:t>25.12.2020 № 473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«Управление муниципальным имуществом и земельными ресурсами МО Славный на 2015-2020 годы» предлагается внесение изменений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объемов финансирования муниципальной программы.</w:t>
      </w:r>
      <w:r w:rsidRPr="008C6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6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Следует отметить, что в нарушение п.6 </w:t>
      </w:r>
      <w:r w:rsidR="00D36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указаний</w:t>
      </w:r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</w:t>
      </w:r>
      <w:r w:rsidR="00D366A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формированию, реализации и оценке эффективности реализации муниципальных пр</w:t>
      </w:r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 МО </w:t>
      </w:r>
      <w:proofErr w:type="gramStart"/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утвержденных</w:t>
      </w:r>
      <w:r w:rsidR="00D3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</w:t>
      </w:r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Славный от 01.09.2014   № 275 к проверке не предъявлено первоначальной редакции муниципальной программы. Кроме того, мониторинг муниципальной программы не предъявлен. </w:t>
      </w:r>
    </w:p>
    <w:p w:rsidR="00C91C37" w:rsidRDefault="00C91C37" w:rsidP="00D366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(расчеты) к проверке не предъявлены.</w:t>
      </w:r>
    </w:p>
    <w:p w:rsidR="00A84450" w:rsidRDefault="00A84450" w:rsidP="00A844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муниципального образования Славный рекомендует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 внесении изменений в муниципальную программу руководствоваться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Порядком принятия решений о разработке, формировании, реализации и оценке эффективности реализации муниципальных программ муниципального образования Славный, утвержденного постановлением администрации МО Славный от 01.09.2014 № 276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указаниями по разработке, формированию, реализации и оценке эффективности реализации муниципальных программ МО Славный, утвержденных постановлением администрации МО Славный от 01.09.2014   № 275.</w:t>
      </w:r>
      <w:proofErr w:type="gramEnd"/>
    </w:p>
    <w:p w:rsidR="00A84450" w:rsidRDefault="00A84450" w:rsidP="00A844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0B45" w:rsidRDefault="000C0B45" w:rsidP="00D3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9DA" w:rsidRDefault="009209DA" w:rsidP="0092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09DA" w:rsidRDefault="009209DA" w:rsidP="0092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09DA" w:rsidRDefault="009209DA" w:rsidP="0092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КСК МО Славный:                                     Н.Н.Савичева</w:t>
      </w:r>
    </w:p>
    <w:p w:rsidR="001C40B3" w:rsidRPr="00276677" w:rsidRDefault="001C40B3" w:rsidP="008A0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D9B" w:rsidRDefault="00A81D9B" w:rsidP="002F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3C" w:rsidRPr="00F8543C" w:rsidRDefault="00F8543C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543C" w:rsidRPr="00F8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3C"/>
    <w:rsid w:val="00067547"/>
    <w:rsid w:val="000C0B45"/>
    <w:rsid w:val="00105E3B"/>
    <w:rsid w:val="001064AA"/>
    <w:rsid w:val="001A6A68"/>
    <w:rsid w:val="001C40B3"/>
    <w:rsid w:val="00201135"/>
    <w:rsid w:val="00202B95"/>
    <w:rsid w:val="00276677"/>
    <w:rsid w:val="002B3E98"/>
    <w:rsid w:val="002F0AEC"/>
    <w:rsid w:val="00394304"/>
    <w:rsid w:val="004111DE"/>
    <w:rsid w:val="005A0A2B"/>
    <w:rsid w:val="005F7D97"/>
    <w:rsid w:val="00697EB8"/>
    <w:rsid w:val="006A2FF0"/>
    <w:rsid w:val="006F7C6A"/>
    <w:rsid w:val="007262D3"/>
    <w:rsid w:val="008933F8"/>
    <w:rsid w:val="008A0D27"/>
    <w:rsid w:val="008B1716"/>
    <w:rsid w:val="009209DA"/>
    <w:rsid w:val="00981078"/>
    <w:rsid w:val="009865D4"/>
    <w:rsid w:val="00A311AA"/>
    <w:rsid w:val="00A81D9B"/>
    <w:rsid w:val="00A84450"/>
    <w:rsid w:val="00AC0EBC"/>
    <w:rsid w:val="00AE12DF"/>
    <w:rsid w:val="00B76888"/>
    <w:rsid w:val="00B8405F"/>
    <w:rsid w:val="00C768A2"/>
    <w:rsid w:val="00C91C37"/>
    <w:rsid w:val="00D366A8"/>
    <w:rsid w:val="00E2540F"/>
    <w:rsid w:val="00F145D1"/>
    <w:rsid w:val="00F319EE"/>
    <w:rsid w:val="00F8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cp:lastPrinted>2020-12-22T07:32:00Z</cp:lastPrinted>
  <dcterms:created xsi:type="dcterms:W3CDTF">2022-02-25T09:37:00Z</dcterms:created>
  <dcterms:modified xsi:type="dcterms:W3CDTF">2022-02-25T09:37:00Z</dcterms:modified>
</cp:coreProperties>
</file>