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265C5D" w:rsidRDefault="003B2DE0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6550A0" w:rsidRPr="006550A0">
        <w:rPr>
          <w:rFonts w:ascii="Arial" w:hAnsi="Arial" w:cs="Arial"/>
          <w:b/>
          <w:sz w:val="24"/>
          <w:szCs w:val="24"/>
        </w:rPr>
        <w:t>1</w:t>
      </w:r>
      <w:r w:rsidR="006550A0">
        <w:rPr>
          <w:rFonts w:ascii="Arial" w:hAnsi="Arial" w:cs="Arial"/>
          <w:b/>
          <w:sz w:val="24"/>
          <w:szCs w:val="24"/>
        </w:rPr>
        <w:t>.12.2021 г.  №  45/170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6550A0">
        <w:rPr>
          <w:rFonts w:ascii="Arial" w:hAnsi="Arial" w:cs="Arial"/>
          <w:b/>
          <w:sz w:val="24"/>
          <w:szCs w:val="24"/>
        </w:rPr>
        <w:t xml:space="preserve"> на 2022 год  и на плановый период 2023 и 2024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1D0FA4" w:rsidRDefault="006550A0" w:rsidP="006550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28.02.2022                                                                                                        № 1</w:t>
      </w:r>
    </w:p>
    <w:p w:rsidR="005D74BF" w:rsidRDefault="006550A0" w:rsidP="005D74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21.02.2022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 представлен на рассмотрение проект внесения изменений в решение Собрания депутатов о бюджете МО Славный</w:t>
      </w:r>
      <w:r w:rsidR="00883EB8">
        <w:rPr>
          <w:rFonts w:ascii="Times New Roman" w:hAnsi="Times New Roman" w:cs="Times New Roman"/>
          <w:sz w:val="28"/>
          <w:szCs w:val="28"/>
        </w:rPr>
        <w:t xml:space="preserve">         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  от 21.12.2021 года № 4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170 «О бюджете МО Славный на 2022 год и плановый период 2023 и 2024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 xml:space="preserve">Собрания депутатов о бюджете МО </w:t>
      </w:r>
      <w:proofErr w:type="gramStart"/>
      <w:r w:rsidR="00F641B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F641BA">
        <w:rPr>
          <w:rFonts w:ascii="Times New Roman" w:hAnsi="Times New Roman" w:cs="Times New Roman"/>
          <w:sz w:val="28"/>
          <w:szCs w:val="28"/>
        </w:rPr>
        <w:t xml:space="preserve">    от 23.12.2016 года № 47/181</w:t>
      </w:r>
      <w:r w:rsidR="008215C8">
        <w:rPr>
          <w:rFonts w:ascii="Times New Roman" w:hAnsi="Times New Roman" w:cs="Times New Roman"/>
          <w:sz w:val="28"/>
          <w:szCs w:val="28"/>
        </w:rPr>
        <w:t>.</w:t>
      </w:r>
    </w:p>
    <w:p w:rsidR="00B666F7" w:rsidRDefault="002A46C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2A4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разработке, формированию, реализации и оценке эффективности муниципальных программ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МО Славный от 01.09.2014 №275.</w:t>
      </w:r>
    </w:p>
    <w:p w:rsidR="002A46CD" w:rsidRDefault="002A46CD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53371E" w:rsidRPr="0053371E">
        <w:rPr>
          <w:rFonts w:ascii="Times New Roman" w:hAnsi="Times New Roman" w:cs="Times New Roman"/>
          <w:sz w:val="28"/>
          <w:szCs w:val="28"/>
        </w:rPr>
        <w:t xml:space="preserve"> </w:t>
      </w:r>
      <w:r w:rsidR="0053371E">
        <w:rPr>
          <w:rFonts w:ascii="Times New Roman" w:hAnsi="Times New Roman" w:cs="Times New Roman"/>
          <w:sz w:val="28"/>
          <w:szCs w:val="28"/>
        </w:rPr>
        <w:t>Порядок принятия решений о разработке, формировании, реализации муниципальных прог</w:t>
      </w:r>
      <w:r w:rsidR="006550A0">
        <w:rPr>
          <w:rFonts w:ascii="Times New Roman" w:hAnsi="Times New Roman" w:cs="Times New Roman"/>
          <w:sz w:val="28"/>
          <w:szCs w:val="28"/>
        </w:rPr>
        <w:t>рамм МО Славный</w:t>
      </w:r>
      <w:r w:rsidR="0053371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МО Славный от 1.09.2014   № 276.</w:t>
      </w:r>
    </w:p>
    <w:p w:rsidR="002E163B" w:rsidRPr="002E163B" w:rsidRDefault="002E163B" w:rsidP="00B66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3B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бюджет не  размещен в средствах массовой информации на официальном </w:t>
      </w:r>
      <w:proofErr w:type="gramStart"/>
      <w:r w:rsidRPr="002E163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2E163B">
        <w:rPr>
          <w:rFonts w:ascii="Times New Roman" w:hAnsi="Times New Roman" w:cs="Times New Roman"/>
          <w:sz w:val="28"/>
          <w:szCs w:val="28"/>
        </w:rPr>
        <w:t xml:space="preserve"> администрации МО Славный, что не  соответствует принципу прозрачности (открытости), установленному статьей 36 БК РФ. Проект Решения о бюджете, документы и материалы, предоставленные одновременно </w:t>
      </w:r>
      <w:proofErr w:type="gramStart"/>
      <w:r w:rsidRPr="002E163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</w:t>
      </w:r>
      <w:proofErr w:type="gramEnd"/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пояснительной записке, проект Решения разработан с целью изменения текстовых статей бюджета,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уточнением плановых показателей по </w:t>
      </w:r>
      <w:r w:rsidR="001A2982">
        <w:rPr>
          <w:rFonts w:ascii="Times New Roman" w:hAnsi="Times New Roman" w:cs="Times New Roman"/>
          <w:color w:val="000000"/>
          <w:sz w:val="28"/>
          <w:szCs w:val="28"/>
        </w:rPr>
        <w:t>безвозмездным поступлениям</w:t>
      </w:r>
      <w:r w:rsidR="009B0E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2CDC" w:rsidRPr="00CD26D4" w:rsidRDefault="00202EBE" w:rsidP="001D0FA4">
      <w:pPr>
        <w:spacing w:after="0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2022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>февраль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>2022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бюджета. </w:t>
      </w:r>
    </w:p>
    <w:p w:rsidR="00265C5D" w:rsidRPr="00AE0B96" w:rsidRDefault="005A3FAC" w:rsidP="00AE0B96">
      <w:pPr>
        <w:pStyle w:val="a3"/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2022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>193653,8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 xml:space="preserve">ходная 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D264BC">
        <w:rPr>
          <w:rFonts w:ascii="Times New Roman" w:hAnsi="Times New Roman" w:cs="Times New Roman"/>
          <w:bCs/>
          <w:iCs/>
          <w:sz w:val="28"/>
          <w:szCs w:val="28"/>
        </w:rPr>
        <w:t>25830,0</w:t>
      </w:r>
      <w:r w:rsidR="00DF6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главным образом за счет безвозмездных поступлений, удельный вес которых в структуре доходов составляет </w:t>
      </w:r>
      <w:r w:rsidR="00D264BC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4D5A6E" w:rsidRPr="00CD26D4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AE0B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532D6" w:rsidRDefault="006532D6" w:rsidP="00AE0B96">
      <w:pPr>
        <w:pStyle w:val="a3"/>
        <w:spacing w:line="276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804FC" w:rsidRPr="002948EC" w:rsidRDefault="001804FC" w:rsidP="002948EC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2948EC">
        <w:rPr>
          <w:rFonts w:ascii="Arial" w:hAnsi="Arial" w:cs="Arial"/>
          <w:bCs/>
          <w:sz w:val="20"/>
          <w:szCs w:val="20"/>
        </w:rPr>
        <w:t xml:space="preserve">Таблица 1    </w:t>
      </w: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1A2982">
        <w:rPr>
          <w:rFonts w:ascii="Arial" w:hAnsi="Arial" w:cs="Arial"/>
          <w:b/>
          <w:bCs/>
          <w:i/>
          <w:sz w:val="24"/>
          <w:szCs w:val="24"/>
        </w:rPr>
        <w:t>2022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CB756E" w:rsidRDefault="001804FC" w:rsidP="002948EC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948EC">
        <w:rPr>
          <w:rFonts w:ascii="Arial" w:hAnsi="Arial" w:cs="Arial"/>
          <w:sz w:val="20"/>
          <w:szCs w:val="20"/>
        </w:rPr>
        <w:t>т</w:t>
      </w:r>
      <w:r w:rsidR="00CB756E" w:rsidRPr="002948EC">
        <w:rPr>
          <w:rFonts w:ascii="Arial" w:hAnsi="Arial" w:cs="Arial"/>
          <w:sz w:val="20"/>
          <w:szCs w:val="20"/>
        </w:rPr>
        <w:t>ыс. руб.</w:t>
      </w:r>
    </w:p>
    <w:p w:rsidR="008D5356" w:rsidRDefault="008D5356" w:rsidP="002948EC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7"/>
        <w:gridCol w:w="1985"/>
        <w:gridCol w:w="1984"/>
        <w:gridCol w:w="1418"/>
        <w:gridCol w:w="2410"/>
      </w:tblGrid>
      <w:tr w:rsidR="003446C3" w:rsidRPr="0039016D" w:rsidTr="003446C3">
        <w:trPr>
          <w:trHeight w:val="1102"/>
        </w:trPr>
        <w:tc>
          <w:tcPr>
            <w:tcW w:w="2507" w:type="dxa"/>
            <w:vAlign w:val="center"/>
          </w:tcPr>
          <w:p w:rsidR="003446C3" w:rsidRPr="0039016D" w:rsidRDefault="003446C3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446C3" w:rsidRPr="00857EE6" w:rsidRDefault="003446C3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446C3" w:rsidRPr="00857EE6" w:rsidRDefault="003446C3" w:rsidP="008D5356">
            <w:pPr>
              <w:pStyle w:val="a3"/>
              <w:ind w:left="-108"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B41F11" w:rsidRDefault="00B41F11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="003446C3"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="003446C3"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3446C3" w:rsidRPr="00857EE6" w:rsidRDefault="00B41F11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="003446C3"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3446C3" w:rsidRPr="00857EE6" w:rsidRDefault="001A298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21.12.2022</w:t>
            </w:r>
            <w:r w:rsidR="003446C3"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3446C3" w:rsidRPr="00857EE6" w:rsidRDefault="003446C3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 w:rsidR="001A2982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45/170</w:t>
            </w:r>
          </w:p>
        </w:tc>
        <w:tc>
          <w:tcPr>
            <w:tcW w:w="1984" w:type="dxa"/>
          </w:tcPr>
          <w:p w:rsidR="003446C3" w:rsidRDefault="003446C3" w:rsidP="00046FC4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B41F11" w:rsidRPr="00857EE6" w:rsidRDefault="00B41F11" w:rsidP="00046FC4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проект</w:t>
            </w:r>
          </w:p>
          <w:p w:rsidR="00B41F11" w:rsidRDefault="00B41F11" w:rsidP="00B41F11">
            <w:pPr>
              <w:pStyle w:val="a3"/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proofErr w:type="spellStart"/>
            <w:r w:rsidR="003446C3" w:rsidRPr="00857EE6"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spellEnd"/>
            <w:r w:rsidR="003446C3" w:rsidRPr="00857E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</w:t>
            </w:r>
          </w:p>
          <w:p w:rsidR="003446C3" w:rsidRPr="00857EE6" w:rsidRDefault="00B41F11" w:rsidP="00B41F11">
            <w:pPr>
              <w:pStyle w:val="a3"/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</w:t>
            </w:r>
            <w:r w:rsidR="003446C3" w:rsidRPr="00857EE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депутатов </w:t>
            </w:r>
          </w:p>
          <w:p w:rsidR="003446C3" w:rsidRPr="00857EE6" w:rsidRDefault="003446C3" w:rsidP="00046FC4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446C3" w:rsidRPr="00857EE6" w:rsidRDefault="003446C3" w:rsidP="00B41F11">
            <w:pPr>
              <w:pStyle w:val="a3"/>
              <w:spacing w:line="276" w:lineRule="auto"/>
              <w:ind w:left="-108"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46C3" w:rsidRPr="00857EE6" w:rsidRDefault="003446C3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3446C3" w:rsidRPr="00857EE6" w:rsidRDefault="003446C3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446C3" w:rsidRPr="00857EE6" w:rsidRDefault="003446C3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:rsidR="003446C3" w:rsidRPr="00857EE6" w:rsidRDefault="003446C3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3446C3" w:rsidRPr="0039016D" w:rsidRDefault="003446C3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3446C3" w:rsidRPr="00146CB1" w:rsidTr="003446C3">
        <w:trPr>
          <w:trHeight w:val="514"/>
        </w:trPr>
        <w:tc>
          <w:tcPr>
            <w:tcW w:w="2507" w:type="dxa"/>
          </w:tcPr>
          <w:p w:rsidR="003446C3" w:rsidRPr="0039016D" w:rsidRDefault="003446C3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446C3" w:rsidRPr="0039016D" w:rsidRDefault="003446C3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:rsidR="003446C3" w:rsidRPr="0039016D" w:rsidRDefault="001A298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92538,1</w:t>
            </w:r>
          </w:p>
        </w:tc>
        <w:tc>
          <w:tcPr>
            <w:tcW w:w="1984" w:type="dxa"/>
            <w:vAlign w:val="center"/>
          </w:tcPr>
          <w:p w:rsidR="003446C3" w:rsidRPr="0039016D" w:rsidRDefault="001A2982" w:rsidP="00046FC4">
            <w:pPr>
              <w:pStyle w:val="a3"/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193653,8</w:t>
            </w:r>
          </w:p>
        </w:tc>
        <w:tc>
          <w:tcPr>
            <w:tcW w:w="1418" w:type="dxa"/>
            <w:vAlign w:val="center"/>
          </w:tcPr>
          <w:p w:rsidR="003446C3" w:rsidRPr="0039016D" w:rsidRDefault="003446C3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:rsidR="003446C3" w:rsidRPr="0039016D" w:rsidRDefault="00E77271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1A2982">
              <w:rPr>
                <w:rFonts w:ascii="Arial" w:hAnsi="Arial" w:cs="Arial"/>
                <w:b/>
                <w:bCs/>
                <w:sz w:val="20"/>
                <w:szCs w:val="20"/>
              </w:rPr>
              <w:t>101115,7</w:t>
            </w:r>
          </w:p>
        </w:tc>
      </w:tr>
      <w:tr w:rsidR="003446C3" w:rsidRPr="00146CB1" w:rsidTr="003446C3">
        <w:trPr>
          <w:trHeight w:val="597"/>
        </w:trPr>
        <w:tc>
          <w:tcPr>
            <w:tcW w:w="2507" w:type="dxa"/>
            <w:vAlign w:val="center"/>
          </w:tcPr>
          <w:p w:rsidR="003446C3" w:rsidRPr="0039016D" w:rsidRDefault="003446C3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3446C3" w:rsidRPr="0039016D" w:rsidRDefault="001A298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35763,6</w:t>
            </w:r>
          </w:p>
        </w:tc>
        <w:tc>
          <w:tcPr>
            <w:tcW w:w="1984" w:type="dxa"/>
            <w:vAlign w:val="center"/>
          </w:tcPr>
          <w:p w:rsidR="003446C3" w:rsidRPr="0039016D" w:rsidRDefault="001A2982" w:rsidP="00046FC4">
            <w:pPr>
              <w:pStyle w:val="a3"/>
              <w:spacing w:line="276" w:lineRule="auto"/>
              <w:ind w:left="-107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35763,6</w:t>
            </w:r>
          </w:p>
        </w:tc>
        <w:tc>
          <w:tcPr>
            <w:tcW w:w="1418" w:type="dxa"/>
            <w:vAlign w:val="center"/>
          </w:tcPr>
          <w:p w:rsidR="003446C3" w:rsidRPr="0039016D" w:rsidRDefault="001A2982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3446C3" w:rsidRPr="0039016D" w:rsidRDefault="00C163BE" w:rsidP="008D535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6C3" w:rsidRPr="00146CB1" w:rsidTr="003446C3">
        <w:trPr>
          <w:trHeight w:val="435"/>
        </w:trPr>
        <w:tc>
          <w:tcPr>
            <w:tcW w:w="2507" w:type="dxa"/>
            <w:vAlign w:val="center"/>
          </w:tcPr>
          <w:p w:rsidR="003446C3" w:rsidRPr="0039016D" w:rsidRDefault="003446C3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3446C3" w:rsidRPr="0039016D" w:rsidRDefault="001A298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56774,5</w:t>
            </w:r>
          </w:p>
        </w:tc>
        <w:tc>
          <w:tcPr>
            <w:tcW w:w="1984" w:type="dxa"/>
            <w:vAlign w:val="center"/>
          </w:tcPr>
          <w:p w:rsidR="003446C3" w:rsidRPr="0039016D" w:rsidRDefault="001A2982" w:rsidP="00046FC4">
            <w:pPr>
              <w:pStyle w:val="a3"/>
              <w:spacing w:line="276" w:lineRule="auto"/>
              <w:ind w:left="-107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157890,2</w:t>
            </w:r>
          </w:p>
        </w:tc>
        <w:tc>
          <w:tcPr>
            <w:tcW w:w="1418" w:type="dxa"/>
            <w:vAlign w:val="center"/>
          </w:tcPr>
          <w:p w:rsidR="003446C3" w:rsidRPr="0039016D" w:rsidRDefault="001A2982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410" w:type="dxa"/>
            <w:vAlign w:val="center"/>
          </w:tcPr>
          <w:p w:rsidR="003446C3" w:rsidRPr="0039016D" w:rsidRDefault="00C163BE" w:rsidP="001A298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1A2982">
              <w:rPr>
                <w:rFonts w:ascii="Arial" w:hAnsi="Arial" w:cs="Arial"/>
                <w:sz w:val="20"/>
                <w:szCs w:val="20"/>
              </w:rPr>
              <w:t>101115,7</w:t>
            </w:r>
          </w:p>
        </w:tc>
      </w:tr>
    </w:tbl>
    <w:p w:rsidR="005B5B90" w:rsidRDefault="005B5B90" w:rsidP="009939C1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AE0B96" w:rsidRDefault="00CF67E8" w:rsidP="00AE0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Уточнение коснулось </w:t>
      </w:r>
      <w:r w:rsidR="00D97A62">
        <w:rPr>
          <w:rFonts w:ascii="Times New Roman" w:hAnsi="Times New Roman" w:cs="Times New Roman"/>
          <w:bCs/>
          <w:iCs/>
          <w:sz w:val="28"/>
          <w:szCs w:val="28"/>
        </w:rPr>
        <w:t>безвозм</w:t>
      </w:r>
      <w:r w:rsidR="005F2C13">
        <w:rPr>
          <w:rFonts w:ascii="Times New Roman" w:hAnsi="Times New Roman" w:cs="Times New Roman"/>
          <w:bCs/>
          <w:iCs/>
          <w:sz w:val="28"/>
          <w:szCs w:val="28"/>
        </w:rPr>
        <w:t xml:space="preserve">ездных поступлений, в части субсидии </w:t>
      </w:r>
      <w:r w:rsidR="00901BA9">
        <w:rPr>
          <w:rFonts w:ascii="Times New Roman" w:hAnsi="Times New Roman" w:cs="Times New Roman"/>
          <w:bCs/>
          <w:iCs/>
          <w:sz w:val="28"/>
          <w:szCs w:val="28"/>
        </w:rPr>
        <w:t>из бюджета Тульской области на реализацию мероприятий по модернизации школьных систем образования,</w:t>
      </w:r>
      <w:r w:rsidR="005F2C13">
        <w:rPr>
          <w:rFonts w:ascii="Times New Roman" w:hAnsi="Times New Roman" w:cs="Times New Roman"/>
          <w:bCs/>
          <w:iCs/>
          <w:sz w:val="28"/>
          <w:szCs w:val="28"/>
        </w:rPr>
        <w:t xml:space="preserve"> которые увеличились,  на </w:t>
      </w:r>
      <w:r w:rsidR="00901BA9">
        <w:rPr>
          <w:rFonts w:ascii="Times New Roman" w:hAnsi="Times New Roman" w:cs="Times New Roman"/>
          <w:bCs/>
          <w:iCs/>
          <w:sz w:val="28"/>
          <w:szCs w:val="28"/>
        </w:rPr>
        <w:t>100194,7</w:t>
      </w:r>
      <w:r w:rsidR="005F2C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F2C13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5F2C13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5F2C13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5F2C13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CF38DE">
        <w:rPr>
          <w:rFonts w:ascii="Times New Roman" w:hAnsi="Times New Roman" w:cs="Times New Roman"/>
          <w:bCs/>
          <w:iCs/>
          <w:sz w:val="28"/>
          <w:szCs w:val="28"/>
        </w:rPr>
        <w:t xml:space="preserve">, субсидии бюджетам Тульской области на строительство, модернизацию , капитальный ремонт и ремонт объектов коммунальной инфраструктуры Тульской области на 227,4 </w:t>
      </w:r>
      <w:proofErr w:type="spellStart"/>
      <w:r w:rsidR="00CF38DE"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 w:rsidR="00CF38DE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1BA9">
        <w:rPr>
          <w:rFonts w:ascii="Times New Roman" w:hAnsi="Times New Roman" w:cs="Times New Roman"/>
          <w:bCs/>
          <w:iCs/>
          <w:sz w:val="28"/>
          <w:szCs w:val="28"/>
        </w:rPr>
        <w:t>Также увеличиваются иные межбюджетные трансферты из бюджета Тульской области на сумму 500,00 руб.</w:t>
      </w:r>
      <w:r w:rsidR="00CF38DE">
        <w:rPr>
          <w:rFonts w:ascii="Times New Roman" w:hAnsi="Times New Roman" w:cs="Times New Roman"/>
          <w:bCs/>
          <w:iCs/>
          <w:sz w:val="28"/>
          <w:szCs w:val="28"/>
        </w:rPr>
        <w:t xml:space="preserve"> и прочие безвозмездные поступления на сумму 193,7 </w:t>
      </w:r>
      <w:proofErr w:type="spellStart"/>
      <w:r w:rsidR="00CF38DE"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 w:rsidR="00CF38D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9088E" w:rsidRPr="00AE0B96" w:rsidRDefault="00FE4103" w:rsidP="00AE0B9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Значительные изменения коснулись расходной части бюджета МО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F11D19" w:rsidRDefault="00F11D19" w:rsidP="007136C3">
      <w:pPr>
        <w:pStyle w:val="a3"/>
        <w:spacing w:line="276" w:lineRule="auto"/>
        <w:jc w:val="right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1E3CB4">
        <w:rPr>
          <w:rFonts w:ascii="Arial" w:hAnsi="Arial" w:cs="Arial"/>
          <w:b/>
          <w:bCs/>
          <w:i/>
          <w:sz w:val="24"/>
          <w:szCs w:val="24"/>
        </w:rPr>
        <w:t xml:space="preserve"> за 2022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66C3" w:rsidP="00275382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275382">
        <w:rPr>
          <w:rFonts w:ascii="Arial" w:hAnsi="Arial" w:cs="Arial"/>
          <w:sz w:val="20"/>
          <w:szCs w:val="20"/>
        </w:rPr>
        <w:t>тыс. руб.</w:t>
      </w:r>
    </w:p>
    <w:tbl>
      <w:tblPr>
        <w:tblpPr w:leftFromText="180" w:rightFromText="180" w:vertAnchor="text" w:horzAnchor="page" w:tblpX="1137" w:tblpY="148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735"/>
        <w:gridCol w:w="2126"/>
        <w:gridCol w:w="1134"/>
        <w:gridCol w:w="1843"/>
      </w:tblGrid>
      <w:tr w:rsidR="00AF0AF7" w:rsidRPr="00857EE6" w:rsidTr="003F5B66">
        <w:trPr>
          <w:trHeight w:val="1547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F0AF7" w:rsidRPr="00857EE6" w:rsidRDefault="00AF0AF7" w:rsidP="003F5B66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AF7" w:rsidRPr="001E3CB4" w:rsidRDefault="00AF0AF7" w:rsidP="003F5B66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857EE6" w:rsidRDefault="00AF0AF7" w:rsidP="003F5B66">
            <w:pPr>
              <w:pStyle w:val="a3"/>
              <w:ind w:left="-108" w:right="-7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7EE6">
              <w:rPr>
                <w:rFonts w:ascii="Arial" w:hAnsi="Arial" w:cs="Arial"/>
                <w:bCs/>
                <w:sz w:val="16"/>
                <w:szCs w:val="16"/>
              </w:rPr>
              <w:t>Утверждённый бюджет</w:t>
            </w:r>
          </w:p>
          <w:p w:rsidR="00AF0AF7" w:rsidRPr="00857EE6" w:rsidRDefault="00AF0AF7" w:rsidP="003F5B66">
            <w:pPr>
              <w:pStyle w:val="a3"/>
              <w:ind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57EE6">
              <w:rPr>
                <w:rFonts w:ascii="Arial" w:hAnsi="Arial" w:cs="Arial"/>
                <w:color w:val="000000"/>
                <w:sz w:val="16"/>
                <w:szCs w:val="16"/>
              </w:rPr>
              <w:t>реш</w:t>
            </w:r>
            <w:proofErr w:type="spellEnd"/>
            <w:r w:rsidRPr="00857EE6">
              <w:rPr>
                <w:rFonts w:ascii="Arial" w:hAnsi="Arial" w:cs="Arial"/>
                <w:color w:val="000000"/>
                <w:sz w:val="16"/>
                <w:szCs w:val="16"/>
              </w:rPr>
              <w:t>. Собрания депутатов</w:t>
            </w:r>
          </w:p>
          <w:p w:rsidR="00AF0AF7" w:rsidRPr="00857EE6" w:rsidRDefault="001E3CB4" w:rsidP="003F5B66">
            <w:pPr>
              <w:pStyle w:val="a3"/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 21.12.2021</w:t>
            </w:r>
            <w:r w:rsidR="00AF0AF7" w:rsidRPr="00857EE6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</w:p>
          <w:p w:rsidR="00AF0AF7" w:rsidRPr="00857EE6" w:rsidRDefault="001E3CB4" w:rsidP="003F5B66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45/170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F7" w:rsidRDefault="00AF0AF7" w:rsidP="003F5B66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AF7" w:rsidRDefault="00AF0AF7" w:rsidP="003F5B66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AF7" w:rsidRPr="00857EE6" w:rsidRDefault="00AF0AF7" w:rsidP="003F5B66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EE6">
              <w:rPr>
                <w:rFonts w:ascii="Arial" w:hAnsi="Arial" w:cs="Arial"/>
                <w:sz w:val="16"/>
                <w:szCs w:val="16"/>
              </w:rPr>
              <w:t>Уточнение бюджета</w:t>
            </w:r>
          </w:p>
          <w:p w:rsidR="00AF0AF7" w:rsidRPr="00857EE6" w:rsidRDefault="00B42321" w:rsidP="003F5B66">
            <w:pPr>
              <w:pStyle w:val="a3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проект</w:t>
            </w:r>
          </w:p>
          <w:p w:rsidR="00AF0AF7" w:rsidRPr="00857EE6" w:rsidRDefault="001E3CB4" w:rsidP="003F5B66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решения</w:t>
            </w:r>
            <w:r w:rsidR="00AF0AF7" w:rsidRPr="00857EE6">
              <w:rPr>
                <w:rFonts w:ascii="Arial" w:hAnsi="Arial" w:cs="Arial"/>
                <w:sz w:val="16"/>
                <w:szCs w:val="16"/>
              </w:rPr>
              <w:t xml:space="preserve"> Собрания депутатов </w:t>
            </w:r>
          </w:p>
          <w:p w:rsidR="00AF0AF7" w:rsidRPr="00857EE6" w:rsidRDefault="00AF0AF7" w:rsidP="003F5B66">
            <w:pPr>
              <w:pStyle w:val="a3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AF7" w:rsidRPr="00857EE6" w:rsidRDefault="00AF0AF7" w:rsidP="003F5B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857EE6" w:rsidRDefault="00AF0AF7" w:rsidP="003F5B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7EE6">
              <w:rPr>
                <w:rFonts w:ascii="Arial" w:hAnsi="Arial" w:cs="Arial"/>
                <w:sz w:val="16"/>
                <w:szCs w:val="16"/>
              </w:rPr>
              <w:t>Уд</w:t>
            </w:r>
            <w:proofErr w:type="gramStart"/>
            <w:r w:rsidRPr="00857EE6"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 w:rsidRPr="00857EE6">
              <w:rPr>
                <w:rFonts w:ascii="Arial" w:hAnsi="Arial" w:cs="Arial"/>
                <w:sz w:val="16"/>
                <w:szCs w:val="16"/>
              </w:rPr>
              <w:t>ес</w:t>
            </w:r>
            <w:proofErr w:type="spellEnd"/>
          </w:p>
          <w:p w:rsidR="00AF0AF7" w:rsidRPr="00857EE6" w:rsidRDefault="00AF0AF7" w:rsidP="003F5B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F0AF7" w:rsidRPr="00857EE6" w:rsidRDefault="00AF0AF7" w:rsidP="003F5B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EE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857EE6" w:rsidRDefault="00AF0AF7" w:rsidP="003F5B66">
            <w:pPr>
              <w:pStyle w:val="a3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EE6">
              <w:rPr>
                <w:rFonts w:ascii="Arial" w:hAnsi="Arial" w:cs="Arial"/>
                <w:sz w:val="16"/>
                <w:szCs w:val="16"/>
              </w:rPr>
              <w:t>Отклонения  от данных утвержденного бюджета</w:t>
            </w:r>
          </w:p>
          <w:p w:rsidR="00AF0AF7" w:rsidRPr="00857EE6" w:rsidRDefault="00AF0AF7" w:rsidP="003F5B66">
            <w:pPr>
              <w:pStyle w:val="a3"/>
              <w:ind w:lef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7EE6">
              <w:rPr>
                <w:rFonts w:ascii="Arial" w:hAnsi="Arial" w:cs="Arial"/>
                <w:sz w:val="16"/>
                <w:szCs w:val="16"/>
              </w:rPr>
              <w:t>(+, -)</w:t>
            </w:r>
          </w:p>
        </w:tc>
      </w:tr>
      <w:tr w:rsidR="00AF0AF7" w:rsidRPr="006532D6" w:rsidTr="003F5B66">
        <w:trPr>
          <w:trHeight w:val="148"/>
        </w:trPr>
        <w:tc>
          <w:tcPr>
            <w:tcW w:w="3369" w:type="dxa"/>
          </w:tcPr>
          <w:p w:rsidR="00AF0AF7" w:rsidRPr="00A43CD7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AF0AF7" w:rsidRPr="00A43CD7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1735" w:type="dxa"/>
            <w:vAlign w:val="center"/>
          </w:tcPr>
          <w:p w:rsidR="00AF0AF7" w:rsidRPr="00A43CD7" w:rsidRDefault="00674E16" w:rsidP="003F5B66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95638,1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A43CD7" w:rsidRDefault="00674E16" w:rsidP="003F5B6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196311,2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A43CD7" w:rsidRDefault="00AF0AF7" w:rsidP="003F5B6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43CD7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43CD7" w:rsidRDefault="003F5B66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+100673,1</w:t>
            </w:r>
          </w:p>
        </w:tc>
      </w:tr>
      <w:tr w:rsidR="00AF0AF7" w:rsidRPr="006532D6" w:rsidTr="003F5B66">
        <w:trPr>
          <w:trHeight w:val="484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704">
              <w:rPr>
                <w:rFonts w:ascii="Arial" w:hAnsi="Arial" w:cs="Arial"/>
                <w:i/>
                <w:sz w:val="20"/>
                <w:szCs w:val="20"/>
              </w:rPr>
              <w:t>Общегосударственные вопросы,   в том числе</w:t>
            </w:r>
            <w:r w:rsidRPr="006532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35" w:type="dxa"/>
            <w:vAlign w:val="center"/>
          </w:tcPr>
          <w:p w:rsidR="00AF0AF7" w:rsidRPr="00751343" w:rsidRDefault="001E3CB4" w:rsidP="003F5B66">
            <w:pPr>
              <w:pStyle w:val="a3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10626,4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68585E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10128,9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751343" w:rsidRDefault="00C0432D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751343" w:rsidRDefault="003F5B66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-497,5</w:t>
            </w:r>
          </w:p>
        </w:tc>
      </w:tr>
      <w:tr w:rsidR="00AF0AF7" w:rsidRPr="006532D6" w:rsidTr="003F5B66">
        <w:trPr>
          <w:trHeight w:val="484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35" w:type="dxa"/>
            <w:vAlign w:val="center"/>
          </w:tcPr>
          <w:p w:rsidR="00AF0AF7" w:rsidRPr="00FD1C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CA28D1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6532D6" w:rsidRDefault="00C0432D" w:rsidP="003F5B66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3F5B6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0AF7" w:rsidRPr="006532D6" w:rsidTr="003F5B66">
        <w:trPr>
          <w:trHeight w:val="484"/>
        </w:trPr>
        <w:tc>
          <w:tcPr>
            <w:tcW w:w="3369" w:type="dxa"/>
            <w:vAlign w:val="center"/>
          </w:tcPr>
          <w:p w:rsidR="00A65EFB" w:rsidRPr="00E563E3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E3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РФ, высших </w:t>
            </w:r>
          </w:p>
          <w:p w:rsidR="00AF0AF7" w:rsidRPr="006532D6" w:rsidRDefault="00AF0AF7" w:rsidP="003F5B66">
            <w:pPr>
              <w:pStyle w:val="a3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3E3">
              <w:rPr>
                <w:rFonts w:ascii="Arial" w:hAnsi="Arial" w:cs="Arial"/>
                <w:sz w:val="18"/>
                <w:szCs w:val="18"/>
              </w:rPr>
              <w:t>исполнительных органов государственной власти субъектов РФ, местных</w:t>
            </w:r>
            <w:r w:rsidRPr="00653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3E3">
              <w:rPr>
                <w:rFonts w:ascii="Arial" w:hAnsi="Arial" w:cs="Arial"/>
                <w:sz w:val="18"/>
                <w:szCs w:val="18"/>
              </w:rPr>
              <w:t>администраций</w:t>
            </w:r>
          </w:p>
        </w:tc>
        <w:tc>
          <w:tcPr>
            <w:tcW w:w="1735" w:type="dxa"/>
            <w:vAlign w:val="center"/>
          </w:tcPr>
          <w:p w:rsidR="00AF0AF7" w:rsidRPr="00B86898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8287,8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3F5B66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3F5B66">
              <w:rPr>
                <w:rFonts w:ascii="Arial" w:hAnsi="Arial" w:cs="Arial"/>
                <w:bCs/>
              </w:rPr>
              <w:t>8335,7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6532D6" w:rsidRDefault="00C0432D" w:rsidP="003F5B66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3F5B6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+47,9</w:t>
            </w:r>
          </w:p>
        </w:tc>
      </w:tr>
      <w:tr w:rsidR="00AF0AF7" w:rsidRPr="006532D6" w:rsidTr="003F5B66">
        <w:trPr>
          <w:trHeight w:val="484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735" w:type="dxa"/>
            <w:vAlign w:val="center"/>
          </w:tcPr>
          <w:p w:rsidR="00AF0AF7" w:rsidRPr="00FD1C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0A4B65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AA1804" w:rsidRDefault="00C0432D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3F5B6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-729,8</w:t>
            </w:r>
          </w:p>
        </w:tc>
      </w:tr>
      <w:tr w:rsidR="00AF0AF7" w:rsidRPr="006532D6" w:rsidTr="003F5B66">
        <w:trPr>
          <w:trHeight w:val="622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735" w:type="dxa"/>
            <w:vAlign w:val="center"/>
          </w:tcPr>
          <w:p w:rsidR="00AF0AF7" w:rsidRPr="00FD1C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CA28D1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AA1804" w:rsidRDefault="00C0432D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0AF7" w:rsidRPr="006532D6" w:rsidTr="003F5B66">
        <w:trPr>
          <w:trHeight w:val="403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35" w:type="dxa"/>
            <w:vAlign w:val="center"/>
          </w:tcPr>
          <w:p w:rsidR="00AF0AF7" w:rsidRPr="00FD1C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1210,3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CD5120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1394,6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AA1804" w:rsidRDefault="006C1F7C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+184,3</w:t>
            </w:r>
          </w:p>
        </w:tc>
      </w:tr>
      <w:tr w:rsidR="00AF0AF7" w:rsidRPr="006532D6" w:rsidTr="003F5B66">
        <w:trPr>
          <w:trHeight w:val="339"/>
        </w:trPr>
        <w:tc>
          <w:tcPr>
            <w:tcW w:w="3369" w:type="dxa"/>
            <w:vAlign w:val="center"/>
          </w:tcPr>
          <w:p w:rsidR="00AF0AF7" w:rsidRPr="006F6704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704">
              <w:rPr>
                <w:rFonts w:ascii="Arial" w:hAnsi="Arial" w:cs="Arial"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735" w:type="dxa"/>
            <w:vAlign w:val="center"/>
          </w:tcPr>
          <w:p w:rsidR="00AF0AF7" w:rsidRPr="00751343" w:rsidRDefault="001E3CB4" w:rsidP="003F5B66">
            <w:pPr>
              <w:pStyle w:val="a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97,8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751343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97,8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751343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751343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AF0AF7" w:rsidRPr="006532D6" w:rsidTr="003F5B66">
        <w:trPr>
          <w:trHeight w:val="359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t>Национальная  безопасность и правоохранительная деятельность,   в том числе:</w:t>
            </w:r>
          </w:p>
        </w:tc>
        <w:tc>
          <w:tcPr>
            <w:tcW w:w="1735" w:type="dxa"/>
            <w:vAlign w:val="center"/>
          </w:tcPr>
          <w:p w:rsidR="00AF0AF7" w:rsidRPr="00751343" w:rsidRDefault="001E3CB4" w:rsidP="003F5B66">
            <w:pPr>
              <w:pStyle w:val="a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5351,8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751343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5540,4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751343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751343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+188,6</w:t>
            </w:r>
          </w:p>
        </w:tc>
      </w:tr>
      <w:tr w:rsidR="00AF0AF7" w:rsidRPr="006532D6" w:rsidTr="003F5B66">
        <w:trPr>
          <w:trHeight w:val="110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F0AF7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t>Защита населения и территории от ЧС природного и техногенного характера</w:t>
            </w:r>
          </w:p>
          <w:p w:rsidR="00A756F3" w:rsidRPr="006532D6" w:rsidRDefault="00A756F3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F0AF7" w:rsidRPr="00FD1C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5341,8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5B1ECB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AF7" w:rsidRPr="00AA1804" w:rsidRDefault="006C1F7C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+188,6</w:t>
            </w:r>
          </w:p>
        </w:tc>
      </w:tr>
      <w:tr w:rsidR="00A756F3" w:rsidRPr="006532D6" w:rsidTr="003F5B66">
        <w:trPr>
          <w:trHeight w:val="504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A756F3" w:rsidRPr="006532D6" w:rsidRDefault="001E3CB4" w:rsidP="003F5B66">
            <w:pPr>
              <w:pStyle w:val="a3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A756F3" w:rsidRPr="00FD1C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56F3" w:rsidRPr="005B1ECB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56F3" w:rsidRPr="00AA1804" w:rsidRDefault="006C1F7C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6F3" w:rsidRPr="00AA1804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0AF7" w:rsidRPr="006532D6" w:rsidTr="003F5B66">
        <w:trPr>
          <w:trHeight w:val="44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F0AF7" w:rsidRPr="00751343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1343">
              <w:rPr>
                <w:rFonts w:ascii="Arial" w:hAnsi="Arial" w:cs="Arial"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F0AF7" w:rsidRPr="00751343" w:rsidRDefault="001E3CB4" w:rsidP="003F5B66">
            <w:pPr>
              <w:pStyle w:val="a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10833,7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751343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10963,1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AF7" w:rsidRPr="00751343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0E" w:rsidRPr="00751343" w:rsidRDefault="00267F96" w:rsidP="003F5B66">
            <w:pPr>
              <w:pStyle w:val="a3"/>
              <w:ind w:right="-7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129,4</w:t>
            </w:r>
          </w:p>
        </w:tc>
      </w:tr>
      <w:tr w:rsidR="009D4F2A" w:rsidRPr="006532D6" w:rsidTr="003F5B66">
        <w:trPr>
          <w:trHeight w:val="52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FDF" w:rsidRDefault="002A3FDF" w:rsidP="003F5B66">
            <w:pPr>
              <w:pStyle w:val="a3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4F2A">
              <w:rPr>
                <w:rFonts w:ascii="Arial" w:hAnsi="Arial" w:cs="Arial"/>
                <w:sz w:val="20"/>
                <w:szCs w:val="20"/>
              </w:rPr>
              <w:t>Сельское хозяйство и</w:t>
            </w:r>
          </w:p>
          <w:p w:rsidR="009D4F2A" w:rsidRPr="009D4F2A" w:rsidRDefault="009D4F2A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рыболовство</w:t>
            </w:r>
          </w:p>
          <w:p w:rsidR="009D4F2A" w:rsidRPr="00751343" w:rsidRDefault="009D4F2A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A" w:rsidRPr="009D4F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A" w:rsidRPr="009D4F2A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A" w:rsidRPr="00751343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A" w:rsidRPr="00751343" w:rsidRDefault="00267F96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9D4F2A" w:rsidRPr="006532D6" w:rsidTr="003F5B66">
        <w:trPr>
          <w:trHeight w:val="32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A" w:rsidRPr="009D4F2A" w:rsidRDefault="009D4F2A" w:rsidP="003F5B66">
            <w:pPr>
              <w:pStyle w:val="a3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Дорожное хозяйство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2A" w:rsidRPr="009D4F2A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10005,8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A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10135,2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F2A" w:rsidRPr="00751343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A" w:rsidRPr="00751343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+129,4</w:t>
            </w:r>
          </w:p>
        </w:tc>
      </w:tr>
      <w:tr w:rsidR="009D4F2A" w:rsidRPr="006532D6" w:rsidTr="003F5B66">
        <w:trPr>
          <w:trHeight w:val="42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9D4F2A" w:rsidRPr="009D4F2A" w:rsidRDefault="009D4F2A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9D4F2A" w:rsidRPr="008C75F7" w:rsidRDefault="001E3CB4" w:rsidP="003F5B6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805,5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F2A" w:rsidRPr="008C75F7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4F2A" w:rsidRPr="00751343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F2A" w:rsidRPr="008C75F7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0AF7" w:rsidRPr="006532D6" w:rsidTr="003F5B66">
        <w:trPr>
          <w:trHeight w:val="369"/>
        </w:trPr>
        <w:tc>
          <w:tcPr>
            <w:tcW w:w="3369" w:type="dxa"/>
            <w:vAlign w:val="center"/>
          </w:tcPr>
          <w:p w:rsidR="00AF0AF7" w:rsidRPr="00751343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51343">
              <w:rPr>
                <w:rFonts w:ascii="Arial" w:hAnsi="Arial" w:cs="Arial"/>
                <w:bCs/>
                <w:i/>
                <w:sz w:val="20"/>
                <w:szCs w:val="20"/>
              </w:rPr>
              <w:t>Жилищно-коммунальное хозяйство</w:t>
            </w:r>
            <w:r w:rsidRPr="007513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</w:p>
          <w:p w:rsidR="00AF0AF7" w:rsidRPr="00751343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513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735" w:type="dxa"/>
            <w:vAlign w:val="center"/>
          </w:tcPr>
          <w:p w:rsidR="00AF0AF7" w:rsidRPr="00751343" w:rsidRDefault="001E3CB4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9623,3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751343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8980,9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751343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751343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-642,4</w:t>
            </w:r>
          </w:p>
        </w:tc>
      </w:tr>
      <w:tr w:rsidR="00AF0AF7" w:rsidRPr="006532D6" w:rsidTr="003F5B66">
        <w:trPr>
          <w:trHeight w:val="376"/>
        </w:trPr>
        <w:tc>
          <w:tcPr>
            <w:tcW w:w="3369" w:type="dxa"/>
            <w:vAlign w:val="center"/>
          </w:tcPr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532D6">
              <w:rPr>
                <w:rFonts w:ascii="Arial" w:hAnsi="Arial" w:cs="Arial"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35" w:type="dxa"/>
            <w:vAlign w:val="center"/>
          </w:tcPr>
          <w:p w:rsidR="00AF0AF7" w:rsidRPr="003A7A3B" w:rsidRDefault="001E3CB4" w:rsidP="003F5B66">
            <w:pPr>
              <w:pStyle w:val="a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5412,0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AA1804" w:rsidRDefault="00674E16" w:rsidP="003F5B66">
            <w:pPr>
              <w:pStyle w:val="a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4703,9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AA1804" w:rsidRDefault="006C1F7C" w:rsidP="003F5B66">
            <w:pPr>
              <w:pStyle w:val="a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-708,1</w:t>
            </w:r>
          </w:p>
        </w:tc>
      </w:tr>
      <w:tr w:rsidR="00AF0AF7" w:rsidRPr="006532D6" w:rsidTr="003F5B66">
        <w:trPr>
          <w:trHeight w:val="408"/>
        </w:trPr>
        <w:tc>
          <w:tcPr>
            <w:tcW w:w="3369" w:type="dxa"/>
            <w:vAlign w:val="center"/>
          </w:tcPr>
          <w:p w:rsidR="00AF0AF7" w:rsidRPr="00030E2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30E26">
              <w:rPr>
                <w:rFonts w:ascii="Arial" w:hAnsi="Arial" w:cs="Arial"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735" w:type="dxa"/>
            <w:vAlign w:val="center"/>
          </w:tcPr>
          <w:p w:rsidR="00AF0AF7" w:rsidRPr="00030E26" w:rsidRDefault="001E3CB4" w:rsidP="003F5B66">
            <w:pPr>
              <w:pStyle w:val="a3"/>
              <w:jc w:val="center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3311,2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030E26" w:rsidRDefault="00674E16" w:rsidP="003F5B66">
            <w:pPr>
              <w:pStyle w:val="a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3377,0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030E26" w:rsidRDefault="006C1F7C" w:rsidP="003F5B66">
            <w:pPr>
              <w:pStyle w:val="a3"/>
              <w:ind w:left="-108"/>
              <w:jc w:val="center"/>
              <w:rPr>
                <w:rFonts w:ascii="Arial" w:hAnsi="Arial" w:cs="Arial"/>
                <w:i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iCs/>
                <w:color w:val="FFFFFF" w:themeColor="background1"/>
                <w:sz w:val="20"/>
              </w:rPr>
              <w:t>2</w:t>
            </w:r>
            <w:r w:rsidR="002A6362">
              <w:rPr>
                <w:rFonts w:ascii="Arial" w:hAnsi="Arial" w:cs="Arial"/>
                <w:iCs/>
                <w:color w:val="FFFFFF" w:themeColor="background1"/>
                <w:sz w:val="20"/>
              </w:rPr>
              <w:t>222222222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030E26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+65,8</w:t>
            </w:r>
          </w:p>
        </w:tc>
      </w:tr>
      <w:tr w:rsidR="00AF0AF7" w:rsidRPr="006532D6" w:rsidTr="003F5B66">
        <w:trPr>
          <w:trHeight w:val="40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84815" w:rsidRDefault="00384815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86012" w:rsidRPr="00286012" w:rsidRDefault="00286012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D58">
              <w:rPr>
                <w:rFonts w:ascii="Arial" w:hAnsi="Arial" w:cs="Arial"/>
                <w:sz w:val="20"/>
                <w:szCs w:val="20"/>
              </w:rPr>
              <w:t xml:space="preserve">Другие </w:t>
            </w:r>
            <w:r>
              <w:rPr>
                <w:rFonts w:ascii="Arial" w:hAnsi="Arial" w:cs="Arial"/>
                <w:sz w:val="20"/>
                <w:szCs w:val="20"/>
              </w:rPr>
              <w:t>вопросы в области ЖКХ</w:t>
            </w:r>
          </w:p>
          <w:p w:rsidR="00AF0AF7" w:rsidRPr="00030E2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F0AF7" w:rsidRPr="00286012" w:rsidRDefault="001E3CB4" w:rsidP="003F5B66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900,0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891D58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AF7" w:rsidRPr="00030E26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030E26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highlight w:val="yellow"/>
              </w:rPr>
            </w:pPr>
            <w:r w:rsidRPr="002A6362">
              <w:rPr>
                <w:rFonts w:ascii="Arial" w:hAnsi="Arial" w:cs="Arial"/>
                <w:i/>
              </w:rPr>
              <w:t>-</w:t>
            </w:r>
          </w:p>
        </w:tc>
      </w:tr>
      <w:tr w:rsidR="00286012" w:rsidRPr="006532D6" w:rsidTr="003F5B66">
        <w:trPr>
          <w:trHeight w:val="732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286012" w:rsidRDefault="00286012" w:rsidP="003F5B66">
            <w:pPr>
              <w:pStyle w:val="a3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030E26">
              <w:rPr>
                <w:rFonts w:ascii="Arial" w:hAnsi="Arial" w:cs="Arial"/>
                <w:i/>
                <w:sz w:val="20"/>
                <w:szCs w:val="20"/>
              </w:rPr>
              <w:t xml:space="preserve">Образование, </w:t>
            </w:r>
            <w:r w:rsidRPr="00030E2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286012" w:rsidRPr="00030E26" w:rsidRDefault="001E3CB4" w:rsidP="003F5B66">
            <w:pPr>
              <w:pStyle w:val="a3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50099,7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6012" w:rsidRPr="00030E26" w:rsidRDefault="00674E16" w:rsidP="003F5B66">
            <w:pPr>
              <w:pStyle w:val="a3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151953,9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012" w:rsidRPr="00030E26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12" w:rsidRPr="00030E26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highlight w:val="yellow"/>
              </w:rPr>
            </w:pPr>
            <w:r w:rsidRPr="002A6362">
              <w:rPr>
                <w:rFonts w:ascii="Arial" w:hAnsi="Arial" w:cs="Arial"/>
                <w:i/>
              </w:rPr>
              <w:t>+</w:t>
            </w:r>
            <w:r>
              <w:rPr>
                <w:rFonts w:ascii="Arial" w:hAnsi="Arial" w:cs="Arial"/>
                <w:i/>
              </w:rPr>
              <w:t>101854,2</w:t>
            </w:r>
          </w:p>
        </w:tc>
      </w:tr>
      <w:tr w:rsidR="00AF0AF7" w:rsidRPr="006532D6" w:rsidTr="003F5B66">
        <w:trPr>
          <w:trHeight w:val="33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975DA" w:rsidRPr="00F975DA" w:rsidRDefault="00F975DA" w:rsidP="003F5B66">
            <w:pPr>
              <w:pStyle w:val="a3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F0AF7" w:rsidRPr="005B1ECB" w:rsidRDefault="001E3CB4" w:rsidP="003F5B66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10792,6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5B1ECB" w:rsidRDefault="002A6362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10792</w:t>
            </w:r>
            <w:r w:rsidR="00674E16">
              <w:rPr>
                <w:rFonts w:ascii="Arial" w:hAnsi="Arial" w:cs="Arial"/>
                <w:bCs/>
              </w:rPr>
              <w:t>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AF7" w:rsidRPr="00AA1804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975DA" w:rsidRPr="006532D6" w:rsidTr="003F5B66">
        <w:trPr>
          <w:trHeight w:val="403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1E3CB4" w:rsidRPr="00D701E5" w:rsidRDefault="00F975DA" w:rsidP="003F5B66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CB4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1E3CB4" w:rsidRDefault="00D701E5" w:rsidP="003F5B66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38137,6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5DA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139991,8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5DA" w:rsidRPr="00AA1804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5DA" w:rsidRPr="00B04807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+101854,2</w:t>
            </w:r>
          </w:p>
        </w:tc>
      </w:tr>
      <w:tr w:rsidR="00AF0AF7" w:rsidRPr="006532D6" w:rsidTr="003F5B66">
        <w:trPr>
          <w:trHeight w:val="45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701E5" w:rsidRDefault="00D701E5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бразование</w:t>
            </w:r>
            <w:proofErr w:type="spellEnd"/>
          </w:p>
          <w:p w:rsidR="00AF0AF7" w:rsidRPr="006532D6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F0AF7" w:rsidRPr="003A7A3B" w:rsidRDefault="00D701E5" w:rsidP="003F5B66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566,8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5B1ECB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AF7" w:rsidRPr="00AA1804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AA1804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701E5" w:rsidRPr="006532D6" w:rsidTr="003F5B66">
        <w:trPr>
          <w:trHeight w:val="27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1E5" w:rsidRDefault="00D701E5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01E5" w:rsidRDefault="00D701E5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Проф. подготовка, переподготовка и повышение квалификации 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1E5" w:rsidRPr="003A7A3B" w:rsidRDefault="00D701E5" w:rsidP="003F5B66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5" w:rsidRPr="005B1ECB" w:rsidRDefault="00674E16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E5" w:rsidRPr="00AA1804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E5" w:rsidRPr="00AA1804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701E5" w:rsidRPr="006532D6" w:rsidTr="003F5B66">
        <w:trPr>
          <w:trHeight w:val="636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D701E5" w:rsidRDefault="00D701E5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2D6">
              <w:rPr>
                <w:rFonts w:ascii="Arial" w:hAnsi="Arial" w:cs="Arial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D701E5" w:rsidRPr="003A7A3B" w:rsidRDefault="00D701E5" w:rsidP="003F5B66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552,7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01E5" w:rsidRPr="005B1ECB" w:rsidRDefault="00CB4939" w:rsidP="003F5B66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1E5" w:rsidRPr="00AA1804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E5" w:rsidRPr="00AA1804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+14,1</w:t>
            </w:r>
          </w:p>
        </w:tc>
      </w:tr>
      <w:tr w:rsidR="00AF0AF7" w:rsidRPr="006532D6" w:rsidTr="003F5B66">
        <w:trPr>
          <w:trHeight w:val="258"/>
        </w:trPr>
        <w:tc>
          <w:tcPr>
            <w:tcW w:w="3369" w:type="dxa"/>
            <w:vAlign w:val="center"/>
          </w:tcPr>
          <w:p w:rsidR="00AF0AF7" w:rsidRPr="007004E2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4E2">
              <w:rPr>
                <w:rFonts w:ascii="Arial" w:hAnsi="Arial" w:cs="Arial"/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35" w:type="dxa"/>
            <w:vAlign w:val="center"/>
          </w:tcPr>
          <w:p w:rsidR="00AF0AF7" w:rsidRPr="007004E2" w:rsidRDefault="00D701E5" w:rsidP="003F5B66">
            <w:pPr>
              <w:pStyle w:val="a3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4214,1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7004E2" w:rsidRDefault="00CB4939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4214,1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7004E2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7004E2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</w:t>
            </w:r>
          </w:p>
        </w:tc>
      </w:tr>
      <w:tr w:rsidR="00AF0AF7" w:rsidRPr="006532D6" w:rsidTr="003F5B66">
        <w:trPr>
          <w:trHeight w:val="372"/>
        </w:trPr>
        <w:tc>
          <w:tcPr>
            <w:tcW w:w="3369" w:type="dxa"/>
            <w:vAlign w:val="center"/>
          </w:tcPr>
          <w:p w:rsidR="00AF0AF7" w:rsidRPr="007004E2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4E2">
              <w:rPr>
                <w:rFonts w:ascii="Arial" w:hAnsi="Arial" w:cs="Arial"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735" w:type="dxa"/>
            <w:vAlign w:val="center"/>
          </w:tcPr>
          <w:p w:rsidR="00AF0AF7" w:rsidRPr="007004E2" w:rsidRDefault="00D701E5" w:rsidP="003F5B66">
            <w:pPr>
              <w:pStyle w:val="a3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265,5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7004E2" w:rsidRDefault="00CB4939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265,5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7004E2" w:rsidRDefault="006C1F7C" w:rsidP="003F5B66">
            <w:pPr>
              <w:pStyle w:val="a3"/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7004E2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</w:t>
            </w:r>
          </w:p>
        </w:tc>
      </w:tr>
      <w:tr w:rsidR="00AF0AF7" w:rsidRPr="006532D6" w:rsidTr="003F5B66">
        <w:trPr>
          <w:trHeight w:val="37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AF0AF7" w:rsidRDefault="00AF0AF7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4E2">
              <w:rPr>
                <w:rFonts w:ascii="Arial" w:hAnsi="Arial" w:cs="Arial"/>
                <w:i/>
                <w:sz w:val="20"/>
                <w:szCs w:val="20"/>
              </w:rPr>
              <w:t>Физическая культура и спорт</w:t>
            </w:r>
          </w:p>
          <w:p w:rsidR="003F5B66" w:rsidRPr="007004E2" w:rsidRDefault="003F5B66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AF0AF7" w:rsidRPr="007004E2" w:rsidRDefault="00D701E5" w:rsidP="003F5B66">
            <w:pPr>
              <w:pStyle w:val="a3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4525,9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7004E2" w:rsidRDefault="00CB4939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4165,9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AF7" w:rsidRPr="007004E2" w:rsidRDefault="006C1F7C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7004E2" w:rsidRDefault="002A6362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-360,0</w:t>
            </w:r>
          </w:p>
        </w:tc>
      </w:tr>
      <w:tr w:rsidR="003F5B66" w:rsidRPr="006532D6" w:rsidTr="003F5B66">
        <w:trPr>
          <w:trHeight w:val="306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3F5B66" w:rsidRPr="007004E2" w:rsidRDefault="003F5B66" w:rsidP="003F5B66">
            <w:pPr>
              <w:pStyle w:val="a3"/>
              <w:ind w:left="-142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КСК МО 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3F5B66" w:rsidRDefault="003F5B66" w:rsidP="003F5B66">
            <w:pPr>
              <w:pStyle w:val="a3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B66" w:rsidRDefault="003F5B66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B66" w:rsidRDefault="003F5B66" w:rsidP="003F5B66">
            <w:pPr>
              <w:pStyle w:val="a3"/>
              <w:ind w:left="-143" w:right="-108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B66" w:rsidRPr="007004E2" w:rsidRDefault="003F5B66" w:rsidP="003F5B66">
            <w:pPr>
              <w:pStyle w:val="a3"/>
              <w:ind w:left="-143" w:right="-74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+729,8</w:t>
            </w:r>
          </w:p>
        </w:tc>
      </w:tr>
    </w:tbl>
    <w:p w:rsidR="00F043D2" w:rsidRDefault="00F043D2" w:rsidP="0053371E">
      <w:pPr>
        <w:pStyle w:val="a3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413348" w:rsidRDefault="00F043D2" w:rsidP="00F043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Анализируя вышеуказанную таблицу видно, что расходная часть бюджета увеличена на </w:t>
      </w:r>
      <w:r w:rsidR="00413348">
        <w:rPr>
          <w:rFonts w:ascii="Times New Roman" w:hAnsi="Times New Roman" w:cs="Times New Roman"/>
          <w:bCs/>
          <w:sz w:val="28"/>
          <w:szCs w:val="28"/>
        </w:rPr>
        <w:t xml:space="preserve">101673,1 </w:t>
      </w:r>
      <w:proofErr w:type="spellStart"/>
      <w:r w:rsidR="00413348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41334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13348">
        <w:rPr>
          <w:rFonts w:ascii="Times New Roman" w:hAnsi="Times New Roman" w:cs="Times New Roman"/>
          <w:bCs/>
          <w:sz w:val="28"/>
          <w:szCs w:val="28"/>
        </w:rPr>
        <w:t>уб.</w:t>
      </w:r>
      <w:proofErr w:type="spellEnd"/>
    </w:p>
    <w:p w:rsidR="00EA562B" w:rsidRDefault="00EA562B" w:rsidP="00E84E6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 таблицы </w:t>
      </w:r>
      <w:r w:rsidR="00E84E68">
        <w:rPr>
          <w:rFonts w:ascii="Times New Roman" w:hAnsi="Times New Roman" w:cs="Times New Roman"/>
          <w:iCs/>
          <w:sz w:val="28"/>
          <w:szCs w:val="28"/>
        </w:rPr>
        <w:t>видно</w:t>
      </w:r>
      <w:r>
        <w:rPr>
          <w:rFonts w:ascii="Times New Roman" w:hAnsi="Times New Roman" w:cs="Times New Roman"/>
          <w:iCs/>
          <w:sz w:val="28"/>
          <w:szCs w:val="28"/>
        </w:rPr>
        <w:t>, что самое большое увеличение расходов по</w:t>
      </w:r>
      <w:r w:rsidR="00E84E68">
        <w:rPr>
          <w:rFonts w:ascii="Times New Roman" w:hAnsi="Times New Roman" w:cs="Times New Roman"/>
          <w:iCs/>
          <w:sz w:val="28"/>
          <w:szCs w:val="28"/>
        </w:rPr>
        <w:t xml:space="preserve"> разделу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413348">
        <w:rPr>
          <w:rFonts w:ascii="Times New Roman" w:hAnsi="Times New Roman" w:cs="Times New Roman"/>
          <w:iCs/>
          <w:sz w:val="28"/>
          <w:szCs w:val="28"/>
        </w:rPr>
        <w:t>Образование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» на </w:t>
      </w:r>
      <w:r w:rsidR="00413348">
        <w:rPr>
          <w:rFonts w:ascii="Times New Roman" w:hAnsi="Times New Roman" w:cs="Times New Roman"/>
          <w:b/>
          <w:iCs/>
          <w:sz w:val="28"/>
          <w:szCs w:val="28"/>
        </w:rPr>
        <w:t>101854,2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6FA0">
        <w:rPr>
          <w:rFonts w:ascii="Times New Roman" w:hAnsi="Times New Roman" w:cs="Times New Roman"/>
          <w:iCs/>
          <w:sz w:val="28"/>
          <w:szCs w:val="28"/>
        </w:rPr>
        <w:t>тыс</w:t>
      </w:r>
      <w:proofErr w:type="gramStart"/>
      <w:r w:rsidR="00716FA0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="00716FA0">
        <w:rPr>
          <w:rFonts w:ascii="Times New Roman" w:hAnsi="Times New Roman" w:cs="Times New Roman"/>
          <w:iCs/>
          <w:sz w:val="28"/>
          <w:szCs w:val="28"/>
        </w:rPr>
        <w:t>уб</w:t>
      </w:r>
      <w:proofErr w:type="spellEnd"/>
      <w:r w:rsidR="00716FA0">
        <w:rPr>
          <w:rFonts w:ascii="Times New Roman" w:hAnsi="Times New Roman" w:cs="Times New Roman"/>
          <w:iCs/>
          <w:sz w:val="28"/>
          <w:szCs w:val="28"/>
        </w:rPr>
        <w:t>.,</w:t>
      </w:r>
      <w:r w:rsidR="00E84E68">
        <w:rPr>
          <w:rFonts w:ascii="Times New Roman" w:hAnsi="Times New Roman" w:cs="Times New Roman"/>
          <w:iCs/>
          <w:sz w:val="28"/>
          <w:szCs w:val="28"/>
        </w:rPr>
        <w:t xml:space="preserve"> в связи с проведением работ по капитальному ремонту МКОУ СОШ МО Славный.</w:t>
      </w:r>
      <w:r w:rsidR="00716FA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0152A" w:rsidRPr="0040152A" w:rsidRDefault="0040152A" w:rsidP="009939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C1" w:rsidRPr="00CD26D4" w:rsidRDefault="009939C1" w:rsidP="009939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D817BA" w:rsidRPr="00CD26D4" w:rsidRDefault="009939C1" w:rsidP="00E84E68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E84E68">
        <w:rPr>
          <w:rFonts w:ascii="Times New Roman" w:hAnsi="Times New Roman" w:cs="Times New Roman"/>
          <w:sz w:val="28"/>
          <w:szCs w:val="28"/>
        </w:rPr>
        <w:t>20.12.2021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E84E68">
        <w:rPr>
          <w:rFonts w:ascii="Times New Roman" w:hAnsi="Times New Roman" w:cs="Times New Roman"/>
          <w:sz w:val="28"/>
          <w:szCs w:val="28"/>
        </w:rPr>
        <w:t>45/170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E84E68">
        <w:rPr>
          <w:rFonts w:ascii="Times New Roman" w:hAnsi="Times New Roman" w:cs="Times New Roman"/>
          <w:sz w:val="28"/>
          <w:szCs w:val="28"/>
        </w:rPr>
        <w:t xml:space="preserve"> на 2022 год  и на плановый период 2023 и 2024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bookmarkStart w:id="0" w:name="_GoBack"/>
      <w:bookmarkEnd w:id="0"/>
      <w:r w:rsidR="007D75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считает, что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>проект внесения изменений в бюджет МО может быть рассмотрен  Собранием депутатов МО Славный.</w:t>
      </w:r>
      <w:proofErr w:type="gramEnd"/>
    </w:p>
    <w:p w:rsidR="003C107C" w:rsidRDefault="003C107C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292F" w:rsidRDefault="0012292F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1906" w:rsidRPr="00CD26D4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0"/>
      <w:footerReference w:type="default" r:id="rId11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CD" w:rsidRDefault="00E97ECD" w:rsidP="00D85890">
      <w:pPr>
        <w:spacing w:after="0" w:line="240" w:lineRule="auto"/>
      </w:pPr>
      <w:r>
        <w:separator/>
      </w:r>
    </w:p>
  </w:endnote>
  <w:endnote w:type="continuationSeparator" w:id="0">
    <w:p w:rsidR="00E97ECD" w:rsidRDefault="00E97ECD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CD" w:rsidRDefault="00E97ECD" w:rsidP="00D85890">
      <w:pPr>
        <w:spacing w:after="0" w:line="240" w:lineRule="auto"/>
      </w:pPr>
      <w:r>
        <w:separator/>
      </w:r>
    </w:p>
  </w:footnote>
  <w:footnote w:type="continuationSeparator" w:id="0">
    <w:p w:rsidR="00E97ECD" w:rsidRDefault="00E97ECD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42AE"/>
    <w:rsid w:val="000143D9"/>
    <w:rsid w:val="00014C36"/>
    <w:rsid w:val="000175DA"/>
    <w:rsid w:val="00017BA1"/>
    <w:rsid w:val="000212D7"/>
    <w:rsid w:val="00022C91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629C"/>
    <w:rsid w:val="000607ED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6E58"/>
    <w:rsid w:val="000A111A"/>
    <w:rsid w:val="000A1371"/>
    <w:rsid w:val="000A4B65"/>
    <w:rsid w:val="000A56C1"/>
    <w:rsid w:val="000B0C1E"/>
    <w:rsid w:val="000B7C1D"/>
    <w:rsid w:val="000C124A"/>
    <w:rsid w:val="000C195A"/>
    <w:rsid w:val="000C30B1"/>
    <w:rsid w:val="000C442F"/>
    <w:rsid w:val="000D035E"/>
    <w:rsid w:val="000D0474"/>
    <w:rsid w:val="000D2ABD"/>
    <w:rsid w:val="000D3CBB"/>
    <w:rsid w:val="000D4273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1008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30D74"/>
    <w:rsid w:val="00131454"/>
    <w:rsid w:val="00131D54"/>
    <w:rsid w:val="00134E6A"/>
    <w:rsid w:val="00136C66"/>
    <w:rsid w:val="00137813"/>
    <w:rsid w:val="00137E41"/>
    <w:rsid w:val="00145AEC"/>
    <w:rsid w:val="00146CB1"/>
    <w:rsid w:val="0014795D"/>
    <w:rsid w:val="00151778"/>
    <w:rsid w:val="001518AD"/>
    <w:rsid w:val="001536E5"/>
    <w:rsid w:val="001559FB"/>
    <w:rsid w:val="00160EEA"/>
    <w:rsid w:val="001624F2"/>
    <w:rsid w:val="0016672C"/>
    <w:rsid w:val="00170302"/>
    <w:rsid w:val="001720F9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F21DC"/>
    <w:rsid w:val="001F2E5C"/>
    <w:rsid w:val="001F649E"/>
    <w:rsid w:val="001F6659"/>
    <w:rsid w:val="001F6971"/>
    <w:rsid w:val="00201125"/>
    <w:rsid w:val="00202EBE"/>
    <w:rsid w:val="00203339"/>
    <w:rsid w:val="00203C22"/>
    <w:rsid w:val="00204A06"/>
    <w:rsid w:val="00205BB0"/>
    <w:rsid w:val="00205E8D"/>
    <w:rsid w:val="0020617D"/>
    <w:rsid w:val="00206D58"/>
    <w:rsid w:val="002077A2"/>
    <w:rsid w:val="00212608"/>
    <w:rsid w:val="00215A18"/>
    <w:rsid w:val="00217F8A"/>
    <w:rsid w:val="002234C1"/>
    <w:rsid w:val="00224F72"/>
    <w:rsid w:val="00225D83"/>
    <w:rsid w:val="00232F17"/>
    <w:rsid w:val="00234AF3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5C5D"/>
    <w:rsid w:val="00267F96"/>
    <w:rsid w:val="00272321"/>
    <w:rsid w:val="00272B73"/>
    <w:rsid w:val="00272BA8"/>
    <w:rsid w:val="00275382"/>
    <w:rsid w:val="00276FD6"/>
    <w:rsid w:val="00286012"/>
    <w:rsid w:val="00286038"/>
    <w:rsid w:val="00286647"/>
    <w:rsid w:val="002948EC"/>
    <w:rsid w:val="0029560B"/>
    <w:rsid w:val="00295A8D"/>
    <w:rsid w:val="0029723C"/>
    <w:rsid w:val="00297C0D"/>
    <w:rsid w:val="002A2636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E099F"/>
    <w:rsid w:val="002E163B"/>
    <w:rsid w:val="002E1F94"/>
    <w:rsid w:val="002E2845"/>
    <w:rsid w:val="002E675E"/>
    <w:rsid w:val="002F10DF"/>
    <w:rsid w:val="002F221E"/>
    <w:rsid w:val="002F31A8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E7A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46C3"/>
    <w:rsid w:val="00344E0F"/>
    <w:rsid w:val="00346422"/>
    <w:rsid w:val="0034740D"/>
    <w:rsid w:val="00347EFA"/>
    <w:rsid w:val="003516B2"/>
    <w:rsid w:val="00351B07"/>
    <w:rsid w:val="00353FA1"/>
    <w:rsid w:val="00355A8E"/>
    <w:rsid w:val="00361005"/>
    <w:rsid w:val="00361786"/>
    <w:rsid w:val="003652A5"/>
    <w:rsid w:val="00367461"/>
    <w:rsid w:val="003715DD"/>
    <w:rsid w:val="00371C87"/>
    <w:rsid w:val="00371E3D"/>
    <w:rsid w:val="0037672B"/>
    <w:rsid w:val="00384815"/>
    <w:rsid w:val="0038531E"/>
    <w:rsid w:val="00385C83"/>
    <w:rsid w:val="003871BE"/>
    <w:rsid w:val="00387872"/>
    <w:rsid w:val="0039016D"/>
    <w:rsid w:val="00392112"/>
    <w:rsid w:val="00392A17"/>
    <w:rsid w:val="003938B9"/>
    <w:rsid w:val="003939F0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3681"/>
    <w:rsid w:val="00434E56"/>
    <w:rsid w:val="0043516F"/>
    <w:rsid w:val="00436B4D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A0A6F"/>
    <w:rsid w:val="004A1641"/>
    <w:rsid w:val="004A1766"/>
    <w:rsid w:val="004A30A8"/>
    <w:rsid w:val="004A3AE6"/>
    <w:rsid w:val="004A4283"/>
    <w:rsid w:val="004A52AE"/>
    <w:rsid w:val="004A532A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714FE"/>
    <w:rsid w:val="0057273C"/>
    <w:rsid w:val="0057646A"/>
    <w:rsid w:val="00576718"/>
    <w:rsid w:val="005811D4"/>
    <w:rsid w:val="00581D36"/>
    <w:rsid w:val="0058260B"/>
    <w:rsid w:val="00586D11"/>
    <w:rsid w:val="005901D7"/>
    <w:rsid w:val="00593E8F"/>
    <w:rsid w:val="005A1E2B"/>
    <w:rsid w:val="005A1FDD"/>
    <w:rsid w:val="005A26CF"/>
    <w:rsid w:val="005A2C02"/>
    <w:rsid w:val="005A3FAC"/>
    <w:rsid w:val="005B0A1B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674A"/>
    <w:rsid w:val="005E6B14"/>
    <w:rsid w:val="005F17C3"/>
    <w:rsid w:val="005F257F"/>
    <w:rsid w:val="005F2C13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4099"/>
    <w:rsid w:val="00674E16"/>
    <w:rsid w:val="00675EB8"/>
    <w:rsid w:val="00677EDF"/>
    <w:rsid w:val="00680E05"/>
    <w:rsid w:val="0068585E"/>
    <w:rsid w:val="0068691A"/>
    <w:rsid w:val="006873E2"/>
    <w:rsid w:val="00687ABD"/>
    <w:rsid w:val="0069229E"/>
    <w:rsid w:val="00692EC8"/>
    <w:rsid w:val="00695789"/>
    <w:rsid w:val="00697C06"/>
    <w:rsid w:val="006A0810"/>
    <w:rsid w:val="006A0E89"/>
    <w:rsid w:val="006A18CB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486D"/>
    <w:rsid w:val="006B6284"/>
    <w:rsid w:val="006B6B42"/>
    <w:rsid w:val="006C1B0D"/>
    <w:rsid w:val="006C1F7C"/>
    <w:rsid w:val="006C2F56"/>
    <w:rsid w:val="006C4BF5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4518"/>
    <w:rsid w:val="00736474"/>
    <w:rsid w:val="00736973"/>
    <w:rsid w:val="0074084C"/>
    <w:rsid w:val="00743D1B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4836"/>
    <w:rsid w:val="00764BCD"/>
    <w:rsid w:val="00774D6B"/>
    <w:rsid w:val="007802C4"/>
    <w:rsid w:val="00780800"/>
    <w:rsid w:val="0078258F"/>
    <w:rsid w:val="007841AB"/>
    <w:rsid w:val="00784D7B"/>
    <w:rsid w:val="00784E24"/>
    <w:rsid w:val="00785114"/>
    <w:rsid w:val="0078593F"/>
    <w:rsid w:val="007867F1"/>
    <w:rsid w:val="0078688A"/>
    <w:rsid w:val="00787821"/>
    <w:rsid w:val="00793141"/>
    <w:rsid w:val="00793F57"/>
    <w:rsid w:val="00794FBD"/>
    <w:rsid w:val="00795BD0"/>
    <w:rsid w:val="007962E8"/>
    <w:rsid w:val="007A003A"/>
    <w:rsid w:val="007A08C1"/>
    <w:rsid w:val="007A397E"/>
    <w:rsid w:val="007A3C0F"/>
    <w:rsid w:val="007A4AD9"/>
    <w:rsid w:val="007A5807"/>
    <w:rsid w:val="007B0F18"/>
    <w:rsid w:val="007B2523"/>
    <w:rsid w:val="007B2D93"/>
    <w:rsid w:val="007B456F"/>
    <w:rsid w:val="007B4A57"/>
    <w:rsid w:val="007B62C6"/>
    <w:rsid w:val="007B7A0A"/>
    <w:rsid w:val="007C0FF7"/>
    <w:rsid w:val="007C356E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5683"/>
    <w:rsid w:val="007F5F62"/>
    <w:rsid w:val="007F7087"/>
    <w:rsid w:val="007F7464"/>
    <w:rsid w:val="007F76AA"/>
    <w:rsid w:val="007F7955"/>
    <w:rsid w:val="007F7A80"/>
    <w:rsid w:val="007F7F5A"/>
    <w:rsid w:val="0080307B"/>
    <w:rsid w:val="00804B64"/>
    <w:rsid w:val="00806483"/>
    <w:rsid w:val="00806717"/>
    <w:rsid w:val="0080773A"/>
    <w:rsid w:val="008107EC"/>
    <w:rsid w:val="00810AF6"/>
    <w:rsid w:val="00814845"/>
    <w:rsid w:val="0081511C"/>
    <w:rsid w:val="00816B71"/>
    <w:rsid w:val="0081704E"/>
    <w:rsid w:val="0082085A"/>
    <w:rsid w:val="008215C8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3EAD"/>
    <w:rsid w:val="00854569"/>
    <w:rsid w:val="00854A7E"/>
    <w:rsid w:val="00855500"/>
    <w:rsid w:val="00857EE6"/>
    <w:rsid w:val="00861795"/>
    <w:rsid w:val="00863B82"/>
    <w:rsid w:val="00867DFD"/>
    <w:rsid w:val="00871FEB"/>
    <w:rsid w:val="00874C02"/>
    <w:rsid w:val="00881200"/>
    <w:rsid w:val="00883EB8"/>
    <w:rsid w:val="0088707C"/>
    <w:rsid w:val="00890496"/>
    <w:rsid w:val="00890A5B"/>
    <w:rsid w:val="00891D58"/>
    <w:rsid w:val="0089261F"/>
    <w:rsid w:val="00894172"/>
    <w:rsid w:val="00895365"/>
    <w:rsid w:val="008A2FE8"/>
    <w:rsid w:val="008A4E38"/>
    <w:rsid w:val="008A7D90"/>
    <w:rsid w:val="008A7E1A"/>
    <w:rsid w:val="008B00A0"/>
    <w:rsid w:val="008B2B3E"/>
    <w:rsid w:val="008B33DB"/>
    <w:rsid w:val="008B41D8"/>
    <w:rsid w:val="008B4358"/>
    <w:rsid w:val="008B6706"/>
    <w:rsid w:val="008B70B2"/>
    <w:rsid w:val="008C133F"/>
    <w:rsid w:val="008C45AD"/>
    <w:rsid w:val="008C75F7"/>
    <w:rsid w:val="008D144B"/>
    <w:rsid w:val="008D2353"/>
    <w:rsid w:val="008D27B7"/>
    <w:rsid w:val="008D5356"/>
    <w:rsid w:val="008E023C"/>
    <w:rsid w:val="008E1B9B"/>
    <w:rsid w:val="008E5A43"/>
    <w:rsid w:val="008F29C3"/>
    <w:rsid w:val="008F3096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6966"/>
    <w:rsid w:val="00906ACA"/>
    <w:rsid w:val="00906F89"/>
    <w:rsid w:val="0091318D"/>
    <w:rsid w:val="0092004B"/>
    <w:rsid w:val="00924C70"/>
    <w:rsid w:val="00925091"/>
    <w:rsid w:val="009262FA"/>
    <w:rsid w:val="00926B4F"/>
    <w:rsid w:val="0093065A"/>
    <w:rsid w:val="00933C0D"/>
    <w:rsid w:val="009364E6"/>
    <w:rsid w:val="009433F8"/>
    <w:rsid w:val="00945995"/>
    <w:rsid w:val="00945FF6"/>
    <w:rsid w:val="0095115B"/>
    <w:rsid w:val="009519E3"/>
    <w:rsid w:val="00952846"/>
    <w:rsid w:val="00955AF6"/>
    <w:rsid w:val="00955D84"/>
    <w:rsid w:val="00957D93"/>
    <w:rsid w:val="0096244A"/>
    <w:rsid w:val="00965A25"/>
    <w:rsid w:val="00965FCD"/>
    <w:rsid w:val="00971F58"/>
    <w:rsid w:val="00972DA4"/>
    <w:rsid w:val="00973498"/>
    <w:rsid w:val="0097362E"/>
    <w:rsid w:val="00976BC3"/>
    <w:rsid w:val="0097777C"/>
    <w:rsid w:val="00977E33"/>
    <w:rsid w:val="00980115"/>
    <w:rsid w:val="00980421"/>
    <w:rsid w:val="0098086D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10F3A"/>
    <w:rsid w:val="00A13BEC"/>
    <w:rsid w:val="00A148F4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31F3"/>
    <w:rsid w:val="00A43CD7"/>
    <w:rsid w:val="00A45003"/>
    <w:rsid w:val="00A46462"/>
    <w:rsid w:val="00A46F94"/>
    <w:rsid w:val="00A514D6"/>
    <w:rsid w:val="00A51524"/>
    <w:rsid w:val="00A52671"/>
    <w:rsid w:val="00A5544D"/>
    <w:rsid w:val="00A556C2"/>
    <w:rsid w:val="00A55AB1"/>
    <w:rsid w:val="00A57813"/>
    <w:rsid w:val="00A659EE"/>
    <w:rsid w:val="00A65D08"/>
    <w:rsid w:val="00A65EFB"/>
    <w:rsid w:val="00A71343"/>
    <w:rsid w:val="00A73D5F"/>
    <w:rsid w:val="00A74AFC"/>
    <w:rsid w:val="00A756F3"/>
    <w:rsid w:val="00A7606C"/>
    <w:rsid w:val="00A8434E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6F18"/>
    <w:rsid w:val="00A97B1B"/>
    <w:rsid w:val="00AA0B5E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C27E8"/>
    <w:rsid w:val="00AC7F16"/>
    <w:rsid w:val="00AD3752"/>
    <w:rsid w:val="00AD3F09"/>
    <w:rsid w:val="00AD7552"/>
    <w:rsid w:val="00AD7E18"/>
    <w:rsid w:val="00AE0B96"/>
    <w:rsid w:val="00AE0D0C"/>
    <w:rsid w:val="00AE0E3E"/>
    <w:rsid w:val="00AE21E9"/>
    <w:rsid w:val="00AE2738"/>
    <w:rsid w:val="00AE2DAE"/>
    <w:rsid w:val="00AE4C6A"/>
    <w:rsid w:val="00AE4ED8"/>
    <w:rsid w:val="00AE7836"/>
    <w:rsid w:val="00AE7F98"/>
    <w:rsid w:val="00AF0AF7"/>
    <w:rsid w:val="00AF1D43"/>
    <w:rsid w:val="00AF3ECE"/>
    <w:rsid w:val="00AF69D3"/>
    <w:rsid w:val="00AF6F04"/>
    <w:rsid w:val="00B010C1"/>
    <w:rsid w:val="00B01EEB"/>
    <w:rsid w:val="00B03F9A"/>
    <w:rsid w:val="00B04807"/>
    <w:rsid w:val="00B04D74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3041A"/>
    <w:rsid w:val="00B30B2A"/>
    <w:rsid w:val="00B334FA"/>
    <w:rsid w:val="00B33709"/>
    <w:rsid w:val="00B36069"/>
    <w:rsid w:val="00B41F11"/>
    <w:rsid w:val="00B42321"/>
    <w:rsid w:val="00B42A70"/>
    <w:rsid w:val="00B4483C"/>
    <w:rsid w:val="00B51954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596C"/>
    <w:rsid w:val="00BD7A15"/>
    <w:rsid w:val="00BE391A"/>
    <w:rsid w:val="00BE44CE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54EE"/>
    <w:rsid w:val="00C074F3"/>
    <w:rsid w:val="00C14E81"/>
    <w:rsid w:val="00C163BE"/>
    <w:rsid w:val="00C20A45"/>
    <w:rsid w:val="00C21C10"/>
    <w:rsid w:val="00C22830"/>
    <w:rsid w:val="00C23520"/>
    <w:rsid w:val="00C23D48"/>
    <w:rsid w:val="00C25CD9"/>
    <w:rsid w:val="00C30EEF"/>
    <w:rsid w:val="00C35D8C"/>
    <w:rsid w:val="00C370D8"/>
    <w:rsid w:val="00C42513"/>
    <w:rsid w:val="00C42DED"/>
    <w:rsid w:val="00C44920"/>
    <w:rsid w:val="00C44BA8"/>
    <w:rsid w:val="00C452D7"/>
    <w:rsid w:val="00C46FD2"/>
    <w:rsid w:val="00C47DBD"/>
    <w:rsid w:val="00C508F6"/>
    <w:rsid w:val="00C52091"/>
    <w:rsid w:val="00C542A5"/>
    <w:rsid w:val="00C54795"/>
    <w:rsid w:val="00C5508F"/>
    <w:rsid w:val="00C61DDD"/>
    <w:rsid w:val="00C62CBA"/>
    <w:rsid w:val="00C65539"/>
    <w:rsid w:val="00C665D3"/>
    <w:rsid w:val="00C66D45"/>
    <w:rsid w:val="00C73F85"/>
    <w:rsid w:val="00C759ED"/>
    <w:rsid w:val="00C77361"/>
    <w:rsid w:val="00C77C2A"/>
    <w:rsid w:val="00C81963"/>
    <w:rsid w:val="00C821F9"/>
    <w:rsid w:val="00C85524"/>
    <w:rsid w:val="00C9109D"/>
    <w:rsid w:val="00C96A28"/>
    <w:rsid w:val="00C97F9A"/>
    <w:rsid w:val="00CA1C65"/>
    <w:rsid w:val="00CA28D1"/>
    <w:rsid w:val="00CA2AB5"/>
    <w:rsid w:val="00CA3DB3"/>
    <w:rsid w:val="00CA4047"/>
    <w:rsid w:val="00CA4E89"/>
    <w:rsid w:val="00CA5B47"/>
    <w:rsid w:val="00CA5D1B"/>
    <w:rsid w:val="00CA5E93"/>
    <w:rsid w:val="00CA647F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4C56"/>
    <w:rsid w:val="00CD0E07"/>
    <w:rsid w:val="00CD1ECD"/>
    <w:rsid w:val="00CD23C2"/>
    <w:rsid w:val="00CD26D4"/>
    <w:rsid w:val="00CD4D70"/>
    <w:rsid w:val="00CD5120"/>
    <w:rsid w:val="00CD6E02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53C0"/>
    <w:rsid w:val="00D4626D"/>
    <w:rsid w:val="00D47B65"/>
    <w:rsid w:val="00D52721"/>
    <w:rsid w:val="00D52E83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7E86"/>
    <w:rsid w:val="00DA7FC2"/>
    <w:rsid w:val="00DB0CB3"/>
    <w:rsid w:val="00DB1AAF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D4BE8"/>
    <w:rsid w:val="00DD65EE"/>
    <w:rsid w:val="00DD68AE"/>
    <w:rsid w:val="00DD6E9C"/>
    <w:rsid w:val="00DE020D"/>
    <w:rsid w:val="00DE1FB0"/>
    <w:rsid w:val="00DE2196"/>
    <w:rsid w:val="00DE30FB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22BC"/>
    <w:rsid w:val="00E12605"/>
    <w:rsid w:val="00E14B44"/>
    <w:rsid w:val="00E14E1F"/>
    <w:rsid w:val="00E20296"/>
    <w:rsid w:val="00E20C01"/>
    <w:rsid w:val="00E230E9"/>
    <w:rsid w:val="00E26D5A"/>
    <w:rsid w:val="00E36B2F"/>
    <w:rsid w:val="00E400C0"/>
    <w:rsid w:val="00E4056C"/>
    <w:rsid w:val="00E40CFD"/>
    <w:rsid w:val="00E428B6"/>
    <w:rsid w:val="00E45157"/>
    <w:rsid w:val="00E45DF6"/>
    <w:rsid w:val="00E4734D"/>
    <w:rsid w:val="00E50CA2"/>
    <w:rsid w:val="00E52512"/>
    <w:rsid w:val="00E53915"/>
    <w:rsid w:val="00E563E3"/>
    <w:rsid w:val="00E57BBD"/>
    <w:rsid w:val="00E60F29"/>
    <w:rsid w:val="00E6382E"/>
    <w:rsid w:val="00E63E6C"/>
    <w:rsid w:val="00E64DE4"/>
    <w:rsid w:val="00E67AC2"/>
    <w:rsid w:val="00E71458"/>
    <w:rsid w:val="00E735CE"/>
    <w:rsid w:val="00E743E3"/>
    <w:rsid w:val="00E77271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7ECD"/>
    <w:rsid w:val="00EA268C"/>
    <w:rsid w:val="00EA2FC0"/>
    <w:rsid w:val="00EA562B"/>
    <w:rsid w:val="00EA7774"/>
    <w:rsid w:val="00EB0670"/>
    <w:rsid w:val="00EB15E8"/>
    <w:rsid w:val="00EB2033"/>
    <w:rsid w:val="00EB2EBB"/>
    <w:rsid w:val="00EB5EC4"/>
    <w:rsid w:val="00EB693A"/>
    <w:rsid w:val="00EC3F19"/>
    <w:rsid w:val="00EC463F"/>
    <w:rsid w:val="00EC67CD"/>
    <w:rsid w:val="00ED1E0D"/>
    <w:rsid w:val="00ED22BF"/>
    <w:rsid w:val="00ED5636"/>
    <w:rsid w:val="00ED57FD"/>
    <w:rsid w:val="00ED7836"/>
    <w:rsid w:val="00ED7E38"/>
    <w:rsid w:val="00EE1D9B"/>
    <w:rsid w:val="00EE3D14"/>
    <w:rsid w:val="00EE75AE"/>
    <w:rsid w:val="00EF021A"/>
    <w:rsid w:val="00EF36E2"/>
    <w:rsid w:val="00EF464E"/>
    <w:rsid w:val="00F02C22"/>
    <w:rsid w:val="00F02C3F"/>
    <w:rsid w:val="00F03944"/>
    <w:rsid w:val="00F043D2"/>
    <w:rsid w:val="00F05F92"/>
    <w:rsid w:val="00F06C18"/>
    <w:rsid w:val="00F11D19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4F10"/>
    <w:rsid w:val="00F60607"/>
    <w:rsid w:val="00F61906"/>
    <w:rsid w:val="00F641BA"/>
    <w:rsid w:val="00F70C97"/>
    <w:rsid w:val="00F72875"/>
    <w:rsid w:val="00F72FE4"/>
    <w:rsid w:val="00F74422"/>
    <w:rsid w:val="00F7453D"/>
    <w:rsid w:val="00F75D04"/>
    <w:rsid w:val="00F75F9E"/>
    <w:rsid w:val="00F819CF"/>
    <w:rsid w:val="00F82F14"/>
    <w:rsid w:val="00F82FEC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D62"/>
    <w:rsid w:val="00FC72C0"/>
    <w:rsid w:val="00FD1C2A"/>
    <w:rsid w:val="00FD2251"/>
    <w:rsid w:val="00FD532F"/>
    <w:rsid w:val="00FD557E"/>
    <w:rsid w:val="00FD7EB0"/>
    <w:rsid w:val="00FE0D04"/>
    <w:rsid w:val="00FE1C34"/>
    <w:rsid w:val="00FE4103"/>
    <w:rsid w:val="00FF02FD"/>
    <w:rsid w:val="00FF13B0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C393-AD68-4BDC-B0B8-CAB37EF9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203</cp:revision>
  <cp:lastPrinted>2018-06-05T08:50:00Z</cp:lastPrinted>
  <dcterms:created xsi:type="dcterms:W3CDTF">2015-04-14T06:00:00Z</dcterms:created>
  <dcterms:modified xsi:type="dcterms:W3CDTF">2022-03-04T11:42:00Z</dcterms:modified>
</cp:coreProperties>
</file>