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E0" w:rsidRPr="00265C5D" w:rsidRDefault="003B2DE0" w:rsidP="007F1C3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F1C3B" w:rsidRPr="0083617A" w:rsidRDefault="0083617A" w:rsidP="007F1C3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Заключение</w:t>
      </w:r>
    </w:p>
    <w:p w:rsidR="007F1C3B" w:rsidRDefault="00FA2E49" w:rsidP="007F1C3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</w:t>
      </w:r>
      <w:r w:rsidR="007F1C3B">
        <w:rPr>
          <w:rFonts w:ascii="Arial" w:hAnsi="Arial" w:cs="Arial"/>
          <w:b/>
          <w:sz w:val="24"/>
          <w:szCs w:val="24"/>
        </w:rPr>
        <w:t>о итогам экспертно-аналитического мероприятия «О внесении изменений в решение Собрания депутатов  муниципа</w:t>
      </w:r>
      <w:r w:rsidR="00CD26D4">
        <w:rPr>
          <w:rFonts w:ascii="Arial" w:hAnsi="Arial" w:cs="Arial"/>
          <w:b/>
          <w:sz w:val="24"/>
          <w:szCs w:val="24"/>
        </w:rPr>
        <w:t>льного об</w:t>
      </w:r>
      <w:r w:rsidR="006550A0">
        <w:rPr>
          <w:rFonts w:ascii="Arial" w:hAnsi="Arial" w:cs="Arial"/>
          <w:b/>
          <w:sz w:val="24"/>
          <w:szCs w:val="24"/>
        </w:rPr>
        <w:t>разования Славный от  2</w:t>
      </w:r>
      <w:r w:rsidR="006550A0" w:rsidRPr="006550A0">
        <w:rPr>
          <w:rFonts w:ascii="Arial" w:hAnsi="Arial" w:cs="Arial"/>
          <w:b/>
          <w:sz w:val="24"/>
          <w:szCs w:val="24"/>
        </w:rPr>
        <w:t>1</w:t>
      </w:r>
      <w:r w:rsidR="006550A0">
        <w:rPr>
          <w:rFonts w:ascii="Arial" w:hAnsi="Arial" w:cs="Arial"/>
          <w:b/>
          <w:sz w:val="24"/>
          <w:szCs w:val="24"/>
        </w:rPr>
        <w:t>.12.2021 г.  №  45/170</w:t>
      </w:r>
      <w:r w:rsidR="0083617A">
        <w:rPr>
          <w:rFonts w:ascii="Arial" w:hAnsi="Arial" w:cs="Arial"/>
          <w:b/>
          <w:sz w:val="24"/>
          <w:szCs w:val="24"/>
        </w:rPr>
        <w:t xml:space="preserve"> </w:t>
      </w:r>
      <w:r w:rsidR="007F1C3B">
        <w:rPr>
          <w:rFonts w:ascii="Arial" w:hAnsi="Arial" w:cs="Arial"/>
          <w:b/>
          <w:sz w:val="24"/>
          <w:szCs w:val="24"/>
        </w:rPr>
        <w:t>«О  бюджете муниципа</w:t>
      </w:r>
      <w:r w:rsidR="00CD26D4">
        <w:rPr>
          <w:rFonts w:ascii="Arial" w:hAnsi="Arial" w:cs="Arial"/>
          <w:b/>
          <w:sz w:val="24"/>
          <w:szCs w:val="24"/>
        </w:rPr>
        <w:t>льного образования Сла</w:t>
      </w:r>
      <w:r w:rsidR="000D3CBB">
        <w:rPr>
          <w:rFonts w:ascii="Arial" w:hAnsi="Arial" w:cs="Arial"/>
          <w:b/>
          <w:sz w:val="24"/>
          <w:szCs w:val="24"/>
        </w:rPr>
        <w:t>в</w:t>
      </w:r>
      <w:r w:rsidR="00CD26D4">
        <w:rPr>
          <w:rFonts w:ascii="Arial" w:hAnsi="Arial" w:cs="Arial"/>
          <w:b/>
          <w:sz w:val="24"/>
          <w:szCs w:val="24"/>
        </w:rPr>
        <w:t>ный</w:t>
      </w:r>
      <w:r w:rsidR="006550A0">
        <w:rPr>
          <w:rFonts w:ascii="Arial" w:hAnsi="Arial" w:cs="Arial"/>
          <w:b/>
          <w:sz w:val="24"/>
          <w:szCs w:val="24"/>
        </w:rPr>
        <w:t xml:space="preserve"> на 2022 год  и на плановый период 2023 и 2024</w:t>
      </w:r>
      <w:r w:rsidR="00265C5D">
        <w:rPr>
          <w:rFonts w:ascii="Arial" w:hAnsi="Arial" w:cs="Arial"/>
          <w:b/>
          <w:sz w:val="24"/>
          <w:szCs w:val="24"/>
        </w:rPr>
        <w:t xml:space="preserve"> годов» </w:t>
      </w:r>
    </w:p>
    <w:p w:rsidR="001D0FA4" w:rsidRPr="00216708" w:rsidRDefault="00216708" w:rsidP="006550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28.07</w:t>
      </w:r>
      <w:r w:rsidR="006550A0">
        <w:rPr>
          <w:rFonts w:ascii="Times New Roman" w:hAnsi="Times New Roman" w:cs="Times New Roman"/>
          <w:sz w:val="28"/>
          <w:szCs w:val="28"/>
        </w:rPr>
        <w:t xml:space="preserve">.2022 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6550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 w:rsidRPr="00216708">
        <w:rPr>
          <w:rFonts w:ascii="Times New Roman" w:hAnsi="Times New Roman" w:cs="Times New Roman"/>
          <w:sz w:val="28"/>
          <w:szCs w:val="28"/>
        </w:rPr>
        <w:t>27</w:t>
      </w:r>
    </w:p>
    <w:p w:rsidR="005D74BF" w:rsidRDefault="00216708" w:rsidP="005D74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25.07</w:t>
      </w:r>
      <w:r w:rsidR="006550A0">
        <w:rPr>
          <w:rFonts w:ascii="Times New Roman" w:hAnsi="Times New Roman" w:cs="Times New Roman"/>
          <w:sz w:val="28"/>
          <w:szCs w:val="28"/>
        </w:rPr>
        <w:t>.2022</w:t>
      </w:r>
      <w:r w:rsidR="005D74BF">
        <w:rPr>
          <w:rFonts w:ascii="Times New Roman" w:hAnsi="Times New Roman" w:cs="Times New Roman"/>
          <w:sz w:val="28"/>
          <w:szCs w:val="28"/>
        </w:rPr>
        <w:t xml:space="preserve"> года в контрольно-счетную комиссию МО Славный представлен на рассмотрение проект внесения изменений в решение Собрания депутатов о бюджете МО Славный</w:t>
      </w:r>
      <w:r w:rsidR="00883EB8">
        <w:rPr>
          <w:rFonts w:ascii="Times New Roman" w:hAnsi="Times New Roman" w:cs="Times New Roman"/>
          <w:sz w:val="28"/>
          <w:szCs w:val="28"/>
        </w:rPr>
        <w:t xml:space="preserve">         (далее – Решение)</w:t>
      </w:r>
      <w:r w:rsidR="006550A0">
        <w:rPr>
          <w:rFonts w:ascii="Times New Roman" w:hAnsi="Times New Roman" w:cs="Times New Roman"/>
          <w:sz w:val="28"/>
          <w:szCs w:val="28"/>
        </w:rPr>
        <w:t xml:space="preserve">  от 21.12.2021 года № 4</w:t>
      </w:r>
      <w:r w:rsidR="00265C5D">
        <w:rPr>
          <w:rFonts w:ascii="Times New Roman" w:hAnsi="Times New Roman" w:cs="Times New Roman"/>
          <w:sz w:val="28"/>
          <w:szCs w:val="28"/>
        </w:rPr>
        <w:t>5/</w:t>
      </w:r>
      <w:r w:rsidR="006550A0">
        <w:rPr>
          <w:rFonts w:ascii="Times New Roman" w:hAnsi="Times New Roman" w:cs="Times New Roman"/>
          <w:sz w:val="28"/>
          <w:szCs w:val="28"/>
        </w:rPr>
        <w:t>170 «О бюджете МО Славный на 2022 год и плановый период 2023 и 2024</w:t>
      </w:r>
      <w:r w:rsidR="005D74BF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B666F7" w:rsidRPr="00B666F7" w:rsidRDefault="00B666F7" w:rsidP="00B66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6F7">
        <w:rPr>
          <w:rFonts w:ascii="Times New Roman" w:hAnsi="Times New Roman" w:cs="Times New Roman"/>
          <w:sz w:val="28"/>
          <w:szCs w:val="28"/>
        </w:rPr>
        <w:t xml:space="preserve">          При проведении экспертизы представленного проекта Решения были использованы следующие федеральные законы, нормативные правовые акты и документы:</w:t>
      </w:r>
    </w:p>
    <w:p w:rsidR="00B666F7" w:rsidRPr="00B666F7" w:rsidRDefault="00B666F7" w:rsidP="00B66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6F7">
        <w:rPr>
          <w:sz w:val="28"/>
          <w:szCs w:val="28"/>
        </w:rPr>
        <w:t>1</w:t>
      </w:r>
      <w:r w:rsidRPr="00B666F7">
        <w:rPr>
          <w:rFonts w:ascii="Times New Roman" w:hAnsi="Times New Roman" w:cs="Times New Roman"/>
          <w:sz w:val="28"/>
          <w:szCs w:val="28"/>
        </w:rPr>
        <w:t>. Бюджетный кодекс Российской Федерации .</w:t>
      </w:r>
    </w:p>
    <w:p w:rsidR="00B666F7" w:rsidRPr="00B666F7" w:rsidRDefault="00B666F7" w:rsidP="00B66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6F7">
        <w:rPr>
          <w:rFonts w:ascii="Times New Roman" w:hAnsi="Times New Roman" w:cs="Times New Roman"/>
          <w:sz w:val="28"/>
          <w:szCs w:val="28"/>
        </w:rPr>
        <w:t xml:space="preserve">2. </w:t>
      </w:r>
      <w:hyperlink r:id="rId9" w:history="1">
        <w:r w:rsidRPr="00B666F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666F7">
        <w:rPr>
          <w:rFonts w:ascii="Times New Roman" w:hAnsi="Times New Roman" w:cs="Times New Roman"/>
          <w:sz w:val="28"/>
          <w:szCs w:val="28"/>
        </w:rPr>
        <w:t xml:space="preserve"> о </w:t>
      </w:r>
      <w:r w:rsidR="00265C5D">
        <w:rPr>
          <w:rFonts w:ascii="Times New Roman" w:hAnsi="Times New Roman" w:cs="Times New Roman"/>
          <w:sz w:val="28"/>
          <w:szCs w:val="28"/>
        </w:rPr>
        <w:t xml:space="preserve">бюджетном процессе в МО </w:t>
      </w:r>
      <w:proofErr w:type="gramStart"/>
      <w:r w:rsidR="00265C5D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Pr="00B666F7">
        <w:rPr>
          <w:rFonts w:ascii="Times New Roman" w:hAnsi="Times New Roman" w:cs="Times New Roman"/>
          <w:sz w:val="28"/>
          <w:szCs w:val="28"/>
        </w:rPr>
        <w:t xml:space="preserve">, утвержденное решением  </w:t>
      </w:r>
      <w:r>
        <w:rPr>
          <w:rFonts w:ascii="Times New Roman" w:hAnsi="Times New Roman" w:cs="Times New Roman"/>
          <w:sz w:val="28"/>
          <w:szCs w:val="28"/>
        </w:rPr>
        <w:t>Собрания депутатов МО Славный от 27.09.2012 №76/279.</w:t>
      </w:r>
      <w:r w:rsidRPr="00B666F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666F7" w:rsidRPr="00B666F7" w:rsidRDefault="00B666F7" w:rsidP="00B66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6F7">
        <w:rPr>
          <w:rFonts w:ascii="Times New Roman" w:hAnsi="Times New Roman" w:cs="Times New Roman"/>
          <w:sz w:val="28"/>
          <w:szCs w:val="28"/>
        </w:rPr>
        <w:t>3. Пояснительная записка к проекту</w:t>
      </w:r>
      <w:r w:rsidR="00F641BA">
        <w:rPr>
          <w:rFonts w:ascii="Times New Roman" w:hAnsi="Times New Roman" w:cs="Times New Roman"/>
          <w:sz w:val="28"/>
          <w:szCs w:val="28"/>
        </w:rPr>
        <w:t xml:space="preserve"> внесения изменений в решение </w:t>
      </w:r>
      <w:r w:rsidRPr="00B666F7">
        <w:rPr>
          <w:rFonts w:ascii="Times New Roman" w:hAnsi="Times New Roman" w:cs="Times New Roman"/>
          <w:sz w:val="28"/>
          <w:szCs w:val="28"/>
        </w:rPr>
        <w:t xml:space="preserve"> </w:t>
      </w:r>
      <w:r w:rsidR="00F641BA">
        <w:rPr>
          <w:rFonts w:ascii="Times New Roman" w:hAnsi="Times New Roman" w:cs="Times New Roman"/>
          <w:sz w:val="28"/>
          <w:szCs w:val="28"/>
        </w:rPr>
        <w:t>Собрания депутат</w:t>
      </w:r>
      <w:r w:rsidR="00076DCD">
        <w:rPr>
          <w:rFonts w:ascii="Times New Roman" w:hAnsi="Times New Roman" w:cs="Times New Roman"/>
          <w:sz w:val="28"/>
          <w:szCs w:val="28"/>
        </w:rPr>
        <w:t xml:space="preserve">ов о бюджете МО </w:t>
      </w:r>
      <w:proofErr w:type="gramStart"/>
      <w:r w:rsidR="00076DCD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076DCD">
        <w:rPr>
          <w:rFonts w:ascii="Times New Roman" w:hAnsi="Times New Roman" w:cs="Times New Roman"/>
          <w:sz w:val="28"/>
          <w:szCs w:val="28"/>
        </w:rPr>
        <w:t xml:space="preserve">    от 2</w:t>
      </w:r>
      <w:r w:rsidR="00076DCD" w:rsidRPr="00076DCD">
        <w:rPr>
          <w:rFonts w:ascii="Times New Roman" w:hAnsi="Times New Roman" w:cs="Times New Roman"/>
          <w:sz w:val="28"/>
          <w:szCs w:val="28"/>
        </w:rPr>
        <w:t>5</w:t>
      </w:r>
      <w:r w:rsidR="00076DCD">
        <w:rPr>
          <w:rFonts w:ascii="Times New Roman" w:hAnsi="Times New Roman" w:cs="Times New Roman"/>
          <w:sz w:val="28"/>
          <w:szCs w:val="28"/>
        </w:rPr>
        <w:t>.</w:t>
      </w:r>
      <w:r w:rsidR="00076DCD" w:rsidRPr="00076DCD">
        <w:rPr>
          <w:rFonts w:ascii="Times New Roman" w:hAnsi="Times New Roman" w:cs="Times New Roman"/>
          <w:sz w:val="28"/>
          <w:szCs w:val="28"/>
        </w:rPr>
        <w:t>07</w:t>
      </w:r>
      <w:r w:rsidR="00076DCD">
        <w:rPr>
          <w:rFonts w:ascii="Times New Roman" w:hAnsi="Times New Roman" w:cs="Times New Roman"/>
          <w:sz w:val="28"/>
          <w:szCs w:val="28"/>
        </w:rPr>
        <w:t>.20</w:t>
      </w:r>
      <w:r w:rsidR="00076DCD" w:rsidRPr="00076DCD">
        <w:rPr>
          <w:rFonts w:ascii="Times New Roman" w:hAnsi="Times New Roman" w:cs="Times New Roman"/>
          <w:sz w:val="28"/>
          <w:szCs w:val="28"/>
        </w:rPr>
        <w:t>22</w:t>
      </w:r>
      <w:r w:rsidR="00076DC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76DCD" w:rsidRPr="00076DCD">
        <w:rPr>
          <w:rFonts w:ascii="Times New Roman" w:hAnsi="Times New Roman" w:cs="Times New Roman"/>
          <w:sz w:val="28"/>
          <w:szCs w:val="28"/>
        </w:rPr>
        <w:t>05-16/1567</w:t>
      </w:r>
      <w:r w:rsidR="008215C8">
        <w:rPr>
          <w:rFonts w:ascii="Times New Roman" w:hAnsi="Times New Roman" w:cs="Times New Roman"/>
          <w:sz w:val="28"/>
          <w:szCs w:val="28"/>
        </w:rPr>
        <w:t>.</w:t>
      </w:r>
    </w:p>
    <w:p w:rsidR="00B666F7" w:rsidRDefault="002A46CD" w:rsidP="00B66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</w:t>
      </w:r>
      <w:r w:rsidRPr="002A4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Методические указания по разработке, формированию, реализации и оценке эффективности муниципальных программ 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утвержденные постановлением администрации МО Славный от 01.09.2014 №275.</w:t>
      </w:r>
    </w:p>
    <w:p w:rsidR="002A46CD" w:rsidRDefault="002A46CD" w:rsidP="00B66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</w:t>
      </w:r>
      <w:r w:rsidR="0053371E" w:rsidRPr="0053371E">
        <w:rPr>
          <w:rFonts w:ascii="Times New Roman" w:hAnsi="Times New Roman" w:cs="Times New Roman"/>
          <w:sz w:val="28"/>
          <w:szCs w:val="28"/>
        </w:rPr>
        <w:t xml:space="preserve"> </w:t>
      </w:r>
      <w:r w:rsidR="0053371E">
        <w:rPr>
          <w:rFonts w:ascii="Times New Roman" w:hAnsi="Times New Roman" w:cs="Times New Roman"/>
          <w:sz w:val="28"/>
          <w:szCs w:val="28"/>
        </w:rPr>
        <w:t>Порядок принятия решений о разработке, формировании, реализации муниципальных прог</w:t>
      </w:r>
      <w:r w:rsidR="006550A0">
        <w:rPr>
          <w:rFonts w:ascii="Times New Roman" w:hAnsi="Times New Roman" w:cs="Times New Roman"/>
          <w:sz w:val="28"/>
          <w:szCs w:val="28"/>
        </w:rPr>
        <w:t>рамм МО Славный</w:t>
      </w:r>
      <w:r w:rsidR="0053371E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МО Славный от 1.09.2014   № 276.</w:t>
      </w:r>
    </w:p>
    <w:p w:rsidR="002E163B" w:rsidRPr="002E163B" w:rsidRDefault="002E163B" w:rsidP="00B66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63B">
        <w:rPr>
          <w:rFonts w:ascii="Times New Roman" w:hAnsi="Times New Roman" w:cs="Times New Roman"/>
          <w:sz w:val="28"/>
          <w:szCs w:val="28"/>
        </w:rPr>
        <w:t xml:space="preserve">Проект Решения о внесении изменений в бюджет не  размещен в средствах массовой информации на официальном </w:t>
      </w:r>
      <w:proofErr w:type="gramStart"/>
      <w:r w:rsidRPr="002E163B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2E163B">
        <w:rPr>
          <w:rFonts w:ascii="Times New Roman" w:hAnsi="Times New Roman" w:cs="Times New Roman"/>
          <w:sz w:val="28"/>
          <w:szCs w:val="28"/>
        </w:rPr>
        <w:t xml:space="preserve"> администрации МО Славный, что не  соответствует принципу прозрачности (открытости), установленному статьей 36 БК РФ. </w:t>
      </w:r>
    </w:p>
    <w:p w:rsidR="001D0FA4" w:rsidRDefault="001D0FA4" w:rsidP="00B666F7">
      <w:pPr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Проанализировав в рамках своих полномочий представленный проект решения Собрания депутатов</w:t>
      </w:r>
      <w:r w:rsidR="005D74BF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к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онтрольно-счетная комиссия муниципа</w:t>
      </w:r>
      <w:r w:rsid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льного образования Славный </w:t>
      </w:r>
      <w:r w:rsidR="003F601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 отмечает </w:t>
      </w:r>
      <w:r w:rsidR="00265C5D">
        <w:rPr>
          <w:rStyle w:val="a9"/>
          <w:rFonts w:ascii="Times New Roman" w:hAnsi="Times New Roman" w:cs="Times New Roman"/>
          <w:i w:val="0"/>
          <w:sz w:val="28"/>
          <w:szCs w:val="28"/>
        </w:rPr>
        <w:t>следующее</w:t>
      </w:r>
      <w:proofErr w:type="gramEnd"/>
      <w:r w:rsidR="00265C5D">
        <w:rPr>
          <w:rStyle w:val="a9"/>
          <w:rFonts w:ascii="Times New Roman" w:hAnsi="Times New Roman" w:cs="Times New Roman"/>
          <w:i w:val="0"/>
          <w:sz w:val="28"/>
          <w:szCs w:val="28"/>
        </w:rPr>
        <w:t>:</w:t>
      </w:r>
    </w:p>
    <w:p w:rsidR="00883EB8" w:rsidRDefault="00265C5D" w:rsidP="001A29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83EB8" w:rsidRPr="00883EB8">
        <w:rPr>
          <w:rFonts w:ascii="Times New Roman" w:hAnsi="Times New Roman" w:cs="Times New Roman"/>
          <w:color w:val="000000"/>
          <w:sz w:val="28"/>
          <w:szCs w:val="28"/>
        </w:rPr>
        <w:t>огласно пояснительной записке, проект Реше</w:t>
      </w:r>
      <w:r w:rsidR="00216708">
        <w:rPr>
          <w:rFonts w:ascii="Times New Roman" w:hAnsi="Times New Roman" w:cs="Times New Roman"/>
          <w:color w:val="000000"/>
          <w:sz w:val="28"/>
          <w:szCs w:val="28"/>
        </w:rPr>
        <w:t xml:space="preserve">ния разработан с целью </w:t>
      </w:r>
      <w:r w:rsidR="00883EB8" w:rsidRPr="00883EB8">
        <w:rPr>
          <w:rFonts w:ascii="Times New Roman" w:hAnsi="Times New Roman" w:cs="Times New Roman"/>
          <w:color w:val="000000"/>
          <w:sz w:val="28"/>
          <w:szCs w:val="28"/>
        </w:rPr>
        <w:t xml:space="preserve"> уточнения </w:t>
      </w:r>
      <w:r w:rsidR="006A0E89">
        <w:rPr>
          <w:rFonts w:ascii="Times New Roman" w:hAnsi="Times New Roman" w:cs="Times New Roman"/>
          <w:color w:val="000000"/>
          <w:sz w:val="28"/>
          <w:szCs w:val="28"/>
        </w:rPr>
        <w:t>показателей бюджета 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Славный</w:t>
      </w:r>
      <w:r w:rsidR="006A0E89">
        <w:rPr>
          <w:rFonts w:ascii="Times New Roman" w:hAnsi="Times New Roman" w:cs="Times New Roman"/>
          <w:color w:val="000000"/>
          <w:sz w:val="28"/>
          <w:szCs w:val="28"/>
        </w:rPr>
        <w:t xml:space="preserve"> по доходам</w:t>
      </w:r>
      <w:r w:rsidR="00883EB8" w:rsidRPr="00883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6708">
        <w:rPr>
          <w:rFonts w:ascii="Times New Roman" w:hAnsi="Times New Roman" w:cs="Times New Roman"/>
          <w:color w:val="000000"/>
          <w:sz w:val="28"/>
          <w:szCs w:val="28"/>
        </w:rPr>
        <w:t xml:space="preserve"> и расходам </w:t>
      </w:r>
      <w:r w:rsidR="00883EB8" w:rsidRPr="00883EB8">
        <w:rPr>
          <w:rFonts w:ascii="Times New Roman" w:hAnsi="Times New Roman" w:cs="Times New Roman"/>
          <w:color w:val="000000"/>
          <w:sz w:val="28"/>
          <w:szCs w:val="28"/>
        </w:rPr>
        <w:t>на текущий год</w:t>
      </w:r>
      <w:r w:rsidR="006A0E8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83EB8" w:rsidRPr="00883EB8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</w:t>
      </w:r>
      <w:r w:rsidR="00216708">
        <w:rPr>
          <w:rFonts w:ascii="Times New Roman" w:hAnsi="Times New Roman" w:cs="Times New Roman"/>
          <w:color w:val="000000"/>
          <w:sz w:val="28"/>
          <w:szCs w:val="28"/>
        </w:rPr>
        <w:t>уточнением плановых показателей.</w:t>
      </w:r>
    </w:p>
    <w:p w:rsidR="00172CDC" w:rsidRPr="00CD26D4" w:rsidRDefault="00202EBE" w:rsidP="00B018C2">
      <w:p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ab/>
      </w:r>
      <w:r w:rsidR="005F7380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По результатам проверки внесённых изменений в бюджет муниципа</w:t>
      </w:r>
      <w:r w:rsid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льного образования Славный </w:t>
      </w:r>
      <w:r w:rsidR="005F7380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на</w:t>
      </w:r>
      <w:r w:rsidR="00C759ED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период </w:t>
      </w:r>
      <w:r w:rsidR="001A298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2022</w:t>
      </w:r>
      <w:r w:rsidR="005F7380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год</w:t>
      </w:r>
      <w:r w:rsidR="00C759ED">
        <w:rPr>
          <w:rStyle w:val="a9"/>
          <w:rFonts w:ascii="Times New Roman" w:hAnsi="Times New Roman" w:cs="Times New Roman"/>
          <w:i w:val="0"/>
          <w:sz w:val="28"/>
          <w:szCs w:val="28"/>
        </w:rPr>
        <w:t>а</w:t>
      </w:r>
      <w:r w:rsidR="005F7380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54D5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контрольно-счетной комиссией муниципального образования Славный </w:t>
      </w:r>
      <w:r w:rsidR="005F7380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составлены сравнительные таблицы уточнений</w:t>
      </w:r>
      <w:r w:rsidR="00515EBE">
        <w:rPr>
          <w:rStyle w:val="a9"/>
          <w:rFonts w:ascii="Times New Roman" w:hAnsi="Times New Roman" w:cs="Times New Roman"/>
          <w:i w:val="0"/>
          <w:sz w:val="28"/>
          <w:szCs w:val="28"/>
        </w:rPr>
        <w:t>,</w:t>
      </w:r>
      <w:r w:rsidR="005F7380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за период </w:t>
      </w:r>
      <w:r w:rsidR="000A1371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с января по </w:t>
      </w:r>
      <w:r w:rsidR="00B54D52">
        <w:rPr>
          <w:rStyle w:val="a9"/>
          <w:rFonts w:ascii="Times New Roman" w:hAnsi="Times New Roman" w:cs="Times New Roman"/>
          <w:i w:val="0"/>
          <w:sz w:val="28"/>
          <w:szCs w:val="28"/>
        </w:rPr>
        <w:t>июль</w:t>
      </w:r>
      <w:r w:rsidR="003F601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A2982">
        <w:rPr>
          <w:rStyle w:val="a9"/>
          <w:rFonts w:ascii="Times New Roman" w:hAnsi="Times New Roman" w:cs="Times New Roman"/>
          <w:i w:val="0"/>
          <w:sz w:val="28"/>
          <w:szCs w:val="28"/>
        </w:rPr>
        <w:t>2022</w:t>
      </w:r>
      <w:r w:rsidR="00172CDC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года</w:t>
      </w:r>
      <w:r w:rsidR="00515EBE">
        <w:rPr>
          <w:rStyle w:val="a9"/>
          <w:rFonts w:ascii="Times New Roman" w:hAnsi="Times New Roman" w:cs="Times New Roman"/>
          <w:i w:val="0"/>
          <w:sz w:val="28"/>
          <w:szCs w:val="28"/>
        </w:rPr>
        <w:t>,</w:t>
      </w:r>
      <w:r w:rsidR="00B54D5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по доходам и расходам бюджета муниципального образования Славный, с учетом внесенных изменений в </w:t>
      </w:r>
      <w:r w:rsidR="00B018C2">
        <w:rPr>
          <w:rStyle w:val="a9"/>
          <w:rFonts w:ascii="Times New Roman" w:hAnsi="Times New Roman" w:cs="Times New Roman"/>
          <w:i w:val="0"/>
          <w:sz w:val="28"/>
          <w:szCs w:val="28"/>
        </w:rPr>
        <w:t>феврале</w:t>
      </w:r>
      <w:r w:rsidR="00B54D5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2022 года.</w:t>
      </w:r>
    </w:p>
    <w:p w:rsidR="006532D6" w:rsidRPr="00B018C2" w:rsidRDefault="005A3FAC" w:rsidP="00B018C2">
      <w:pPr>
        <w:pStyle w:val="a3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Доходы бюджета муниципального</w:t>
      </w:r>
      <w:r w:rsidR="00DF65F9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образования Славный </w:t>
      </w:r>
      <w:r w:rsidR="001A298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на 2022 год составят</w:t>
      </w:r>
      <w:r w:rsidR="00265C5D">
        <w:rPr>
          <w:rStyle w:val="a9"/>
          <w:rFonts w:ascii="Times New Roman" w:hAnsi="Times New Roman" w:cs="Times New Roman"/>
          <w:i w:val="0"/>
          <w:sz w:val="28"/>
          <w:szCs w:val="28"/>
        </w:rPr>
        <w:t>,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всего –</w:t>
      </w:r>
      <w:r w:rsidR="00265C5D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77751">
        <w:rPr>
          <w:rStyle w:val="a9"/>
          <w:rFonts w:ascii="Times New Roman" w:hAnsi="Times New Roman" w:cs="Times New Roman"/>
          <w:i w:val="0"/>
          <w:sz w:val="28"/>
          <w:szCs w:val="28"/>
        </w:rPr>
        <w:t>210340,9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 тыс. рублей. </w:t>
      </w:r>
      <w:r w:rsidR="0083070A" w:rsidRPr="00CD26D4">
        <w:rPr>
          <w:rFonts w:ascii="Times New Roman" w:hAnsi="Times New Roman" w:cs="Times New Roman"/>
          <w:bCs/>
          <w:iCs/>
          <w:sz w:val="28"/>
          <w:szCs w:val="28"/>
        </w:rPr>
        <w:t>Из таблицы 1 видно, что</w:t>
      </w:r>
      <w:r w:rsidR="00DF65F9">
        <w:rPr>
          <w:rFonts w:ascii="Times New Roman" w:hAnsi="Times New Roman" w:cs="Times New Roman"/>
          <w:bCs/>
          <w:iCs/>
          <w:sz w:val="28"/>
          <w:szCs w:val="28"/>
        </w:rPr>
        <w:t xml:space="preserve"> до</w:t>
      </w:r>
      <w:r w:rsidR="00265C5D">
        <w:rPr>
          <w:rFonts w:ascii="Times New Roman" w:hAnsi="Times New Roman" w:cs="Times New Roman"/>
          <w:bCs/>
          <w:iCs/>
          <w:sz w:val="28"/>
          <w:szCs w:val="28"/>
        </w:rPr>
        <w:t xml:space="preserve">ходная </w:t>
      </w:r>
      <w:r w:rsidR="00265C5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часть бюджета увеличилась</w:t>
      </w:r>
      <w:r w:rsidR="0083070A" w:rsidRPr="00CD26D4"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r w:rsidR="00D264BC">
        <w:rPr>
          <w:rFonts w:ascii="Times New Roman" w:hAnsi="Times New Roman" w:cs="Times New Roman"/>
          <w:bCs/>
          <w:iCs/>
          <w:sz w:val="28"/>
          <w:szCs w:val="28"/>
        </w:rPr>
        <w:t>25830,0</w:t>
      </w:r>
      <w:r w:rsidR="00DF65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26D4">
        <w:rPr>
          <w:rFonts w:ascii="Times New Roman" w:hAnsi="Times New Roman" w:cs="Times New Roman"/>
          <w:bCs/>
          <w:iCs/>
          <w:sz w:val="28"/>
          <w:szCs w:val="28"/>
        </w:rPr>
        <w:t xml:space="preserve">тыс. руб. </w:t>
      </w:r>
      <w:r w:rsidR="0083070A" w:rsidRPr="00CD26D4">
        <w:rPr>
          <w:rFonts w:ascii="Times New Roman" w:hAnsi="Times New Roman" w:cs="Times New Roman"/>
          <w:bCs/>
          <w:iCs/>
          <w:sz w:val="28"/>
          <w:szCs w:val="28"/>
        </w:rPr>
        <w:t>по сравнению с первоначально утвержденным бюджетом</w:t>
      </w:r>
      <w:r w:rsidR="000026FC" w:rsidRPr="00CD26D4">
        <w:rPr>
          <w:rFonts w:ascii="Times New Roman" w:hAnsi="Times New Roman" w:cs="Times New Roman"/>
          <w:bCs/>
          <w:iCs/>
          <w:sz w:val="28"/>
          <w:szCs w:val="28"/>
        </w:rPr>
        <w:t xml:space="preserve"> главным образом за счет безвозмездных поступлений, удельный вес которых в структуре доходов составляет </w:t>
      </w:r>
      <w:r w:rsidR="00D264BC">
        <w:rPr>
          <w:rFonts w:ascii="Times New Roman" w:hAnsi="Times New Roman" w:cs="Times New Roman"/>
          <w:bCs/>
          <w:iCs/>
          <w:sz w:val="28"/>
          <w:szCs w:val="28"/>
        </w:rPr>
        <w:t>66</w:t>
      </w:r>
      <w:r w:rsidR="004D5A6E" w:rsidRPr="00CD26D4">
        <w:rPr>
          <w:rFonts w:ascii="Times New Roman" w:hAnsi="Times New Roman" w:cs="Times New Roman"/>
          <w:bCs/>
          <w:iCs/>
          <w:sz w:val="28"/>
          <w:szCs w:val="28"/>
        </w:rPr>
        <w:t>%</w:t>
      </w:r>
      <w:r w:rsidR="00AE0B9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804FC" w:rsidRPr="002948EC" w:rsidRDefault="001804FC" w:rsidP="002948EC">
      <w:pPr>
        <w:pStyle w:val="a3"/>
        <w:spacing w:line="276" w:lineRule="auto"/>
        <w:jc w:val="right"/>
        <w:rPr>
          <w:rFonts w:ascii="Arial" w:hAnsi="Arial" w:cs="Arial"/>
          <w:b/>
          <w:bCs/>
          <w:i/>
          <w:sz w:val="24"/>
          <w:szCs w:val="24"/>
        </w:rPr>
      </w:pPr>
      <w:r w:rsidRPr="002948EC">
        <w:rPr>
          <w:rFonts w:ascii="Arial" w:hAnsi="Arial" w:cs="Arial"/>
          <w:bCs/>
          <w:sz w:val="20"/>
          <w:szCs w:val="20"/>
        </w:rPr>
        <w:t xml:space="preserve">Таблица 1    </w:t>
      </w:r>
    </w:p>
    <w:p w:rsidR="00CB756E" w:rsidRPr="00275382" w:rsidRDefault="00BE44CE" w:rsidP="002948EC">
      <w:pPr>
        <w:pStyle w:val="a3"/>
        <w:spacing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275382">
        <w:rPr>
          <w:rFonts w:ascii="Arial" w:hAnsi="Arial" w:cs="Arial"/>
          <w:b/>
          <w:bCs/>
          <w:i/>
          <w:sz w:val="24"/>
          <w:szCs w:val="24"/>
        </w:rPr>
        <w:t>Уточнения доходной части</w:t>
      </w:r>
      <w:r w:rsidR="00CB756E" w:rsidRPr="00275382">
        <w:rPr>
          <w:rFonts w:ascii="Arial" w:hAnsi="Arial" w:cs="Arial"/>
          <w:b/>
          <w:bCs/>
          <w:i/>
          <w:sz w:val="24"/>
          <w:szCs w:val="24"/>
        </w:rPr>
        <w:t xml:space="preserve"> бюджет</w:t>
      </w:r>
      <w:r w:rsidRPr="00275382">
        <w:rPr>
          <w:rFonts w:ascii="Arial" w:hAnsi="Arial" w:cs="Arial"/>
          <w:b/>
          <w:bCs/>
          <w:i/>
          <w:sz w:val="24"/>
          <w:szCs w:val="24"/>
        </w:rPr>
        <w:t>а</w:t>
      </w:r>
      <w:r w:rsidR="00252ABF" w:rsidRPr="00275382">
        <w:rPr>
          <w:rFonts w:ascii="Arial" w:hAnsi="Arial" w:cs="Arial"/>
          <w:b/>
          <w:bCs/>
          <w:i/>
          <w:sz w:val="24"/>
          <w:szCs w:val="24"/>
        </w:rPr>
        <w:t xml:space="preserve"> за </w:t>
      </w:r>
      <w:r w:rsidR="001A2982">
        <w:rPr>
          <w:rFonts w:ascii="Arial" w:hAnsi="Arial" w:cs="Arial"/>
          <w:b/>
          <w:bCs/>
          <w:i/>
          <w:sz w:val="24"/>
          <w:szCs w:val="24"/>
        </w:rPr>
        <w:t>2022</w:t>
      </w:r>
      <w:r w:rsidR="008D5356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CB756E" w:rsidRPr="00275382">
        <w:rPr>
          <w:rFonts w:ascii="Arial" w:hAnsi="Arial" w:cs="Arial"/>
          <w:b/>
          <w:bCs/>
          <w:i/>
          <w:sz w:val="24"/>
          <w:szCs w:val="24"/>
        </w:rPr>
        <w:t>г</w:t>
      </w:r>
      <w:r w:rsidR="000D4273" w:rsidRPr="00275382">
        <w:rPr>
          <w:rFonts w:ascii="Arial" w:hAnsi="Arial" w:cs="Arial"/>
          <w:b/>
          <w:bCs/>
          <w:i/>
          <w:sz w:val="24"/>
          <w:szCs w:val="24"/>
        </w:rPr>
        <w:t>од</w:t>
      </w:r>
    </w:p>
    <w:p w:rsidR="00CB756E" w:rsidRDefault="001804FC" w:rsidP="002948EC">
      <w:pPr>
        <w:pStyle w:val="a3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2948EC">
        <w:rPr>
          <w:rFonts w:ascii="Arial" w:hAnsi="Arial" w:cs="Arial"/>
          <w:sz w:val="20"/>
          <w:szCs w:val="20"/>
        </w:rPr>
        <w:t>т</w:t>
      </w:r>
      <w:r w:rsidR="00CB756E" w:rsidRPr="002948EC">
        <w:rPr>
          <w:rFonts w:ascii="Arial" w:hAnsi="Arial" w:cs="Arial"/>
          <w:sz w:val="20"/>
          <w:szCs w:val="20"/>
        </w:rPr>
        <w:t>ыс. руб.</w:t>
      </w:r>
    </w:p>
    <w:p w:rsidR="008D5356" w:rsidRDefault="008D5356" w:rsidP="002948EC">
      <w:pPr>
        <w:pStyle w:val="a3"/>
        <w:spacing w:line="276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W w:w="10304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1843"/>
        <w:gridCol w:w="1701"/>
        <w:gridCol w:w="1417"/>
        <w:gridCol w:w="1276"/>
        <w:gridCol w:w="1843"/>
      </w:tblGrid>
      <w:tr w:rsidR="00B018C2" w:rsidRPr="0039016D" w:rsidTr="00B018C2">
        <w:trPr>
          <w:trHeight w:val="1102"/>
        </w:trPr>
        <w:tc>
          <w:tcPr>
            <w:tcW w:w="2224" w:type="dxa"/>
            <w:vAlign w:val="center"/>
          </w:tcPr>
          <w:p w:rsidR="00B018C2" w:rsidRPr="0039016D" w:rsidRDefault="00B018C2" w:rsidP="008D535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018C2" w:rsidRPr="00857EE6" w:rsidRDefault="00B018C2" w:rsidP="008D5356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B018C2" w:rsidRPr="00857EE6" w:rsidRDefault="00B018C2" w:rsidP="008D5356">
            <w:pPr>
              <w:pStyle w:val="a3"/>
              <w:ind w:left="-108" w:right="-74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Утверждённый бюджет</w:t>
            </w:r>
          </w:p>
          <w:p w:rsidR="00B018C2" w:rsidRDefault="00B018C2" w:rsidP="00B41F11">
            <w:pPr>
              <w:pStyle w:val="a3"/>
              <w:ind w:right="-108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B050"/>
                <w:sz w:val="18"/>
                <w:szCs w:val="18"/>
              </w:rPr>
              <w:t xml:space="preserve">    </w:t>
            </w:r>
            <w:proofErr w:type="spellStart"/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реш</w:t>
            </w:r>
            <w:proofErr w:type="spellEnd"/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. Собрания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   </w:t>
            </w:r>
          </w:p>
          <w:p w:rsidR="00B018C2" w:rsidRPr="00857EE6" w:rsidRDefault="00B018C2" w:rsidP="00B41F11">
            <w:pPr>
              <w:pStyle w:val="a3"/>
              <w:ind w:right="-108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      </w:t>
            </w:r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депутатов </w:t>
            </w:r>
          </w:p>
          <w:p w:rsidR="00B018C2" w:rsidRPr="00857EE6" w:rsidRDefault="00B018C2" w:rsidP="008D5356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от 21.12.2022</w:t>
            </w:r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г.</w:t>
            </w:r>
          </w:p>
          <w:p w:rsidR="00B018C2" w:rsidRPr="00857EE6" w:rsidRDefault="00B018C2" w:rsidP="008D5356">
            <w:pPr>
              <w:pStyle w:val="a3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№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45/170</w:t>
            </w:r>
          </w:p>
        </w:tc>
        <w:tc>
          <w:tcPr>
            <w:tcW w:w="1701" w:type="dxa"/>
          </w:tcPr>
          <w:p w:rsidR="00B018C2" w:rsidRDefault="00B018C2" w:rsidP="00046FC4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Уточнение бюджета</w:t>
            </w:r>
          </w:p>
          <w:p w:rsidR="00B018C2" w:rsidRDefault="00B018C2" w:rsidP="00046FC4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Реш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обрания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депутатов</w:t>
            </w:r>
          </w:p>
          <w:p w:rsidR="00B018C2" w:rsidRPr="00857EE6" w:rsidRDefault="00B018C2" w:rsidP="00B41F11">
            <w:pPr>
              <w:pStyle w:val="a3"/>
              <w:ind w:right="-108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от 21.02.2022</w:t>
            </w:r>
          </w:p>
          <w:p w:rsidR="00B018C2" w:rsidRPr="00857EE6" w:rsidRDefault="00B018C2" w:rsidP="00046FC4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№47/175</w:t>
            </w:r>
          </w:p>
          <w:p w:rsidR="00B018C2" w:rsidRPr="00857EE6" w:rsidRDefault="00B018C2" w:rsidP="00B41F11">
            <w:pPr>
              <w:pStyle w:val="a3"/>
              <w:spacing w:line="276" w:lineRule="auto"/>
              <w:ind w:left="-108" w:right="-108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018C2" w:rsidRDefault="00B018C2" w:rsidP="00B018C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Уточнение бюджета</w:t>
            </w:r>
          </w:p>
          <w:p w:rsidR="00B018C2" w:rsidRDefault="00B018C2" w:rsidP="00B018C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Реш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обрания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депутатов</w:t>
            </w:r>
          </w:p>
          <w:p w:rsidR="00B018C2" w:rsidRDefault="00B018C2" w:rsidP="00B018C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(проект)</w:t>
            </w:r>
          </w:p>
          <w:p w:rsidR="00B018C2" w:rsidRDefault="00B018C2" w:rsidP="008D5356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018C2" w:rsidRDefault="00B018C2" w:rsidP="008D5356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018C2" w:rsidRPr="00857EE6" w:rsidRDefault="00B018C2" w:rsidP="00B018C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018C2" w:rsidRPr="00857EE6" w:rsidRDefault="00B018C2" w:rsidP="008D5356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Уд</w:t>
            </w:r>
            <w:proofErr w:type="gramStart"/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.в</w:t>
            </w:r>
            <w:proofErr w:type="gramEnd"/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ес</w:t>
            </w:r>
            <w:proofErr w:type="spellEnd"/>
          </w:p>
          <w:p w:rsidR="00B018C2" w:rsidRPr="00857EE6" w:rsidRDefault="00B018C2" w:rsidP="008D5356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018C2" w:rsidRPr="00857EE6" w:rsidRDefault="00B018C2" w:rsidP="008D5356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B018C2" w:rsidRPr="00857EE6" w:rsidRDefault="00B018C2" w:rsidP="008D5356">
            <w:pPr>
              <w:pStyle w:val="a3"/>
              <w:ind w:left="-107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Отклонения  от данных утвержденного бюджета</w:t>
            </w:r>
          </w:p>
          <w:p w:rsidR="00B018C2" w:rsidRPr="0039016D" w:rsidRDefault="00B018C2" w:rsidP="008D5356">
            <w:pPr>
              <w:pStyle w:val="a3"/>
              <w:ind w:left="-106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(+, -)</w:t>
            </w:r>
          </w:p>
        </w:tc>
      </w:tr>
      <w:tr w:rsidR="00B018C2" w:rsidRPr="00146CB1" w:rsidTr="00B018C2">
        <w:trPr>
          <w:trHeight w:val="514"/>
        </w:trPr>
        <w:tc>
          <w:tcPr>
            <w:tcW w:w="2224" w:type="dxa"/>
          </w:tcPr>
          <w:p w:rsidR="00B018C2" w:rsidRPr="0039016D" w:rsidRDefault="00B018C2" w:rsidP="008D5356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16D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  <w:r w:rsidRPr="0039016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018C2" w:rsidRPr="0039016D" w:rsidRDefault="00B018C2" w:rsidP="008D5356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16D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B018C2" w:rsidRPr="0039016D" w:rsidRDefault="00B018C2" w:rsidP="008D5356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92538,1</w:t>
            </w:r>
          </w:p>
        </w:tc>
        <w:tc>
          <w:tcPr>
            <w:tcW w:w="1701" w:type="dxa"/>
            <w:vAlign w:val="center"/>
          </w:tcPr>
          <w:p w:rsidR="00B018C2" w:rsidRPr="0039016D" w:rsidRDefault="00B018C2" w:rsidP="00046FC4">
            <w:pPr>
              <w:pStyle w:val="a3"/>
              <w:spacing w:line="276" w:lineRule="auto"/>
              <w:ind w:lef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193653,8</w:t>
            </w:r>
          </w:p>
        </w:tc>
        <w:tc>
          <w:tcPr>
            <w:tcW w:w="1417" w:type="dxa"/>
            <w:vAlign w:val="center"/>
          </w:tcPr>
          <w:p w:rsidR="00B018C2" w:rsidRPr="0039016D" w:rsidRDefault="00B018C2" w:rsidP="00B018C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210340,9</w:t>
            </w:r>
          </w:p>
        </w:tc>
        <w:tc>
          <w:tcPr>
            <w:tcW w:w="1276" w:type="dxa"/>
            <w:vAlign w:val="center"/>
          </w:tcPr>
          <w:p w:rsidR="00B018C2" w:rsidRPr="0039016D" w:rsidRDefault="00B018C2" w:rsidP="00066D66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16D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843" w:type="dxa"/>
            <w:vAlign w:val="center"/>
          </w:tcPr>
          <w:p w:rsidR="00B018C2" w:rsidRPr="0039016D" w:rsidRDefault="00582B5C" w:rsidP="001A2982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+</w:t>
            </w:r>
            <w:r w:rsidR="002375A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117802,8</w:t>
            </w:r>
          </w:p>
        </w:tc>
      </w:tr>
      <w:tr w:rsidR="00B018C2" w:rsidRPr="00146CB1" w:rsidTr="00B018C2">
        <w:trPr>
          <w:trHeight w:val="597"/>
        </w:trPr>
        <w:tc>
          <w:tcPr>
            <w:tcW w:w="2224" w:type="dxa"/>
            <w:vAlign w:val="center"/>
          </w:tcPr>
          <w:p w:rsidR="00B018C2" w:rsidRPr="0039016D" w:rsidRDefault="00B018C2" w:rsidP="00F75F9E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16D">
              <w:rPr>
                <w:rFonts w:ascii="Arial" w:hAnsi="Arial" w:cs="Arial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3" w:type="dxa"/>
            <w:vAlign w:val="center"/>
          </w:tcPr>
          <w:p w:rsidR="00B018C2" w:rsidRPr="0039016D" w:rsidRDefault="00B018C2" w:rsidP="00146CB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35763,6</w:t>
            </w:r>
          </w:p>
        </w:tc>
        <w:tc>
          <w:tcPr>
            <w:tcW w:w="1701" w:type="dxa"/>
            <w:vAlign w:val="center"/>
          </w:tcPr>
          <w:p w:rsidR="00B018C2" w:rsidRPr="0039016D" w:rsidRDefault="00B018C2" w:rsidP="00046FC4">
            <w:pPr>
              <w:pStyle w:val="a3"/>
              <w:spacing w:line="276" w:lineRule="auto"/>
              <w:ind w:left="-107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35763,6</w:t>
            </w:r>
          </w:p>
        </w:tc>
        <w:tc>
          <w:tcPr>
            <w:tcW w:w="1417" w:type="dxa"/>
            <w:vAlign w:val="center"/>
          </w:tcPr>
          <w:p w:rsidR="00B018C2" w:rsidRPr="0039016D" w:rsidRDefault="00577CBB" w:rsidP="00B018C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51941,8</w:t>
            </w:r>
          </w:p>
        </w:tc>
        <w:tc>
          <w:tcPr>
            <w:tcW w:w="1276" w:type="dxa"/>
            <w:vAlign w:val="center"/>
          </w:tcPr>
          <w:p w:rsidR="00B018C2" w:rsidRPr="0039016D" w:rsidRDefault="002375A5" w:rsidP="00066D66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43" w:type="dxa"/>
            <w:vAlign w:val="center"/>
          </w:tcPr>
          <w:p w:rsidR="00B018C2" w:rsidRPr="0039016D" w:rsidRDefault="002375A5" w:rsidP="008D5356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+16178,2</w:t>
            </w:r>
          </w:p>
        </w:tc>
      </w:tr>
      <w:tr w:rsidR="00B018C2" w:rsidRPr="00146CB1" w:rsidTr="00B018C2">
        <w:trPr>
          <w:trHeight w:val="435"/>
        </w:trPr>
        <w:tc>
          <w:tcPr>
            <w:tcW w:w="2224" w:type="dxa"/>
            <w:vAlign w:val="center"/>
          </w:tcPr>
          <w:p w:rsidR="00B018C2" w:rsidRPr="0039016D" w:rsidRDefault="00B018C2" w:rsidP="008D5356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16D">
              <w:rPr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3" w:type="dxa"/>
            <w:vAlign w:val="center"/>
          </w:tcPr>
          <w:p w:rsidR="00B018C2" w:rsidRPr="0039016D" w:rsidRDefault="00B018C2" w:rsidP="00146CB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56774,5</w:t>
            </w:r>
          </w:p>
        </w:tc>
        <w:tc>
          <w:tcPr>
            <w:tcW w:w="1701" w:type="dxa"/>
            <w:vAlign w:val="center"/>
          </w:tcPr>
          <w:p w:rsidR="00B018C2" w:rsidRPr="0039016D" w:rsidRDefault="00B018C2" w:rsidP="00046FC4">
            <w:pPr>
              <w:pStyle w:val="a3"/>
              <w:spacing w:line="276" w:lineRule="auto"/>
              <w:ind w:left="-107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157890,2</w:t>
            </w:r>
          </w:p>
        </w:tc>
        <w:tc>
          <w:tcPr>
            <w:tcW w:w="1417" w:type="dxa"/>
            <w:vAlign w:val="center"/>
          </w:tcPr>
          <w:p w:rsidR="00B018C2" w:rsidRPr="0039016D" w:rsidRDefault="00577CBB" w:rsidP="00B018C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158399,1</w:t>
            </w:r>
          </w:p>
        </w:tc>
        <w:tc>
          <w:tcPr>
            <w:tcW w:w="1276" w:type="dxa"/>
            <w:vAlign w:val="center"/>
          </w:tcPr>
          <w:p w:rsidR="00B018C2" w:rsidRPr="0039016D" w:rsidRDefault="00577CBB" w:rsidP="00066D66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843" w:type="dxa"/>
            <w:vAlign w:val="center"/>
          </w:tcPr>
          <w:p w:rsidR="00B018C2" w:rsidRPr="0039016D" w:rsidRDefault="002375A5" w:rsidP="001A2982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+508,9</w:t>
            </w:r>
          </w:p>
        </w:tc>
      </w:tr>
    </w:tbl>
    <w:p w:rsidR="005B5B90" w:rsidRDefault="005B5B90" w:rsidP="009939C1">
      <w:pPr>
        <w:pStyle w:val="a3"/>
        <w:spacing w:line="276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</w:p>
    <w:p w:rsidR="00F832DF" w:rsidRDefault="00CF67E8" w:rsidP="00AE0B9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Уточнение коснулось </w:t>
      </w:r>
      <w:r w:rsidR="00103A8B">
        <w:rPr>
          <w:rFonts w:ascii="Times New Roman" w:hAnsi="Times New Roman" w:cs="Times New Roman"/>
          <w:bCs/>
          <w:iCs/>
          <w:sz w:val="28"/>
          <w:szCs w:val="28"/>
        </w:rPr>
        <w:t xml:space="preserve"> собственных доходов муниципального образования </w:t>
      </w:r>
      <w:proofErr w:type="gramStart"/>
      <w:r w:rsidR="00103A8B">
        <w:rPr>
          <w:rFonts w:ascii="Times New Roman" w:hAnsi="Times New Roman" w:cs="Times New Roman"/>
          <w:bCs/>
          <w:iCs/>
          <w:sz w:val="28"/>
          <w:szCs w:val="28"/>
        </w:rPr>
        <w:t>Славный</w:t>
      </w:r>
      <w:proofErr w:type="gramEnd"/>
      <w:r w:rsidR="00103A8B">
        <w:rPr>
          <w:rFonts w:ascii="Times New Roman" w:hAnsi="Times New Roman" w:cs="Times New Roman"/>
          <w:bCs/>
          <w:iCs/>
          <w:sz w:val="28"/>
          <w:szCs w:val="28"/>
        </w:rPr>
        <w:t xml:space="preserve">, а именно, поступление доходов от компенсации за вырубку деревьев, находящихся на </w:t>
      </w:r>
      <w:r w:rsidR="00F832DF">
        <w:rPr>
          <w:rFonts w:ascii="Times New Roman" w:hAnsi="Times New Roman" w:cs="Times New Roman"/>
          <w:bCs/>
          <w:iCs/>
          <w:sz w:val="28"/>
          <w:szCs w:val="28"/>
        </w:rPr>
        <w:t xml:space="preserve">территории муниципального образования Славный. Сумма поступивших доходов предлагается в размере </w:t>
      </w:r>
      <w:proofErr w:type="spellStart"/>
      <w:r w:rsidR="00F832DF">
        <w:rPr>
          <w:rFonts w:ascii="Times New Roman" w:hAnsi="Times New Roman" w:cs="Times New Roman"/>
          <w:bCs/>
          <w:iCs/>
          <w:sz w:val="28"/>
          <w:szCs w:val="28"/>
        </w:rPr>
        <w:t>оцененых</w:t>
      </w:r>
      <w:proofErr w:type="spellEnd"/>
      <w:r w:rsidR="00F832DF">
        <w:rPr>
          <w:rFonts w:ascii="Times New Roman" w:hAnsi="Times New Roman" w:cs="Times New Roman"/>
          <w:bCs/>
          <w:iCs/>
          <w:sz w:val="28"/>
          <w:szCs w:val="28"/>
        </w:rPr>
        <w:t xml:space="preserve"> зеленых насаждений (деревьев) и составляет 16122,1 </w:t>
      </w:r>
      <w:proofErr w:type="spellStart"/>
      <w:r w:rsidR="00F832DF">
        <w:rPr>
          <w:rFonts w:ascii="Times New Roman" w:hAnsi="Times New Roman" w:cs="Times New Roman"/>
          <w:bCs/>
          <w:iCs/>
          <w:sz w:val="28"/>
          <w:szCs w:val="28"/>
        </w:rPr>
        <w:t>тыс</w:t>
      </w:r>
      <w:proofErr w:type="gramStart"/>
      <w:r w:rsidR="00F832DF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="00F832DF">
        <w:rPr>
          <w:rFonts w:ascii="Times New Roman" w:hAnsi="Times New Roman" w:cs="Times New Roman"/>
          <w:bCs/>
          <w:iCs/>
          <w:sz w:val="28"/>
          <w:szCs w:val="28"/>
        </w:rPr>
        <w:t>уб</w:t>
      </w:r>
      <w:proofErr w:type="spellEnd"/>
      <w:r w:rsidR="00F832DF">
        <w:rPr>
          <w:rFonts w:ascii="Times New Roman" w:hAnsi="Times New Roman" w:cs="Times New Roman"/>
          <w:bCs/>
          <w:iCs/>
          <w:sz w:val="28"/>
          <w:szCs w:val="28"/>
        </w:rPr>
        <w:t xml:space="preserve">. Кроме того, предлагается увеличить доходную часть собственных доходов бюджета муниципального образования Славный на сумму 130,9 </w:t>
      </w:r>
      <w:proofErr w:type="spellStart"/>
      <w:r w:rsidR="00F832DF">
        <w:rPr>
          <w:rFonts w:ascii="Times New Roman" w:hAnsi="Times New Roman" w:cs="Times New Roman"/>
          <w:bCs/>
          <w:iCs/>
          <w:sz w:val="28"/>
          <w:szCs w:val="28"/>
        </w:rPr>
        <w:t>тыс.руб</w:t>
      </w:r>
      <w:proofErr w:type="spellEnd"/>
      <w:r w:rsidR="00F832DF">
        <w:rPr>
          <w:rFonts w:ascii="Times New Roman" w:hAnsi="Times New Roman" w:cs="Times New Roman"/>
          <w:bCs/>
          <w:iCs/>
          <w:sz w:val="28"/>
          <w:szCs w:val="28"/>
        </w:rPr>
        <w:t xml:space="preserve">. – поступление прочих неналоговых доходов. Данная сумма предполагается от получения денежных средств от продажи лома металла, полученного в результате капитального ремонта здания школы. </w:t>
      </w:r>
      <w:r w:rsidR="00103A8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19088E" w:rsidRPr="00AE0B96" w:rsidRDefault="00FE4103" w:rsidP="00AE0B9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Значительные изменения коснулись расходной части бюджета МО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431660">
        <w:rPr>
          <w:rFonts w:ascii="Times New Roman" w:hAnsi="Times New Roman" w:cs="Times New Roman"/>
          <w:bCs/>
          <w:iCs/>
          <w:sz w:val="28"/>
          <w:szCs w:val="28"/>
        </w:rPr>
        <w:t xml:space="preserve"> В результате общая сумма расходов по сравнению с первоначально утвержденным бюджетом  увеличилась на 118589,0 </w:t>
      </w:r>
      <w:proofErr w:type="spellStart"/>
      <w:r w:rsidR="00431660">
        <w:rPr>
          <w:rFonts w:ascii="Times New Roman" w:hAnsi="Times New Roman" w:cs="Times New Roman"/>
          <w:bCs/>
          <w:iCs/>
          <w:sz w:val="28"/>
          <w:szCs w:val="28"/>
        </w:rPr>
        <w:t>тыс</w:t>
      </w:r>
      <w:proofErr w:type="gramStart"/>
      <w:r w:rsidR="00431660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="00431660">
        <w:rPr>
          <w:rFonts w:ascii="Times New Roman" w:hAnsi="Times New Roman" w:cs="Times New Roman"/>
          <w:bCs/>
          <w:iCs/>
          <w:sz w:val="28"/>
          <w:szCs w:val="28"/>
        </w:rPr>
        <w:t>уб</w:t>
      </w:r>
      <w:proofErr w:type="spellEnd"/>
      <w:r w:rsidR="00431660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Сравнительный анализ</w:t>
      </w:r>
      <w:r w:rsidR="00C23520">
        <w:rPr>
          <w:rFonts w:ascii="Times New Roman" w:hAnsi="Times New Roman" w:cs="Times New Roman"/>
          <w:bCs/>
          <w:iCs/>
          <w:sz w:val="28"/>
          <w:szCs w:val="28"/>
        </w:rPr>
        <w:t xml:space="preserve"> представлен в таблице:</w:t>
      </w:r>
    </w:p>
    <w:p w:rsidR="00F11D19" w:rsidRDefault="00F11D19" w:rsidP="007136C3">
      <w:pPr>
        <w:pStyle w:val="a3"/>
        <w:spacing w:line="276" w:lineRule="auto"/>
        <w:jc w:val="right"/>
        <w:rPr>
          <w:rFonts w:ascii="Arial" w:hAnsi="Arial" w:cs="Arial"/>
          <w:bCs/>
          <w:sz w:val="20"/>
          <w:szCs w:val="20"/>
        </w:rPr>
      </w:pPr>
    </w:p>
    <w:p w:rsidR="00431660" w:rsidRDefault="00431660" w:rsidP="007136C3">
      <w:pPr>
        <w:pStyle w:val="a3"/>
        <w:spacing w:line="276" w:lineRule="auto"/>
        <w:jc w:val="right"/>
        <w:rPr>
          <w:rFonts w:ascii="Arial" w:hAnsi="Arial" w:cs="Arial"/>
          <w:bCs/>
          <w:sz w:val="20"/>
          <w:szCs w:val="20"/>
        </w:rPr>
      </w:pPr>
    </w:p>
    <w:p w:rsidR="00431660" w:rsidRDefault="00431660" w:rsidP="007136C3">
      <w:pPr>
        <w:pStyle w:val="a3"/>
        <w:spacing w:line="276" w:lineRule="auto"/>
        <w:jc w:val="right"/>
        <w:rPr>
          <w:rFonts w:ascii="Arial" w:hAnsi="Arial" w:cs="Arial"/>
          <w:bCs/>
          <w:sz w:val="20"/>
          <w:szCs w:val="20"/>
        </w:rPr>
      </w:pPr>
    </w:p>
    <w:p w:rsidR="00431660" w:rsidRDefault="00431660" w:rsidP="007136C3">
      <w:pPr>
        <w:pStyle w:val="a3"/>
        <w:spacing w:line="276" w:lineRule="auto"/>
        <w:jc w:val="right"/>
        <w:rPr>
          <w:rFonts w:ascii="Arial" w:hAnsi="Arial" w:cs="Arial"/>
          <w:bCs/>
          <w:sz w:val="20"/>
          <w:szCs w:val="20"/>
        </w:rPr>
      </w:pPr>
    </w:p>
    <w:p w:rsidR="00431660" w:rsidRDefault="00431660" w:rsidP="007136C3">
      <w:pPr>
        <w:pStyle w:val="a3"/>
        <w:spacing w:line="276" w:lineRule="auto"/>
        <w:jc w:val="right"/>
        <w:rPr>
          <w:rFonts w:ascii="Arial" w:hAnsi="Arial" w:cs="Arial"/>
          <w:bCs/>
          <w:sz w:val="20"/>
          <w:szCs w:val="20"/>
        </w:rPr>
      </w:pPr>
    </w:p>
    <w:p w:rsidR="00431660" w:rsidRDefault="00431660" w:rsidP="007136C3">
      <w:pPr>
        <w:pStyle w:val="a3"/>
        <w:spacing w:line="276" w:lineRule="auto"/>
        <w:jc w:val="right"/>
        <w:rPr>
          <w:rFonts w:ascii="Arial" w:hAnsi="Arial" w:cs="Arial"/>
          <w:bCs/>
          <w:sz w:val="20"/>
          <w:szCs w:val="20"/>
        </w:rPr>
      </w:pPr>
    </w:p>
    <w:p w:rsidR="00431660" w:rsidRDefault="00431660" w:rsidP="007136C3">
      <w:pPr>
        <w:pStyle w:val="a3"/>
        <w:spacing w:line="276" w:lineRule="auto"/>
        <w:jc w:val="right"/>
        <w:rPr>
          <w:rFonts w:ascii="Arial" w:hAnsi="Arial" w:cs="Arial"/>
          <w:bCs/>
          <w:sz w:val="20"/>
          <w:szCs w:val="20"/>
        </w:rPr>
      </w:pPr>
    </w:p>
    <w:p w:rsidR="00431660" w:rsidRDefault="00431660" w:rsidP="007136C3">
      <w:pPr>
        <w:pStyle w:val="a3"/>
        <w:spacing w:line="276" w:lineRule="auto"/>
        <w:jc w:val="right"/>
        <w:rPr>
          <w:rFonts w:ascii="Arial" w:hAnsi="Arial" w:cs="Arial"/>
          <w:bCs/>
          <w:sz w:val="20"/>
          <w:szCs w:val="20"/>
        </w:rPr>
      </w:pPr>
    </w:p>
    <w:p w:rsidR="00431660" w:rsidRDefault="00431660" w:rsidP="007136C3">
      <w:pPr>
        <w:pStyle w:val="a3"/>
        <w:spacing w:line="276" w:lineRule="auto"/>
        <w:jc w:val="right"/>
        <w:rPr>
          <w:rFonts w:ascii="Arial" w:hAnsi="Arial" w:cs="Arial"/>
          <w:bCs/>
          <w:sz w:val="20"/>
          <w:szCs w:val="20"/>
        </w:rPr>
      </w:pPr>
    </w:p>
    <w:p w:rsidR="00431660" w:rsidRDefault="00431660" w:rsidP="007136C3">
      <w:pPr>
        <w:pStyle w:val="a3"/>
        <w:spacing w:line="276" w:lineRule="auto"/>
        <w:jc w:val="right"/>
        <w:rPr>
          <w:rFonts w:ascii="Arial" w:hAnsi="Arial" w:cs="Arial"/>
          <w:bCs/>
          <w:sz w:val="20"/>
          <w:szCs w:val="20"/>
        </w:rPr>
      </w:pPr>
    </w:p>
    <w:p w:rsidR="007136C3" w:rsidRPr="00275382" w:rsidRDefault="007802C4" w:rsidP="007136C3">
      <w:pPr>
        <w:pStyle w:val="a3"/>
        <w:spacing w:line="276" w:lineRule="auto"/>
        <w:jc w:val="right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Cs/>
          <w:sz w:val="20"/>
          <w:szCs w:val="20"/>
        </w:rPr>
        <w:lastRenderedPageBreak/>
        <w:t>Таблица 2</w:t>
      </w:r>
    </w:p>
    <w:p w:rsidR="00353FA1" w:rsidRPr="00275382" w:rsidRDefault="008B70B2" w:rsidP="00275382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75382">
        <w:rPr>
          <w:rFonts w:ascii="Arial" w:hAnsi="Arial" w:cs="Arial"/>
          <w:b/>
          <w:bCs/>
          <w:i/>
          <w:sz w:val="24"/>
          <w:szCs w:val="24"/>
        </w:rPr>
        <w:t>Сравнительный анализ изменений</w:t>
      </w:r>
      <w:r w:rsidR="00353FA1" w:rsidRPr="00275382">
        <w:rPr>
          <w:rFonts w:ascii="Arial" w:hAnsi="Arial" w:cs="Arial"/>
          <w:b/>
          <w:bCs/>
          <w:i/>
          <w:sz w:val="24"/>
          <w:szCs w:val="24"/>
        </w:rPr>
        <w:t xml:space="preserve"> расходной части</w:t>
      </w:r>
      <w:r w:rsidRPr="00275382">
        <w:rPr>
          <w:rFonts w:ascii="Arial" w:hAnsi="Arial" w:cs="Arial"/>
          <w:b/>
          <w:bCs/>
          <w:i/>
          <w:sz w:val="24"/>
          <w:szCs w:val="24"/>
        </w:rPr>
        <w:t xml:space="preserve"> бюджета</w:t>
      </w:r>
    </w:p>
    <w:p w:rsidR="00353FA1" w:rsidRPr="00275382" w:rsidRDefault="00353FA1" w:rsidP="00275382">
      <w:pPr>
        <w:pStyle w:val="a3"/>
        <w:spacing w:line="276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275382">
        <w:rPr>
          <w:rFonts w:ascii="Arial" w:hAnsi="Arial" w:cs="Arial"/>
          <w:b/>
          <w:bCs/>
          <w:i/>
          <w:sz w:val="24"/>
          <w:szCs w:val="24"/>
        </w:rPr>
        <w:t xml:space="preserve"> муниципального образования</w:t>
      </w:r>
      <w:r w:rsidR="00AF0AF7">
        <w:rPr>
          <w:rFonts w:ascii="Arial" w:hAnsi="Arial" w:cs="Arial"/>
          <w:b/>
          <w:bCs/>
          <w:i/>
          <w:sz w:val="24"/>
          <w:szCs w:val="24"/>
        </w:rPr>
        <w:t xml:space="preserve"> Славный </w:t>
      </w:r>
      <w:r w:rsidR="001E3CB4">
        <w:rPr>
          <w:rFonts w:ascii="Arial" w:hAnsi="Arial" w:cs="Arial"/>
          <w:b/>
          <w:bCs/>
          <w:i/>
          <w:sz w:val="24"/>
          <w:szCs w:val="24"/>
        </w:rPr>
        <w:t xml:space="preserve"> за 2022</w:t>
      </w:r>
      <w:r w:rsidR="007802C4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8B70B2" w:rsidRPr="00275382">
        <w:rPr>
          <w:rFonts w:ascii="Arial" w:hAnsi="Arial" w:cs="Arial"/>
          <w:b/>
          <w:bCs/>
          <w:i/>
          <w:sz w:val="24"/>
          <w:szCs w:val="24"/>
        </w:rPr>
        <w:t>год</w:t>
      </w:r>
    </w:p>
    <w:p w:rsidR="008B70B2" w:rsidRPr="00275382" w:rsidRDefault="009C66C3" w:rsidP="00275382">
      <w:pPr>
        <w:pStyle w:val="a3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275382">
        <w:rPr>
          <w:rFonts w:ascii="Arial" w:hAnsi="Arial" w:cs="Arial"/>
          <w:sz w:val="20"/>
          <w:szCs w:val="20"/>
        </w:rPr>
        <w:t>тыс. руб.</w:t>
      </w:r>
    </w:p>
    <w:tbl>
      <w:tblPr>
        <w:tblpPr w:leftFromText="180" w:rightFromText="180" w:vertAnchor="text" w:horzAnchor="page" w:tblpX="678" w:tblpY="148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984"/>
        <w:gridCol w:w="1701"/>
        <w:gridCol w:w="1701"/>
        <w:gridCol w:w="1701"/>
      </w:tblGrid>
      <w:tr w:rsidR="00BE5582" w:rsidRPr="00431660" w:rsidTr="00BE5582">
        <w:trPr>
          <w:trHeight w:val="1547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:rsidR="00BE5582" w:rsidRPr="00857EE6" w:rsidRDefault="00BE5582" w:rsidP="00431660">
            <w:pPr>
              <w:pStyle w:val="a3"/>
              <w:spacing w:line="276" w:lineRule="auto"/>
              <w:ind w:left="-142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5582" w:rsidRPr="001E3CB4" w:rsidRDefault="00BE5582" w:rsidP="00431660">
            <w:pPr>
              <w:pStyle w:val="a3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1E3CB4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5582" w:rsidRPr="00431660" w:rsidRDefault="00BE5582" w:rsidP="00431660">
            <w:pPr>
              <w:pStyle w:val="a3"/>
              <w:ind w:right="-74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31660">
              <w:rPr>
                <w:rFonts w:ascii="Arial" w:hAnsi="Arial" w:cs="Arial"/>
                <w:b/>
                <w:bCs/>
                <w:sz w:val="16"/>
                <w:szCs w:val="16"/>
              </w:rPr>
              <w:t>Утверждённый бюджет</w:t>
            </w:r>
          </w:p>
          <w:p w:rsidR="00BE5582" w:rsidRPr="00431660" w:rsidRDefault="00BE5582" w:rsidP="00431660">
            <w:pPr>
              <w:pStyle w:val="a3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431660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реш</w:t>
            </w:r>
            <w:proofErr w:type="spellEnd"/>
            <w:r w:rsidRPr="00431660">
              <w:rPr>
                <w:rFonts w:ascii="Arial" w:hAnsi="Arial" w:cs="Arial"/>
                <w:b/>
                <w:color w:val="000000"/>
                <w:sz w:val="16"/>
                <w:szCs w:val="16"/>
              </w:rPr>
              <w:t>. Собрания депутатов</w:t>
            </w:r>
          </w:p>
          <w:p w:rsidR="00BE5582" w:rsidRPr="00431660" w:rsidRDefault="00BE5582" w:rsidP="00431660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31660">
              <w:rPr>
                <w:rFonts w:ascii="Arial" w:hAnsi="Arial" w:cs="Arial"/>
                <w:b/>
                <w:color w:val="000000"/>
                <w:sz w:val="16"/>
                <w:szCs w:val="16"/>
              </w:rPr>
              <w:t>от 21.12.2021г.</w:t>
            </w:r>
          </w:p>
          <w:p w:rsidR="00BE5582" w:rsidRPr="00857EE6" w:rsidRDefault="00BE5582" w:rsidP="00431660">
            <w:pPr>
              <w:pStyle w:val="a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660">
              <w:rPr>
                <w:rFonts w:ascii="Arial" w:hAnsi="Arial" w:cs="Arial"/>
                <w:b/>
                <w:color w:val="000000"/>
                <w:sz w:val="16"/>
                <w:szCs w:val="16"/>
              </w:rPr>
              <w:t>№ 45/170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582" w:rsidRDefault="00BE5582" w:rsidP="00431660">
            <w:pPr>
              <w:pStyle w:val="a3"/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E5582" w:rsidRDefault="00BE5582" w:rsidP="00431660">
            <w:pPr>
              <w:pStyle w:val="a3"/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E5582" w:rsidRPr="00431660" w:rsidRDefault="00BE5582" w:rsidP="00431660">
            <w:pPr>
              <w:pStyle w:val="a3"/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  <w:r w:rsidRPr="00431660">
              <w:rPr>
                <w:rFonts w:ascii="Arial" w:hAnsi="Arial" w:cs="Arial"/>
                <w:b/>
                <w:sz w:val="16"/>
                <w:szCs w:val="16"/>
              </w:rPr>
              <w:t>Уточнение бюджета</w:t>
            </w:r>
          </w:p>
          <w:p w:rsidR="00BE5582" w:rsidRPr="00431660" w:rsidRDefault="00BE5582" w:rsidP="00431660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660">
              <w:rPr>
                <w:rFonts w:ascii="Arial" w:hAnsi="Arial" w:cs="Arial"/>
                <w:b/>
                <w:sz w:val="16"/>
                <w:szCs w:val="16"/>
              </w:rPr>
              <w:t>Решение Собрания депутатов от 21.02.2022 № 47/175</w:t>
            </w:r>
          </w:p>
          <w:p w:rsidR="00BE5582" w:rsidRPr="00431660" w:rsidRDefault="00BE5582" w:rsidP="00431660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E5582" w:rsidRPr="00857EE6" w:rsidRDefault="00BE5582" w:rsidP="00431660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582" w:rsidRDefault="00BE5582" w:rsidP="00431660">
            <w:pPr>
              <w:pStyle w:val="a3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E5582" w:rsidRDefault="00BE5582" w:rsidP="00431660">
            <w:pPr>
              <w:pStyle w:val="a3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E5582" w:rsidRPr="00431660" w:rsidRDefault="00BE5582" w:rsidP="00431660">
            <w:pPr>
              <w:pStyle w:val="a3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660">
              <w:rPr>
                <w:rFonts w:ascii="Arial" w:hAnsi="Arial" w:cs="Arial"/>
                <w:b/>
                <w:sz w:val="16"/>
                <w:szCs w:val="16"/>
              </w:rPr>
              <w:t>Уточнение бюджета</w:t>
            </w:r>
          </w:p>
          <w:p w:rsidR="00BE5582" w:rsidRPr="00431660" w:rsidRDefault="00BE5582" w:rsidP="00431660">
            <w:pPr>
              <w:pStyle w:val="a3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660">
              <w:rPr>
                <w:rFonts w:ascii="Arial" w:hAnsi="Arial" w:cs="Arial"/>
                <w:b/>
                <w:sz w:val="16"/>
                <w:szCs w:val="16"/>
              </w:rPr>
              <w:t>проект</w:t>
            </w:r>
          </w:p>
          <w:p w:rsidR="00BE5582" w:rsidRPr="00431660" w:rsidRDefault="00BE5582" w:rsidP="00431660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660">
              <w:rPr>
                <w:rFonts w:ascii="Arial" w:hAnsi="Arial" w:cs="Arial"/>
                <w:b/>
                <w:sz w:val="16"/>
                <w:szCs w:val="16"/>
              </w:rPr>
              <w:t xml:space="preserve">решения Собрания депутатов </w:t>
            </w:r>
          </w:p>
          <w:p w:rsidR="00BE5582" w:rsidRPr="00431660" w:rsidRDefault="00BE5582" w:rsidP="00431660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E5582" w:rsidRDefault="00BE5582" w:rsidP="00431660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5582" w:rsidRPr="00857EE6" w:rsidRDefault="00BE5582" w:rsidP="00431660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582" w:rsidRPr="00431660" w:rsidRDefault="00BE5582" w:rsidP="00431660">
            <w:pPr>
              <w:pStyle w:val="a3"/>
              <w:ind w:righ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660">
              <w:rPr>
                <w:rFonts w:ascii="Arial" w:hAnsi="Arial" w:cs="Arial"/>
                <w:b/>
                <w:sz w:val="16"/>
                <w:szCs w:val="16"/>
              </w:rPr>
              <w:t>Отклонения  от данных утвержденного бюджета</w:t>
            </w:r>
          </w:p>
          <w:p w:rsidR="00BE5582" w:rsidRPr="00431660" w:rsidRDefault="00BE5582" w:rsidP="00431660">
            <w:pPr>
              <w:pStyle w:val="a3"/>
              <w:ind w:left="-10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660">
              <w:rPr>
                <w:rFonts w:ascii="Arial" w:hAnsi="Arial" w:cs="Arial"/>
                <w:b/>
                <w:sz w:val="16"/>
                <w:szCs w:val="16"/>
              </w:rPr>
              <w:t>(+, -)</w:t>
            </w:r>
          </w:p>
        </w:tc>
      </w:tr>
      <w:tr w:rsidR="00BE5582" w:rsidRPr="006532D6" w:rsidTr="00BE5582">
        <w:trPr>
          <w:trHeight w:val="148"/>
        </w:trPr>
        <w:tc>
          <w:tcPr>
            <w:tcW w:w="3369" w:type="dxa"/>
          </w:tcPr>
          <w:p w:rsidR="00BE5582" w:rsidRPr="00A43CD7" w:rsidRDefault="00BE5582" w:rsidP="00431660">
            <w:pPr>
              <w:pStyle w:val="a3"/>
              <w:ind w:left="-142" w:right="-108"/>
              <w:jc w:val="center"/>
              <w:rPr>
                <w:rFonts w:ascii="Arial" w:hAnsi="Arial" w:cs="Arial"/>
                <w:bCs/>
              </w:rPr>
            </w:pPr>
            <w:r w:rsidRPr="00A43CD7">
              <w:rPr>
                <w:rFonts w:ascii="Arial" w:hAnsi="Arial" w:cs="Arial"/>
                <w:bCs/>
              </w:rPr>
              <w:t>Итого расходов,</w:t>
            </w:r>
          </w:p>
          <w:p w:rsidR="00BE5582" w:rsidRPr="00A43CD7" w:rsidRDefault="00BE5582" w:rsidP="00431660">
            <w:pPr>
              <w:pStyle w:val="a3"/>
              <w:ind w:left="-142" w:right="-108"/>
              <w:jc w:val="center"/>
              <w:rPr>
                <w:rFonts w:ascii="Arial" w:hAnsi="Arial" w:cs="Arial"/>
                <w:bCs/>
              </w:rPr>
            </w:pPr>
            <w:r w:rsidRPr="00A43CD7">
              <w:rPr>
                <w:rFonts w:ascii="Arial" w:hAnsi="Arial" w:cs="Arial"/>
              </w:rPr>
              <w:t>в  том числе:</w:t>
            </w:r>
          </w:p>
        </w:tc>
        <w:tc>
          <w:tcPr>
            <w:tcW w:w="1984" w:type="dxa"/>
            <w:vAlign w:val="center"/>
          </w:tcPr>
          <w:p w:rsidR="00BE5582" w:rsidRPr="00A43CD7" w:rsidRDefault="00BE5582" w:rsidP="00431660">
            <w:pPr>
              <w:pStyle w:val="a3"/>
              <w:ind w:right="-10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95638,1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E5582" w:rsidRPr="00A43CD7" w:rsidRDefault="00BE5582" w:rsidP="00431660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196311,2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582" w:rsidRPr="00A43CD7" w:rsidRDefault="00BE5582" w:rsidP="00431660">
            <w:pPr>
              <w:pStyle w:val="a3"/>
              <w:ind w:right="-10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214227,1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582" w:rsidRPr="00A43CD7" w:rsidRDefault="00BE5582" w:rsidP="00431660">
            <w:pPr>
              <w:pStyle w:val="a3"/>
              <w:ind w:left="-143" w:right="-7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+118589,0</w:t>
            </w:r>
          </w:p>
        </w:tc>
      </w:tr>
      <w:tr w:rsidR="00BE5582" w:rsidRPr="006532D6" w:rsidTr="00BE5582">
        <w:trPr>
          <w:trHeight w:val="484"/>
        </w:trPr>
        <w:tc>
          <w:tcPr>
            <w:tcW w:w="3369" w:type="dxa"/>
            <w:vAlign w:val="center"/>
          </w:tcPr>
          <w:p w:rsidR="00BE5582" w:rsidRPr="006C2ABB" w:rsidRDefault="00BE5582" w:rsidP="00431660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вопросы,   в том числе:</w:t>
            </w:r>
          </w:p>
        </w:tc>
        <w:tc>
          <w:tcPr>
            <w:tcW w:w="1984" w:type="dxa"/>
            <w:vAlign w:val="center"/>
          </w:tcPr>
          <w:p w:rsidR="00BE5582" w:rsidRPr="006C2ABB" w:rsidRDefault="00BE5582" w:rsidP="0043166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10626,4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E5582" w:rsidRPr="006C2ABB" w:rsidRDefault="00BE5582" w:rsidP="00431660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10128,9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582" w:rsidRPr="006C2ABB" w:rsidRDefault="00BE5582" w:rsidP="00431660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17168,4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582" w:rsidRPr="006C2ABB" w:rsidRDefault="00BE5582" w:rsidP="00431660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+6542,0</w:t>
            </w:r>
          </w:p>
        </w:tc>
      </w:tr>
      <w:tr w:rsidR="00BE5582" w:rsidRPr="006532D6" w:rsidTr="00BE5582">
        <w:trPr>
          <w:trHeight w:val="484"/>
        </w:trPr>
        <w:tc>
          <w:tcPr>
            <w:tcW w:w="3369" w:type="dxa"/>
            <w:vAlign w:val="center"/>
          </w:tcPr>
          <w:p w:rsidR="00BE5582" w:rsidRPr="006C2ABB" w:rsidRDefault="00BE5582" w:rsidP="00431660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vAlign w:val="center"/>
          </w:tcPr>
          <w:p w:rsidR="00BE5582" w:rsidRPr="006C2ABB" w:rsidRDefault="00BE5582" w:rsidP="004316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E5582" w:rsidRPr="006C2ABB" w:rsidRDefault="00BE5582" w:rsidP="0043166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bCs/>
                <w:sz w:val="24"/>
                <w:szCs w:val="24"/>
              </w:rPr>
              <w:t>80,0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582" w:rsidRPr="006C2ABB" w:rsidRDefault="00BE5582" w:rsidP="0043166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582" w:rsidRPr="006C2ABB" w:rsidRDefault="00BE5582" w:rsidP="00431660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5582" w:rsidRPr="006532D6" w:rsidTr="00BE5582">
        <w:trPr>
          <w:trHeight w:val="484"/>
        </w:trPr>
        <w:tc>
          <w:tcPr>
            <w:tcW w:w="3369" w:type="dxa"/>
            <w:vAlign w:val="center"/>
          </w:tcPr>
          <w:p w:rsidR="00BE5582" w:rsidRPr="006C2ABB" w:rsidRDefault="00BE5582" w:rsidP="00431660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РФ, высших </w:t>
            </w:r>
          </w:p>
          <w:p w:rsidR="00BE5582" w:rsidRPr="006C2ABB" w:rsidRDefault="00BE5582" w:rsidP="00431660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исполнительных органов государственной власти субъектов РФ, местных администраций</w:t>
            </w:r>
          </w:p>
        </w:tc>
        <w:tc>
          <w:tcPr>
            <w:tcW w:w="1984" w:type="dxa"/>
            <w:vAlign w:val="center"/>
          </w:tcPr>
          <w:p w:rsidR="00BE5582" w:rsidRPr="006C2ABB" w:rsidRDefault="00BE5582" w:rsidP="004316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8287,8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E5582" w:rsidRPr="006C2ABB" w:rsidRDefault="00BE5582" w:rsidP="0043166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bCs/>
                <w:sz w:val="24"/>
                <w:szCs w:val="24"/>
              </w:rPr>
              <w:t>8335,7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582" w:rsidRPr="006C2ABB" w:rsidRDefault="00BE5582" w:rsidP="0043166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bCs/>
                <w:sz w:val="24"/>
                <w:szCs w:val="24"/>
              </w:rPr>
              <w:t>11984,3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582" w:rsidRPr="006C2ABB" w:rsidRDefault="00BE5582" w:rsidP="00431660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82" w:rsidRPr="006532D6" w:rsidTr="00BE5582">
        <w:trPr>
          <w:trHeight w:val="484"/>
        </w:trPr>
        <w:tc>
          <w:tcPr>
            <w:tcW w:w="3369" w:type="dxa"/>
            <w:vAlign w:val="center"/>
          </w:tcPr>
          <w:p w:rsidR="00BE5582" w:rsidRPr="006C2ABB" w:rsidRDefault="00BE5582" w:rsidP="00431660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984" w:type="dxa"/>
            <w:vAlign w:val="center"/>
          </w:tcPr>
          <w:p w:rsidR="00BE5582" w:rsidRPr="006C2ABB" w:rsidRDefault="00BE5582" w:rsidP="004316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848,5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E5582" w:rsidRPr="006C2ABB" w:rsidRDefault="00BE5582" w:rsidP="0043166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bCs/>
                <w:sz w:val="24"/>
                <w:szCs w:val="24"/>
              </w:rPr>
              <w:t>118,7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582" w:rsidRPr="006C2ABB" w:rsidRDefault="00BE5582" w:rsidP="0043166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bCs/>
                <w:sz w:val="24"/>
                <w:szCs w:val="24"/>
              </w:rPr>
              <w:t>123,4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582" w:rsidRPr="006C2ABB" w:rsidRDefault="00BE5582" w:rsidP="00BE5582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5582" w:rsidRPr="006532D6" w:rsidTr="00BE5582">
        <w:trPr>
          <w:trHeight w:val="622"/>
        </w:trPr>
        <w:tc>
          <w:tcPr>
            <w:tcW w:w="3369" w:type="dxa"/>
            <w:vAlign w:val="center"/>
          </w:tcPr>
          <w:p w:rsidR="00BE5582" w:rsidRPr="006C2ABB" w:rsidRDefault="00BE5582" w:rsidP="00431660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984" w:type="dxa"/>
            <w:vAlign w:val="center"/>
          </w:tcPr>
          <w:p w:rsidR="00BE5582" w:rsidRPr="006C2ABB" w:rsidRDefault="00BE5582" w:rsidP="004316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E5582" w:rsidRPr="006C2ABB" w:rsidRDefault="00BE5582" w:rsidP="0043166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582" w:rsidRPr="006C2ABB" w:rsidRDefault="00BE5582" w:rsidP="00BE558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582" w:rsidRPr="006C2ABB" w:rsidRDefault="00BE5582" w:rsidP="00431660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5582" w:rsidRPr="006532D6" w:rsidTr="00BE5582">
        <w:trPr>
          <w:trHeight w:val="403"/>
        </w:trPr>
        <w:tc>
          <w:tcPr>
            <w:tcW w:w="3369" w:type="dxa"/>
            <w:vAlign w:val="center"/>
          </w:tcPr>
          <w:p w:rsidR="00BE5582" w:rsidRPr="006C2ABB" w:rsidRDefault="00BE5582" w:rsidP="00431660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4" w:type="dxa"/>
            <w:vAlign w:val="center"/>
          </w:tcPr>
          <w:p w:rsidR="00BE5582" w:rsidRPr="006C2ABB" w:rsidRDefault="00BE5582" w:rsidP="004316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1210,3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E5582" w:rsidRPr="006C2ABB" w:rsidRDefault="00BE5582" w:rsidP="0043166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bCs/>
                <w:sz w:val="24"/>
                <w:szCs w:val="24"/>
              </w:rPr>
              <w:t>1394,6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582" w:rsidRPr="006C2ABB" w:rsidRDefault="00BE5582" w:rsidP="0043166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bCs/>
                <w:sz w:val="24"/>
                <w:szCs w:val="24"/>
              </w:rPr>
              <w:t>4780,7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582" w:rsidRPr="006C2ABB" w:rsidRDefault="00BE5582" w:rsidP="00431660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+3570,4</w:t>
            </w:r>
          </w:p>
        </w:tc>
      </w:tr>
      <w:tr w:rsidR="00BE5582" w:rsidRPr="006532D6" w:rsidTr="00BE5582">
        <w:trPr>
          <w:trHeight w:val="339"/>
        </w:trPr>
        <w:tc>
          <w:tcPr>
            <w:tcW w:w="3369" w:type="dxa"/>
            <w:vAlign w:val="center"/>
          </w:tcPr>
          <w:p w:rsidR="00BE5582" w:rsidRPr="006C2ABB" w:rsidRDefault="00BE5582" w:rsidP="00431660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984" w:type="dxa"/>
            <w:vAlign w:val="center"/>
          </w:tcPr>
          <w:p w:rsidR="00BE5582" w:rsidRPr="00696097" w:rsidRDefault="00BE5582" w:rsidP="004316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7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E5582" w:rsidRPr="00696097" w:rsidRDefault="00BE5582" w:rsidP="0043166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097">
              <w:rPr>
                <w:rFonts w:ascii="Times New Roman" w:hAnsi="Times New Roman" w:cs="Times New Roman"/>
                <w:bCs/>
                <w:sz w:val="24"/>
                <w:szCs w:val="24"/>
              </w:rPr>
              <w:t>97,8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582" w:rsidRPr="00696097" w:rsidRDefault="00BE5582" w:rsidP="0043166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097">
              <w:rPr>
                <w:rFonts w:ascii="Times New Roman" w:hAnsi="Times New Roman" w:cs="Times New Roman"/>
                <w:bCs/>
                <w:sz w:val="24"/>
                <w:szCs w:val="24"/>
              </w:rPr>
              <w:t>101,8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582" w:rsidRPr="00696097" w:rsidRDefault="00BE5582" w:rsidP="00431660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7">
              <w:rPr>
                <w:rFonts w:ascii="Times New Roman" w:hAnsi="Times New Roman" w:cs="Times New Roman"/>
                <w:sz w:val="24"/>
                <w:szCs w:val="24"/>
              </w:rPr>
              <w:t>+4,0</w:t>
            </w:r>
          </w:p>
        </w:tc>
      </w:tr>
      <w:tr w:rsidR="00BE5582" w:rsidRPr="006532D6" w:rsidTr="00BE5582">
        <w:trPr>
          <w:trHeight w:val="359"/>
        </w:trPr>
        <w:tc>
          <w:tcPr>
            <w:tcW w:w="3369" w:type="dxa"/>
            <w:vAlign w:val="center"/>
          </w:tcPr>
          <w:p w:rsidR="00BE5582" w:rsidRPr="006C2ABB" w:rsidRDefault="00BE5582" w:rsidP="006C2ABB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 безопасность и правоохранительная деятельность,   </w:t>
            </w:r>
          </w:p>
        </w:tc>
        <w:tc>
          <w:tcPr>
            <w:tcW w:w="1984" w:type="dxa"/>
            <w:vAlign w:val="center"/>
          </w:tcPr>
          <w:p w:rsidR="00BE5582" w:rsidRPr="00696097" w:rsidRDefault="00BE5582" w:rsidP="004316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7">
              <w:rPr>
                <w:rFonts w:ascii="Times New Roman" w:hAnsi="Times New Roman" w:cs="Times New Roman"/>
                <w:sz w:val="24"/>
                <w:szCs w:val="24"/>
              </w:rPr>
              <w:t>5351,8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E5582" w:rsidRPr="00696097" w:rsidRDefault="00BE5582" w:rsidP="0043166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097">
              <w:rPr>
                <w:rFonts w:ascii="Times New Roman" w:hAnsi="Times New Roman" w:cs="Times New Roman"/>
                <w:bCs/>
                <w:sz w:val="24"/>
                <w:szCs w:val="24"/>
              </w:rPr>
              <w:t>5540,4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582" w:rsidRPr="00696097" w:rsidRDefault="00BE5582" w:rsidP="0043166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097">
              <w:rPr>
                <w:rFonts w:ascii="Times New Roman" w:hAnsi="Times New Roman" w:cs="Times New Roman"/>
                <w:bCs/>
                <w:sz w:val="24"/>
                <w:szCs w:val="24"/>
              </w:rPr>
              <w:t>7585,0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582" w:rsidRPr="00696097" w:rsidRDefault="00BE5582" w:rsidP="00431660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7">
              <w:rPr>
                <w:rFonts w:ascii="Times New Roman" w:hAnsi="Times New Roman" w:cs="Times New Roman"/>
                <w:sz w:val="24"/>
                <w:szCs w:val="24"/>
              </w:rPr>
              <w:t>+2233,2</w:t>
            </w:r>
          </w:p>
        </w:tc>
      </w:tr>
      <w:tr w:rsidR="00BE5582" w:rsidRPr="006532D6" w:rsidTr="00BE5582">
        <w:trPr>
          <w:trHeight w:val="444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BE5582" w:rsidRPr="006C2ABB" w:rsidRDefault="00BE5582" w:rsidP="00431660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E5582" w:rsidRPr="006C2ABB" w:rsidRDefault="00BE5582" w:rsidP="004316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10833,7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5582" w:rsidRPr="006C2ABB" w:rsidRDefault="00BE5582" w:rsidP="00431660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10963,1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82" w:rsidRPr="006C2ABB" w:rsidRDefault="006C2ABB" w:rsidP="00431660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11880,8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BB" w:rsidRPr="006C2ABB" w:rsidRDefault="006C2ABB" w:rsidP="006C2ABB">
            <w:pPr>
              <w:pStyle w:val="a3"/>
              <w:ind w:right="-7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i/>
                <w:sz w:val="24"/>
                <w:szCs w:val="24"/>
              </w:rPr>
              <w:t>+1047,1</w:t>
            </w:r>
          </w:p>
        </w:tc>
      </w:tr>
      <w:tr w:rsidR="00BE5582" w:rsidRPr="006532D6" w:rsidTr="00BE5582">
        <w:trPr>
          <w:trHeight w:val="324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582" w:rsidRPr="006C2ABB" w:rsidRDefault="00BE5582" w:rsidP="00431660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 xml:space="preserve">         Дорожное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582" w:rsidRPr="006C2ABB" w:rsidRDefault="00BE5582" w:rsidP="004316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10005,8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82" w:rsidRPr="006C2ABB" w:rsidRDefault="00BE5582" w:rsidP="00431660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10135,2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82" w:rsidRPr="006C2ABB" w:rsidRDefault="006C2ABB" w:rsidP="00431660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82" w:rsidRPr="006C2ABB" w:rsidRDefault="006C2ABB" w:rsidP="00431660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BE5582" w:rsidRPr="006532D6" w:rsidTr="00BE5582">
        <w:trPr>
          <w:trHeight w:val="420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:rsidR="00BE5582" w:rsidRPr="006C2ABB" w:rsidRDefault="00BE5582" w:rsidP="00431660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E5582" w:rsidRPr="006C2ABB" w:rsidRDefault="00BE5582" w:rsidP="004316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805,5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5582" w:rsidRPr="006C2ABB" w:rsidRDefault="00BE5582" w:rsidP="0043166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bCs/>
                <w:sz w:val="24"/>
                <w:szCs w:val="24"/>
              </w:rPr>
              <w:t>805,5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582" w:rsidRPr="006C2ABB" w:rsidRDefault="006C2ABB" w:rsidP="00431660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1723,0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582" w:rsidRPr="006C2ABB" w:rsidRDefault="006C2ABB" w:rsidP="00431660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+917,5</w:t>
            </w:r>
          </w:p>
        </w:tc>
      </w:tr>
      <w:tr w:rsidR="00BE5582" w:rsidRPr="006532D6" w:rsidTr="00BE5582">
        <w:trPr>
          <w:trHeight w:val="369"/>
        </w:trPr>
        <w:tc>
          <w:tcPr>
            <w:tcW w:w="3369" w:type="dxa"/>
            <w:vAlign w:val="center"/>
          </w:tcPr>
          <w:p w:rsidR="00BE5582" w:rsidRPr="006C2ABB" w:rsidRDefault="00BE5582" w:rsidP="00431660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  <w:r w:rsidRPr="006C2A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:rsidR="00BE5582" w:rsidRPr="006C2ABB" w:rsidRDefault="00BE5582" w:rsidP="00431660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vAlign w:val="center"/>
          </w:tcPr>
          <w:p w:rsidR="00BE5582" w:rsidRPr="006C2ABB" w:rsidRDefault="00BE5582" w:rsidP="00431660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9623,3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E5582" w:rsidRPr="006C2ABB" w:rsidRDefault="00BE5582" w:rsidP="00431660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8980,9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582" w:rsidRPr="006C2ABB" w:rsidRDefault="006C2ABB" w:rsidP="00431660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11432,0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582" w:rsidRPr="006C2ABB" w:rsidRDefault="006C2ABB" w:rsidP="00431660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+1808,7</w:t>
            </w:r>
          </w:p>
        </w:tc>
      </w:tr>
      <w:tr w:rsidR="00BE5582" w:rsidRPr="006532D6" w:rsidTr="00BE5582">
        <w:trPr>
          <w:trHeight w:val="376"/>
        </w:trPr>
        <w:tc>
          <w:tcPr>
            <w:tcW w:w="3369" w:type="dxa"/>
            <w:vAlign w:val="center"/>
          </w:tcPr>
          <w:p w:rsidR="00BE5582" w:rsidRPr="006C2ABB" w:rsidRDefault="00BE5582" w:rsidP="00431660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984" w:type="dxa"/>
            <w:vAlign w:val="center"/>
          </w:tcPr>
          <w:p w:rsidR="00BE5582" w:rsidRPr="006C2ABB" w:rsidRDefault="00BE5582" w:rsidP="00431660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5412,0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E5582" w:rsidRPr="006C2ABB" w:rsidRDefault="00BE5582" w:rsidP="00431660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4703,9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582" w:rsidRPr="006C2ABB" w:rsidRDefault="006C2ABB" w:rsidP="00431660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5224,8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582" w:rsidRPr="006C2ABB" w:rsidRDefault="006C2ABB" w:rsidP="00431660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-187,2</w:t>
            </w:r>
          </w:p>
        </w:tc>
      </w:tr>
      <w:tr w:rsidR="00BE5582" w:rsidRPr="006532D6" w:rsidTr="00BE5582">
        <w:trPr>
          <w:trHeight w:val="732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:rsidR="00BE5582" w:rsidRPr="006C2ABB" w:rsidRDefault="00BE5582" w:rsidP="00431660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Образование, </w:t>
            </w:r>
            <w:r w:rsidRPr="006C2A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E5582" w:rsidRPr="006C2ABB" w:rsidRDefault="00BE5582" w:rsidP="0043166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50099,7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5582" w:rsidRPr="006C2ABB" w:rsidRDefault="00BE5582" w:rsidP="0043166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bCs/>
                <w:sz w:val="24"/>
                <w:szCs w:val="24"/>
              </w:rPr>
              <w:t>151953,9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582" w:rsidRPr="006C2ABB" w:rsidRDefault="006C2ABB" w:rsidP="00431660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bCs/>
                <w:sz w:val="24"/>
                <w:szCs w:val="24"/>
              </w:rPr>
              <w:t>152887,0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582" w:rsidRPr="006C2ABB" w:rsidRDefault="006C2ABB" w:rsidP="00431660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102787,3</w:t>
            </w:r>
          </w:p>
        </w:tc>
      </w:tr>
      <w:tr w:rsidR="00BE5582" w:rsidRPr="006532D6" w:rsidTr="00BE5582">
        <w:trPr>
          <w:trHeight w:val="336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BE5582" w:rsidRPr="006C2ABB" w:rsidRDefault="00BE5582" w:rsidP="006C2ABB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Дошкольное образование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E5582" w:rsidRPr="006C2ABB" w:rsidRDefault="00BE5582" w:rsidP="0043166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10792,6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5582" w:rsidRPr="006C2ABB" w:rsidRDefault="00BE5582" w:rsidP="0043166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bCs/>
                <w:sz w:val="24"/>
                <w:szCs w:val="24"/>
              </w:rPr>
              <w:t>10792,6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82" w:rsidRPr="006C2ABB" w:rsidRDefault="006C2ABB" w:rsidP="00431660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bCs/>
                <w:sz w:val="24"/>
                <w:szCs w:val="24"/>
              </w:rPr>
              <w:t>12391,7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82" w:rsidRPr="006C2ABB" w:rsidRDefault="006C2ABB" w:rsidP="00431660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1599,1</w:t>
            </w:r>
          </w:p>
        </w:tc>
      </w:tr>
      <w:tr w:rsidR="00BE5582" w:rsidRPr="006532D6" w:rsidTr="00BE5582">
        <w:trPr>
          <w:trHeight w:val="403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:rsidR="00BE5582" w:rsidRPr="006C2ABB" w:rsidRDefault="00BE5582" w:rsidP="00431660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E5582" w:rsidRPr="006C2ABB" w:rsidRDefault="00BE5582" w:rsidP="0043166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38137,6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5582" w:rsidRPr="006C2ABB" w:rsidRDefault="00BE5582" w:rsidP="0043166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bCs/>
                <w:sz w:val="24"/>
                <w:szCs w:val="24"/>
              </w:rPr>
              <w:t>139991,8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582" w:rsidRPr="006C2ABB" w:rsidRDefault="006C2ABB" w:rsidP="00431660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bCs/>
                <w:sz w:val="24"/>
                <w:szCs w:val="24"/>
              </w:rPr>
              <w:t>139742,6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582" w:rsidRPr="006C2ABB" w:rsidRDefault="006C2ABB" w:rsidP="00431660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+101605,0</w:t>
            </w:r>
          </w:p>
        </w:tc>
      </w:tr>
      <w:tr w:rsidR="00BE5582" w:rsidRPr="006532D6" w:rsidTr="006C2ABB">
        <w:trPr>
          <w:trHeight w:val="331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:rsidR="00BE5582" w:rsidRPr="006C2ABB" w:rsidRDefault="006C2ABB" w:rsidP="00431660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КСК МО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E5582" w:rsidRPr="006C2ABB" w:rsidRDefault="006C2ABB" w:rsidP="0043166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5582" w:rsidRPr="006C2ABB" w:rsidRDefault="006C2ABB" w:rsidP="0043166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bCs/>
                <w:sz w:val="24"/>
                <w:szCs w:val="24"/>
              </w:rPr>
              <w:t>729,8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582" w:rsidRPr="006C2ABB" w:rsidRDefault="006C2ABB" w:rsidP="00431660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bCs/>
                <w:sz w:val="24"/>
                <w:szCs w:val="24"/>
              </w:rPr>
              <w:t>814,4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582" w:rsidRPr="006C2ABB" w:rsidRDefault="00696097" w:rsidP="00431660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+84,6</w:t>
            </w:r>
          </w:p>
        </w:tc>
      </w:tr>
      <w:tr w:rsidR="00BE5582" w:rsidRPr="006532D6" w:rsidTr="00BE5582">
        <w:trPr>
          <w:trHeight w:val="258"/>
        </w:trPr>
        <w:tc>
          <w:tcPr>
            <w:tcW w:w="3369" w:type="dxa"/>
            <w:vAlign w:val="center"/>
          </w:tcPr>
          <w:p w:rsidR="00BE5582" w:rsidRPr="006C2ABB" w:rsidRDefault="00BE5582" w:rsidP="00431660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84" w:type="dxa"/>
            <w:vAlign w:val="center"/>
          </w:tcPr>
          <w:p w:rsidR="00BE5582" w:rsidRPr="006C2ABB" w:rsidRDefault="00BE5582" w:rsidP="0043166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4214,1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E5582" w:rsidRPr="006C2ABB" w:rsidRDefault="00BE5582" w:rsidP="00431660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4214,1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582" w:rsidRPr="006C2ABB" w:rsidRDefault="006C2ABB" w:rsidP="00431660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5895,2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582" w:rsidRPr="006C2ABB" w:rsidRDefault="006C2ABB" w:rsidP="00431660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+1681,1</w:t>
            </w:r>
          </w:p>
        </w:tc>
      </w:tr>
      <w:tr w:rsidR="00BE5582" w:rsidRPr="006532D6" w:rsidTr="00BE5582">
        <w:trPr>
          <w:trHeight w:val="372"/>
        </w:trPr>
        <w:tc>
          <w:tcPr>
            <w:tcW w:w="3369" w:type="dxa"/>
            <w:vAlign w:val="center"/>
          </w:tcPr>
          <w:p w:rsidR="00BE5582" w:rsidRPr="006C2ABB" w:rsidRDefault="00BE5582" w:rsidP="00431660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984" w:type="dxa"/>
            <w:vAlign w:val="center"/>
          </w:tcPr>
          <w:p w:rsidR="00BE5582" w:rsidRPr="006C2ABB" w:rsidRDefault="00BE5582" w:rsidP="0043166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E5582" w:rsidRPr="006C2ABB" w:rsidRDefault="006C2ABB" w:rsidP="00431660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582" w:rsidRPr="006C2ABB" w:rsidRDefault="006C2ABB" w:rsidP="00431660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582" w:rsidRPr="006C2ABB" w:rsidRDefault="006C2ABB" w:rsidP="00431660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5582" w:rsidRPr="006532D6" w:rsidTr="00BE5582">
        <w:trPr>
          <w:trHeight w:val="372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BE5582" w:rsidRPr="006C2ABB" w:rsidRDefault="00BE5582" w:rsidP="00431660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  <w:p w:rsidR="00BE5582" w:rsidRPr="006C2ABB" w:rsidRDefault="00BE5582" w:rsidP="00431660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E5582" w:rsidRPr="006C2ABB" w:rsidRDefault="00BE5582" w:rsidP="0043166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4525,9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5582" w:rsidRPr="006C2ABB" w:rsidRDefault="00BE5582" w:rsidP="00431660">
            <w:pPr>
              <w:pStyle w:val="a3"/>
              <w:ind w:left="-143" w:righ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4165,9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82" w:rsidRPr="006C2ABB" w:rsidRDefault="006C2ABB" w:rsidP="00431660">
            <w:pPr>
              <w:pStyle w:val="a3"/>
              <w:ind w:righ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5701,6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82" w:rsidRPr="006C2ABB" w:rsidRDefault="006C2ABB" w:rsidP="00431660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+1175,7</w:t>
            </w:r>
          </w:p>
        </w:tc>
      </w:tr>
    </w:tbl>
    <w:p w:rsidR="00F043D2" w:rsidRDefault="00F043D2" w:rsidP="0053371E">
      <w:pPr>
        <w:pStyle w:val="a3"/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:rsidR="00EA562B" w:rsidRDefault="00F043D2" w:rsidP="0069609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Анализируя вышеуказанную таблицу видно, что расходная часть бюджета увеличена на </w:t>
      </w:r>
      <w:r w:rsidR="00696097" w:rsidRPr="00696097">
        <w:rPr>
          <w:rFonts w:ascii="Times New Roman" w:hAnsi="Times New Roman" w:cs="Times New Roman"/>
          <w:bCs/>
          <w:color w:val="000000"/>
          <w:sz w:val="28"/>
          <w:szCs w:val="28"/>
        </w:rPr>
        <w:t>118589,</w:t>
      </w:r>
      <w:r w:rsidR="00696097" w:rsidRPr="006960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="006960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413348" w:rsidRPr="00696097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="00413348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413348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="00413348">
        <w:rPr>
          <w:rFonts w:ascii="Times New Roman" w:hAnsi="Times New Roman" w:cs="Times New Roman"/>
          <w:bCs/>
          <w:sz w:val="28"/>
          <w:szCs w:val="28"/>
        </w:rPr>
        <w:t>.</w:t>
      </w:r>
      <w:r w:rsidR="006960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6097">
        <w:rPr>
          <w:rFonts w:ascii="Times New Roman" w:hAnsi="Times New Roman" w:cs="Times New Roman"/>
          <w:iCs/>
          <w:sz w:val="28"/>
          <w:szCs w:val="28"/>
        </w:rPr>
        <w:t>С</w:t>
      </w:r>
      <w:r w:rsidR="00EA562B">
        <w:rPr>
          <w:rFonts w:ascii="Times New Roman" w:hAnsi="Times New Roman" w:cs="Times New Roman"/>
          <w:iCs/>
          <w:sz w:val="28"/>
          <w:szCs w:val="28"/>
        </w:rPr>
        <w:t>амое большое увеличение расходов по</w:t>
      </w:r>
      <w:r w:rsidR="00E84E68">
        <w:rPr>
          <w:rFonts w:ascii="Times New Roman" w:hAnsi="Times New Roman" w:cs="Times New Roman"/>
          <w:iCs/>
          <w:sz w:val="28"/>
          <w:szCs w:val="28"/>
        </w:rPr>
        <w:t xml:space="preserve"> разделу</w:t>
      </w:r>
      <w:r w:rsidR="00716FA0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413348">
        <w:rPr>
          <w:rFonts w:ascii="Times New Roman" w:hAnsi="Times New Roman" w:cs="Times New Roman"/>
          <w:iCs/>
          <w:sz w:val="28"/>
          <w:szCs w:val="28"/>
        </w:rPr>
        <w:t>Образование</w:t>
      </w:r>
      <w:r w:rsidR="00716FA0">
        <w:rPr>
          <w:rFonts w:ascii="Times New Roman" w:hAnsi="Times New Roman" w:cs="Times New Roman"/>
          <w:iCs/>
          <w:sz w:val="28"/>
          <w:szCs w:val="28"/>
        </w:rPr>
        <w:t xml:space="preserve">» на </w:t>
      </w:r>
      <w:r w:rsidR="00696097" w:rsidRPr="00696097">
        <w:rPr>
          <w:rFonts w:ascii="Times New Roman" w:hAnsi="Times New Roman" w:cs="Times New Roman"/>
          <w:iCs/>
          <w:sz w:val="28"/>
          <w:szCs w:val="28"/>
        </w:rPr>
        <w:t>101605,0</w:t>
      </w:r>
      <w:r w:rsidR="00716FA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716FA0">
        <w:rPr>
          <w:rFonts w:ascii="Times New Roman" w:hAnsi="Times New Roman" w:cs="Times New Roman"/>
          <w:iCs/>
          <w:sz w:val="28"/>
          <w:szCs w:val="28"/>
        </w:rPr>
        <w:t>тыс.руб</w:t>
      </w:r>
      <w:proofErr w:type="spellEnd"/>
      <w:r w:rsidR="00716FA0">
        <w:rPr>
          <w:rFonts w:ascii="Times New Roman" w:hAnsi="Times New Roman" w:cs="Times New Roman"/>
          <w:iCs/>
          <w:sz w:val="28"/>
          <w:szCs w:val="28"/>
        </w:rPr>
        <w:t>.,</w:t>
      </w:r>
      <w:r w:rsidR="00E84E68">
        <w:rPr>
          <w:rFonts w:ascii="Times New Roman" w:hAnsi="Times New Roman" w:cs="Times New Roman"/>
          <w:iCs/>
          <w:sz w:val="28"/>
          <w:szCs w:val="28"/>
        </w:rPr>
        <w:t xml:space="preserve"> в связи с проведением работ по капитальному ремонту МКОУ СОШ МО Славный.</w:t>
      </w:r>
      <w:r w:rsidR="00716FA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96097" w:rsidRDefault="00696097" w:rsidP="0069609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Следует отметить, что в соответствии с пояснительной запиской к проекту решения Собрания депутатов МО Славный увеличение расходов по оплате труда произошло не только из-за повышения оплаты труда работников учреждений МО Славный, но и из-за восстановления фонда оплаты труда и начислений на оплаты труда, согласно штатного расписания, т.к. в первоначальном бюджете плановые назначения предусмотрены не в полном объеме. 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При этом никаких пояснений к этому не предоставлено. </w:t>
      </w:r>
    </w:p>
    <w:p w:rsidR="00696097" w:rsidRDefault="00696097" w:rsidP="0069609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Кроме того, имеет место случай не своевременного планирования денежных средств на обеспечение функционирования органов местного самоуправления, а именно, коммунальных расходов, медицинский осмотр сотрудников.</w:t>
      </w:r>
    </w:p>
    <w:p w:rsidR="00ED2271" w:rsidRPr="00696097" w:rsidRDefault="00ED2271" w:rsidP="006960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проекте решения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по прежнему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предусмотрен дефицит бюджета в сумме 3886,2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., погашение которого планируется за счет изменени</w:t>
      </w:r>
      <w:bookmarkStart w:id="0" w:name="_GoBack"/>
      <w:bookmarkEnd w:id="0"/>
      <w:r>
        <w:rPr>
          <w:rFonts w:ascii="Times New Roman" w:hAnsi="Times New Roman" w:cs="Times New Roman"/>
          <w:iCs/>
          <w:sz w:val="28"/>
          <w:szCs w:val="28"/>
        </w:rPr>
        <w:t>я остатков на счетах.</w:t>
      </w:r>
    </w:p>
    <w:p w:rsidR="0040152A" w:rsidRPr="0040152A" w:rsidRDefault="0040152A" w:rsidP="009939C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9C1" w:rsidRPr="00CD26D4" w:rsidRDefault="009939C1" w:rsidP="009939C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6D4">
        <w:rPr>
          <w:rFonts w:ascii="Times New Roman" w:hAnsi="Times New Roman" w:cs="Times New Roman"/>
          <w:b/>
          <w:sz w:val="28"/>
          <w:szCs w:val="28"/>
        </w:rPr>
        <w:t>Выводы по итогам экспертно-аналитического мероприятия</w:t>
      </w:r>
    </w:p>
    <w:p w:rsidR="00D817BA" w:rsidRPr="00CD26D4" w:rsidRDefault="009939C1" w:rsidP="00E84E68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CD26D4">
        <w:rPr>
          <w:rFonts w:ascii="Times New Roman" w:hAnsi="Times New Roman" w:cs="Times New Roman"/>
          <w:spacing w:val="-2"/>
          <w:sz w:val="28"/>
          <w:szCs w:val="28"/>
        </w:rPr>
        <w:t xml:space="preserve">В результате 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проверки проекта решения о внесении изменений в решение Собрания депутатов муниципа</w:t>
      </w:r>
      <w:r w:rsidR="00CD26D4">
        <w:rPr>
          <w:rStyle w:val="a9"/>
          <w:rFonts w:ascii="Times New Roman" w:hAnsi="Times New Roman" w:cs="Times New Roman"/>
          <w:i w:val="0"/>
          <w:sz w:val="28"/>
          <w:szCs w:val="28"/>
        </w:rPr>
        <w:t>льного образования Славный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от </w:t>
      </w:r>
      <w:r w:rsidR="00E84E68">
        <w:rPr>
          <w:rFonts w:ascii="Times New Roman" w:hAnsi="Times New Roman" w:cs="Times New Roman"/>
          <w:sz w:val="28"/>
          <w:szCs w:val="28"/>
        </w:rPr>
        <w:t>20.12.2021</w:t>
      </w:r>
      <w:r w:rsidRPr="00CD26D4">
        <w:rPr>
          <w:rFonts w:ascii="Times New Roman" w:hAnsi="Times New Roman" w:cs="Times New Roman"/>
          <w:sz w:val="28"/>
          <w:szCs w:val="28"/>
        </w:rPr>
        <w:t xml:space="preserve">г.  №  </w:t>
      </w:r>
      <w:r w:rsidR="00E84E68">
        <w:rPr>
          <w:rFonts w:ascii="Times New Roman" w:hAnsi="Times New Roman" w:cs="Times New Roman"/>
          <w:sz w:val="28"/>
          <w:szCs w:val="28"/>
        </w:rPr>
        <w:t>45/170</w:t>
      </w:r>
      <w:r w:rsidRPr="00CD26D4">
        <w:rPr>
          <w:rFonts w:ascii="Times New Roman" w:hAnsi="Times New Roman" w:cs="Times New Roman"/>
          <w:sz w:val="28"/>
          <w:szCs w:val="28"/>
        </w:rPr>
        <w:t xml:space="preserve"> «О  бюджете муниципа</w:t>
      </w:r>
      <w:r w:rsidR="00CD26D4">
        <w:rPr>
          <w:rFonts w:ascii="Times New Roman" w:hAnsi="Times New Roman" w:cs="Times New Roman"/>
          <w:sz w:val="28"/>
          <w:szCs w:val="28"/>
        </w:rPr>
        <w:t>льного образования Славный</w:t>
      </w:r>
      <w:r w:rsidR="00E84E68">
        <w:rPr>
          <w:rFonts w:ascii="Times New Roman" w:hAnsi="Times New Roman" w:cs="Times New Roman"/>
          <w:sz w:val="28"/>
          <w:szCs w:val="28"/>
        </w:rPr>
        <w:t xml:space="preserve"> на 2022 год  и на плановый период 2023 и 2024</w:t>
      </w:r>
      <w:r w:rsidRPr="00CD26D4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Контрольно-счётная комиссия </w:t>
      </w:r>
      <w:r w:rsidR="007D759F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считает, что </w:t>
      </w:r>
      <w:r w:rsidR="00D817BA">
        <w:rPr>
          <w:rStyle w:val="a9"/>
          <w:rFonts w:ascii="Times New Roman" w:hAnsi="Times New Roman" w:cs="Times New Roman"/>
          <w:i w:val="0"/>
          <w:sz w:val="28"/>
          <w:szCs w:val="28"/>
        </w:rPr>
        <w:t>проект внесения изменений в бюджет МО может быть рассмотрен  Собранием депутатов МО Славный.</w:t>
      </w:r>
      <w:proofErr w:type="gramEnd"/>
    </w:p>
    <w:p w:rsidR="003C107C" w:rsidRDefault="003C107C" w:rsidP="00B42A7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2292F" w:rsidRDefault="0012292F" w:rsidP="00B42A7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756E" w:rsidRPr="00CD26D4" w:rsidRDefault="00CB756E" w:rsidP="00B42A7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26D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61906" w:rsidRPr="00CD26D4">
        <w:rPr>
          <w:rFonts w:ascii="Times New Roman" w:hAnsi="Times New Roman" w:cs="Times New Roman"/>
          <w:sz w:val="28"/>
          <w:szCs w:val="28"/>
        </w:rPr>
        <w:t>К</w:t>
      </w:r>
      <w:r w:rsidRPr="00CD26D4">
        <w:rPr>
          <w:rFonts w:ascii="Times New Roman" w:hAnsi="Times New Roman" w:cs="Times New Roman"/>
          <w:sz w:val="28"/>
          <w:szCs w:val="28"/>
        </w:rPr>
        <w:t>онтрольно-счетной комиссии</w:t>
      </w:r>
    </w:p>
    <w:p w:rsidR="00CB756E" w:rsidRPr="00CD26D4" w:rsidRDefault="00E02BC2" w:rsidP="00B42A7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26D4">
        <w:rPr>
          <w:rFonts w:ascii="Times New Roman" w:hAnsi="Times New Roman" w:cs="Times New Roman"/>
          <w:sz w:val="28"/>
          <w:szCs w:val="28"/>
        </w:rPr>
        <w:t>м</w:t>
      </w:r>
      <w:r w:rsidR="00CD26D4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gramStart"/>
      <w:r w:rsidR="00CD26D4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CD26D4">
        <w:rPr>
          <w:rFonts w:ascii="Times New Roman" w:hAnsi="Times New Roman" w:cs="Times New Roman"/>
          <w:sz w:val="28"/>
          <w:szCs w:val="28"/>
        </w:rPr>
        <w:t xml:space="preserve">  </w:t>
      </w:r>
      <w:r w:rsidR="00CB756E" w:rsidRPr="00CD26D4">
        <w:rPr>
          <w:rFonts w:ascii="Times New Roman" w:hAnsi="Times New Roman" w:cs="Times New Roman"/>
          <w:sz w:val="28"/>
          <w:szCs w:val="28"/>
        </w:rPr>
        <w:t xml:space="preserve">    </w:t>
      </w:r>
      <w:r w:rsidR="00CD26D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D759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D26D4">
        <w:rPr>
          <w:rFonts w:ascii="Times New Roman" w:hAnsi="Times New Roman" w:cs="Times New Roman"/>
          <w:sz w:val="28"/>
          <w:szCs w:val="28"/>
        </w:rPr>
        <w:t xml:space="preserve"> </w:t>
      </w:r>
      <w:r w:rsidR="007D759F">
        <w:rPr>
          <w:rFonts w:ascii="Times New Roman" w:hAnsi="Times New Roman" w:cs="Times New Roman"/>
          <w:sz w:val="28"/>
          <w:szCs w:val="28"/>
        </w:rPr>
        <w:t xml:space="preserve">    </w:t>
      </w:r>
      <w:r w:rsidR="00CD2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59F">
        <w:rPr>
          <w:rFonts w:ascii="Times New Roman" w:hAnsi="Times New Roman" w:cs="Times New Roman"/>
          <w:sz w:val="28"/>
          <w:szCs w:val="28"/>
        </w:rPr>
        <w:t>Н.</w:t>
      </w:r>
      <w:r w:rsidR="00CD26D4">
        <w:rPr>
          <w:rFonts w:ascii="Times New Roman" w:hAnsi="Times New Roman" w:cs="Times New Roman"/>
          <w:sz w:val="28"/>
          <w:szCs w:val="28"/>
        </w:rPr>
        <w:t>Н.Савичева</w:t>
      </w:r>
      <w:proofErr w:type="spellEnd"/>
    </w:p>
    <w:sectPr w:rsidR="00CB756E" w:rsidRPr="00CD26D4" w:rsidSect="006532D6">
      <w:headerReference w:type="default" r:id="rId10"/>
      <w:footerReference w:type="default" r:id="rId11"/>
      <w:pgSz w:w="11906" w:h="16838"/>
      <w:pgMar w:top="851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6BA" w:rsidRDefault="00A826BA" w:rsidP="00D85890">
      <w:pPr>
        <w:spacing w:after="0" w:line="240" w:lineRule="auto"/>
      </w:pPr>
      <w:r>
        <w:separator/>
      </w:r>
    </w:p>
  </w:endnote>
  <w:endnote w:type="continuationSeparator" w:id="0">
    <w:p w:rsidR="00A826BA" w:rsidRDefault="00A826BA" w:rsidP="00D8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430" w:rsidRDefault="00522430">
    <w:pPr>
      <w:pStyle w:val="ad"/>
      <w:jc w:val="right"/>
    </w:pPr>
  </w:p>
  <w:p w:rsidR="00522430" w:rsidRDefault="0052243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6BA" w:rsidRDefault="00A826BA" w:rsidP="00D85890">
      <w:pPr>
        <w:spacing w:after="0" w:line="240" w:lineRule="auto"/>
      </w:pPr>
      <w:r>
        <w:separator/>
      </w:r>
    </w:p>
  </w:footnote>
  <w:footnote w:type="continuationSeparator" w:id="0">
    <w:p w:rsidR="00A826BA" w:rsidRDefault="00A826BA" w:rsidP="00D85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375941"/>
      <w:docPartObj>
        <w:docPartGallery w:val="Page Numbers (Top of Page)"/>
        <w:docPartUnique/>
      </w:docPartObj>
    </w:sdtPr>
    <w:sdtEndPr/>
    <w:sdtContent>
      <w:p w:rsidR="00522430" w:rsidRDefault="008E1B9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27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22430" w:rsidRDefault="0052243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B4E5C"/>
    <w:multiLevelType w:val="hybridMultilevel"/>
    <w:tmpl w:val="3B26B0EE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06C"/>
    <w:rsid w:val="0000123E"/>
    <w:rsid w:val="00001797"/>
    <w:rsid w:val="000020EA"/>
    <w:rsid w:val="000026FC"/>
    <w:rsid w:val="00010D8D"/>
    <w:rsid w:val="00011C49"/>
    <w:rsid w:val="00011EEE"/>
    <w:rsid w:val="000121B5"/>
    <w:rsid w:val="00012A49"/>
    <w:rsid w:val="000142AE"/>
    <w:rsid w:val="000143D9"/>
    <w:rsid w:val="00014C36"/>
    <w:rsid w:val="000175DA"/>
    <w:rsid w:val="00017BA1"/>
    <w:rsid w:val="000212D7"/>
    <w:rsid w:val="00022C91"/>
    <w:rsid w:val="00023A2A"/>
    <w:rsid w:val="00023C86"/>
    <w:rsid w:val="0002431C"/>
    <w:rsid w:val="000254C3"/>
    <w:rsid w:val="00027136"/>
    <w:rsid w:val="00027E8A"/>
    <w:rsid w:val="000304CE"/>
    <w:rsid w:val="00030E26"/>
    <w:rsid w:val="0003195E"/>
    <w:rsid w:val="00033A32"/>
    <w:rsid w:val="000357AF"/>
    <w:rsid w:val="00041240"/>
    <w:rsid w:val="00041BFD"/>
    <w:rsid w:val="00043FC9"/>
    <w:rsid w:val="00044B32"/>
    <w:rsid w:val="00045BE6"/>
    <w:rsid w:val="00046A93"/>
    <w:rsid w:val="00046FC4"/>
    <w:rsid w:val="000501D3"/>
    <w:rsid w:val="0005168D"/>
    <w:rsid w:val="00051826"/>
    <w:rsid w:val="000534A5"/>
    <w:rsid w:val="0005629C"/>
    <w:rsid w:val="000607ED"/>
    <w:rsid w:val="0006460D"/>
    <w:rsid w:val="00064C37"/>
    <w:rsid w:val="00066093"/>
    <w:rsid w:val="00066D66"/>
    <w:rsid w:val="00070C48"/>
    <w:rsid w:val="000715B2"/>
    <w:rsid w:val="00071914"/>
    <w:rsid w:val="00071A28"/>
    <w:rsid w:val="00073DCC"/>
    <w:rsid w:val="00075704"/>
    <w:rsid w:val="00076DCD"/>
    <w:rsid w:val="00076FCC"/>
    <w:rsid w:val="0007712B"/>
    <w:rsid w:val="00084107"/>
    <w:rsid w:val="000854E3"/>
    <w:rsid w:val="00091456"/>
    <w:rsid w:val="000920D5"/>
    <w:rsid w:val="000922BD"/>
    <w:rsid w:val="00092392"/>
    <w:rsid w:val="000939C5"/>
    <w:rsid w:val="00096E58"/>
    <w:rsid w:val="000A111A"/>
    <w:rsid w:val="000A1371"/>
    <w:rsid w:val="000A4B65"/>
    <w:rsid w:val="000A56C1"/>
    <w:rsid w:val="000B0C1E"/>
    <w:rsid w:val="000B7C1D"/>
    <w:rsid w:val="000C124A"/>
    <w:rsid w:val="000C195A"/>
    <w:rsid w:val="000C30B1"/>
    <w:rsid w:val="000C442F"/>
    <w:rsid w:val="000D035E"/>
    <w:rsid w:val="000D0474"/>
    <w:rsid w:val="000D2ABD"/>
    <w:rsid w:val="000D3CBB"/>
    <w:rsid w:val="000D4273"/>
    <w:rsid w:val="000E0420"/>
    <w:rsid w:val="000E0D39"/>
    <w:rsid w:val="000E30DF"/>
    <w:rsid w:val="000E5B0C"/>
    <w:rsid w:val="000E718F"/>
    <w:rsid w:val="000F1E25"/>
    <w:rsid w:val="000F22AA"/>
    <w:rsid w:val="000F3939"/>
    <w:rsid w:val="000F77C7"/>
    <w:rsid w:val="0010088B"/>
    <w:rsid w:val="00103A8B"/>
    <w:rsid w:val="00105EDD"/>
    <w:rsid w:val="001074F2"/>
    <w:rsid w:val="00111077"/>
    <w:rsid w:val="00111444"/>
    <w:rsid w:val="0011318E"/>
    <w:rsid w:val="00114370"/>
    <w:rsid w:val="00114B37"/>
    <w:rsid w:val="0011504D"/>
    <w:rsid w:val="0012105B"/>
    <w:rsid w:val="001219CB"/>
    <w:rsid w:val="0012292F"/>
    <w:rsid w:val="00123D9F"/>
    <w:rsid w:val="00130D74"/>
    <w:rsid w:val="00131454"/>
    <w:rsid w:val="00131D54"/>
    <w:rsid w:val="00134E6A"/>
    <w:rsid w:val="00136C66"/>
    <w:rsid w:val="00137813"/>
    <w:rsid w:val="00137E41"/>
    <w:rsid w:val="00145AEC"/>
    <w:rsid w:val="00146CB1"/>
    <w:rsid w:val="0014795D"/>
    <w:rsid w:val="00151778"/>
    <w:rsid w:val="001518AD"/>
    <w:rsid w:val="001536E5"/>
    <w:rsid w:val="001559FB"/>
    <w:rsid w:val="00160EEA"/>
    <w:rsid w:val="001624F2"/>
    <w:rsid w:val="0016672C"/>
    <w:rsid w:val="00170302"/>
    <w:rsid w:val="001720F9"/>
    <w:rsid w:val="00172CDC"/>
    <w:rsid w:val="00173A76"/>
    <w:rsid w:val="00175324"/>
    <w:rsid w:val="0017796F"/>
    <w:rsid w:val="001804FC"/>
    <w:rsid w:val="00182159"/>
    <w:rsid w:val="00183B7F"/>
    <w:rsid w:val="00184225"/>
    <w:rsid w:val="001846F0"/>
    <w:rsid w:val="001856E4"/>
    <w:rsid w:val="00186187"/>
    <w:rsid w:val="00186E9D"/>
    <w:rsid w:val="00187291"/>
    <w:rsid w:val="00187878"/>
    <w:rsid w:val="0019088E"/>
    <w:rsid w:val="001922B2"/>
    <w:rsid w:val="0019272C"/>
    <w:rsid w:val="00193608"/>
    <w:rsid w:val="0019404D"/>
    <w:rsid w:val="00194EA3"/>
    <w:rsid w:val="00195672"/>
    <w:rsid w:val="001A28D4"/>
    <w:rsid w:val="001A2982"/>
    <w:rsid w:val="001A3535"/>
    <w:rsid w:val="001A38F8"/>
    <w:rsid w:val="001A4922"/>
    <w:rsid w:val="001A543D"/>
    <w:rsid w:val="001B237C"/>
    <w:rsid w:val="001C0086"/>
    <w:rsid w:val="001C5CE5"/>
    <w:rsid w:val="001D0FA4"/>
    <w:rsid w:val="001D32CB"/>
    <w:rsid w:val="001D3745"/>
    <w:rsid w:val="001E14ED"/>
    <w:rsid w:val="001E1CF0"/>
    <w:rsid w:val="001E3685"/>
    <w:rsid w:val="001E3CB4"/>
    <w:rsid w:val="001E4B73"/>
    <w:rsid w:val="001E5011"/>
    <w:rsid w:val="001F21DC"/>
    <w:rsid w:val="001F2E5C"/>
    <w:rsid w:val="001F649E"/>
    <w:rsid w:val="001F6659"/>
    <w:rsid w:val="001F6971"/>
    <w:rsid w:val="00201125"/>
    <w:rsid w:val="00202EBE"/>
    <w:rsid w:val="00203339"/>
    <w:rsid w:val="00203C22"/>
    <w:rsid w:val="00204A06"/>
    <w:rsid w:val="00205BB0"/>
    <w:rsid w:val="00205E8D"/>
    <w:rsid w:val="0020617D"/>
    <w:rsid w:val="00206D58"/>
    <w:rsid w:val="002077A2"/>
    <w:rsid w:val="00212608"/>
    <w:rsid w:val="00215A18"/>
    <w:rsid w:val="00216708"/>
    <w:rsid w:val="00217F8A"/>
    <w:rsid w:val="002234C1"/>
    <w:rsid w:val="00224F72"/>
    <w:rsid w:val="00225D83"/>
    <w:rsid w:val="00232F17"/>
    <w:rsid w:val="00234AF3"/>
    <w:rsid w:val="002375A5"/>
    <w:rsid w:val="00245E90"/>
    <w:rsid w:val="00247DD3"/>
    <w:rsid w:val="002502F8"/>
    <w:rsid w:val="00251273"/>
    <w:rsid w:val="00252ABF"/>
    <w:rsid w:val="0025390D"/>
    <w:rsid w:val="002542BB"/>
    <w:rsid w:val="00255407"/>
    <w:rsid w:val="00256449"/>
    <w:rsid w:val="00256D5C"/>
    <w:rsid w:val="002610B4"/>
    <w:rsid w:val="00263669"/>
    <w:rsid w:val="00265C5D"/>
    <w:rsid w:val="00267F96"/>
    <w:rsid w:val="00272321"/>
    <w:rsid w:val="00272B73"/>
    <w:rsid w:val="00272BA8"/>
    <w:rsid w:val="00275382"/>
    <w:rsid w:val="00276FD6"/>
    <w:rsid w:val="00286012"/>
    <w:rsid w:val="00286038"/>
    <w:rsid w:val="00286647"/>
    <w:rsid w:val="002948EC"/>
    <w:rsid w:val="0029560B"/>
    <w:rsid w:val="00295A8D"/>
    <w:rsid w:val="0029723C"/>
    <w:rsid w:val="00297C0D"/>
    <w:rsid w:val="002A2636"/>
    <w:rsid w:val="002A3FDF"/>
    <w:rsid w:val="002A45C1"/>
    <w:rsid w:val="002A45C7"/>
    <w:rsid w:val="002A46CD"/>
    <w:rsid w:val="002A6362"/>
    <w:rsid w:val="002A66BC"/>
    <w:rsid w:val="002B189B"/>
    <w:rsid w:val="002B269B"/>
    <w:rsid w:val="002B3284"/>
    <w:rsid w:val="002B34F8"/>
    <w:rsid w:val="002B453C"/>
    <w:rsid w:val="002B6952"/>
    <w:rsid w:val="002B6E44"/>
    <w:rsid w:val="002C1772"/>
    <w:rsid w:val="002C74E4"/>
    <w:rsid w:val="002D27D1"/>
    <w:rsid w:val="002D381D"/>
    <w:rsid w:val="002D419D"/>
    <w:rsid w:val="002E099F"/>
    <w:rsid w:val="002E163B"/>
    <w:rsid w:val="002E1F94"/>
    <w:rsid w:val="002E2845"/>
    <w:rsid w:val="002E675E"/>
    <w:rsid w:val="002F10DF"/>
    <w:rsid w:val="002F221E"/>
    <w:rsid w:val="002F31A8"/>
    <w:rsid w:val="002F5725"/>
    <w:rsid w:val="002F63DA"/>
    <w:rsid w:val="002F75ED"/>
    <w:rsid w:val="0030011E"/>
    <w:rsid w:val="00303A86"/>
    <w:rsid w:val="00304FED"/>
    <w:rsid w:val="003068A8"/>
    <w:rsid w:val="003074F5"/>
    <w:rsid w:val="00310B22"/>
    <w:rsid w:val="00311E7A"/>
    <w:rsid w:val="00313BC7"/>
    <w:rsid w:val="00313F8A"/>
    <w:rsid w:val="0031682C"/>
    <w:rsid w:val="003208DF"/>
    <w:rsid w:val="00324BC4"/>
    <w:rsid w:val="00333F49"/>
    <w:rsid w:val="00334CEB"/>
    <w:rsid w:val="0033768A"/>
    <w:rsid w:val="00340063"/>
    <w:rsid w:val="003406E2"/>
    <w:rsid w:val="00343205"/>
    <w:rsid w:val="003446C3"/>
    <w:rsid w:val="00344E0F"/>
    <w:rsid w:val="00346422"/>
    <w:rsid w:val="0034740D"/>
    <w:rsid w:val="00347EFA"/>
    <w:rsid w:val="003516B2"/>
    <w:rsid w:val="00351B07"/>
    <w:rsid w:val="00353FA1"/>
    <w:rsid w:val="00355A8E"/>
    <w:rsid w:val="00356D5C"/>
    <w:rsid w:val="00361005"/>
    <w:rsid w:val="00361786"/>
    <w:rsid w:val="003652A5"/>
    <w:rsid w:val="00367461"/>
    <w:rsid w:val="003715DD"/>
    <w:rsid w:val="00371C87"/>
    <w:rsid w:val="00371E3D"/>
    <w:rsid w:val="0037672B"/>
    <w:rsid w:val="00384815"/>
    <w:rsid w:val="0038531E"/>
    <w:rsid w:val="00385C83"/>
    <w:rsid w:val="003871BE"/>
    <w:rsid w:val="00387872"/>
    <w:rsid w:val="0039016D"/>
    <w:rsid w:val="00392112"/>
    <w:rsid w:val="00392A17"/>
    <w:rsid w:val="003938B9"/>
    <w:rsid w:val="003939F0"/>
    <w:rsid w:val="003A002E"/>
    <w:rsid w:val="003A40DC"/>
    <w:rsid w:val="003A5E4B"/>
    <w:rsid w:val="003A7726"/>
    <w:rsid w:val="003A7A3B"/>
    <w:rsid w:val="003B0047"/>
    <w:rsid w:val="003B088A"/>
    <w:rsid w:val="003B186F"/>
    <w:rsid w:val="003B23B6"/>
    <w:rsid w:val="003B2DE0"/>
    <w:rsid w:val="003B51C9"/>
    <w:rsid w:val="003B6035"/>
    <w:rsid w:val="003B6C11"/>
    <w:rsid w:val="003C07DC"/>
    <w:rsid w:val="003C107C"/>
    <w:rsid w:val="003C2828"/>
    <w:rsid w:val="003C3216"/>
    <w:rsid w:val="003C333C"/>
    <w:rsid w:val="003C4531"/>
    <w:rsid w:val="003C760D"/>
    <w:rsid w:val="003D0803"/>
    <w:rsid w:val="003D2E20"/>
    <w:rsid w:val="003D4284"/>
    <w:rsid w:val="003D4CC5"/>
    <w:rsid w:val="003D5783"/>
    <w:rsid w:val="003D585E"/>
    <w:rsid w:val="003D6877"/>
    <w:rsid w:val="003D6ADD"/>
    <w:rsid w:val="003E1E8D"/>
    <w:rsid w:val="003E2B0A"/>
    <w:rsid w:val="003E3F1E"/>
    <w:rsid w:val="003E51AC"/>
    <w:rsid w:val="003E71F7"/>
    <w:rsid w:val="003E7B06"/>
    <w:rsid w:val="003F28AA"/>
    <w:rsid w:val="003F2FFA"/>
    <w:rsid w:val="003F3292"/>
    <w:rsid w:val="003F53F4"/>
    <w:rsid w:val="003F5B66"/>
    <w:rsid w:val="003F601B"/>
    <w:rsid w:val="003F69DF"/>
    <w:rsid w:val="0040152A"/>
    <w:rsid w:val="00403980"/>
    <w:rsid w:val="00404144"/>
    <w:rsid w:val="00404D5D"/>
    <w:rsid w:val="00405598"/>
    <w:rsid w:val="004111B5"/>
    <w:rsid w:val="00413348"/>
    <w:rsid w:val="004138FE"/>
    <w:rsid w:val="00413DBB"/>
    <w:rsid w:val="004146C6"/>
    <w:rsid w:val="004162FF"/>
    <w:rsid w:val="00424399"/>
    <w:rsid w:val="00431660"/>
    <w:rsid w:val="00433681"/>
    <w:rsid w:val="00434E56"/>
    <w:rsid w:val="0043516F"/>
    <w:rsid w:val="00436B4D"/>
    <w:rsid w:val="004372A5"/>
    <w:rsid w:val="004408D1"/>
    <w:rsid w:val="004410AB"/>
    <w:rsid w:val="00441B4A"/>
    <w:rsid w:val="00441FEA"/>
    <w:rsid w:val="00445DC5"/>
    <w:rsid w:val="00445DCF"/>
    <w:rsid w:val="00446899"/>
    <w:rsid w:val="00446A18"/>
    <w:rsid w:val="00450BC2"/>
    <w:rsid w:val="00470F8F"/>
    <w:rsid w:val="0047202B"/>
    <w:rsid w:val="004729A1"/>
    <w:rsid w:val="00472A0B"/>
    <w:rsid w:val="004749E5"/>
    <w:rsid w:val="00474EDE"/>
    <w:rsid w:val="004778AF"/>
    <w:rsid w:val="004819E5"/>
    <w:rsid w:val="004838AE"/>
    <w:rsid w:val="00484734"/>
    <w:rsid w:val="004862FE"/>
    <w:rsid w:val="0049009A"/>
    <w:rsid w:val="0049132A"/>
    <w:rsid w:val="0049480E"/>
    <w:rsid w:val="00494AE4"/>
    <w:rsid w:val="00495BEC"/>
    <w:rsid w:val="004A0A6F"/>
    <w:rsid w:val="004A1641"/>
    <w:rsid w:val="004A1766"/>
    <w:rsid w:val="004A30A8"/>
    <w:rsid w:val="004A3AE6"/>
    <w:rsid w:val="004A4283"/>
    <w:rsid w:val="004A52AE"/>
    <w:rsid w:val="004A532A"/>
    <w:rsid w:val="004B0547"/>
    <w:rsid w:val="004B1382"/>
    <w:rsid w:val="004B180E"/>
    <w:rsid w:val="004B272B"/>
    <w:rsid w:val="004B41FA"/>
    <w:rsid w:val="004C0512"/>
    <w:rsid w:val="004C112E"/>
    <w:rsid w:val="004C189F"/>
    <w:rsid w:val="004C28F3"/>
    <w:rsid w:val="004C5EBA"/>
    <w:rsid w:val="004C6631"/>
    <w:rsid w:val="004D06FC"/>
    <w:rsid w:val="004D5596"/>
    <w:rsid w:val="004D5A6E"/>
    <w:rsid w:val="004D735F"/>
    <w:rsid w:val="004E1E8F"/>
    <w:rsid w:val="004E424D"/>
    <w:rsid w:val="004E4A2C"/>
    <w:rsid w:val="004F36B9"/>
    <w:rsid w:val="004F4E7B"/>
    <w:rsid w:val="004F6474"/>
    <w:rsid w:val="004F6CA7"/>
    <w:rsid w:val="004F6D2F"/>
    <w:rsid w:val="004F7291"/>
    <w:rsid w:val="00500CBD"/>
    <w:rsid w:val="005051AD"/>
    <w:rsid w:val="005054CF"/>
    <w:rsid w:val="0051161A"/>
    <w:rsid w:val="0051220F"/>
    <w:rsid w:val="0051417B"/>
    <w:rsid w:val="00515EBE"/>
    <w:rsid w:val="00515F22"/>
    <w:rsid w:val="005160E9"/>
    <w:rsid w:val="00516128"/>
    <w:rsid w:val="0052234A"/>
    <w:rsid w:val="00522430"/>
    <w:rsid w:val="00530A10"/>
    <w:rsid w:val="0053371E"/>
    <w:rsid w:val="0053571E"/>
    <w:rsid w:val="00536B8E"/>
    <w:rsid w:val="0054083D"/>
    <w:rsid w:val="00541D9F"/>
    <w:rsid w:val="0054221B"/>
    <w:rsid w:val="005437EE"/>
    <w:rsid w:val="005437EF"/>
    <w:rsid w:val="00543875"/>
    <w:rsid w:val="00545F6E"/>
    <w:rsid w:val="00546721"/>
    <w:rsid w:val="00550E3B"/>
    <w:rsid w:val="005520AE"/>
    <w:rsid w:val="005525AE"/>
    <w:rsid w:val="005525E7"/>
    <w:rsid w:val="00553DC7"/>
    <w:rsid w:val="00554FFC"/>
    <w:rsid w:val="00556151"/>
    <w:rsid w:val="0055729E"/>
    <w:rsid w:val="00557C79"/>
    <w:rsid w:val="00557D53"/>
    <w:rsid w:val="0056007F"/>
    <w:rsid w:val="0056066A"/>
    <w:rsid w:val="0056213D"/>
    <w:rsid w:val="005647E3"/>
    <w:rsid w:val="005714FE"/>
    <w:rsid w:val="0057273C"/>
    <w:rsid w:val="0057646A"/>
    <w:rsid w:val="00576718"/>
    <w:rsid w:val="00577CBB"/>
    <w:rsid w:val="005811D4"/>
    <w:rsid w:val="00581D36"/>
    <w:rsid w:val="0058260B"/>
    <w:rsid w:val="00582B5C"/>
    <w:rsid w:val="00586D11"/>
    <w:rsid w:val="005901D7"/>
    <w:rsid w:val="00593E8F"/>
    <w:rsid w:val="005A1E2B"/>
    <w:rsid w:val="005A1FDD"/>
    <w:rsid w:val="005A26CF"/>
    <w:rsid w:val="005A2C02"/>
    <w:rsid w:val="005A3FAC"/>
    <w:rsid w:val="005B0A1B"/>
    <w:rsid w:val="005B1ECB"/>
    <w:rsid w:val="005B2703"/>
    <w:rsid w:val="005B29D7"/>
    <w:rsid w:val="005B2E78"/>
    <w:rsid w:val="005B4866"/>
    <w:rsid w:val="005B4B0C"/>
    <w:rsid w:val="005B5B90"/>
    <w:rsid w:val="005C08DD"/>
    <w:rsid w:val="005C1778"/>
    <w:rsid w:val="005C3431"/>
    <w:rsid w:val="005C3B77"/>
    <w:rsid w:val="005C60C7"/>
    <w:rsid w:val="005C687E"/>
    <w:rsid w:val="005D0970"/>
    <w:rsid w:val="005D0E1A"/>
    <w:rsid w:val="005D2831"/>
    <w:rsid w:val="005D3C6B"/>
    <w:rsid w:val="005D47B2"/>
    <w:rsid w:val="005D74BF"/>
    <w:rsid w:val="005D7A4E"/>
    <w:rsid w:val="005E674A"/>
    <w:rsid w:val="005E6B14"/>
    <w:rsid w:val="005F17C3"/>
    <w:rsid w:val="005F257F"/>
    <w:rsid w:val="005F2C13"/>
    <w:rsid w:val="005F4FB2"/>
    <w:rsid w:val="005F58A6"/>
    <w:rsid w:val="005F60B9"/>
    <w:rsid w:val="005F7380"/>
    <w:rsid w:val="006007D3"/>
    <w:rsid w:val="00601253"/>
    <w:rsid w:val="00601A9A"/>
    <w:rsid w:val="00604C78"/>
    <w:rsid w:val="00604F16"/>
    <w:rsid w:val="00604F80"/>
    <w:rsid w:val="00607D6E"/>
    <w:rsid w:val="00611041"/>
    <w:rsid w:val="00611456"/>
    <w:rsid w:val="00611C42"/>
    <w:rsid w:val="00612813"/>
    <w:rsid w:val="00616098"/>
    <w:rsid w:val="00620144"/>
    <w:rsid w:val="006203EB"/>
    <w:rsid w:val="00621F39"/>
    <w:rsid w:val="0062571A"/>
    <w:rsid w:val="00626501"/>
    <w:rsid w:val="00626B0B"/>
    <w:rsid w:val="00626FDF"/>
    <w:rsid w:val="00627405"/>
    <w:rsid w:val="00627B5E"/>
    <w:rsid w:val="00627ED3"/>
    <w:rsid w:val="0063295E"/>
    <w:rsid w:val="00634444"/>
    <w:rsid w:val="00635F6F"/>
    <w:rsid w:val="0063696B"/>
    <w:rsid w:val="0063775D"/>
    <w:rsid w:val="006408E2"/>
    <w:rsid w:val="006452E3"/>
    <w:rsid w:val="00645684"/>
    <w:rsid w:val="0064643B"/>
    <w:rsid w:val="006470BB"/>
    <w:rsid w:val="00647955"/>
    <w:rsid w:val="006532D6"/>
    <w:rsid w:val="006541CA"/>
    <w:rsid w:val="006550A0"/>
    <w:rsid w:val="006556A2"/>
    <w:rsid w:val="006558E4"/>
    <w:rsid w:val="00655C05"/>
    <w:rsid w:val="00656104"/>
    <w:rsid w:val="0065710B"/>
    <w:rsid w:val="00660248"/>
    <w:rsid w:val="00660619"/>
    <w:rsid w:val="00661653"/>
    <w:rsid w:val="00665A54"/>
    <w:rsid w:val="00665C67"/>
    <w:rsid w:val="00665CF9"/>
    <w:rsid w:val="0066670C"/>
    <w:rsid w:val="0066781B"/>
    <w:rsid w:val="00672060"/>
    <w:rsid w:val="00673436"/>
    <w:rsid w:val="00674099"/>
    <w:rsid w:val="00674E16"/>
    <w:rsid w:val="00675EB8"/>
    <w:rsid w:val="00677EDF"/>
    <w:rsid w:val="00680E05"/>
    <w:rsid w:val="0068585E"/>
    <w:rsid w:val="0068691A"/>
    <w:rsid w:val="006873E2"/>
    <w:rsid w:val="00687ABD"/>
    <w:rsid w:val="0069229E"/>
    <w:rsid w:val="00692EC8"/>
    <w:rsid w:val="00695789"/>
    <w:rsid w:val="00696097"/>
    <w:rsid w:val="00697C06"/>
    <w:rsid w:val="006A0810"/>
    <w:rsid w:val="006A0E89"/>
    <w:rsid w:val="006A18CB"/>
    <w:rsid w:val="006A257E"/>
    <w:rsid w:val="006A2BFB"/>
    <w:rsid w:val="006A2FF6"/>
    <w:rsid w:val="006A3FE0"/>
    <w:rsid w:val="006A45B8"/>
    <w:rsid w:val="006A4A4A"/>
    <w:rsid w:val="006A620F"/>
    <w:rsid w:val="006B0238"/>
    <w:rsid w:val="006B05CE"/>
    <w:rsid w:val="006B08DE"/>
    <w:rsid w:val="006B486D"/>
    <w:rsid w:val="006B6284"/>
    <w:rsid w:val="006B6B42"/>
    <w:rsid w:val="006C1B0D"/>
    <w:rsid w:val="006C1F7C"/>
    <w:rsid w:val="006C2ABB"/>
    <w:rsid w:val="006C2F56"/>
    <w:rsid w:val="006C4BF5"/>
    <w:rsid w:val="006D1D18"/>
    <w:rsid w:val="006D3201"/>
    <w:rsid w:val="006D3C74"/>
    <w:rsid w:val="006D674C"/>
    <w:rsid w:val="006D683F"/>
    <w:rsid w:val="006E06A9"/>
    <w:rsid w:val="006E07E2"/>
    <w:rsid w:val="006E1503"/>
    <w:rsid w:val="006E1AA2"/>
    <w:rsid w:val="006E3493"/>
    <w:rsid w:val="006E44A7"/>
    <w:rsid w:val="006E53D3"/>
    <w:rsid w:val="006E6BC1"/>
    <w:rsid w:val="006F0E11"/>
    <w:rsid w:val="006F28E3"/>
    <w:rsid w:val="006F29B5"/>
    <w:rsid w:val="006F4ABF"/>
    <w:rsid w:val="006F6704"/>
    <w:rsid w:val="006F7082"/>
    <w:rsid w:val="007004E2"/>
    <w:rsid w:val="00700A07"/>
    <w:rsid w:val="00703D4C"/>
    <w:rsid w:val="00705CB6"/>
    <w:rsid w:val="00710839"/>
    <w:rsid w:val="00711EC9"/>
    <w:rsid w:val="007136C3"/>
    <w:rsid w:val="00714D62"/>
    <w:rsid w:val="00716FA0"/>
    <w:rsid w:val="00717247"/>
    <w:rsid w:val="0072169C"/>
    <w:rsid w:val="00722FA7"/>
    <w:rsid w:val="00723E93"/>
    <w:rsid w:val="00726D6B"/>
    <w:rsid w:val="007307E4"/>
    <w:rsid w:val="00734518"/>
    <w:rsid w:val="00736474"/>
    <w:rsid w:val="00736973"/>
    <w:rsid w:val="0074084C"/>
    <w:rsid w:val="00743D1B"/>
    <w:rsid w:val="00744A78"/>
    <w:rsid w:val="007458AD"/>
    <w:rsid w:val="0074608E"/>
    <w:rsid w:val="007464AE"/>
    <w:rsid w:val="007469B2"/>
    <w:rsid w:val="00747D82"/>
    <w:rsid w:val="00750B0B"/>
    <w:rsid w:val="00751343"/>
    <w:rsid w:val="007536D1"/>
    <w:rsid w:val="00754721"/>
    <w:rsid w:val="00754E78"/>
    <w:rsid w:val="00764836"/>
    <w:rsid w:val="00764BCD"/>
    <w:rsid w:val="00774D6B"/>
    <w:rsid w:val="007802C4"/>
    <w:rsid w:val="00780800"/>
    <w:rsid w:val="0078258F"/>
    <w:rsid w:val="007841AB"/>
    <w:rsid w:val="00784D7B"/>
    <w:rsid w:val="00784E24"/>
    <w:rsid w:val="00785114"/>
    <w:rsid w:val="0078593F"/>
    <w:rsid w:val="007867F1"/>
    <w:rsid w:val="0078688A"/>
    <w:rsid w:val="00787821"/>
    <w:rsid w:val="00793141"/>
    <w:rsid w:val="00793F57"/>
    <w:rsid w:val="00794FBD"/>
    <w:rsid w:val="00795BD0"/>
    <w:rsid w:val="007962E8"/>
    <w:rsid w:val="007A003A"/>
    <w:rsid w:val="007A08C1"/>
    <w:rsid w:val="007A397E"/>
    <w:rsid w:val="007A3C0F"/>
    <w:rsid w:val="007A4AD9"/>
    <w:rsid w:val="007A5807"/>
    <w:rsid w:val="007B0F18"/>
    <w:rsid w:val="007B2523"/>
    <w:rsid w:val="007B2D93"/>
    <w:rsid w:val="007B456F"/>
    <w:rsid w:val="007B4A57"/>
    <w:rsid w:val="007B62C6"/>
    <w:rsid w:val="007B7A0A"/>
    <w:rsid w:val="007C0FF7"/>
    <w:rsid w:val="007C356E"/>
    <w:rsid w:val="007C7866"/>
    <w:rsid w:val="007D0C8C"/>
    <w:rsid w:val="007D0F87"/>
    <w:rsid w:val="007D2D6F"/>
    <w:rsid w:val="007D3238"/>
    <w:rsid w:val="007D3C24"/>
    <w:rsid w:val="007D71F0"/>
    <w:rsid w:val="007D759F"/>
    <w:rsid w:val="007E6D7F"/>
    <w:rsid w:val="007E6F4E"/>
    <w:rsid w:val="007F0AA4"/>
    <w:rsid w:val="007F1C3B"/>
    <w:rsid w:val="007F5683"/>
    <w:rsid w:val="007F5F62"/>
    <w:rsid w:val="007F7087"/>
    <w:rsid w:val="007F7464"/>
    <w:rsid w:val="007F76AA"/>
    <w:rsid w:val="007F7955"/>
    <w:rsid w:val="007F7A80"/>
    <w:rsid w:val="007F7F5A"/>
    <w:rsid w:val="0080307B"/>
    <w:rsid w:val="00804B64"/>
    <w:rsid w:val="00806483"/>
    <w:rsid w:val="00806717"/>
    <w:rsid w:val="0080773A"/>
    <w:rsid w:val="008107EC"/>
    <w:rsid w:val="00810AF6"/>
    <w:rsid w:val="00814845"/>
    <w:rsid w:val="0081511C"/>
    <w:rsid w:val="00816B71"/>
    <w:rsid w:val="0081704E"/>
    <w:rsid w:val="0082085A"/>
    <w:rsid w:val="008215C8"/>
    <w:rsid w:val="00824C09"/>
    <w:rsid w:val="00825BA3"/>
    <w:rsid w:val="00825F38"/>
    <w:rsid w:val="0083070A"/>
    <w:rsid w:val="00831297"/>
    <w:rsid w:val="00831354"/>
    <w:rsid w:val="00831B9E"/>
    <w:rsid w:val="00832228"/>
    <w:rsid w:val="00833146"/>
    <w:rsid w:val="00833A48"/>
    <w:rsid w:val="0083453B"/>
    <w:rsid w:val="0083617A"/>
    <w:rsid w:val="008371FA"/>
    <w:rsid w:val="00837B46"/>
    <w:rsid w:val="00841327"/>
    <w:rsid w:val="00841EC3"/>
    <w:rsid w:val="008429FE"/>
    <w:rsid w:val="0084349F"/>
    <w:rsid w:val="00847152"/>
    <w:rsid w:val="00847F51"/>
    <w:rsid w:val="00853EAD"/>
    <w:rsid w:val="00854569"/>
    <w:rsid w:val="00854A7E"/>
    <w:rsid w:val="00855500"/>
    <w:rsid w:val="00857EE6"/>
    <w:rsid w:val="00861795"/>
    <w:rsid w:val="00863B82"/>
    <w:rsid w:val="00867DFD"/>
    <w:rsid w:val="00871FEB"/>
    <w:rsid w:val="00874C02"/>
    <w:rsid w:val="00881200"/>
    <w:rsid w:val="00883EB8"/>
    <w:rsid w:val="0088707C"/>
    <w:rsid w:val="00890496"/>
    <w:rsid w:val="00890A5B"/>
    <w:rsid w:val="00891D58"/>
    <w:rsid w:val="0089261F"/>
    <w:rsid w:val="00894172"/>
    <w:rsid w:val="00895365"/>
    <w:rsid w:val="008A2FE8"/>
    <w:rsid w:val="008A4E38"/>
    <w:rsid w:val="008A7D90"/>
    <w:rsid w:val="008A7E1A"/>
    <w:rsid w:val="008B00A0"/>
    <w:rsid w:val="008B2B3E"/>
    <w:rsid w:val="008B33DB"/>
    <w:rsid w:val="008B41D8"/>
    <w:rsid w:val="008B4358"/>
    <w:rsid w:val="008B6706"/>
    <w:rsid w:val="008B70B2"/>
    <w:rsid w:val="008C133F"/>
    <w:rsid w:val="008C45AD"/>
    <w:rsid w:val="008C75F7"/>
    <w:rsid w:val="008D144B"/>
    <w:rsid w:val="008D2353"/>
    <w:rsid w:val="008D27B7"/>
    <w:rsid w:val="008D5356"/>
    <w:rsid w:val="008E023C"/>
    <w:rsid w:val="008E1B9B"/>
    <w:rsid w:val="008E5A43"/>
    <w:rsid w:val="008F29C3"/>
    <w:rsid w:val="008F3096"/>
    <w:rsid w:val="008F6C7C"/>
    <w:rsid w:val="008F6D5D"/>
    <w:rsid w:val="008F71B2"/>
    <w:rsid w:val="009002C2"/>
    <w:rsid w:val="0090137A"/>
    <w:rsid w:val="00901495"/>
    <w:rsid w:val="00901BA9"/>
    <w:rsid w:val="00902218"/>
    <w:rsid w:val="009025CA"/>
    <w:rsid w:val="00906966"/>
    <w:rsid w:val="00906ACA"/>
    <w:rsid w:val="00906F89"/>
    <w:rsid w:val="0091318D"/>
    <w:rsid w:val="0092004B"/>
    <w:rsid w:val="00924C70"/>
    <w:rsid w:val="00925091"/>
    <w:rsid w:val="009262FA"/>
    <w:rsid w:val="00926B4F"/>
    <w:rsid w:val="0093065A"/>
    <w:rsid w:val="00933C0D"/>
    <w:rsid w:val="009364E6"/>
    <w:rsid w:val="009433F8"/>
    <w:rsid w:val="00945995"/>
    <w:rsid w:val="00945FF6"/>
    <w:rsid w:val="0095115B"/>
    <w:rsid w:val="009519E3"/>
    <w:rsid w:val="00952846"/>
    <w:rsid w:val="00955AF6"/>
    <w:rsid w:val="00955D84"/>
    <w:rsid w:val="00957D93"/>
    <w:rsid w:val="0096244A"/>
    <w:rsid w:val="00965A25"/>
    <w:rsid w:val="00965FCD"/>
    <w:rsid w:val="00971F58"/>
    <w:rsid w:val="00972DA4"/>
    <w:rsid w:val="00973498"/>
    <w:rsid w:val="0097362E"/>
    <w:rsid w:val="00976BC3"/>
    <w:rsid w:val="0097777C"/>
    <w:rsid w:val="00977E33"/>
    <w:rsid w:val="00980115"/>
    <w:rsid w:val="00980421"/>
    <w:rsid w:val="0098086D"/>
    <w:rsid w:val="00981103"/>
    <w:rsid w:val="00983840"/>
    <w:rsid w:val="009846F9"/>
    <w:rsid w:val="0098492E"/>
    <w:rsid w:val="009858C1"/>
    <w:rsid w:val="00986317"/>
    <w:rsid w:val="009877D9"/>
    <w:rsid w:val="00991B0E"/>
    <w:rsid w:val="00992C1A"/>
    <w:rsid w:val="00992EF4"/>
    <w:rsid w:val="00993437"/>
    <w:rsid w:val="009939C1"/>
    <w:rsid w:val="00997378"/>
    <w:rsid w:val="009A12EB"/>
    <w:rsid w:val="009A1595"/>
    <w:rsid w:val="009A24D0"/>
    <w:rsid w:val="009A2751"/>
    <w:rsid w:val="009A4362"/>
    <w:rsid w:val="009B0770"/>
    <w:rsid w:val="009B0ECF"/>
    <w:rsid w:val="009B1CEA"/>
    <w:rsid w:val="009B3684"/>
    <w:rsid w:val="009B3F64"/>
    <w:rsid w:val="009B52A5"/>
    <w:rsid w:val="009B7410"/>
    <w:rsid w:val="009C114E"/>
    <w:rsid w:val="009C3023"/>
    <w:rsid w:val="009C66C3"/>
    <w:rsid w:val="009C6922"/>
    <w:rsid w:val="009D4F2A"/>
    <w:rsid w:val="009D5B45"/>
    <w:rsid w:val="009D6AB8"/>
    <w:rsid w:val="009D75A1"/>
    <w:rsid w:val="009E4D35"/>
    <w:rsid w:val="009E6607"/>
    <w:rsid w:val="009F3A89"/>
    <w:rsid w:val="009F629E"/>
    <w:rsid w:val="009F73FD"/>
    <w:rsid w:val="009F7F9A"/>
    <w:rsid w:val="00A014D8"/>
    <w:rsid w:val="00A01E4F"/>
    <w:rsid w:val="00A03FC2"/>
    <w:rsid w:val="00A04DF7"/>
    <w:rsid w:val="00A062BD"/>
    <w:rsid w:val="00A0656D"/>
    <w:rsid w:val="00A10F3A"/>
    <w:rsid w:val="00A13BEC"/>
    <w:rsid w:val="00A148F4"/>
    <w:rsid w:val="00A24A72"/>
    <w:rsid w:val="00A25D85"/>
    <w:rsid w:val="00A26105"/>
    <w:rsid w:val="00A27133"/>
    <w:rsid w:val="00A3202B"/>
    <w:rsid w:val="00A35345"/>
    <w:rsid w:val="00A3562E"/>
    <w:rsid w:val="00A372B4"/>
    <w:rsid w:val="00A4040A"/>
    <w:rsid w:val="00A431F3"/>
    <w:rsid w:val="00A43CD7"/>
    <w:rsid w:val="00A45003"/>
    <w:rsid w:val="00A46462"/>
    <w:rsid w:val="00A46F94"/>
    <w:rsid w:val="00A514D6"/>
    <w:rsid w:val="00A51524"/>
    <w:rsid w:val="00A52671"/>
    <w:rsid w:val="00A5544D"/>
    <w:rsid w:val="00A556C2"/>
    <w:rsid w:val="00A55AB1"/>
    <w:rsid w:val="00A57813"/>
    <w:rsid w:val="00A659EE"/>
    <w:rsid w:val="00A65D08"/>
    <w:rsid w:val="00A65EFB"/>
    <w:rsid w:val="00A71343"/>
    <w:rsid w:val="00A73D5F"/>
    <w:rsid w:val="00A74AFC"/>
    <w:rsid w:val="00A756F3"/>
    <w:rsid w:val="00A7606C"/>
    <w:rsid w:val="00A826BA"/>
    <w:rsid w:val="00A8434E"/>
    <w:rsid w:val="00A8572B"/>
    <w:rsid w:val="00A85E3F"/>
    <w:rsid w:val="00A86010"/>
    <w:rsid w:val="00A87DD7"/>
    <w:rsid w:val="00A87E52"/>
    <w:rsid w:val="00A92846"/>
    <w:rsid w:val="00A93155"/>
    <w:rsid w:val="00A93F39"/>
    <w:rsid w:val="00A943B2"/>
    <w:rsid w:val="00A96F18"/>
    <w:rsid w:val="00A97B1B"/>
    <w:rsid w:val="00AA0B5E"/>
    <w:rsid w:val="00AA1804"/>
    <w:rsid w:val="00AA18B0"/>
    <w:rsid w:val="00AA35FC"/>
    <w:rsid w:val="00AA42AB"/>
    <w:rsid w:val="00AA7F3E"/>
    <w:rsid w:val="00AB1891"/>
    <w:rsid w:val="00AB3642"/>
    <w:rsid w:val="00AB60C3"/>
    <w:rsid w:val="00AB67B2"/>
    <w:rsid w:val="00AC27E8"/>
    <w:rsid w:val="00AC7F16"/>
    <w:rsid w:val="00AD3752"/>
    <w:rsid w:val="00AD3F09"/>
    <w:rsid w:val="00AD7552"/>
    <w:rsid w:val="00AD7E18"/>
    <w:rsid w:val="00AE0B96"/>
    <w:rsid w:val="00AE0D0C"/>
    <w:rsid w:val="00AE0E3E"/>
    <w:rsid w:val="00AE21E9"/>
    <w:rsid w:val="00AE2738"/>
    <w:rsid w:val="00AE2DAE"/>
    <w:rsid w:val="00AE4C6A"/>
    <w:rsid w:val="00AE4ED8"/>
    <w:rsid w:val="00AE7836"/>
    <w:rsid w:val="00AE7F98"/>
    <w:rsid w:val="00AF0AF7"/>
    <w:rsid w:val="00AF1D43"/>
    <w:rsid w:val="00AF3ECE"/>
    <w:rsid w:val="00AF69D3"/>
    <w:rsid w:val="00AF6F04"/>
    <w:rsid w:val="00B010C1"/>
    <w:rsid w:val="00B018C2"/>
    <w:rsid w:val="00B01EEB"/>
    <w:rsid w:val="00B03F9A"/>
    <w:rsid w:val="00B04807"/>
    <w:rsid w:val="00B04D74"/>
    <w:rsid w:val="00B117EA"/>
    <w:rsid w:val="00B11CFD"/>
    <w:rsid w:val="00B11DC5"/>
    <w:rsid w:val="00B11E7B"/>
    <w:rsid w:val="00B135F5"/>
    <w:rsid w:val="00B21D99"/>
    <w:rsid w:val="00B225C2"/>
    <w:rsid w:val="00B228B7"/>
    <w:rsid w:val="00B24C09"/>
    <w:rsid w:val="00B261AE"/>
    <w:rsid w:val="00B3041A"/>
    <w:rsid w:val="00B30B2A"/>
    <w:rsid w:val="00B334FA"/>
    <w:rsid w:val="00B33709"/>
    <w:rsid w:val="00B36069"/>
    <w:rsid w:val="00B41F11"/>
    <w:rsid w:val="00B42321"/>
    <w:rsid w:val="00B42A70"/>
    <w:rsid w:val="00B4483C"/>
    <w:rsid w:val="00B51954"/>
    <w:rsid w:val="00B54D52"/>
    <w:rsid w:val="00B561E3"/>
    <w:rsid w:val="00B61841"/>
    <w:rsid w:val="00B655B6"/>
    <w:rsid w:val="00B6614F"/>
    <w:rsid w:val="00B666F7"/>
    <w:rsid w:val="00B66F26"/>
    <w:rsid w:val="00B70129"/>
    <w:rsid w:val="00B722BD"/>
    <w:rsid w:val="00B7501C"/>
    <w:rsid w:val="00B80C1C"/>
    <w:rsid w:val="00B81D64"/>
    <w:rsid w:val="00B81D6E"/>
    <w:rsid w:val="00B82E94"/>
    <w:rsid w:val="00B8323C"/>
    <w:rsid w:val="00B83D28"/>
    <w:rsid w:val="00B845F8"/>
    <w:rsid w:val="00B86898"/>
    <w:rsid w:val="00B87A06"/>
    <w:rsid w:val="00B91980"/>
    <w:rsid w:val="00B931AC"/>
    <w:rsid w:val="00B94AD2"/>
    <w:rsid w:val="00B968F6"/>
    <w:rsid w:val="00B9741A"/>
    <w:rsid w:val="00BA3E31"/>
    <w:rsid w:val="00BB0D2A"/>
    <w:rsid w:val="00BB0F4C"/>
    <w:rsid w:val="00BB3336"/>
    <w:rsid w:val="00BB4255"/>
    <w:rsid w:val="00BB4C5E"/>
    <w:rsid w:val="00BC047F"/>
    <w:rsid w:val="00BC1F98"/>
    <w:rsid w:val="00BC2B48"/>
    <w:rsid w:val="00BC48F8"/>
    <w:rsid w:val="00BD1223"/>
    <w:rsid w:val="00BD12EE"/>
    <w:rsid w:val="00BD31ED"/>
    <w:rsid w:val="00BD332D"/>
    <w:rsid w:val="00BD4E56"/>
    <w:rsid w:val="00BD596C"/>
    <w:rsid w:val="00BD7A15"/>
    <w:rsid w:val="00BE391A"/>
    <w:rsid w:val="00BE44CE"/>
    <w:rsid w:val="00BE5582"/>
    <w:rsid w:val="00BE590F"/>
    <w:rsid w:val="00BE6231"/>
    <w:rsid w:val="00BE6799"/>
    <w:rsid w:val="00BF0076"/>
    <w:rsid w:val="00BF2CD5"/>
    <w:rsid w:val="00BF472D"/>
    <w:rsid w:val="00BF519B"/>
    <w:rsid w:val="00BF582A"/>
    <w:rsid w:val="00C0150C"/>
    <w:rsid w:val="00C03450"/>
    <w:rsid w:val="00C0432D"/>
    <w:rsid w:val="00C04A66"/>
    <w:rsid w:val="00C054EE"/>
    <w:rsid w:val="00C074F3"/>
    <w:rsid w:val="00C14E81"/>
    <w:rsid w:val="00C163BE"/>
    <w:rsid w:val="00C20A45"/>
    <w:rsid w:val="00C21C10"/>
    <w:rsid w:val="00C22830"/>
    <w:rsid w:val="00C23520"/>
    <w:rsid w:val="00C23D48"/>
    <w:rsid w:val="00C25CD9"/>
    <w:rsid w:val="00C30EEF"/>
    <w:rsid w:val="00C35D8C"/>
    <w:rsid w:val="00C370D8"/>
    <w:rsid w:val="00C42513"/>
    <w:rsid w:val="00C42DED"/>
    <w:rsid w:val="00C44920"/>
    <w:rsid w:val="00C44BA8"/>
    <w:rsid w:val="00C452D7"/>
    <w:rsid w:val="00C46FD2"/>
    <w:rsid w:val="00C47DBD"/>
    <w:rsid w:val="00C508F6"/>
    <w:rsid w:val="00C52091"/>
    <w:rsid w:val="00C542A5"/>
    <w:rsid w:val="00C54795"/>
    <w:rsid w:val="00C5508F"/>
    <w:rsid w:val="00C61DDD"/>
    <w:rsid w:val="00C62CBA"/>
    <w:rsid w:val="00C65539"/>
    <w:rsid w:val="00C665D3"/>
    <w:rsid w:val="00C66D45"/>
    <w:rsid w:val="00C73F85"/>
    <w:rsid w:val="00C759ED"/>
    <w:rsid w:val="00C77361"/>
    <w:rsid w:val="00C77C2A"/>
    <w:rsid w:val="00C81963"/>
    <w:rsid w:val="00C821F9"/>
    <w:rsid w:val="00C85524"/>
    <w:rsid w:val="00C9109D"/>
    <w:rsid w:val="00C96A28"/>
    <w:rsid w:val="00C97F9A"/>
    <w:rsid w:val="00CA1C65"/>
    <w:rsid w:val="00CA28D1"/>
    <w:rsid w:val="00CA2AB5"/>
    <w:rsid w:val="00CA3DB3"/>
    <w:rsid w:val="00CA4047"/>
    <w:rsid w:val="00CA4E89"/>
    <w:rsid w:val="00CA5B47"/>
    <w:rsid w:val="00CA5D1B"/>
    <w:rsid w:val="00CA5E93"/>
    <w:rsid w:val="00CA647F"/>
    <w:rsid w:val="00CB4939"/>
    <w:rsid w:val="00CB4C99"/>
    <w:rsid w:val="00CB53EF"/>
    <w:rsid w:val="00CB632D"/>
    <w:rsid w:val="00CB756E"/>
    <w:rsid w:val="00CB7640"/>
    <w:rsid w:val="00CB798F"/>
    <w:rsid w:val="00CC0310"/>
    <w:rsid w:val="00CC118B"/>
    <w:rsid w:val="00CC4C56"/>
    <w:rsid w:val="00CD0E07"/>
    <w:rsid w:val="00CD1ECD"/>
    <w:rsid w:val="00CD23C2"/>
    <w:rsid w:val="00CD26D4"/>
    <w:rsid w:val="00CD4D70"/>
    <w:rsid w:val="00CD5120"/>
    <w:rsid w:val="00CD6E02"/>
    <w:rsid w:val="00CE1676"/>
    <w:rsid w:val="00CE2C0C"/>
    <w:rsid w:val="00CE56B9"/>
    <w:rsid w:val="00CE61E9"/>
    <w:rsid w:val="00CE7877"/>
    <w:rsid w:val="00CF0011"/>
    <w:rsid w:val="00CF38DE"/>
    <w:rsid w:val="00CF4673"/>
    <w:rsid w:val="00CF469E"/>
    <w:rsid w:val="00CF61CB"/>
    <w:rsid w:val="00CF67E8"/>
    <w:rsid w:val="00D0196C"/>
    <w:rsid w:val="00D0252A"/>
    <w:rsid w:val="00D02828"/>
    <w:rsid w:val="00D0406E"/>
    <w:rsid w:val="00D0794A"/>
    <w:rsid w:val="00D1149F"/>
    <w:rsid w:val="00D137E7"/>
    <w:rsid w:val="00D21ADB"/>
    <w:rsid w:val="00D262A9"/>
    <w:rsid w:val="00D264BC"/>
    <w:rsid w:val="00D26691"/>
    <w:rsid w:val="00D26A2F"/>
    <w:rsid w:val="00D278FC"/>
    <w:rsid w:val="00D30C84"/>
    <w:rsid w:val="00D3269C"/>
    <w:rsid w:val="00D3279D"/>
    <w:rsid w:val="00D348E5"/>
    <w:rsid w:val="00D37638"/>
    <w:rsid w:val="00D453C0"/>
    <w:rsid w:val="00D4626D"/>
    <w:rsid w:val="00D47B65"/>
    <w:rsid w:val="00D52721"/>
    <w:rsid w:val="00D52E83"/>
    <w:rsid w:val="00D606B4"/>
    <w:rsid w:val="00D609A7"/>
    <w:rsid w:val="00D61771"/>
    <w:rsid w:val="00D61B2D"/>
    <w:rsid w:val="00D64BE5"/>
    <w:rsid w:val="00D651E7"/>
    <w:rsid w:val="00D65B4C"/>
    <w:rsid w:val="00D701E5"/>
    <w:rsid w:val="00D719FF"/>
    <w:rsid w:val="00D778C8"/>
    <w:rsid w:val="00D806DF"/>
    <w:rsid w:val="00D80E04"/>
    <w:rsid w:val="00D81570"/>
    <w:rsid w:val="00D817BA"/>
    <w:rsid w:val="00D82F83"/>
    <w:rsid w:val="00D834FC"/>
    <w:rsid w:val="00D84949"/>
    <w:rsid w:val="00D85890"/>
    <w:rsid w:val="00D86306"/>
    <w:rsid w:val="00D86A2B"/>
    <w:rsid w:val="00D91A25"/>
    <w:rsid w:val="00D922F3"/>
    <w:rsid w:val="00D93CBE"/>
    <w:rsid w:val="00D97A62"/>
    <w:rsid w:val="00DA1778"/>
    <w:rsid w:val="00DA1D14"/>
    <w:rsid w:val="00DA381D"/>
    <w:rsid w:val="00DA3B8C"/>
    <w:rsid w:val="00DA3ECF"/>
    <w:rsid w:val="00DA5027"/>
    <w:rsid w:val="00DA5536"/>
    <w:rsid w:val="00DA7E86"/>
    <w:rsid w:val="00DA7FC2"/>
    <w:rsid w:val="00DB0CB3"/>
    <w:rsid w:val="00DB1AAF"/>
    <w:rsid w:val="00DB47A7"/>
    <w:rsid w:val="00DB4800"/>
    <w:rsid w:val="00DB5590"/>
    <w:rsid w:val="00DB587C"/>
    <w:rsid w:val="00DB5DA2"/>
    <w:rsid w:val="00DB5E0D"/>
    <w:rsid w:val="00DB680F"/>
    <w:rsid w:val="00DC045C"/>
    <w:rsid w:val="00DC175D"/>
    <w:rsid w:val="00DC2C47"/>
    <w:rsid w:val="00DD4BE8"/>
    <w:rsid w:val="00DD65EE"/>
    <w:rsid w:val="00DD68AE"/>
    <w:rsid w:val="00DD6E9C"/>
    <w:rsid w:val="00DE020D"/>
    <w:rsid w:val="00DE1FB0"/>
    <w:rsid w:val="00DE2196"/>
    <w:rsid w:val="00DE30FB"/>
    <w:rsid w:val="00DE4AD2"/>
    <w:rsid w:val="00DE6FE4"/>
    <w:rsid w:val="00DF2EC3"/>
    <w:rsid w:val="00DF4960"/>
    <w:rsid w:val="00DF5EAD"/>
    <w:rsid w:val="00DF65F9"/>
    <w:rsid w:val="00DF70D3"/>
    <w:rsid w:val="00E00A6A"/>
    <w:rsid w:val="00E02BC2"/>
    <w:rsid w:val="00E04246"/>
    <w:rsid w:val="00E04BFA"/>
    <w:rsid w:val="00E05EB6"/>
    <w:rsid w:val="00E06024"/>
    <w:rsid w:val="00E077DE"/>
    <w:rsid w:val="00E122BC"/>
    <w:rsid w:val="00E12605"/>
    <w:rsid w:val="00E14B44"/>
    <w:rsid w:val="00E14E1F"/>
    <w:rsid w:val="00E20296"/>
    <w:rsid w:val="00E20C01"/>
    <w:rsid w:val="00E230E9"/>
    <w:rsid w:val="00E26D5A"/>
    <w:rsid w:val="00E36B2F"/>
    <w:rsid w:val="00E400C0"/>
    <w:rsid w:val="00E4056C"/>
    <w:rsid w:val="00E40CFD"/>
    <w:rsid w:val="00E428B6"/>
    <w:rsid w:val="00E45157"/>
    <w:rsid w:val="00E45DF6"/>
    <w:rsid w:val="00E4734D"/>
    <w:rsid w:val="00E50CA2"/>
    <w:rsid w:val="00E52512"/>
    <w:rsid w:val="00E53915"/>
    <w:rsid w:val="00E563E3"/>
    <w:rsid w:val="00E57BBD"/>
    <w:rsid w:val="00E60F29"/>
    <w:rsid w:val="00E6382E"/>
    <w:rsid w:val="00E63E6C"/>
    <w:rsid w:val="00E64DE4"/>
    <w:rsid w:val="00E67AC2"/>
    <w:rsid w:val="00E71458"/>
    <w:rsid w:val="00E735CE"/>
    <w:rsid w:val="00E743E3"/>
    <w:rsid w:val="00E76E55"/>
    <w:rsid w:val="00E77271"/>
    <w:rsid w:val="00E77751"/>
    <w:rsid w:val="00E82695"/>
    <w:rsid w:val="00E84384"/>
    <w:rsid w:val="00E84B73"/>
    <w:rsid w:val="00E84E68"/>
    <w:rsid w:val="00E85C75"/>
    <w:rsid w:val="00E91B95"/>
    <w:rsid w:val="00E92B78"/>
    <w:rsid w:val="00E952D0"/>
    <w:rsid w:val="00E95B11"/>
    <w:rsid w:val="00E97ECD"/>
    <w:rsid w:val="00EA268C"/>
    <w:rsid w:val="00EA2FC0"/>
    <w:rsid w:val="00EA562B"/>
    <w:rsid w:val="00EA7774"/>
    <w:rsid w:val="00EB0670"/>
    <w:rsid w:val="00EB15E8"/>
    <w:rsid w:val="00EB2033"/>
    <w:rsid w:val="00EB2EBB"/>
    <w:rsid w:val="00EB5EC4"/>
    <w:rsid w:val="00EB693A"/>
    <w:rsid w:val="00EC3F19"/>
    <w:rsid w:val="00EC463F"/>
    <w:rsid w:val="00EC67CD"/>
    <w:rsid w:val="00ED1E0D"/>
    <w:rsid w:val="00ED2271"/>
    <w:rsid w:val="00ED22BF"/>
    <w:rsid w:val="00ED5636"/>
    <w:rsid w:val="00ED57FD"/>
    <w:rsid w:val="00ED7836"/>
    <w:rsid w:val="00ED7E38"/>
    <w:rsid w:val="00EE1D9B"/>
    <w:rsid w:val="00EE3D14"/>
    <w:rsid w:val="00EE75AE"/>
    <w:rsid w:val="00EF021A"/>
    <w:rsid w:val="00EF36E2"/>
    <w:rsid w:val="00EF464E"/>
    <w:rsid w:val="00F02C22"/>
    <w:rsid w:val="00F02C3F"/>
    <w:rsid w:val="00F03944"/>
    <w:rsid w:val="00F043D2"/>
    <w:rsid w:val="00F05F92"/>
    <w:rsid w:val="00F06C18"/>
    <w:rsid w:val="00F11D19"/>
    <w:rsid w:val="00F14741"/>
    <w:rsid w:val="00F155B2"/>
    <w:rsid w:val="00F16C62"/>
    <w:rsid w:val="00F20AAF"/>
    <w:rsid w:val="00F21BBF"/>
    <w:rsid w:val="00F22FA1"/>
    <w:rsid w:val="00F23496"/>
    <w:rsid w:val="00F24490"/>
    <w:rsid w:val="00F25C5E"/>
    <w:rsid w:val="00F266AD"/>
    <w:rsid w:val="00F27D8C"/>
    <w:rsid w:val="00F31D28"/>
    <w:rsid w:val="00F3240B"/>
    <w:rsid w:val="00F3244F"/>
    <w:rsid w:val="00F3398B"/>
    <w:rsid w:val="00F3427F"/>
    <w:rsid w:val="00F40CE1"/>
    <w:rsid w:val="00F41069"/>
    <w:rsid w:val="00F42B11"/>
    <w:rsid w:val="00F45A7E"/>
    <w:rsid w:val="00F4677A"/>
    <w:rsid w:val="00F46F5B"/>
    <w:rsid w:val="00F54F10"/>
    <w:rsid w:val="00F60400"/>
    <w:rsid w:val="00F60607"/>
    <w:rsid w:val="00F61906"/>
    <w:rsid w:val="00F641BA"/>
    <w:rsid w:val="00F70C97"/>
    <w:rsid w:val="00F72875"/>
    <w:rsid w:val="00F72FE4"/>
    <w:rsid w:val="00F74422"/>
    <w:rsid w:val="00F7453D"/>
    <w:rsid w:val="00F75D04"/>
    <w:rsid w:val="00F75F9E"/>
    <w:rsid w:val="00F819CF"/>
    <w:rsid w:val="00F82F14"/>
    <w:rsid w:val="00F82FEC"/>
    <w:rsid w:val="00F832DF"/>
    <w:rsid w:val="00F841BC"/>
    <w:rsid w:val="00F85A44"/>
    <w:rsid w:val="00F85EBC"/>
    <w:rsid w:val="00F868DE"/>
    <w:rsid w:val="00F872EC"/>
    <w:rsid w:val="00F91073"/>
    <w:rsid w:val="00F91392"/>
    <w:rsid w:val="00F93206"/>
    <w:rsid w:val="00F934CF"/>
    <w:rsid w:val="00F94418"/>
    <w:rsid w:val="00F957F4"/>
    <w:rsid w:val="00F975DA"/>
    <w:rsid w:val="00F9773F"/>
    <w:rsid w:val="00FA0129"/>
    <w:rsid w:val="00FA057E"/>
    <w:rsid w:val="00FA1A11"/>
    <w:rsid w:val="00FA2E49"/>
    <w:rsid w:val="00FA4BBC"/>
    <w:rsid w:val="00FA55AE"/>
    <w:rsid w:val="00FA6DB3"/>
    <w:rsid w:val="00FB0658"/>
    <w:rsid w:val="00FB0805"/>
    <w:rsid w:val="00FB3E69"/>
    <w:rsid w:val="00FC2FEB"/>
    <w:rsid w:val="00FC468E"/>
    <w:rsid w:val="00FC5D62"/>
    <w:rsid w:val="00FC72C0"/>
    <w:rsid w:val="00FD1C2A"/>
    <w:rsid w:val="00FD2251"/>
    <w:rsid w:val="00FD532F"/>
    <w:rsid w:val="00FD557E"/>
    <w:rsid w:val="00FD7EB0"/>
    <w:rsid w:val="00FE0D04"/>
    <w:rsid w:val="00FE1C34"/>
    <w:rsid w:val="00FE4103"/>
    <w:rsid w:val="00FF02FD"/>
    <w:rsid w:val="00FF13B0"/>
    <w:rsid w:val="00FF1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6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606C"/>
    <w:rPr>
      <w:rFonts w:ascii="Calibri" w:hAnsi="Calibri" w:cs="Calibri"/>
      <w:sz w:val="22"/>
      <w:szCs w:val="22"/>
    </w:rPr>
  </w:style>
  <w:style w:type="paragraph" w:customStyle="1" w:styleId="1">
    <w:name w:val="Без интервала1"/>
    <w:uiPriority w:val="99"/>
    <w:rsid w:val="00A7606C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3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833A48"/>
    <w:rPr>
      <w:rFonts w:ascii="Tahoma" w:hAnsi="Tahoma" w:cs="Tahoma"/>
      <w:sz w:val="16"/>
      <w:szCs w:val="16"/>
      <w:lang w:eastAsia="en-US"/>
    </w:rPr>
  </w:style>
  <w:style w:type="paragraph" w:styleId="a6">
    <w:name w:val="Body Text"/>
    <w:basedOn w:val="a"/>
    <w:link w:val="10"/>
    <w:uiPriority w:val="99"/>
    <w:unhideWhenUsed/>
    <w:rsid w:val="000254C3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0254C3"/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Основной текст Знак1"/>
    <w:basedOn w:val="a0"/>
    <w:link w:val="a6"/>
    <w:uiPriority w:val="99"/>
    <w:locked/>
    <w:rsid w:val="000254C3"/>
    <w:rPr>
      <w:rFonts w:ascii="Calibri" w:hAnsi="Calibri" w:cs="Calibri"/>
      <w:b/>
      <w:bCs/>
      <w:sz w:val="28"/>
      <w:szCs w:val="28"/>
    </w:rPr>
  </w:style>
  <w:style w:type="character" w:styleId="a8">
    <w:name w:val="Hyperlink"/>
    <w:basedOn w:val="a0"/>
    <w:uiPriority w:val="99"/>
    <w:rsid w:val="009C6922"/>
    <w:rPr>
      <w:color w:val="0000FF"/>
      <w:u w:val="single"/>
    </w:rPr>
  </w:style>
  <w:style w:type="character" w:styleId="a9">
    <w:name w:val="Emphasis"/>
    <w:basedOn w:val="a0"/>
    <w:qFormat/>
    <w:locked/>
    <w:rsid w:val="00EC67CD"/>
    <w:rPr>
      <w:i/>
      <w:iCs/>
    </w:rPr>
  </w:style>
  <w:style w:type="table" w:styleId="aa">
    <w:name w:val="Table Grid"/>
    <w:basedOn w:val="a1"/>
    <w:locked/>
    <w:rsid w:val="00CB4C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65CF9"/>
    <w:pPr>
      <w:ind w:left="720"/>
      <w:contextualSpacing/>
    </w:pPr>
  </w:style>
  <w:style w:type="paragraph" w:customStyle="1" w:styleId="ConsPlusNormal">
    <w:name w:val="ConsPlusNormal"/>
    <w:rsid w:val="00665CF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11">
    <w:name w:val="Знак1 Знак Знак Знак"/>
    <w:basedOn w:val="a"/>
    <w:rsid w:val="00CD23C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6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606C"/>
    <w:rPr>
      <w:rFonts w:ascii="Calibri" w:hAnsi="Calibri" w:cs="Calibri"/>
      <w:sz w:val="22"/>
      <w:szCs w:val="22"/>
    </w:rPr>
  </w:style>
  <w:style w:type="paragraph" w:customStyle="1" w:styleId="1">
    <w:name w:val="Без интервала1"/>
    <w:uiPriority w:val="99"/>
    <w:rsid w:val="00A7606C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3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833A48"/>
    <w:rPr>
      <w:rFonts w:ascii="Tahoma" w:hAnsi="Tahoma" w:cs="Tahoma"/>
      <w:sz w:val="16"/>
      <w:szCs w:val="16"/>
      <w:lang w:eastAsia="en-US"/>
    </w:rPr>
  </w:style>
  <w:style w:type="paragraph" w:styleId="a6">
    <w:name w:val="Body Text"/>
    <w:basedOn w:val="a"/>
    <w:link w:val="10"/>
    <w:uiPriority w:val="99"/>
    <w:unhideWhenUsed/>
    <w:rsid w:val="000254C3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0254C3"/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Основной текст Знак1"/>
    <w:basedOn w:val="a0"/>
    <w:link w:val="a6"/>
    <w:uiPriority w:val="99"/>
    <w:locked/>
    <w:rsid w:val="000254C3"/>
    <w:rPr>
      <w:rFonts w:ascii="Calibri" w:hAnsi="Calibri" w:cs="Calibri"/>
      <w:b/>
      <w:bCs/>
      <w:sz w:val="28"/>
      <w:szCs w:val="28"/>
    </w:rPr>
  </w:style>
  <w:style w:type="character" w:styleId="a8">
    <w:name w:val="Hyperlink"/>
    <w:basedOn w:val="a0"/>
    <w:uiPriority w:val="99"/>
    <w:rsid w:val="009C6922"/>
    <w:rPr>
      <w:color w:val="0000FF"/>
      <w:u w:val="single"/>
    </w:rPr>
  </w:style>
  <w:style w:type="character" w:styleId="a9">
    <w:name w:val="Emphasis"/>
    <w:basedOn w:val="a0"/>
    <w:qFormat/>
    <w:locked/>
    <w:rsid w:val="00EC67CD"/>
    <w:rPr>
      <w:i/>
      <w:iCs/>
    </w:rPr>
  </w:style>
  <w:style w:type="table" w:styleId="aa">
    <w:name w:val="Table Grid"/>
    <w:basedOn w:val="a1"/>
    <w:locked/>
    <w:rsid w:val="00CB4C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65CF9"/>
    <w:pPr>
      <w:ind w:left="720"/>
      <w:contextualSpacing/>
    </w:pPr>
  </w:style>
  <w:style w:type="paragraph" w:customStyle="1" w:styleId="ConsPlusNormal">
    <w:name w:val="ConsPlusNormal"/>
    <w:rsid w:val="00665CF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C1F3CEAC7A579D0F8C1554BF3BEB7368675E259FD58148707C451C7D858DF28784E31AD59F00D5D6A9255k5y2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F7518-E292-49C1-A670-882FB3CFB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4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Natalya</cp:lastModifiedBy>
  <cp:revision>217</cp:revision>
  <cp:lastPrinted>2022-07-27T07:52:00Z</cp:lastPrinted>
  <dcterms:created xsi:type="dcterms:W3CDTF">2015-04-14T06:00:00Z</dcterms:created>
  <dcterms:modified xsi:type="dcterms:W3CDTF">2022-07-27T07:56:00Z</dcterms:modified>
</cp:coreProperties>
</file>