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E0" w:rsidRPr="004A76E5" w:rsidRDefault="003B2DE0" w:rsidP="007F1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C3B" w:rsidRPr="0083617A" w:rsidRDefault="0083617A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7F1C3B" w:rsidRDefault="00FA2E49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F1C3B">
        <w:rPr>
          <w:rFonts w:ascii="Arial" w:hAnsi="Arial" w:cs="Arial"/>
          <w:b/>
          <w:sz w:val="24"/>
          <w:szCs w:val="24"/>
        </w:rPr>
        <w:t>о итогам экспертно-аналитического мероприятия «О внесении изменений в решение Собрания депутатов  муниципа</w:t>
      </w:r>
      <w:r w:rsidR="00CD26D4">
        <w:rPr>
          <w:rFonts w:ascii="Arial" w:hAnsi="Arial" w:cs="Arial"/>
          <w:b/>
          <w:sz w:val="24"/>
          <w:szCs w:val="24"/>
        </w:rPr>
        <w:t>льного об</w:t>
      </w:r>
      <w:r w:rsidR="0011305A">
        <w:rPr>
          <w:rFonts w:ascii="Arial" w:hAnsi="Arial" w:cs="Arial"/>
          <w:b/>
          <w:sz w:val="24"/>
          <w:szCs w:val="24"/>
        </w:rPr>
        <w:t>разования Славный от  19.12.2024</w:t>
      </w:r>
      <w:r w:rsidR="006550A0">
        <w:rPr>
          <w:rFonts w:ascii="Arial" w:hAnsi="Arial" w:cs="Arial"/>
          <w:b/>
          <w:sz w:val="24"/>
          <w:szCs w:val="24"/>
        </w:rPr>
        <w:t xml:space="preserve"> г.  №  </w:t>
      </w:r>
      <w:r w:rsidR="0011305A">
        <w:rPr>
          <w:rFonts w:ascii="Arial" w:hAnsi="Arial" w:cs="Arial"/>
          <w:b/>
          <w:sz w:val="24"/>
          <w:szCs w:val="24"/>
        </w:rPr>
        <w:t>14/90</w:t>
      </w:r>
      <w:r w:rsidR="0083617A">
        <w:rPr>
          <w:rFonts w:ascii="Arial" w:hAnsi="Arial" w:cs="Arial"/>
          <w:b/>
          <w:sz w:val="24"/>
          <w:szCs w:val="24"/>
        </w:rPr>
        <w:t xml:space="preserve"> </w:t>
      </w:r>
      <w:r w:rsidR="007F1C3B">
        <w:rPr>
          <w:rFonts w:ascii="Arial" w:hAnsi="Arial" w:cs="Arial"/>
          <w:b/>
          <w:sz w:val="24"/>
          <w:szCs w:val="24"/>
        </w:rPr>
        <w:t>«О  бюджете муниципа</w:t>
      </w:r>
      <w:r w:rsidR="00CD26D4">
        <w:rPr>
          <w:rFonts w:ascii="Arial" w:hAnsi="Arial" w:cs="Arial"/>
          <w:b/>
          <w:sz w:val="24"/>
          <w:szCs w:val="24"/>
        </w:rPr>
        <w:t>льного образования Сла</w:t>
      </w:r>
      <w:r w:rsidR="000D3CBB">
        <w:rPr>
          <w:rFonts w:ascii="Arial" w:hAnsi="Arial" w:cs="Arial"/>
          <w:b/>
          <w:sz w:val="24"/>
          <w:szCs w:val="24"/>
        </w:rPr>
        <w:t>в</w:t>
      </w:r>
      <w:r w:rsidR="00CD26D4">
        <w:rPr>
          <w:rFonts w:ascii="Arial" w:hAnsi="Arial" w:cs="Arial"/>
          <w:b/>
          <w:sz w:val="24"/>
          <w:szCs w:val="24"/>
        </w:rPr>
        <w:t>ный</w:t>
      </w:r>
      <w:r w:rsidR="0011305A">
        <w:rPr>
          <w:rFonts w:ascii="Arial" w:hAnsi="Arial" w:cs="Arial"/>
          <w:b/>
          <w:sz w:val="24"/>
          <w:szCs w:val="24"/>
        </w:rPr>
        <w:t xml:space="preserve"> на 2025</w:t>
      </w:r>
      <w:r w:rsidR="006C4F51">
        <w:rPr>
          <w:rFonts w:ascii="Arial" w:hAnsi="Arial" w:cs="Arial"/>
          <w:b/>
          <w:sz w:val="24"/>
          <w:szCs w:val="24"/>
        </w:rPr>
        <w:t xml:space="preserve"> год  и на плановый период 202</w:t>
      </w:r>
      <w:r w:rsidR="0011305A">
        <w:rPr>
          <w:rFonts w:ascii="Arial" w:hAnsi="Arial" w:cs="Arial"/>
          <w:b/>
          <w:sz w:val="24"/>
          <w:szCs w:val="24"/>
        </w:rPr>
        <w:t>6 и 2027</w:t>
      </w:r>
      <w:r w:rsidR="00265C5D">
        <w:rPr>
          <w:rFonts w:ascii="Arial" w:hAnsi="Arial" w:cs="Arial"/>
          <w:b/>
          <w:sz w:val="24"/>
          <w:szCs w:val="24"/>
        </w:rPr>
        <w:t xml:space="preserve"> годов» </w:t>
      </w:r>
    </w:p>
    <w:p w:rsidR="006442D9" w:rsidRDefault="006442D9" w:rsidP="006442D9">
      <w:pPr>
        <w:spacing w:after="0"/>
        <w:rPr>
          <w:rFonts w:ascii="Arial" w:hAnsi="Arial" w:cs="Arial"/>
          <w:b/>
          <w:sz w:val="24"/>
          <w:szCs w:val="24"/>
        </w:rPr>
      </w:pPr>
    </w:p>
    <w:p w:rsidR="001D0FA4" w:rsidRDefault="00E05076" w:rsidP="00655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F28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2.2025</w:t>
      </w:r>
      <w:r w:rsidR="006550A0">
        <w:rPr>
          <w:rFonts w:ascii="Times New Roman" w:hAnsi="Times New Roman" w:cs="Times New Roman"/>
          <w:sz w:val="28"/>
          <w:szCs w:val="28"/>
        </w:rPr>
        <w:t xml:space="preserve">  </w:t>
      </w:r>
      <w:r w:rsidR="00216708">
        <w:rPr>
          <w:rFonts w:ascii="Times New Roman" w:hAnsi="Times New Roman" w:cs="Times New Roman"/>
          <w:sz w:val="28"/>
          <w:szCs w:val="28"/>
        </w:rPr>
        <w:t>год</w:t>
      </w:r>
      <w:r w:rsidR="00655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16708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63747" w:rsidRPr="00263747" w:rsidRDefault="00263747" w:rsidP="0026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47">
        <w:rPr>
          <w:rFonts w:ascii="Times New Roman" w:hAnsi="Times New Roman" w:cs="Times New Roman"/>
          <w:sz w:val="28"/>
          <w:szCs w:val="28"/>
        </w:rPr>
        <w:t xml:space="preserve">        Основанием для проведения финансово-экономической экспертизы проекта внесения изменений в решение Собрания депутатов о бюджете МО Славный   </w:t>
      </w:r>
      <w:r w:rsidR="00DB1AA1">
        <w:rPr>
          <w:rFonts w:ascii="Times New Roman" w:hAnsi="Times New Roman" w:cs="Times New Roman"/>
          <w:sz w:val="28"/>
          <w:szCs w:val="28"/>
        </w:rPr>
        <w:t>(далее – Решение)  от 19.12.2025</w:t>
      </w:r>
      <w:r w:rsidR="006C4F5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1AA1">
        <w:rPr>
          <w:rFonts w:ascii="Times New Roman" w:hAnsi="Times New Roman" w:cs="Times New Roman"/>
          <w:sz w:val="28"/>
          <w:szCs w:val="28"/>
        </w:rPr>
        <w:t>14/90 «О бюджете МО Славный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годов»  я</w:t>
      </w:r>
      <w:r w:rsidRPr="00263747">
        <w:rPr>
          <w:rFonts w:ascii="Times New Roman" w:hAnsi="Times New Roman" w:cs="Times New Roman"/>
          <w:sz w:val="28"/>
          <w:szCs w:val="28"/>
        </w:rPr>
        <w:t>вляются:</w:t>
      </w:r>
    </w:p>
    <w:p w:rsidR="00263747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D6A01" w:rsidRPr="003B12B1" w:rsidRDefault="008D6A01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пп.2 п.1 ст.9 Положения о контрольно-счетной комиссии МО Славный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решением Собрания депутатов МО Славный от 21.12.2021 </w:t>
      </w:r>
      <w:r w:rsidR="006C4F51">
        <w:rPr>
          <w:sz w:val="28"/>
          <w:szCs w:val="28"/>
        </w:rPr>
        <w:t xml:space="preserve">     </w:t>
      </w:r>
      <w:r>
        <w:rPr>
          <w:sz w:val="28"/>
          <w:szCs w:val="28"/>
        </w:rPr>
        <w:t>№ 45/166;</w:t>
      </w:r>
    </w:p>
    <w:p w:rsidR="008D6A01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</w:t>
      </w:r>
      <w:r w:rsidR="008D6A01">
        <w:rPr>
          <w:sz w:val="28"/>
          <w:szCs w:val="28"/>
        </w:rPr>
        <w:t>бюджета муниципального образования Славный»;</w:t>
      </w:r>
    </w:p>
    <w:p w:rsidR="00263747" w:rsidRPr="003B12B1" w:rsidRDefault="00DB1AA1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п.8</w:t>
      </w:r>
      <w:r w:rsidR="00263747">
        <w:rPr>
          <w:sz w:val="28"/>
          <w:szCs w:val="28"/>
        </w:rPr>
        <w:t xml:space="preserve"> раздела 1 плана работы контрольно-счетной комиссии муниципаль</w:t>
      </w:r>
      <w:r>
        <w:rPr>
          <w:sz w:val="28"/>
          <w:szCs w:val="28"/>
        </w:rPr>
        <w:t>ного образования Славный на 2025</w:t>
      </w:r>
      <w:r w:rsidR="006C4F51">
        <w:rPr>
          <w:sz w:val="28"/>
          <w:szCs w:val="28"/>
        </w:rPr>
        <w:t xml:space="preserve"> год, утвержденного </w:t>
      </w:r>
      <w:r>
        <w:rPr>
          <w:sz w:val="28"/>
          <w:szCs w:val="28"/>
        </w:rPr>
        <w:t>приказом по КСК МО Славный от 16.12.2024 № 15</w:t>
      </w:r>
      <w:r w:rsidR="006C4F51">
        <w:rPr>
          <w:sz w:val="28"/>
          <w:szCs w:val="28"/>
        </w:rPr>
        <w:t>.</w:t>
      </w:r>
    </w:p>
    <w:p w:rsidR="00263747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/>
        </w:rPr>
        <w:t xml:space="preserve">Целью экспертизы проекта </w:t>
      </w:r>
      <w:r w:rsidR="00A65A2D">
        <w:rPr>
          <w:sz w:val="28"/>
          <w:szCs w:val="28"/>
          <w:lang w:val="ru"/>
        </w:rPr>
        <w:t xml:space="preserve">бюджета МО </w:t>
      </w:r>
      <w:proofErr w:type="gramStart"/>
      <w:r w:rsidR="00A65A2D">
        <w:rPr>
          <w:sz w:val="28"/>
          <w:szCs w:val="28"/>
          <w:lang w:val="ru"/>
        </w:rPr>
        <w:t>Славный</w:t>
      </w:r>
      <w:proofErr w:type="gramEnd"/>
      <w:r w:rsidRPr="003B12B1">
        <w:rPr>
          <w:sz w:val="28"/>
          <w:szCs w:val="28"/>
          <w:lang w:val="ru"/>
        </w:rPr>
        <w:t xml:space="preserve"> является </w:t>
      </w:r>
      <w:r w:rsidRPr="003B12B1">
        <w:rPr>
          <w:sz w:val="28"/>
          <w:szCs w:val="28"/>
        </w:rPr>
        <w:t xml:space="preserve">установление соответствия представленного документа требованиям </w:t>
      </w:r>
      <w:r>
        <w:rPr>
          <w:sz w:val="28"/>
          <w:szCs w:val="28"/>
        </w:rPr>
        <w:t xml:space="preserve">Бюджетного кодекса РФ, Налогового кодекса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а также других нормативно-правовых актов в соответствующей сфере.</w:t>
      </w:r>
    </w:p>
    <w:p w:rsidR="00A65A2D" w:rsidRDefault="00263747" w:rsidP="00A65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39">
        <w:rPr>
          <w:rFonts w:ascii="Times New Roman" w:hAnsi="Times New Roman" w:cs="Times New Roman"/>
          <w:sz w:val="28"/>
          <w:szCs w:val="28"/>
          <w:lang w:eastAsia="ru-RU"/>
        </w:rPr>
        <w:t xml:space="preserve">     Объект экспертно-аналитического мероприятия: проект </w:t>
      </w:r>
      <w:r w:rsidR="00A65A2D">
        <w:rPr>
          <w:rFonts w:ascii="Times New Roman" w:hAnsi="Times New Roman" w:cs="Times New Roman"/>
          <w:sz w:val="28"/>
          <w:szCs w:val="28"/>
        </w:rPr>
        <w:t>внесения изменений в решение Собрания депутатов о бю</w:t>
      </w:r>
      <w:r w:rsidR="00FD5526">
        <w:rPr>
          <w:rFonts w:ascii="Times New Roman" w:hAnsi="Times New Roman" w:cs="Times New Roman"/>
          <w:sz w:val="28"/>
          <w:szCs w:val="28"/>
        </w:rPr>
        <w:t>джете МО Славный   от 19.12.2024</w:t>
      </w:r>
      <w:r w:rsidR="007438DA">
        <w:rPr>
          <w:rFonts w:ascii="Times New Roman" w:hAnsi="Times New Roman" w:cs="Times New Roman"/>
          <w:sz w:val="28"/>
          <w:szCs w:val="28"/>
        </w:rPr>
        <w:t xml:space="preserve"> года № 4/</w:t>
      </w:r>
      <w:r w:rsidR="00FD5526">
        <w:rPr>
          <w:rFonts w:ascii="Times New Roman" w:hAnsi="Times New Roman" w:cs="Times New Roman"/>
          <w:sz w:val="28"/>
          <w:szCs w:val="28"/>
        </w:rPr>
        <w:t>25 «О бюджете МО Славный на 2025 год и плановый период 2026 и 2027</w:t>
      </w:r>
      <w:r w:rsidR="00A65A2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438DA" w:rsidRDefault="007438DA" w:rsidP="00A65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BF" w:rsidRDefault="00EA466D" w:rsidP="000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8B3">
        <w:rPr>
          <w:rFonts w:ascii="Times New Roman" w:hAnsi="Times New Roman" w:cs="Times New Roman"/>
          <w:sz w:val="28"/>
          <w:szCs w:val="28"/>
        </w:rPr>
        <w:t xml:space="preserve"> </w:t>
      </w:r>
      <w:r w:rsidR="00FD5526">
        <w:rPr>
          <w:rFonts w:ascii="Times New Roman" w:hAnsi="Times New Roman" w:cs="Times New Roman"/>
          <w:sz w:val="28"/>
          <w:szCs w:val="28"/>
        </w:rPr>
        <w:t>13</w:t>
      </w:r>
      <w:r w:rsidR="00BF2813">
        <w:rPr>
          <w:rFonts w:ascii="Times New Roman" w:hAnsi="Times New Roman" w:cs="Times New Roman"/>
          <w:sz w:val="28"/>
          <w:szCs w:val="28"/>
        </w:rPr>
        <w:t>.0</w:t>
      </w:r>
      <w:r w:rsidR="00FD5526">
        <w:rPr>
          <w:rFonts w:ascii="Times New Roman" w:hAnsi="Times New Roman" w:cs="Times New Roman"/>
          <w:sz w:val="28"/>
          <w:szCs w:val="28"/>
        </w:rPr>
        <w:t>2.2025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года в контрольно-счетную комиссию МО Славный</w:t>
      </w:r>
      <w:r w:rsidR="00EB48B3">
        <w:rPr>
          <w:rFonts w:ascii="Times New Roman" w:hAnsi="Times New Roman" w:cs="Times New Roman"/>
          <w:sz w:val="28"/>
          <w:szCs w:val="28"/>
        </w:rPr>
        <w:t xml:space="preserve"> письмом главы админ</w:t>
      </w:r>
      <w:r w:rsidR="004A76E5">
        <w:rPr>
          <w:rFonts w:ascii="Times New Roman" w:hAnsi="Times New Roman" w:cs="Times New Roman"/>
          <w:sz w:val="28"/>
          <w:szCs w:val="28"/>
        </w:rPr>
        <w:t>истрации МО Славный № 05-16/</w:t>
      </w:r>
      <w:r w:rsidR="00FD5526">
        <w:rPr>
          <w:rFonts w:ascii="Times New Roman" w:hAnsi="Times New Roman" w:cs="Times New Roman"/>
          <w:sz w:val="28"/>
          <w:szCs w:val="28"/>
        </w:rPr>
        <w:t>255</w:t>
      </w:r>
      <w:r w:rsidR="007438DA">
        <w:rPr>
          <w:rFonts w:ascii="Times New Roman" w:hAnsi="Times New Roman" w:cs="Times New Roman"/>
          <w:sz w:val="28"/>
          <w:szCs w:val="28"/>
        </w:rPr>
        <w:t xml:space="preserve"> </w:t>
      </w:r>
      <w:r w:rsidR="005D74BF">
        <w:rPr>
          <w:rFonts w:ascii="Times New Roman" w:hAnsi="Times New Roman" w:cs="Times New Roman"/>
          <w:sz w:val="28"/>
          <w:szCs w:val="28"/>
        </w:rPr>
        <w:t>представлен на рассмотрение проект внесения изменений в решение Собрания депутатов о бюджете МО Славный</w:t>
      </w:r>
      <w:r w:rsidR="00EB48B3">
        <w:rPr>
          <w:rFonts w:ascii="Times New Roman" w:hAnsi="Times New Roman" w:cs="Times New Roman"/>
          <w:sz w:val="28"/>
          <w:szCs w:val="28"/>
        </w:rPr>
        <w:t xml:space="preserve">  </w:t>
      </w:r>
      <w:r w:rsidR="00883EB8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6550A0">
        <w:rPr>
          <w:rFonts w:ascii="Times New Roman" w:hAnsi="Times New Roman" w:cs="Times New Roman"/>
          <w:sz w:val="28"/>
          <w:szCs w:val="28"/>
        </w:rPr>
        <w:t xml:space="preserve">  от </w:t>
      </w:r>
      <w:r w:rsidR="00FD5526">
        <w:rPr>
          <w:rFonts w:ascii="Times New Roman" w:hAnsi="Times New Roman" w:cs="Times New Roman"/>
          <w:sz w:val="28"/>
          <w:szCs w:val="28"/>
        </w:rPr>
        <w:t>19.12.2024</w:t>
      </w:r>
      <w:r w:rsidR="007438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D5526">
        <w:rPr>
          <w:rFonts w:ascii="Times New Roman" w:hAnsi="Times New Roman" w:cs="Times New Roman"/>
          <w:sz w:val="28"/>
          <w:szCs w:val="28"/>
        </w:rPr>
        <w:t>1</w:t>
      </w:r>
      <w:r w:rsidR="007438DA">
        <w:rPr>
          <w:rFonts w:ascii="Times New Roman" w:hAnsi="Times New Roman" w:cs="Times New Roman"/>
          <w:sz w:val="28"/>
          <w:szCs w:val="28"/>
        </w:rPr>
        <w:t>4</w:t>
      </w:r>
      <w:r w:rsidR="00265C5D">
        <w:rPr>
          <w:rFonts w:ascii="Times New Roman" w:hAnsi="Times New Roman" w:cs="Times New Roman"/>
          <w:sz w:val="28"/>
          <w:szCs w:val="28"/>
        </w:rPr>
        <w:t>/</w:t>
      </w:r>
      <w:r w:rsidR="00FD5526">
        <w:rPr>
          <w:rFonts w:ascii="Times New Roman" w:hAnsi="Times New Roman" w:cs="Times New Roman"/>
          <w:sz w:val="28"/>
          <w:szCs w:val="28"/>
        </w:rPr>
        <w:t>90 «О бюджете МО Славный на 2025</w:t>
      </w:r>
      <w:r w:rsidR="006550A0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FD5526">
        <w:rPr>
          <w:rFonts w:ascii="Times New Roman" w:hAnsi="Times New Roman" w:cs="Times New Roman"/>
          <w:sz w:val="28"/>
          <w:szCs w:val="28"/>
        </w:rPr>
        <w:t>д 2026 и 2027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B666F7" w:rsidRPr="00B666F7" w:rsidRDefault="00B666F7" w:rsidP="000B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          При проведении экспертизы представленного проекта Решения были использованы следующие федеральные законы, нормативные правовые акты и документы: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sz w:val="28"/>
          <w:szCs w:val="28"/>
        </w:rPr>
        <w:t>1</w:t>
      </w:r>
      <w:r w:rsidRPr="00B666F7">
        <w:rPr>
          <w:rFonts w:ascii="Times New Roman" w:hAnsi="Times New Roman" w:cs="Times New Roman"/>
          <w:sz w:val="28"/>
          <w:szCs w:val="28"/>
        </w:rPr>
        <w:t>. Бюджетный кодекс Российской Федерации</w:t>
      </w:r>
      <w:proofErr w:type="gramStart"/>
      <w:r w:rsidRPr="00B66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66F7" w:rsidRPr="00B666F7" w:rsidRDefault="00BC7FBF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66F7" w:rsidRPr="00B666F7">
        <w:rPr>
          <w:rFonts w:ascii="Times New Roman" w:hAnsi="Times New Roman" w:cs="Times New Roman"/>
          <w:sz w:val="28"/>
          <w:szCs w:val="28"/>
        </w:rPr>
        <w:t>Пояснительная записка к проекту</w:t>
      </w:r>
      <w:r w:rsidR="00F641BA">
        <w:rPr>
          <w:rFonts w:ascii="Times New Roman" w:hAnsi="Times New Roman" w:cs="Times New Roman"/>
          <w:sz w:val="28"/>
          <w:szCs w:val="28"/>
        </w:rPr>
        <w:t xml:space="preserve"> внесения изменений в решение </w:t>
      </w:r>
      <w:r w:rsidR="00B666F7" w:rsidRPr="00B666F7">
        <w:rPr>
          <w:rFonts w:ascii="Times New Roman" w:hAnsi="Times New Roman" w:cs="Times New Roman"/>
          <w:sz w:val="28"/>
          <w:szCs w:val="28"/>
        </w:rPr>
        <w:t xml:space="preserve"> </w:t>
      </w:r>
      <w:r w:rsidR="00F641BA">
        <w:rPr>
          <w:rFonts w:ascii="Times New Roman" w:hAnsi="Times New Roman" w:cs="Times New Roman"/>
          <w:sz w:val="28"/>
          <w:szCs w:val="28"/>
        </w:rPr>
        <w:t>Собрания депутат</w:t>
      </w:r>
      <w:r w:rsidR="0002174F">
        <w:rPr>
          <w:rFonts w:ascii="Times New Roman" w:hAnsi="Times New Roman" w:cs="Times New Roman"/>
          <w:sz w:val="28"/>
          <w:szCs w:val="28"/>
        </w:rPr>
        <w:t xml:space="preserve">ов о бюджете МО </w:t>
      </w:r>
      <w:proofErr w:type="gramStart"/>
      <w:r w:rsidR="0002174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2174F">
        <w:rPr>
          <w:rFonts w:ascii="Times New Roman" w:hAnsi="Times New Roman" w:cs="Times New Roman"/>
          <w:sz w:val="28"/>
          <w:szCs w:val="28"/>
        </w:rPr>
        <w:t xml:space="preserve">    от </w:t>
      </w:r>
      <w:r w:rsidR="007438DA">
        <w:rPr>
          <w:rFonts w:ascii="Times New Roman" w:hAnsi="Times New Roman" w:cs="Times New Roman"/>
          <w:sz w:val="28"/>
          <w:szCs w:val="28"/>
        </w:rPr>
        <w:t>20.03.2024</w:t>
      </w:r>
      <w:r w:rsidR="00A164EA">
        <w:rPr>
          <w:rFonts w:ascii="Times New Roman" w:hAnsi="Times New Roman" w:cs="Times New Roman"/>
          <w:sz w:val="28"/>
          <w:szCs w:val="28"/>
        </w:rPr>
        <w:t xml:space="preserve"> года б\н.</w:t>
      </w:r>
    </w:p>
    <w:p w:rsidR="002A46CD" w:rsidRDefault="00BC7FBF" w:rsidP="006C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6C009D">
        <w:rPr>
          <w:rFonts w:ascii="Times New Roman" w:hAnsi="Times New Roman" w:cs="Times New Roman"/>
          <w:sz w:val="28"/>
          <w:szCs w:val="28"/>
        </w:rPr>
        <w:t>.</w:t>
      </w:r>
      <w:r w:rsidR="006C009D" w:rsidRPr="006C009D">
        <w:t xml:space="preserve"> </w:t>
      </w:r>
      <w:r w:rsidR="006C009D">
        <w:rPr>
          <w:rFonts w:ascii="Times New Roman" w:hAnsi="Times New Roman" w:cs="Times New Roman"/>
          <w:sz w:val="28"/>
          <w:szCs w:val="28"/>
        </w:rPr>
        <w:t>Письмо</w:t>
      </w:r>
      <w:r w:rsidR="006C009D" w:rsidRPr="006C009D">
        <w:rPr>
          <w:rFonts w:ascii="Times New Roman" w:hAnsi="Times New Roman" w:cs="Times New Roman"/>
          <w:sz w:val="28"/>
          <w:szCs w:val="28"/>
        </w:rPr>
        <w:t xml:space="preserve"> Минэкономразвития России N 3493-ПК/Д19и, Минфина России</w:t>
      </w:r>
      <w:r w:rsidR="006C009D">
        <w:rPr>
          <w:rFonts w:ascii="Times New Roman" w:hAnsi="Times New Roman" w:cs="Times New Roman"/>
          <w:sz w:val="28"/>
          <w:szCs w:val="28"/>
        </w:rPr>
        <w:t xml:space="preserve"> N 26-02-06/9321 от 06.02.2023 «</w:t>
      </w:r>
      <w:r w:rsidR="006C009D" w:rsidRPr="006C009D">
        <w:rPr>
          <w:rFonts w:ascii="Times New Roman" w:hAnsi="Times New Roman" w:cs="Times New Roman"/>
          <w:sz w:val="28"/>
          <w:szCs w:val="28"/>
        </w:rPr>
        <w:t xml:space="preserve">О направлении Методических рекомендаций </w:t>
      </w:r>
      <w:r w:rsidR="006C009D" w:rsidRPr="006C009D">
        <w:rPr>
          <w:rFonts w:ascii="Times New Roman" w:hAnsi="Times New Roman" w:cs="Times New Roman"/>
          <w:sz w:val="28"/>
          <w:szCs w:val="28"/>
        </w:rPr>
        <w:lastRenderedPageBreak/>
        <w:t>по разработке и реализации государственных программ субъектов Российской Фед</w:t>
      </w:r>
      <w:r w:rsidR="006C009D">
        <w:rPr>
          <w:rFonts w:ascii="Times New Roman" w:hAnsi="Times New Roman" w:cs="Times New Roman"/>
          <w:sz w:val="28"/>
          <w:szCs w:val="28"/>
        </w:rPr>
        <w:t>ерации и муниципальных программ»</w:t>
      </w:r>
      <w:r w:rsidR="006C009D" w:rsidRPr="006C009D">
        <w:rPr>
          <w:rFonts w:ascii="Times New Roman" w:hAnsi="Times New Roman" w:cs="Times New Roman"/>
          <w:sz w:val="28"/>
          <w:szCs w:val="28"/>
        </w:rPr>
        <w:t xml:space="preserve"> (вместе с "Методическими рекомендациями по разработке и реализации государственных программ субъектов Российской Федерации и муниципальных программ")</w:t>
      </w:r>
      <w:r w:rsidR="006C009D">
        <w:rPr>
          <w:rFonts w:ascii="Times New Roman" w:hAnsi="Times New Roman" w:cs="Times New Roman"/>
          <w:sz w:val="28"/>
          <w:szCs w:val="28"/>
        </w:rPr>
        <w:t>.</w:t>
      </w:r>
    </w:p>
    <w:p w:rsidR="002E163B" w:rsidRPr="002E163B" w:rsidRDefault="006C009D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163B" w:rsidRPr="002E163B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бюджет не  размещен в средствах массовой информации на официальном </w:t>
      </w:r>
      <w:proofErr w:type="gramStart"/>
      <w:r w:rsidR="002E163B" w:rsidRPr="002E163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2E163B" w:rsidRPr="002E163B">
        <w:rPr>
          <w:rFonts w:ascii="Times New Roman" w:hAnsi="Times New Roman" w:cs="Times New Roman"/>
          <w:sz w:val="28"/>
          <w:szCs w:val="28"/>
        </w:rPr>
        <w:t xml:space="preserve"> администрации МО Славный, что не  соответствует принципу прозрачности (открытости), установленному статьей 36 БК РФ. </w:t>
      </w:r>
    </w:p>
    <w:p w:rsidR="001D0FA4" w:rsidRDefault="001D0FA4" w:rsidP="00B666F7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Проанализировав в рамках своих полномочий представленный проект решения Собрания депутатов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МО Славный  « О внесении изменений в решение Собрания депутатов МО Славный от </w:t>
      </w:r>
      <w:r w:rsidR="00085666">
        <w:rPr>
          <w:rStyle w:val="a9"/>
          <w:rFonts w:ascii="Times New Roman" w:hAnsi="Times New Roman" w:cs="Times New Roman"/>
          <w:i w:val="0"/>
          <w:sz w:val="28"/>
          <w:szCs w:val="28"/>
        </w:rPr>
        <w:t>19.12.2024</w:t>
      </w:r>
      <w:r w:rsidR="007438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085666">
        <w:rPr>
          <w:rStyle w:val="a9"/>
          <w:rFonts w:ascii="Times New Roman" w:hAnsi="Times New Roman" w:cs="Times New Roman"/>
          <w:i w:val="0"/>
          <w:sz w:val="28"/>
          <w:szCs w:val="28"/>
        </w:rPr>
        <w:t>14/90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«О бюджете муниципальн</w:t>
      </w:r>
      <w:r w:rsidR="00085666">
        <w:rPr>
          <w:rStyle w:val="a9"/>
          <w:rFonts w:ascii="Times New Roman" w:hAnsi="Times New Roman" w:cs="Times New Roman"/>
          <w:i w:val="0"/>
          <w:sz w:val="28"/>
          <w:szCs w:val="28"/>
        </w:rPr>
        <w:t>ого образования Славный  на 2025 год и плановый период 2026</w:t>
      </w:r>
      <w:r w:rsidR="007438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 202</w:t>
      </w:r>
      <w:r w:rsidR="00085666">
        <w:rPr>
          <w:rStyle w:val="a9"/>
          <w:rFonts w:ascii="Times New Roman" w:hAnsi="Times New Roman" w:cs="Times New Roman"/>
          <w:i w:val="0"/>
          <w:sz w:val="28"/>
          <w:szCs w:val="28"/>
        </w:rPr>
        <w:t>7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года»</w:t>
      </w:r>
      <w:r w:rsidR="00C91F2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онтрольно-счетная комиссия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отмечает 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следующее:</w:t>
      </w:r>
    </w:p>
    <w:p w:rsidR="00883EB8" w:rsidRDefault="00265C5D" w:rsidP="001A2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огласно</w:t>
      </w:r>
      <w:r w:rsidR="007438DA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пояснительной записке, проект р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еше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ния разработан с целью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уточнения 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показателей бюджета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расходам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на текущий год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>уточнением плановых показателей.</w:t>
      </w:r>
    </w:p>
    <w:p w:rsidR="00172CDC" w:rsidRPr="00CD26D4" w:rsidRDefault="00202EBE" w:rsidP="00B018C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ab/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По результатам проверки внесённых изменений в бюджет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период </w:t>
      </w:r>
      <w:r w:rsidR="00D23B4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2025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контрольно-счетной комиссией муниципального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составлены сравнительные таблицы уточнений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 период </w:t>
      </w:r>
      <w:r w:rsidR="000A1371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 января по </w:t>
      </w:r>
      <w:r w:rsidR="00D23B4A">
        <w:rPr>
          <w:rStyle w:val="a9"/>
          <w:rFonts w:ascii="Times New Roman" w:hAnsi="Times New Roman" w:cs="Times New Roman"/>
          <w:i w:val="0"/>
          <w:sz w:val="28"/>
          <w:szCs w:val="28"/>
        </w:rPr>
        <w:t>февраль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3B4A">
        <w:rPr>
          <w:rStyle w:val="a9"/>
          <w:rFonts w:ascii="Times New Roman" w:hAnsi="Times New Roman" w:cs="Times New Roman"/>
          <w:i w:val="0"/>
          <w:sz w:val="28"/>
          <w:szCs w:val="28"/>
        </w:rPr>
        <w:t>2025</w:t>
      </w:r>
      <w:r w:rsidR="00172CDC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 доходам и расходам бюджета муниципального образов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ания Славный, с учетом вносимых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изменений в </w:t>
      </w:r>
      <w:r w:rsidR="00D23B4A">
        <w:rPr>
          <w:rStyle w:val="a9"/>
          <w:rFonts w:ascii="Times New Roman" w:hAnsi="Times New Roman" w:cs="Times New Roman"/>
          <w:i w:val="0"/>
          <w:sz w:val="28"/>
          <w:szCs w:val="28"/>
        </w:rPr>
        <w:t>феврале 2025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года.</w:t>
      </w:r>
    </w:p>
    <w:p w:rsidR="00040E21" w:rsidRPr="00D23B4A" w:rsidRDefault="005A3FAC" w:rsidP="00D23B4A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Доходы бюджета муниципального</w:t>
      </w:r>
      <w:r w:rsidR="00DF65F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образования Славный </w:t>
      </w:r>
      <w:r w:rsidR="00D23B4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2025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 составят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всего –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3B4A">
        <w:rPr>
          <w:rStyle w:val="a9"/>
          <w:rFonts w:ascii="Times New Roman" w:hAnsi="Times New Roman" w:cs="Times New Roman"/>
          <w:i w:val="0"/>
          <w:sz w:val="28"/>
          <w:szCs w:val="28"/>
        </w:rPr>
        <w:t>400488,3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тыс. рублей.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</w:t>
      </w:r>
      <w:r w:rsidR="00DF65F9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265C5D">
        <w:rPr>
          <w:rFonts w:ascii="Times New Roman" w:hAnsi="Times New Roman" w:cs="Times New Roman"/>
          <w:bCs/>
          <w:iCs/>
          <w:sz w:val="28"/>
          <w:szCs w:val="28"/>
        </w:rPr>
        <w:t>ходная часть бюджета увеличилась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8A6A52">
        <w:rPr>
          <w:rFonts w:ascii="Times New Roman" w:hAnsi="Times New Roman" w:cs="Times New Roman"/>
          <w:bCs/>
          <w:iCs/>
          <w:sz w:val="28"/>
          <w:szCs w:val="28"/>
        </w:rPr>
        <w:t>282831,2</w:t>
      </w:r>
      <w:r w:rsidR="00326E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>тыс. руб.</w:t>
      </w:r>
      <w:r w:rsidR="006C3EE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 бюджетом</w:t>
      </w:r>
      <w:r w:rsidR="006C3EE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0E21">
        <w:rPr>
          <w:rFonts w:ascii="Times New Roman" w:hAnsi="Times New Roman" w:cs="Times New Roman"/>
          <w:bCs/>
          <w:iCs/>
          <w:sz w:val="28"/>
          <w:szCs w:val="28"/>
        </w:rPr>
        <w:t xml:space="preserve">в основном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r w:rsidR="00040E21">
        <w:rPr>
          <w:rFonts w:ascii="Times New Roman" w:hAnsi="Times New Roman" w:cs="Times New Roman"/>
          <w:bCs/>
          <w:iCs/>
          <w:sz w:val="28"/>
          <w:szCs w:val="28"/>
        </w:rPr>
        <w:t>счет безвозмездных поступлений.</w:t>
      </w:r>
    </w:p>
    <w:p w:rsidR="00CB756E" w:rsidRPr="00275382" w:rsidRDefault="00BE44CE" w:rsidP="002948EC">
      <w:pPr>
        <w:pStyle w:val="a3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Уточнения доходной части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</w:t>
      </w:r>
      <w:r w:rsidRPr="00275382">
        <w:rPr>
          <w:rFonts w:ascii="Arial" w:hAnsi="Arial" w:cs="Arial"/>
          <w:b/>
          <w:bCs/>
          <w:i/>
          <w:sz w:val="24"/>
          <w:szCs w:val="24"/>
        </w:rPr>
        <w:t>а</w:t>
      </w:r>
      <w:r w:rsidR="007438DA">
        <w:rPr>
          <w:rFonts w:ascii="Arial" w:hAnsi="Arial" w:cs="Arial"/>
          <w:b/>
          <w:bCs/>
          <w:i/>
          <w:sz w:val="24"/>
          <w:szCs w:val="24"/>
        </w:rPr>
        <w:t xml:space="preserve"> н</w:t>
      </w:r>
      <w:r w:rsidR="00252ABF" w:rsidRPr="00275382">
        <w:rPr>
          <w:rFonts w:ascii="Arial" w:hAnsi="Arial" w:cs="Arial"/>
          <w:b/>
          <w:bCs/>
          <w:i/>
          <w:sz w:val="24"/>
          <w:szCs w:val="24"/>
        </w:rPr>
        <w:t xml:space="preserve">а </w:t>
      </w:r>
      <w:r w:rsidR="00D23B4A">
        <w:rPr>
          <w:rFonts w:ascii="Arial" w:hAnsi="Arial" w:cs="Arial"/>
          <w:b/>
          <w:bCs/>
          <w:i/>
          <w:sz w:val="24"/>
          <w:szCs w:val="24"/>
        </w:rPr>
        <w:t>2025</w:t>
      </w:r>
      <w:r w:rsidR="008D535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>г</w:t>
      </w:r>
      <w:r w:rsidR="000D4273" w:rsidRPr="00275382">
        <w:rPr>
          <w:rFonts w:ascii="Arial" w:hAnsi="Arial" w:cs="Arial"/>
          <w:b/>
          <w:bCs/>
          <w:i/>
          <w:sz w:val="24"/>
          <w:szCs w:val="24"/>
        </w:rPr>
        <w:t>од</w:t>
      </w:r>
    </w:p>
    <w:p w:rsidR="008D5356" w:rsidRDefault="001804FC" w:rsidP="00EA466D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61C0F">
        <w:rPr>
          <w:rFonts w:ascii="Times New Roman" w:hAnsi="Times New Roman" w:cs="Times New Roman"/>
          <w:sz w:val="16"/>
          <w:szCs w:val="16"/>
        </w:rPr>
        <w:t>т</w:t>
      </w:r>
      <w:r w:rsidR="00CB756E" w:rsidRPr="00F61C0F">
        <w:rPr>
          <w:rFonts w:ascii="Times New Roman" w:hAnsi="Times New Roman" w:cs="Times New Roman"/>
          <w:sz w:val="16"/>
          <w:szCs w:val="16"/>
        </w:rPr>
        <w:t>ыс. руб</w:t>
      </w:r>
      <w:r w:rsidR="00CB756E" w:rsidRPr="002948EC">
        <w:rPr>
          <w:rFonts w:ascii="Arial" w:hAnsi="Arial" w:cs="Arial"/>
          <w:sz w:val="20"/>
          <w:szCs w:val="20"/>
        </w:rPr>
        <w:t>.</w:t>
      </w:r>
    </w:p>
    <w:tbl>
      <w:tblPr>
        <w:tblW w:w="9878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843"/>
        <w:gridCol w:w="1984"/>
        <w:gridCol w:w="1701"/>
        <w:gridCol w:w="2126"/>
      </w:tblGrid>
      <w:tr w:rsidR="002052F2" w:rsidRPr="0039016D" w:rsidTr="00D23B4A">
        <w:trPr>
          <w:trHeight w:val="1934"/>
        </w:trPr>
        <w:tc>
          <w:tcPr>
            <w:tcW w:w="2224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052F2" w:rsidRPr="00857EE6" w:rsidRDefault="002052F2" w:rsidP="002052F2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2052F2" w:rsidRDefault="002052F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2052F2" w:rsidRPr="00857EE6" w:rsidRDefault="002052F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2052F2" w:rsidRPr="00857EE6" w:rsidRDefault="007A49BA" w:rsidP="008D5356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19.12.2024</w:t>
            </w:r>
            <w:r w:rsidR="002052F2"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2052F2" w:rsidRPr="00857EE6" w:rsidRDefault="002052F2" w:rsidP="008D5356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№</w:t>
            </w:r>
            <w:r w:rsidR="007A49B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14/90</w:t>
            </w:r>
          </w:p>
        </w:tc>
        <w:tc>
          <w:tcPr>
            <w:tcW w:w="1984" w:type="dxa"/>
            <w:vAlign w:val="center"/>
          </w:tcPr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2052F2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Уд</w:t>
            </w:r>
            <w:proofErr w:type="gram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.в</w:t>
            </w:r>
            <w:proofErr w:type="gramEnd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ес</w:t>
            </w:r>
            <w:proofErr w:type="spellEnd"/>
          </w:p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2052F2" w:rsidRPr="00857EE6" w:rsidRDefault="002052F2" w:rsidP="008D5356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2052F2" w:rsidRPr="0039016D" w:rsidRDefault="002052F2" w:rsidP="008D5356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2052F2" w:rsidRPr="00146CB1" w:rsidTr="002052F2">
        <w:trPr>
          <w:trHeight w:val="514"/>
        </w:trPr>
        <w:tc>
          <w:tcPr>
            <w:tcW w:w="2224" w:type="dxa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2052F2" w:rsidRPr="0039016D" w:rsidRDefault="000A388A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117657,1</w:t>
            </w:r>
          </w:p>
        </w:tc>
        <w:tc>
          <w:tcPr>
            <w:tcW w:w="1984" w:type="dxa"/>
            <w:vAlign w:val="center"/>
          </w:tcPr>
          <w:p w:rsidR="002052F2" w:rsidRPr="0039016D" w:rsidRDefault="00883BFC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400488,3</w:t>
            </w:r>
          </w:p>
        </w:tc>
        <w:tc>
          <w:tcPr>
            <w:tcW w:w="1701" w:type="dxa"/>
            <w:vAlign w:val="center"/>
          </w:tcPr>
          <w:p w:rsidR="002052F2" w:rsidRPr="0039016D" w:rsidRDefault="002052F2" w:rsidP="00066D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2052F2" w:rsidRPr="0039016D" w:rsidRDefault="00883BFC" w:rsidP="00815CEA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282831,2</w:t>
            </w:r>
          </w:p>
        </w:tc>
      </w:tr>
      <w:tr w:rsidR="002052F2" w:rsidRPr="00146CB1" w:rsidTr="002052F2">
        <w:trPr>
          <w:trHeight w:val="597"/>
        </w:trPr>
        <w:tc>
          <w:tcPr>
            <w:tcW w:w="2224" w:type="dxa"/>
            <w:vAlign w:val="center"/>
          </w:tcPr>
          <w:p w:rsidR="002052F2" w:rsidRPr="0039016D" w:rsidRDefault="002052F2" w:rsidP="00F75F9E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2052F2" w:rsidRPr="0039016D" w:rsidRDefault="00DD55BC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52082,7</w:t>
            </w:r>
          </w:p>
        </w:tc>
        <w:tc>
          <w:tcPr>
            <w:tcW w:w="1984" w:type="dxa"/>
            <w:vAlign w:val="center"/>
          </w:tcPr>
          <w:p w:rsidR="002052F2" w:rsidRPr="0039016D" w:rsidRDefault="00883BFC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52082,7</w:t>
            </w:r>
          </w:p>
        </w:tc>
        <w:tc>
          <w:tcPr>
            <w:tcW w:w="1701" w:type="dxa"/>
            <w:vAlign w:val="center"/>
          </w:tcPr>
          <w:p w:rsidR="002052F2" w:rsidRPr="0039016D" w:rsidRDefault="00883BFC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2052F2" w:rsidRPr="0039016D" w:rsidRDefault="00883BFC" w:rsidP="00815CEA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52F2" w:rsidRPr="00146CB1" w:rsidTr="002052F2">
        <w:trPr>
          <w:trHeight w:val="435"/>
        </w:trPr>
        <w:tc>
          <w:tcPr>
            <w:tcW w:w="2224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2052F2" w:rsidRPr="0039016D" w:rsidRDefault="00DD55BC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65574,4</w:t>
            </w:r>
          </w:p>
        </w:tc>
        <w:tc>
          <w:tcPr>
            <w:tcW w:w="1984" w:type="dxa"/>
            <w:vAlign w:val="center"/>
          </w:tcPr>
          <w:p w:rsidR="002052F2" w:rsidRPr="0039016D" w:rsidRDefault="00883BFC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348405,6</w:t>
            </w:r>
          </w:p>
        </w:tc>
        <w:tc>
          <w:tcPr>
            <w:tcW w:w="1701" w:type="dxa"/>
            <w:vAlign w:val="center"/>
          </w:tcPr>
          <w:p w:rsidR="002052F2" w:rsidRPr="0039016D" w:rsidRDefault="00883BFC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126" w:type="dxa"/>
            <w:vAlign w:val="center"/>
          </w:tcPr>
          <w:p w:rsidR="002052F2" w:rsidRPr="0039016D" w:rsidRDefault="00883BFC" w:rsidP="00815CEA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282831,2</w:t>
            </w:r>
          </w:p>
        </w:tc>
      </w:tr>
    </w:tbl>
    <w:p w:rsidR="00CC69B5" w:rsidRDefault="00CC69B5" w:rsidP="006442D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1C0F" w:rsidRDefault="006C00BF" w:rsidP="006442D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B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Уточнение доходной части</w:t>
      </w:r>
      <w:r w:rsidR="00392A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бюджета МО Славный на 2025</w:t>
      </w:r>
      <w:r w:rsidR="00F61C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год,</w:t>
      </w:r>
    </w:p>
    <w:p w:rsidR="006C00BF" w:rsidRDefault="00F61C0F" w:rsidP="00F61C0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6C00BF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6C00BF"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>азрезе собственных доходов</w:t>
      </w:r>
    </w:p>
    <w:p w:rsidR="00F61C0F" w:rsidRPr="00F61C0F" w:rsidRDefault="00F61C0F" w:rsidP="00F61C0F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b/>
          <w:bCs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b/>
          <w:bCs/>
          <w:iCs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b/>
          <w:bCs/>
          <w:iCs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b/>
          <w:bCs/>
          <w:iCs/>
          <w:sz w:val="16"/>
          <w:szCs w:val="16"/>
        </w:rPr>
        <w:t>.</w:t>
      </w:r>
    </w:p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0"/>
        <w:gridCol w:w="2268"/>
        <w:gridCol w:w="1984"/>
        <w:gridCol w:w="2552"/>
      </w:tblGrid>
      <w:tr w:rsidR="00013BB2" w:rsidRPr="0039016D" w:rsidTr="00E24B60">
        <w:trPr>
          <w:trHeight w:val="2072"/>
        </w:trPr>
        <w:tc>
          <w:tcPr>
            <w:tcW w:w="3500" w:type="dxa"/>
            <w:vAlign w:val="center"/>
          </w:tcPr>
          <w:p w:rsidR="00013BB2" w:rsidRPr="0039016D" w:rsidRDefault="00013BB2" w:rsidP="00086A7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Pr="00857EE6" w:rsidRDefault="00013BB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13BB2" w:rsidRPr="00857EE6" w:rsidRDefault="00013BB2" w:rsidP="00086A72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013BB2" w:rsidRDefault="00013BB2" w:rsidP="00086A72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013BB2" w:rsidRPr="00857EE6" w:rsidRDefault="00013BB2" w:rsidP="00086A72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013BB2" w:rsidRPr="00857EE6" w:rsidRDefault="006E0BF8" w:rsidP="00086A72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19.12.2024</w:t>
            </w:r>
            <w:r w:rsidR="00013BB2"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013BB2" w:rsidRPr="00857EE6" w:rsidRDefault="00013BB2" w:rsidP="00086A72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 w:rsidR="006E0BF8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14/90</w:t>
            </w:r>
          </w:p>
        </w:tc>
        <w:tc>
          <w:tcPr>
            <w:tcW w:w="1984" w:type="dxa"/>
            <w:vAlign w:val="center"/>
          </w:tcPr>
          <w:p w:rsidR="00013BB2" w:rsidRDefault="00013BB2" w:rsidP="00086A7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086A7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086A7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086A7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013BB2" w:rsidRDefault="00013BB2" w:rsidP="00086A7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013BB2" w:rsidRDefault="00013BB2" w:rsidP="00086A7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013BB2" w:rsidRDefault="00013BB2" w:rsidP="00086A7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086A7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Pr="00857EE6" w:rsidRDefault="00013BB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13BB2" w:rsidRPr="00857EE6" w:rsidRDefault="00013BB2" w:rsidP="00086A72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013BB2" w:rsidRPr="0039016D" w:rsidRDefault="00013BB2" w:rsidP="00086A72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013BB2" w:rsidRPr="0039016D" w:rsidTr="00E24B60">
        <w:trPr>
          <w:trHeight w:val="514"/>
        </w:trPr>
        <w:tc>
          <w:tcPr>
            <w:tcW w:w="3500" w:type="dxa"/>
          </w:tcPr>
          <w:p w:rsidR="00013BB2" w:rsidRPr="0039016D" w:rsidRDefault="00013BB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собственных </w:t>
            </w: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13BB2" w:rsidRPr="0039016D" w:rsidRDefault="00013BB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013BB2" w:rsidRPr="0039016D" w:rsidRDefault="00392A67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52082,7</w:t>
            </w:r>
          </w:p>
        </w:tc>
        <w:tc>
          <w:tcPr>
            <w:tcW w:w="1984" w:type="dxa"/>
            <w:vAlign w:val="center"/>
          </w:tcPr>
          <w:p w:rsidR="00013BB2" w:rsidRPr="0039016D" w:rsidRDefault="00392A67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52082,7</w:t>
            </w:r>
          </w:p>
        </w:tc>
        <w:tc>
          <w:tcPr>
            <w:tcW w:w="2552" w:type="dxa"/>
            <w:vAlign w:val="center"/>
          </w:tcPr>
          <w:p w:rsidR="00013BB2" w:rsidRPr="0039016D" w:rsidRDefault="000C34B9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13BB2" w:rsidRPr="0039016D" w:rsidTr="00E24B60">
        <w:trPr>
          <w:trHeight w:val="177"/>
        </w:trPr>
        <w:tc>
          <w:tcPr>
            <w:tcW w:w="3500" w:type="dxa"/>
            <w:vAlign w:val="center"/>
          </w:tcPr>
          <w:p w:rsidR="00013BB2" w:rsidRPr="0039016D" w:rsidRDefault="00013BB2" w:rsidP="00086A7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</w:t>
            </w:r>
          </w:p>
        </w:tc>
        <w:tc>
          <w:tcPr>
            <w:tcW w:w="2268" w:type="dxa"/>
            <w:vAlign w:val="center"/>
          </w:tcPr>
          <w:p w:rsidR="00013BB2" w:rsidRPr="0039016D" w:rsidRDefault="00392A67" w:rsidP="00086A7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21805,1</w:t>
            </w:r>
          </w:p>
        </w:tc>
        <w:tc>
          <w:tcPr>
            <w:tcW w:w="1984" w:type="dxa"/>
            <w:vAlign w:val="center"/>
          </w:tcPr>
          <w:p w:rsidR="00013BB2" w:rsidRPr="0039016D" w:rsidRDefault="00392A67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21805,1</w:t>
            </w:r>
          </w:p>
        </w:tc>
        <w:tc>
          <w:tcPr>
            <w:tcW w:w="2552" w:type="dxa"/>
            <w:vAlign w:val="center"/>
          </w:tcPr>
          <w:p w:rsidR="00013BB2" w:rsidRPr="0039016D" w:rsidRDefault="000C34B9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6A2" w:rsidRPr="0039016D" w:rsidTr="00E24B60">
        <w:trPr>
          <w:trHeight w:val="240"/>
        </w:trPr>
        <w:tc>
          <w:tcPr>
            <w:tcW w:w="3500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товары, реализуемые на территории РФ</w:t>
            </w:r>
          </w:p>
        </w:tc>
        <w:tc>
          <w:tcPr>
            <w:tcW w:w="2268" w:type="dxa"/>
            <w:vAlign w:val="center"/>
          </w:tcPr>
          <w:p w:rsidR="001D66A2" w:rsidRPr="0039016D" w:rsidRDefault="001D66A2" w:rsidP="00086A7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3711,6</w:t>
            </w:r>
          </w:p>
        </w:tc>
        <w:tc>
          <w:tcPr>
            <w:tcW w:w="1984" w:type="dxa"/>
            <w:vAlign w:val="center"/>
          </w:tcPr>
          <w:p w:rsidR="001D66A2" w:rsidRPr="0039016D" w:rsidRDefault="001D66A2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3711,6</w:t>
            </w:r>
          </w:p>
        </w:tc>
        <w:tc>
          <w:tcPr>
            <w:tcW w:w="2552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6A2" w:rsidRPr="0039016D" w:rsidTr="00E24B60">
        <w:trPr>
          <w:trHeight w:val="156"/>
        </w:trPr>
        <w:tc>
          <w:tcPr>
            <w:tcW w:w="3500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:rsidR="001D66A2" w:rsidRPr="0039016D" w:rsidRDefault="001D66A2" w:rsidP="00086A7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3623,0</w:t>
            </w:r>
          </w:p>
        </w:tc>
        <w:tc>
          <w:tcPr>
            <w:tcW w:w="1984" w:type="dxa"/>
            <w:vAlign w:val="center"/>
          </w:tcPr>
          <w:p w:rsidR="001D66A2" w:rsidRPr="0039016D" w:rsidRDefault="001D66A2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3623,0</w:t>
            </w:r>
          </w:p>
        </w:tc>
        <w:tc>
          <w:tcPr>
            <w:tcW w:w="2552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6A2" w:rsidRPr="0039016D" w:rsidTr="00E24B60">
        <w:trPr>
          <w:trHeight w:val="144"/>
        </w:trPr>
        <w:tc>
          <w:tcPr>
            <w:tcW w:w="3500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1D66A2" w:rsidRPr="0039016D" w:rsidRDefault="001D66A2" w:rsidP="00086A7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18334,3</w:t>
            </w:r>
          </w:p>
        </w:tc>
        <w:tc>
          <w:tcPr>
            <w:tcW w:w="1984" w:type="dxa"/>
            <w:vAlign w:val="center"/>
          </w:tcPr>
          <w:p w:rsidR="001D66A2" w:rsidRPr="0039016D" w:rsidRDefault="001D66A2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18334,3</w:t>
            </w:r>
          </w:p>
        </w:tc>
        <w:tc>
          <w:tcPr>
            <w:tcW w:w="2552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6A2" w:rsidRPr="0039016D" w:rsidTr="000C34B9">
        <w:trPr>
          <w:trHeight w:val="672"/>
        </w:trPr>
        <w:tc>
          <w:tcPr>
            <w:tcW w:w="3500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исполь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находящееся с гос.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собственности</w:t>
            </w:r>
          </w:p>
        </w:tc>
        <w:tc>
          <w:tcPr>
            <w:tcW w:w="2268" w:type="dxa"/>
            <w:vAlign w:val="center"/>
          </w:tcPr>
          <w:p w:rsidR="001D66A2" w:rsidRPr="0039016D" w:rsidRDefault="001D66A2" w:rsidP="00086A7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3238,7</w:t>
            </w:r>
          </w:p>
        </w:tc>
        <w:tc>
          <w:tcPr>
            <w:tcW w:w="1984" w:type="dxa"/>
            <w:vAlign w:val="center"/>
          </w:tcPr>
          <w:p w:rsidR="001D66A2" w:rsidRPr="0039016D" w:rsidRDefault="001D66A2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3238,7</w:t>
            </w:r>
          </w:p>
        </w:tc>
        <w:tc>
          <w:tcPr>
            <w:tcW w:w="2552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6A2" w:rsidRPr="0039016D" w:rsidTr="00CE3DFD">
        <w:trPr>
          <w:trHeight w:val="264"/>
        </w:trPr>
        <w:tc>
          <w:tcPr>
            <w:tcW w:w="3500" w:type="dxa"/>
            <w:vAlign w:val="center"/>
          </w:tcPr>
          <w:p w:rsidR="001D66A2" w:rsidRDefault="001D66A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Госпошлина</w:t>
            </w:r>
          </w:p>
        </w:tc>
        <w:tc>
          <w:tcPr>
            <w:tcW w:w="2268" w:type="dxa"/>
            <w:vAlign w:val="center"/>
          </w:tcPr>
          <w:p w:rsidR="001D66A2" w:rsidRDefault="001D66A2" w:rsidP="00086A7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984" w:type="dxa"/>
            <w:vAlign w:val="center"/>
          </w:tcPr>
          <w:p w:rsidR="001D66A2" w:rsidRDefault="001D66A2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552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6A2" w:rsidRPr="0039016D" w:rsidTr="000C34B9">
        <w:trPr>
          <w:trHeight w:val="192"/>
        </w:trPr>
        <w:tc>
          <w:tcPr>
            <w:tcW w:w="3500" w:type="dxa"/>
            <w:vAlign w:val="center"/>
          </w:tcPr>
          <w:p w:rsidR="001D66A2" w:rsidRDefault="001D66A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2268" w:type="dxa"/>
            <w:vAlign w:val="center"/>
          </w:tcPr>
          <w:p w:rsidR="001D66A2" w:rsidRDefault="001D66A2" w:rsidP="00086A7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1984" w:type="dxa"/>
            <w:vAlign w:val="center"/>
          </w:tcPr>
          <w:p w:rsidR="001D66A2" w:rsidRDefault="001D66A2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2552" w:type="dxa"/>
            <w:vAlign w:val="center"/>
          </w:tcPr>
          <w:p w:rsidR="001D66A2" w:rsidRDefault="001D66A2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6A2" w:rsidRPr="0039016D" w:rsidTr="00E24B60">
        <w:trPr>
          <w:trHeight w:val="193"/>
        </w:trPr>
        <w:tc>
          <w:tcPr>
            <w:tcW w:w="3500" w:type="dxa"/>
            <w:vAlign w:val="center"/>
          </w:tcPr>
          <w:p w:rsidR="001D66A2" w:rsidRDefault="001D66A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продажи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активов</w:t>
            </w:r>
          </w:p>
        </w:tc>
        <w:tc>
          <w:tcPr>
            <w:tcW w:w="2268" w:type="dxa"/>
            <w:vAlign w:val="center"/>
          </w:tcPr>
          <w:p w:rsidR="001D66A2" w:rsidRDefault="001D66A2" w:rsidP="00086A7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984" w:type="dxa"/>
            <w:vAlign w:val="center"/>
          </w:tcPr>
          <w:p w:rsidR="001D66A2" w:rsidRDefault="001D66A2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552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6A2" w:rsidRPr="0039016D" w:rsidTr="00CE3DFD">
        <w:trPr>
          <w:trHeight w:val="480"/>
        </w:trPr>
        <w:tc>
          <w:tcPr>
            <w:tcW w:w="3500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 и компенсация затрат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1D66A2" w:rsidRPr="0039016D" w:rsidRDefault="001D66A2" w:rsidP="00086A7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989,9</w:t>
            </w:r>
          </w:p>
        </w:tc>
        <w:tc>
          <w:tcPr>
            <w:tcW w:w="1984" w:type="dxa"/>
            <w:vAlign w:val="center"/>
          </w:tcPr>
          <w:p w:rsidR="001D66A2" w:rsidRPr="0039016D" w:rsidRDefault="001D66A2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989,9</w:t>
            </w:r>
          </w:p>
        </w:tc>
        <w:tc>
          <w:tcPr>
            <w:tcW w:w="2552" w:type="dxa"/>
            <w:vAlign w:val="center"/>
          </w:tcPr>
          <w:p w:rsidR="001D66A2" w:rsidRPr="0039016D" w:rsidRDefault="001D66A2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6A2" w:rsidRPr="0039016D" w:rsidTr="00E24B60">
        <w:trPr>
          <w:trHeight w:val="301"/>
        </w:trPr>
        <w:tc>
          <w:tcPr>
            <w:tcW w:w="3500" w:type="dxa"/>
            <w:vAlign w:val="center"/>
          </w:tcPr>
          <w:p w:rsidR="001D66A2" w:rsidRDefault="001D66A2" w:rsidP="00086A7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Штрафы, санкции</w:t>
            </w:r>
          </w:p>
        </w:tc>
        <w:tc>
          <w:tcPr>
            <w:tcW w:w="2268" w:type="dxa"/>
            <w:vAlign w:val="center"/>
          </w:tcPr>
          <w:p w:rsidR="001D66A2" w:rsidRDefault="001D66A2" w:rsidP="00086A7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984" w:type="dxa"/>
            <w:vAlign w:val="center"/>
          </w:tcPr>
          <w:p w:rsidR="001D66A2" w:rsidRDefault="001D66A2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552" w:type="dxa"/>
            <w:vAlign w:val="center"/>
          </w:tcPr>
          <w:p w:rsidR="001D66A2" w:rsidRDefault="001D66A2" w:rsidP="00086A7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AC7" w:rsidRDefault="005B1209" w:rsidP="00766A2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763691">
        <w:rPr>
          <w:rFonts w:ascii="Times New Roman" w:hAnsi="Times New Roman" w:cs="Times New Roman"/>
          <w:bCs/>
          <w:iCs/>
          <w:sz w:val="28"/>
          <w:szCs w:val="28"/>
        </w:rPr>
        <w:t>Анализируя таблицу</w:t>
      </w:r>
      <w:r w:rsidR="00C91F2E" w:rsidRPr="00C91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КСК МО </w:t>
      </w:r>
      <w:proofErr w:type="gramStart"/>
      <w:r w:rsidR="00C91F2E"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 отмечает, что увеличение собственных доходов </w:t>
      </w:r>
      <w:r w:rsidR="001D66A2">
        <w:rPr>
          <w:rFonts w:ascii="Times New Roman" w:hAnsi="Times New Roman" w:cs="Times New Roman"/>
          <w:bCs/>
          <w:iCs/>
          <w:sz w:val="28"/>
          <w:szCs w:val="28"/>
        </w:rPr>
        <w:t xml:space="preserve">не 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C34B9">
        <w:rPr>
          <w:rFonts w:ascii="Times New Roman" w:hAnsi="Times New Roman" w:cs="Times New Roman"/>
          <w:bCs/>
          <w:iCs/>
          <w:sz w:val="28"/>
          <w:szCs w:val="28"/>
        </w:rPr>
        <w:t>прогнозиру</w:t>
      </w:r>
      <w:r w:rsidR="001D66A2">
        <w:rPr>
          <w:rFonts w:ascii="Times New Roman" w:hAnsi="Times New Roman" w:cs="Times New Roman"/>
          <w:bCs/>
          <w:iCs/>
          <w:sz w:val="28"/>
          <w:szCs w:val="28"/>
        </w:rPr>
        <w:t>ется.</w:t>
      </w:r>
      <w:r w:rsidR="000C34B9">
        <w:rPr>
          <w:rFonts w:ascii="Times New Roman" w:hAnsi="Times New Roman" w:cs="Times New Roman"/>
          <w:bCs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iCs/>
          <w:sz w:val="28"/>
          <w:szCs w:val="28"/>
        </w:rPr>
        <w:t>меньшение собственных доходов</w:t>
      </w:r>
      <w:r w:rsidR="001D66A2">
        <w:rPr>
          <w:rFonts w:ascii="Times New Roman" w:hAnsi="Times New Roman" w:cs="Times New Roman"/>
          <w:bCs/>
          <w:iCs/>
          <w:sz w:val="28"/>
          <w:szCs w:val="28"/>
        </w:rPr>
        <w:t xml:space="preserve"> также </w:t>
      </w:r>
      <w:r w:rsidR="000C34B9">
        <w:rPr>
          <w:rFonts w:ascii="Times New Roman" w:hAnsi="Times New Roman" w:cs="Times New Roman"/>
          <w:bCs/>
          <w:iCs/>
          <w:sz w:val="28"/>
          <w:szCs w:val="28"/>
        </w:rPr>
        <w:t>не предполагается.</w:t>
      </w:r>
    </w:p>
    <w:p w:rsidR="00E82F3B" w:rsidRDefault="00DA38C4" w:rsidP="00766A2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proofErr w:type="gramStart"/>
      <w:r w:rsidR="00E82F3B">
        <w:rPr>
          <w:rFonts w:ascii="Times New Roman" w:hAnsi="Times New Roman" w:cs="Times New Roman"/>
          <w:bCs/>
          <w:iCs/>
          <w:sz w:val="28"/>
          <w:szCs w:val="28"/>
        </w:rPr>
        <w:t>Увеличение доходной части бюджета МО Славный предполагается за счет безвозмездных поступлений:</w:t>
      </w:r>
      <w:proofErr w:type="gramEnd"/>
    </w:p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0"/>
        <w:gridCol w:w="2268"/>
        <w:gridCol w:w="1984"/>
        <w:gridCol w:w="2552"/>
      </w:tblGrid>
      <w:tr w:rsidR="00C8725F" w:rsidRPr="006B3639" w:rsidTr="00FD6255">
        <w:trPr>
          <w:trHeight w:val="2072"/>
        </w:trPr>
        <w:tc>
          <w:tcPr>
            <w:tcW w:w="3500" w:type="dxa"/>
            <w:vAlign w:val="center"/>
          </w:tcPr>
          <w:p w:rsidR="00C8725F" w:rsidRPr="00C8725F" w:rsidRDefault="00C8725F" w:rsidP="00FD625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8725F" w:rsidRPr="00C8725F" w:rsidRDefault="00C8725F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25F">
              <w:rPr>
                <w:rFonts w:ascii="Arial" w:hAnsi="Arial" w:cs="Arial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C8725F" w:rsidRPr="00C8725F" w:rsidRDefault="00C8725F" w:rsidP="00FD6255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8725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Утверждённый бюджет</w:t>
            </w:r>
          </w:p>
          <w:p w:rsidR="00C8725F" w:rsidRPr="00C8725F" w:rsidRDefault="00C8725F" w:rsidP="00FD6255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8725F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    </w:t>
            </w:r>
            <w:proofErr w:type="spellStart"/>
            <w:r w:rsidRPr="00C8725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реш</w:t>
            </w:r>
            <w:proofErr w:type="spellEnd"/>
            <w:r w:rsidRPr="00C8725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. Собрания     </w:t>
            </w:r>
          </w:p>
          <w:p w:rsidR="00C8725F" w:rsidRPr="00C8725F" w:rsidRDefault="00C8725F" w:rsidP="00FD6255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8725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  депутатов </w:t>
            </w:r>
          </w:p>
          <w:p w:rsidR="00C8725F" w:rsidRPr="00C8725F" w:rsidRDefault="006E0BF8" w:rsidP="00FD6255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от 19.12.2024</w:t>
            </w:r>
            <w:r w:rsidR="00C8725F" w:rsidRPr="00C8725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г.</w:t>
            </w:r>
          </w:p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8725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№ </w:t>
            </w:r>
            <w:r w:rsidR="006E0BF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14/90</w:t>
            </w:r>
          </w:p>
        </w:tc>
        <w:tc>
          <w:tcPr>
            <w:tcW w:w="1984" w:type="dxa"/>
            <w:vAlign w:val="center"/>
          </w:tcPr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25F">
              <w:rPr>
                <w:rFonts w:ascii="Arial" w:hAnsi="Arial" w:cs="Arial"/>
                <w:b/>
                <w:i/>
                <w:sz w:val="20"/>
                <w:szCs w:val="20"/>
              </w:rPr>
              <w:t>Уточнение бюджета</w:t>
            </w:r>
          </w:p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C8725F">
              <w:rPr>
                <w:rFonts w:ascii="Arial" w:hAnsi="Arial" w:cs="Arial"/>
                <w:b/>
                <w:i/>
                <w:sz w:val="20"/>
                <w:szCs w:val="20"/>
              </w:rPr>
              <w:t>Реш</w:t>
            </w:r>
            <w:proofErr w:type="gramStart"/>
            <w:r w:rsidRPr="00C8725F">
              <w:rPr>
                <w:rFonts w:ascii="Arial" w:hAnsi="Arial" w:cs="Arial"/>
                <w:b/>
                <w:i/>
                <w:sz w:val="20"/>
                <w:szCs w:val="20"/>
              </w:rPr>
              <w:t>.С</w:t>
            </w:r>
            <w:proofErr w:type="gramEnd"/>
            <w:r w:rsidRPr="00C8725F">
              <w:rPr>
                <w:rFonts w:ascii="Arial" w:hAnsi="Arial" w:cs="Arial"/>
                <w:b/>
                <w:i/>
                <w:sz w:val="20"/>
                <w:szCs w:val="20"/>
              </w:rPr>
              <w:t>обрания</w:t>
            </w:r>
            <w:proofErr w:type="spellEnd"/>
            <w:r w:rsidRPr="00C872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депутатов</w:t>
            </w:r>
          </w:p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25F">
              <w:rPr>
                <w:rFonts w:ascii="Arial" w:hAnsi="Arial" w:cs="Arial"/>
                <w:b/>
                <w:i/>
                <w:sz w:val="20"/>
                <w:szCs w:val="20"/>
              </w:rPr>
              <w:t>(проект)</w:t>
            </w:r>
          </w:p>
          <w:p w:rsidR="00C8725F" w:rsidRPr="00C8725F" w:rsidRDefault="00C8725F" w:rsidP="00FD6255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8725F" w:rsidRPr="00C8725F" w:rsidRDefault="00C8725F" w:rsidP="00FD6255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8725F" w:rsidRPr="00C8725F" w:rsidRDefault="00C8725F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8725F" w:rsidRPr="00C8725F" w:rsidRDefault="00C8725F" w:rsidP="00FD6255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25F">
              <w:rPr>
                <w:rFonts w:ascii="Arial" w:hAnsi="Arial" w:cs="Arial"/>
                <w:b/>
                <w:i/>
                <w:sz w:val="20"/>
                <w:szCs w:val="20"/>
              </w:rPr>
              <w:t>Отклонения  от данных утвержденного бюджета</w:t>
            </w:r>
          </w:p>
          <w:p w:rsidR="00C8725F" w:rsidRPr="00C8725F" w:rsidRDefault="00C8725F" w:rsidP="00FD6255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25F">
              <w:rPr>
                <w:rFonts w:ascii="Arial" w:hAnsi="Arial" w:cs="Arial"/>
                <w:b/>
                <w:i/>
                <w:sz w:val="20"/>
                <w:szCs w:val="20"/>
              </w:rPr>
              <w:t>(+, -)</w:t>
            </w:r>
          </w:p>
        </w:tc>
      </w:tr>
      <w:tr w:rsidR="00C8725F" w:rsidRPr="006B3639" w:rsidTr="00FD6255">
        <w:trPr>
          <w:trHeight w:val="514"/>
        </w:trPr>
        <w:tc>
          <w:tcPr>
            <w:tcW w:w="3500" w:type="dxa"/>
          </w:tcPr>
          <w:p w:rsidR="00C8725F" w:rsidRPr="00C8725F" w:rsidRDefault="00C8725F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25F">
              <w:rPr>
                <w:rFonts w:ascii="Arial" w:hAnsi="Arial" w:cs="Arial"/>
                <w:b/>
                <w:bCs/>
                <w:sz w:val="20"/>
                <w:szCs w:val="20"/>
              </w:rPr>
              <w:t>Всего безвозмездных поступлений, в том числе:</w:t>
            </w:r>
          </w:p>
        </w:tc>
        <w:tc>
          <w:tcPr>
            <w:tcW w:w="2268" w:type="dxa"/>
            <w:vAlign w:val="center"/>
          </w:tcPr>
          <w:p w:rsidR="00C8725F" w:rsidRPr="00C8725F" w:rsidRDefault="00C8725F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65574,4</w:t>
            </w:r>
          </w:p>
        </w:tc>
        <w:tc>
          <w:tcPr>
            <w:tcW w:w="1984" w:type="dxa"/>
            <w:vAlign w:val="center"/>
          </w:tcPr>
          <w:p w:rsidR="00C8725F" w:rsidRPr="00C8725F" w:rsidRDefault="000F75E3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348405,6</w:t>
            </w:r>
          </w:p>
        </w:tc>
        <w:tc>
          <w:tcPr>
            <w:tcW w:w="2552" w:type="dxa"/>
            <w:vAlign w:val="center"/>
          </w:tcPr>
          <w:p w:rsidR="00C8725F" w:rsidRPr="00C8725F" w:rsidRDefault="007E4040" w:rsidP="00FD6255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+282831,2</w:t>
            </w:r>
          </w:p>
        </w:tc>
      </w:tr>
      <w:tr w:rsidR="00C8725F" w:rsidRPr="006B3639" w:rsidTr="00FD6255">
        <w:trPr>
          <w:trHeight w:val="177"/>
        </w:trPr>
        <w:tc>
          <w:tcPr>
            <w:tcW w:w="3500" w:type="dxa"/>
            <w:vAlign w:val="center"/>
          </w:tcPr>
          <w:p w:rsidR="00C8725F" w:rsidRPr="00C8725F" w:rsidRDefault="00C8725F" w:rsidP="00FD6255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25F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2268" w:type="dxa"/>
            <w:vAlign w:val="center"/>
          </w:tcPr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2205,5</w:t>
            </w:r>
          </w:p>
        </w:tc>
        <w:tc>
          <w:tcPr>
            <w:tcW w:w="1984" w:type="dxa"/>
            <w:vAlign w:val="center"/>
          </w:tcPr>
          <w:p w:rsidR="00C8725F" w:rsidRPr="00C8725F" w:rsidRDefault="000F75E3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2691,7</w:t>
            </w:r>
          </w:p>
        </w:tc>
        <w:tc>
          <w:tcPr>
            <w:tcW w:w="2552" w:type="dxa"/>
            <w:vAlign w:val="center"/>
          </w:tcPr>
          <w:p w:rsidR="00C8725F" w:rsidRPr="00C8725F" w:rsidRDefault="007E4040" w:rsidP="00FD6255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+486,2</w:t>
            </w:r>
          </w:p>
        </w:tc>
      </w:tr>
      <w:tr w:rsidR="00C8725F" w:rsidRPr="006B3639" w:rsidTr="00FD6255">
        <w:trPr>
          <w:trHeight w:val="240"/>
        </w:trPr>
        <w:tc>
          <w:tcPr>
            <w:tcW w:w="3500" w:type="dxa"/>
            <w:vAlign w:val="center"/>
          </w:tcPr>
          <w:p w:rsidR="00C8725F" w:rsidRPr="00C8725F" w:rsidRDefault="00C8725F" w:rsidP="00FD6255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25F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2268" w:type="dxa"/>
            <w:vAlign w:val="center"/>
          </w:tcPr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9166,3</w:t>
            </w:r>
          </w:p>
        </w:tc>
        <w:tc>
          <w:tcPr>
            <w:tcW w:w="1984" w:type="dxa"/>
            <w:vAlign w:val="center"/>
          </w:tcPr>
          <w:p w:rsidR="00C8725F" w:rsidRPr="00C8725F" w:rsidRDefault="000F75E3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289269,9</w:t>
            </w:r>
          </w:p>
        </w:tc>
        <w:tc>
          <w:tcPr>
            <w:tcW w:w="2552" w:type="dxa"/>
            <w:vAlign w:val="center"/>
          </w:tcPr>
          <w:p w:rsidR="00C8725F" w:rsidRPr="00C8725F" w:rsidRDefault="007E4040" w:rsidP="00FD6255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+280103,6</w:t>
            </w:r>
          </w:p>
        </w:tc>
      </w:tr>
      <w:tr w:rsidR="00C8725F" w:rsidRPr="006B3639" w:rsidTr="00FD6255">
        <w:trPr>
          <w:trHeight w:val="156"/>
        </w:trPr>
        <w:tc>
          <w:tcPr>
            <w:tcW w:w="3500" w:type="dxa"/>
            <w:vAlign w:val="center"/>
          </w:tcPr>
          <w:p w:rsidR="00C8725F" w:rsidRPr="00C8725F" w:rsidRDefault="00C8725F" w:rsidP="00FD6255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25F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2268" w:type="dxa"/>
            <w:vAlign w:val="center"/>
          </w:tcPr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48465,1</w:t>
            </w:r>
          </w:p>
        </w:tc>
        <w:tc>
          <w:tcPr>
            <w:tcW w:w="1984" w:type="dxa"/>
            <w:vAlign w:val="center"/>
          </w:tcPr>
          <w:p w:rsidR="00C8725F" w:rsidRPr="00C8725F" w:rsidRDefault="000F75E3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47147,5</w:t>
            </w:r>
          </w:p>
        </w:tc>
        <w:tc>
          <w:tcPr>
            <w:tcW w:w="2552" w:type="dxa"/>
            <w:vAlign w:val="center"/>
          </w:tcPr>
          <w:p w:rsidR="00C8725F" w:rsidRPr="00C8725F" w:rsidRDefault="007E4040" w:rsidP="00FD6255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-1317,6</w:t>
            </w:r>
          </w:p>
        </w:tc>
      </w:tr>
      <w:tr w:rsidR="00C8725F" w:rsidRPr="006B3639" w:rsidTr="00FD6255">
        <w:trPr>
          <w:trHeight w:val="144"/>
        </w:trPr>
        <w:tc>
          <w:tcPr>
            <w:tcW w:w="3500" w:type="dxa"/>
            <w:vAlign w:val="center"/>
          </w:tcPr>
          <w:p w:rsidR="00C8725F" w:rsidRPr="00C8725F" w:rsidRDefault="00C8725F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25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68" w:type="dxa"/>
            <w:vAlign w:val="center"/>
          </w:tcPr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132,8</w:t>
            </w:r>
          </w:p>
        </w:tc>
        <w:tc>
          <w:tcPr>
            <w:tcW w:w="1984" w:type="dxa"/>
            <w:vAlign w:val="center"/>
          </w:tcPr>
          <w:p w:rsidR="00C8725F" w:rsidRPr="00C8725F" w:rsidRDefault="000F75E3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4597,1</w:t>
            </w:r>
          </w:p>
        </w:tc>
        <w:tc>
          <w:tcPr>
            <w:tcW w:w="2552" w:type="dxa"/>
            <w:vAlign w:val="center"/>
          </w:tcPr>
          <w:p w:rsidR="00C8725F" w:rsidRPr="00C8725F" w:rsidRDefault="007E4040" w:rsidP="00FD6255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+4464,3</w:t>
            </w:r>
          </w:p>
        </w:tc>
      </w:tr>
      <w:tr w:rsidR="00C8725F" w:rsidRPr="006B3639" w:rsidTr="00FD6255">
        <w:trPr>
          <w:trHeight w:val="672"/>
        </w:trPr>
        <w:tc>
          <w:tcPr>
            <w:tcW w:w="3500" w:type="dxa"/>
            <w:vAlign w:val="center"/>
          </w:tcPr>
          <w:p w:rsidR="00C8725F" w:rsidRPr="00C8725F" w:rsidRDefault="00C8725F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25F">
              <w:rPr>
                <w:rFonts w:ascii="Arial" w:hAnsi="Arial" w:cs="Arial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2268" w:type="dxa"/>
            <w:vAlign w:val="center"/>
          </w:tcPr>
          <w:p w:rsidR="00C8725F" w:rsidRPr="00C8725F" w:rsidRDefault="00C8725F" w:rsidP="00FD625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5604,7</w:t>
            </w:r>
          </w:p>
        </w:tc>
        <w:tc>
          <w:tcPr>
            <w:tcW w:w="1984" w:type="dxa"/>
            <w:vAlign w:val="center"/>
          </w:tcPr>
          <w:p w:rsidR="00C8725F" w:rsidRPr="00C8725F" w:rsidRDefault="000F75E3" w:rsidP="00FD6255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4699,5</w:t>
            </w:r>
          </w:p>
        </w:tc>
        <w:tc>
          <w:tcPr>
            <w:tcW w:w="2552" w:type="dxa"/>
            <w:vAlign w:val="center"/>
          </w:tcPr>
          <w:p w:rsidR="00C8725F" w:rsidRPr="00C8725F" w:rsidRDefault="000F75E3" w:rsidP="00FD6255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E4040">
              <w:rPr>
                <w:rFonts w:ascii="Arial" w:hAnsi="Arial" w:cs="Arial"/>
                <w:sz w:val="20"/>
                <w:szCs w:val="20"/>
              </w:rPr>
              <w:t>905,2</w:t>
            </w:r>
          </w:p>
        </w:tc>
      </w:tr>
    </w:tbl>
    <w:p w:rsidR="0019088E" w:rsidRPr="00AE0B96" w:rsidRDefault="007514A3" w:rsidP="006E0BF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FE4103">
        <w:rPr>
          <w:rFonts w:ascii="Times New Roman" w:hAnsi="Times New Roman" w:cs="Times New Roman"/>
          <w:bCs/>
          <w:iCs/>
          <w:sz w:val="28"/>
          <w:szCs w:val="28"/>
        </w:rPr>
        <w:t xml:space="preserve">зменения коснулись расходной части бюджета МО </w:t>
      </w:r>
      <w:proofErr w:type="gramStart"/>
      <w:r w:rsidR="00FE4103"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 w:rsidR="00FE410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В результате общая сумма расходов по сравнению с первоначально утвержденным бюджетом  увеличилась на </w:t>
      </w:r>
      <w:r w:rsidR="00CC69B5">
        <w:rPr>
          <w:rFonts w:ascii="Times New Roman" w:hAnsi="Times New Roman" w:cs="Times New Roman"/>
          <w:bCs/>
          <w:iCs/>
          <w:sz w:val="28"/>
          <w:szCs w:val="28"/>
        </w:rPr>
        <w:t>287749,2</w:t>
      </w:r>
      <w:r w:rsidR="00015E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431660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E4103">
        <w:rPr>
          <w:rFonts w:ascii="Times New Roman" w:hAnsi="Times New Roman" w:cs="Times New Roman"/>
          <w:bCs/>
          <w:iCs/>
          <w:sz w:val="28"/>
          <w:szCs w:val="28"/>
        </w:rPr>
        <w:t>Сравнительный анализ</w:t>
      </w:r>
      <w:r w:rsidR="00C23520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 в таблице:</w:t>
      </w:r>
    </w:p>
    <w:p w:rsidR="007B3381" w:rsidRDefault="007B3381" w:rsidP="00E6284D">
      <w:pPr>
        <w:pStyle w:val="a3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136C3" w:rsidRPr="00275382" w:rsidRDefault="007802C4" w:rsidP="007136C3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>Таблица 2</w:t>
      </w:r>
    </w:p>
    <w:p w:rsidR="00353FA1" w:rsidRPr="00275382" w:rsidRDefault="008B70B2" w:rsidP="00275382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</w:t>
      </w:r>
      <w:r w:rsidR="00353FA1" w:rsidRPr="00275382">
        <w:rPr>
          <w:rFonts w:ascii="Arial" w:hAnsi="Arial" w:cs="Arial"/>
          <w:b/>
          <w:bCs/>
          <w:i/>
          <w:sz w:val="24"/>
          <w:szCs w:val="24"/>
        </w:rPr>
        <w:t xml:space="preserve"> расходной части</w:t>
      </w: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бюджета</w:t>
      </w:r>
    </w:p>
    <w:p w:rsidR="00353FA1" w:rsidRPr="00275382" w:rsidRDefault="00353FA1" w:rsidP="00275382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муниципального образования</w:t>
      </w:r>
      <w:r w:rsidR="00AF0AF7">
        <w:rPr>
          <w:rFonts w:ascii="Arial" w:hAnsi="Arial" w:cs="Arial"/>
          <w:b/>
          <w:bCs/>
          <w:i/>
          <w:sz w:val="24"/>
          <w:szCs w:val="24"/>
        </w:rPr>
        <w:t xml:space="preserve"> Славный </w:t>
      </w:r>
      <w:r w:rsidR="007A49BA">
        <w:rPr>
          <w:rFonts w:ascii="Arial" w:hAnsi="Arial" w:cs="Arial"/>
          <w:b/>
          <w:bCs/>
          <w:i/>
          <w:sz w:val="24"/>
          <w:szCs w:val="24"/>
        </w:rPr>
        <w:t xml:space="preserve"> за 2025</w:t>
      </w:r>
      <w:r w:rsidR="007802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B70B2" w:rsidRPr="00275382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8B70B2" w:rsidRPr="00275382" w:rsidRDefault="009C22CD" w:rsidP="009C22CD">
      <w:pPr>
        <w:pStyle w:val="a3"/>
        <w:spacing w:line="276" w:lineRule="auto"/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тыс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уб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pPr w:leftFromText="180" w:rightFromText="180" w:vertAnchor="text" w:horzAnchor="page" w:tblpX="678" w:tblpY="14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410"/>
        <w:gridCol w:w="2268"/>
        <w:gridCol w:w="2126"/>
      </w:tblGrid>
      <w:tr w:rsidR="005B1209" w:rsidRPr="00431660" w:rsidTr="00673AEA">
        <w:trPr>
          <w:trHeight w:val="1547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857EE6" w:rsidRDefault="005B1209" w:rsidP="00673AEA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1E3CB4" w:rsidRDefault="005B1209" w:rsidP="00673AEA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1E3CB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209" w:rsidRPr="00431660" w:rsidRDefault="005B1209" w:rsidP="00673AEA">
            <w:pPr>
              <w:pStyle w:val="a3"/>
              <w:ind w:right="-7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bCs/>
                <w:sz w:val="16"/>
                <w:szCs w:val="16"/>
              </w:rPr>
              <w:t>Утверждённый бюджет</w:t>
            </w:r>
          </w:p>
          <w:p w:rsidR="005B1209" w:rsidRPr="00431660" w:rsidRDefault="005B1209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реш</w:t>
            </w:r>
            <w:proofErr w:type="spellEnd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Собрания депутатов</w:t>
            </w:r>
          </w:p>
          <w:p w:rsidR="005B1209" w:rsidRPr="00431660" w:rsidRDefault="006E0BF8" w:rsidP="00673AEA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от 19.12.2024</w:t>
            </w:r>
            <w:r w:rsidR="005B1209"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г.</w:t>
            </w:r>
          </w:p>
          <w:p w:rsidR="005B1209" w:rsidRPr="00857EE6" w:rsidRDefault="007514A3" w:rsidP="00673AEA">
            <w:pPr>
              <w:pStyle w:val="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="006E0B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14/90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Default="005B1209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Pr="00431660" w:rsidRDefault="005B1209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Уточнение бюджета</w:t>
            </w:r>
          </w:p>
          <w:p w:rsidR="005B1209" w:rsidRPr="00431660" w:rsidRDefault="005B1209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проект</w:t>
            </w:r>
          </w:p>
          <w:p w:rsidR="005B1209" w:rsidRPr="00431660" w:rsidRDefault="005B1209" w:rsidP="00673AEA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 xml:space="preserve">решения Собрания депутатов </w:t>
            </w:r>
          </w:p>
          <w:p w:rsidR="005B1209" w:rsidRPr="00431660" w:rsidRDefault="005B1209" w:rsidP="00673AEA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673AEA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857EE6" w:rsidRDefault="005B1209" w:rsidP="00673AEA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431660" w:rsidRDefault="005B1209" w:rsidP="00673AEA">
            <w:pPr>
              <w:pStyle w:val="a3"/>
              <w:ind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Отклонения  от данных утвержденного бюджета</w:t>
            </w:r>
          </w:p>
          <w:p w:rsidR="005B1209" w:rsidRPr="00431660" w:rsidRDefault="005B1209" w:rsidP="00673AEA">
            <w:pPr>
              <w:pStyle w:val="a3"/>
              <w:ind w:left="-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(+, -)</w:t>
            </w:r>
          </w:p>
        </w:tc>
      </w:tr>
      <w:tr w:rsidR="005B1209" w:rsidRPr="006532D6" w:rsidTr="00673AEA">
        <w:trPr>
          <w:trHeight w:val="148"/>
        </w:trPr>
        <w:tc>
          <w:tcPr>
            <w:tcW w:w="3652" w:type="dxa"/>
          </w:tcPr>
          <w:p w:rsidR="005B1209" w:rsidRPr="00A43CD7" w:rsidRDefault="005B1209" w:rsidP="00673AEA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  <w:bCs/>
              </w:rPr>
              <w:t>Итого расходов,</w:t>
            </w:r>
          </w:p>
          <w:p w:rsidR="005B1209" w:rsidRPr="00A43CD7" w:rsidRDefault="005B1209" w:rsidP="00673AEA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</w:rPr>
              <w:t>в  том числе:</w:t>
            </w:r>
          </w:p>
        </w:tc>
        <w:tc>
          <w:tcPr>
            <w:tcW w:w="2410" w:type="dxa"/>
            <w:vAlign w:val="center"/>
          </w:tcPr>
          <w:p w:rsidR="005B1209" w:rsidRPr="00A43CD7" w:rsidRDefault="006E0BF8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117657,1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6E0BF8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405406,3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E9677E" w:rsidP="00673AEA">
            <w:pPr>
              <w:pStyle w:val="a3"/>
              <w:ind w:left="-143" w:right="-7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+</w:t>
            </w:r>
            <w:r w:rsidR="00ED2DDC">
              <w:rPr>
                <w:rFonts w:ascii="Arial" w:hAnsi="Arial" w:cs="Arial"/>
                <w:b/>
                <w:bCs/>
                <w:color w:val="000000"/>
              </w:rPr>
              <w:t>287749,2</w:t>
            </w:r>
          </w:p>
        </w:tc>
      </w:tr>
      <w:tr w:rsidR="005B1209" w:rsidRPr="006532D6" w:rsidTr="00673AEA">
        <w:trPr>
          <w:trHeight w:val="484"/>
        </w:trPr>
        <w:tc>
          <w:tcPr>
            <w:tcW w:w="3652" w:type="dxa"/>
            <w:vAlign w:val="center"/>
          </w:tcPr>
          <w:p w:rsidR="005B1209" w:rsidRPr="006C2ABB" w:rsidRDefault="007B3381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  <w:r w:rsidR="005B1209"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67886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12467,2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13411,8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D531A4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+944,6</w:t>
            </w:r>
          </w:p>
        </w:tc>
      </w:tr>
      <w:tr w:rsidR="005B1209" w:rsidRPr="006532D6" w:rsidTr="00673AEA">
        <w:trPr>
          <w:trHeight w:val="339"/>
        </w:trPr>
        <w:tc>
          <w:tcPr>
            <w:tcW w:w="3652" w:type="dxa"/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  <w:vAlign w:val="center"/>
          </w:tcPr>
          <w:p w:rsidR="005B1209" w:rsidRPr="00696097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0C179D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0C179D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+7,0</w:t>
            </w:r>
          </w:p>
        </w:tc>
      </w:tr>
      <w:tr w:rsidR="005B1209" w:rsidRPr="006532D6" w:rsidTr="00673AEA">
        <w:trPr>
          <w:trHeight w:val="359"/>
        </w:trPr>
        <w:tc>
          <w:tcPr>
            <w:tcW w:w="3652" w:type="dxa"/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безопасность и правоохранительная деятельность,   </w:t>
            </w:r>
          </w:p>
        </w:tc>
        <w:tc>
          <w:tcPr>
            <w:tcW w:w="2410" w:type="dxa"/>
            <w:vAlign w:val="center"/>
          </w:tcPr>
          <w:p w:rsidR="005B1209" w:rsidRPr="00696097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5638,0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0C179D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5933,0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0C179D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+295,0</w:t>
            </w:r>
          </w:p>
        </w:tc>
      </w:tr>
      <w:tr w:rsidR="005B1209" w:rsidRPr="006532D6" w:rsidTr="00673AEA">
        <w:trPr>
          <w:trHeight w:val="44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  <w:r w:rsidR="000D69E5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8135,6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C179D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11218,5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7293A" w:rsidP="00673AEA">
            <w:pPr>
              <w:pStyle w:val="a3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+3082,9</w:t>
            </w:r>
          </w:p>
        </w:tc>
      </w:tr>
      <w:tr w:rsidR="005B1209" w:rsidRPr="006532D6" w:rsidTr="00673AEA">
        <w:trPr>
          <w:trHeight w:val="32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0D69E5" w:rsidP="00673AEA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</w:t>
            </w:r>
            <w:r w:rsidR="005B1209" w:rsidRPr="006C2ABB">
              <w:rPr>
                <w:rFonts w:ascii="Times New Roman" w:hAnsi="Times New Roman" w:cs="Times New Roman"/>
                <w:sz w:val="24"/>
                <w:szCs w:val="24"/>
              </w:rPr>
              <w:t>орожное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C179D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7293A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+3082,9</w:t>
            </w:r>
          </w:p>
        </w:tc>
      </w:tr>
      <w:tr w:rsidR="005B1209" w:rsidRPr="006532D6" w:rsidTr="00673AEA">
        <w:trPr>
          <w:trHeight w:val="42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C179D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C179D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209" w:rsidRPr="006532D6" w:rsidTr="00673AEA">
        <w:trPr>
          <w:trHeight w:val="369"/>
        </w:trPr>
        <w:tc>
          <w:tcPr>
            <w:tcW w:w="3652" w:type="dxa"/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15169,5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108DA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250739,6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7293A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+235570,1</w:t>
            </w:r>
          </w:p>
        </w:tc>
      </w:tr>
      <w:tr w:rsidR="005B1209" w:rsidRPr="006532D6" w:rsidTr="00673AEA">
        <w:trPr>
          <w:trHeight w:val="45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055CC9" w:rsidRPr="006C2ABB" w:rsidRDefault="00092452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055CC9">
              <w:rPr>
                <w:rFonts w:ascii="Times New Roman" w:hAnsi="Times New Roman" w:cs="Times New Roman"/>
                <w:iCs/>
                <w:sz w:val="24"/>
                <w:szCs w:val="24"/>
              </w:rPr>
              <w:t>оммунальное хозяйство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9243,3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108DA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240901,6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Pr="007B3381" w:rsidRDefault="002B0311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+231658,3</w:t>
            </w:r>
          </w:p>
        </w:tc>
      </w:tr>
      <w:tr w:rsidR="00055CC9" w:rsidRPr="006532D6" w:rsidTr="00673AEA">
        <w:trPr>
          <w:trHeight w:val="19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CC9" w:rsidRDefault="00092452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673AEA">
              <w:rPr>
                <w:rFonts w:ascii="Times New Roman" w:hAnsi="Times New Roman" w:cs="Times New Roman"/>
                <w:iCs/>
                <w:sz w:val="24"/>
                <w:szCs w:val="24"/>
              </w:rPr>
              <w:t>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CC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5026,3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Default="000108DA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8938,0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Default="002B0311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+3911,7</w:t>
            </w:r>
          </w:p>
        </w:tc>
      </w:tr>
      <w:tr w:rsidR="00673AEA" w:rsidRPr="006532D6" w:rsidTr="00673AEA">
        <w:trPr>
          <w:trHeight w:val="156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673AEA" w:rsidRDefault="00673AEA" w:rsidP="0009245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ФСГС на </w:t>
            </w:r>
            <w:r w:rsidR="000924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2023-2030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73AEA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973,5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EA" w:rsidRDefault="000108DA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4525,2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EA" w:rsidRDefault="00871B88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+3551,7</w:t>
            </w:r>
          </w:p>
        </w:tc>
      </w:tr>
      <w:tr w:rsidR="005B1209" w:rsidRPr="006532D6" w:rsidTr="00673AEA">
        <w:trPr>
          <w:trHeight w:val="732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61970,3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108DA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108203,0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871B88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46232,7</w:t>
            </w:r>
          </w:p>
        </w:tc>
      </w:tr>
      <w:tr w:rsidR="005B1209" w:rsidRPr="006532D6" w:rsidTr="00673AEA">
        <w:trPr>
          <w:trHeight w:val="33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092452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1209" w:rsidRPr="006C2ABB">
              <w:rPr>
                <w:rFonts w:ascii="Times New Roman" w:hAnsi="Times New Roman" w:cs="Times New Roman"/>
                <w:sz w:val="24"/>
                <w:szCs w:val="24"/>
              </w:rPr>
              <w:t>ошкольное образование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18996,5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108DA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63041,5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871B88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+44045,0</w:t>
            </w:r>
          </w:p>
        </w:tc>
      </w:tr>
      <w:tr w:rsidR="005B1209" w:rsidRPr="006532D6" w:rsidTr="00673AEA">
        <w:trPr>
          <w:trHeight w:val="403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092452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209" w:rsidRPr="006C2ABB">
              <w:rPr>
                <w:rFonts w:ascii="Times New Roman" w:hAnsi="Times New Roman" w:cs="Times New Roman"/>
                <w:sz w:val="24"/>
                <w:szCs w:val="24"/>
              </w:rPr>
              <w:t>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41242,3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108DA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43240,1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871B88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+1997,8</w:t>
            </w:r>
          </w:p>
        </w:tc>
      </w:tr>
      <w:tr w:rsidR="005B1209" w:rsidRPr="006532D6" w:rsidTr="00673AEA">
        <w:trPr>
          <w:trHeight w:val="258"/>
        </w:trPr>
        <w:tc>
          <w:tcPr>
            <w:tcW w:w="3652" w:type="dxa"/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10" w:type="dxa"/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7208,7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108DA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8585,8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871B88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+1377,1</w:t>
            </w:r>
          </w:p>
        </w:tc>
      </w:tr>
      <w:tr w:rsidR="005B1209" w:rsidRPr="006532D6" w:rsidTr="00673AEA">
        <w:trPr>
          <w:trHeight w:val="372"/>
        </w:trPr>
        <w:tc>
          <w:tcPr>
            <w:tcW w:w="3652" w:type="dxa"/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10" w:type="dxa"/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108DA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140DC6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1209" w:rsidRPr="006532D6" w:rsidTr="00673AEA">
        <w:trPr>
          <w:trHeight w:val="372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6E0BF8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5129,5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108DA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5369,5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140DC6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+240,0</w:t>
            </w:r>
          </w:p>
        </w:tc>
      </w:tr>
    </w:tbl>
    <w:p w:rsidR="005B1209" w:rsidRDefault="005B1209" w:rsidP="008D11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5AA" w:rsidRDefault="008E7E15" w:rsidP="00E535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вышеуказанной таблицы видно</w:t>
      </w:r>
      <w:r w:rsidR="00C5434B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самое большое увеличение расходов </w:t>
      </w:r>
      <w:r w:rsidR="00920959">
        <w:rPr>
          <w:rFonts w:ascii="Times New Roman" w:hAnsi="Times New Roman" w:cs="Times New Roman"/>
          <w:bCs/>
          <w:sz w:val="28"/>
          <w:szCs w:val="28"/>
        </w:rPr>
        <w:t>произошло по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920959">
        <w:rPr>
          <w:rFonts w:ascii="Times New Roman" w:hAnsi="Times New Roman" w:cs="Times New Roman"/>
          <w:bCs/>
          <w:sz w:val="28"/>
          <w:szCs w:val="28"/>
        </w:rPr>
        <w:t>у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подраздел</w:t>
      </w:r>
      <w:r w:rsidR="00920959">
        <w:rPr>
          <w:rFonts w:ascii="Times New Roman" w:hAnsi="Times New Roman" w:cs="Times New Roman"/>
          <w:bCs/>
          <w:sz w:val="28"/>
          <w:szCs w:val="28"/>
        </w:rPr>
        <w:t>у</w:t>
      </w:r>
      <w:r w:rsidR="00EA0168">
        <w:rPr>
          <w:rFonts w:ascii="Times New Roman" w:hAnsi="Times New Roman" w:cs="Times New Roman"/>
          <w:bCs/>
          <w:sz w:val="28"/>
          <w:szCs w:val="28"/>
        </w:rPr>
        <w:t xml:space="preserve"> 05</w:t>
      </w:r>
      <w:r w:rsidR="00156D40">
        <w:rPr>
          <w:rFonts w:ascii="Times New Roman" w:hAnsi="Times New Roman" w:cs="Times New Roman"/>
          <w:bCs/>
          <w:sz w:val="28"/>
          <w:szCs w:val="28"/>
        </w:rPr>
        <w:t>02 «</w:t>
      </w:r>
      <w:r w:rsidR="00EA0168">
        <w:rPr>
          <w:rFonts w:ascii="Times New Roman" w:hAnsi="Times New Roman" w:cs="Times New Roman"/>
          <w:bCs/>
          <w:sz w:val="28"/>
          <w:szCs w:val="28"/>
        </w:rPr>
        <w:t>Коммунальное хозяйство</w:t>
      </w:r>
      <w:r w:rsidR="006B502F">
        <w:rPr>
          <w:rFonts w:ascii="Times New Roman" w:hAnsi="Times New Roman" w:cs="Times New Roman"/>
          <w:bCs/>
          <w:sz w:val="28"/>
          <w:szCs w:val="28"/>
        </w:rPr>
        <w:t>»</w:t>
      </w:r>
      <w:r w:rsidR="00E535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5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сумму </w:t>
      </w:r>
      <w:r w:rsidR="00E535AA" w:rsidRPr="00E535AA">
        <w:rPr>
          <w:rFonts w:ascii="Times New Roman" w:hAnsi="Times New Roman" w:cs="Times New Roman"/>
          <w:color w:val="000000"/>
          <w:sz w:val="28"/>
          <w:szCs w:val="28"/>
        </w:rPr>
        <w:t>235570,1</w:t>
      </w:r>
      <w:r w:rsidR="00E535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35AA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E535AA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E535AA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E535AA">
        <w:rPr>
          <w:rFonts w:ascii="Times New Roman" w:hAnsi="Times New Roman" w:cs="Times New Roman"/>
          <w:bCs/>
          <w:sz w:val="28"/>
          <w:szCs w:val="28"/>
        </w:rPr>
        <w:t>.</w:t>
      </w:r>
      <w:r w:rsidR="006B502F">
        <w:rPr>
          <w:rFonts w:ascii="Times New Roman" w:hAnsi="Times New Roman" w:cs="Times New Roman"/>
          <w:bCs/>
          <w:sz w:val="28"/>
          <w:szCs w:val="28"/>
        </w:rPr>
        <w:t>,</w:t>
      </w:r>
      <w:r w:rsidR="00E535AA">
        <w:rPr>
          <w:rFonts w:ascii="Times New Roman" w:hAnsi="Times New Roman" w:cs="Times New Roman"/>
          <w:bCs/>
          <w:sz w:val="28"/>
          <w:szCs w:val="28"/>
        </w:rPr>
        <w:t xml:space="preserve"> в том числе,</w:t>
      </w:r>
      <w:r w:rsidR="006B502F">
        <w:rPr>
          <w:rFonts w:ascii="Times New Roman" w:hAnsi="Times New Roman" w:cs="Times New Roman"/>
          <w:bCs/>
          <w:sz w:val="28"/>
          <w:szCs w:val="28"/>
        </w:rPr>
        <w:t xml:space="preserve"> по муниципальной программе «</w:t>
      </w:r>
      <w:r w:rsidR="00EA0168">
        <w:rPr>
          <w:rFonts w:ascii="Times New Roman" w:hAnsi="Times New Roman" w:cs="Times New Roman"/>
          <w:bCs/>
          <w:sz w:val="28"/>
          <w:szCs w:val="28"/>
        </w:rPr>
        <w:t xml:space="preserve">Обеспечение качественным жильем и услугами  ЖКХ населения  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МО Славный на 2021-2025 год</w:t>
      </w:r>
      <w:r w:rsidR="00E535AA">
        <w:rPr>
          <w:rFonts w:ascii="Times New Roman" w:hAnsi="Times New Roman" w:cs="Times New Roman"/>
          <w:bCs/>
          <w:sz w:val="28"/>
          <w:szCs w:val="28"/>
        </w:rPr>
        <w:t xml:space="preserve">ы», как сказано в пояснительной записке , расходы составят 238800,3 </w:t>
      </w:r>
      <w:proofErr w:type="spellStart"/>
      <w:r w:rsidR="00E535AA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="00E535AA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99" w:rsidRDefault="00E01899" w:rsidP="00E535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пункте 5 пояснительной записки к проекту сказано, увеличены «прочие расходы по иным непрограммным мероприятиям в рамках непрограммных расходов (0502) +2081298,61 руб. (погашение задолженности МУП «ЖКХ МО Славный» перед АО «ТНС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Тула»</w:t>
      </w:r>
      <w:r w:rsidR="00A26EEF">
        <w:rPr>
          <w:rFonts w:ascii="Times New Roman" w:hAnsi="Times New Roman" w:cs="Times New Roman"/>
          <w:bCs/>
          <w:sz w:val="28"/>
          <w:szCs w:val="28"/>
        </w:rPr>
        <w:t>, исполнение судебного акта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26EE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 проверке первичные оправдательные документы, подтверждающие достоверность предстоящих расходов, не предъявлены.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B7C">
        <w:rPr>
          <w:rFonts w:ascii="Times New Roman" w:hAnsi="Times New Roman" w:cs="Times New Roman"/>
          <w:bCs/>
          <w:sz w:val="28"/>
          <w:szCs w:val="28"/>
        </w:rPr>
        <w:t xml:space="preserve"> Контрольно-счетная комиссия МО Славный напоминает, что 8.11.2024 года письмом № 05-16/1423 главой администрации МО Славный было направлено обращение для проведения финансово-экономической экспертизы проект</w:t>
      </w:r>
      <w:r w:rsidR="00095BFF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  <w:r w:rsidR="009A0B7C">
        <w:rPr>
          <w:rFonts w:ascii="Times New Roman" w:hAnsi="Times New Roman" w:cs="Times New Roman"/>
          <w:bCs/>
          <w:sz w:val="28"/>
          <w:szCs w:val="28"/>
        </w:rPr>
        <w:t xml:space="preserve"> решения Собрания депутатов МО Славный «О совершении сделки», которым предлагалось перевести долг МУП ЖКУ МО Славный перед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A0B7C">
        <w:rPr>
          <w:rFonts w:ascii="Times New Roman" w:hAnsi="Times New Roman" w:cs="Times New Roman"/>
          <w:bCs/>
          <w:sz w:val="28"/>
          <w:szCs w:val="28"/>
        </w:rPr>
        <w:t xml:space="preserve">АО «ТНС </w:t>
      </w:r>
      <w:proofErr w:type="spellStart"/>
      <w:r w:rsidR="009A0B7C">
        <w:rPr>
          <w:rFonts w:ascii="Times New Roman" w:hAnsi="Times New Roman" w:cs="Times New Roman"/>
          <w:bCs/>
          <w:sz w:val="28"/>
          <w:szCs w:val="28"/>
        </w:rPr>
        <w:t>энерго</w:t>
      </w:r>
      <w:proofErr w:type="spellEnd"/>
      <w:r w:rsidR="009A0B7C">
        <w:rPr>
          <w:rFonts w:ascii="Times New Roman" w:hAnsi="Times New Roman" w:cs="Times New Roman"/>
          <w:bCs/>
          <w:sz w:val="28"/>
          <w:szCs w:val="28"/>
        </w:rPr>
        <w:t xml:space="preserve"> Тула</w:t>
      </w:r>
      <w:r w:rsidR="009A0B7C">
        <w:rPr>
          <w:rFonts w:ascii="Times New Roman" w:hAnsi="Times New Roman" w:cs="Times New Roman"/>
          <w:bCs/>
          <w:sz w:val="28"/>
          <w:szCs w:val="28"/>
        </w:rPr>
        <w:t xml:space="preserve">» на администрацию МО Славный. Контрольно-счетной комиссией МО </w:t>
      </w:r>
      <w:proofErr w:type="gramStart"/>
      <w:r w:rsidR="009A0B7C">
        <w:rPr>
          <w:rFonts w:ascii="Times New Roman" w:hAnsi="Times New Roman" w:cs="Times New Roman"/>
          <w:bCs/>
          <w:sz w:val="28"/>
          <w:szCs w:val="28"/>
        </w:rPr>
        <w:t>Славный</w:t>
      </w:r>
      <w:proofErr w:type="gramEnd"/>
      <w:r w:rsidR="009A0B7C">
        <w:rPr>
          <w:rFonts w:ascii="Times New Roman" w:hAnsi="Times New Roman" w:cs="Times New Roman"/>
          <w:bCs/>
          <w:sz w:val="28"/>
          <w:szCs w:val="28"/>
        </w:rPr>
        <w:t xml:space="preserve"> для проведения финансово-экономической экспертизы были запрошены документы, которые к проверке предъявлены не были. </w:t>
      </w:r>
      <w:proofErr w:type="gramStart"/>
      <w:r w:rsidR="009A0B7C">
        <w:rPr>
          <w:rFonts w:ascii="Times New Roman" w:hAnsi="Times New Roman" w:cs="Times New Roman"/>
          <w:bCs/>
          <w:sz w:val="28"/>
          <w:szCs w:val="28"/>
        </w:rPr>
        <w:t xml:space="preserve">На 19.02.2025 года документы по прежнему не предоставлены, финансово-экономическая экспертиза нормативного правового акта (проект решения Собрания депутатов МО Славный) не проводилась. </w:t>
      </w:r>
      <w:proofErr w:type="gramEnd"/>
      <w:r w:rsidR="00BD285B">
        <w:rPr>
          <w:rFonts w:ascii="Times New Roman" w:hAnsi="Times New Roman" w:cs="Times New Roman"/>
          <w:bCs/>
          <w:sz w:val="28"/>
          <w:szCs w:val="28"/>
        </w:rPr>
        <w:t>Оснований для выплат по данному обязательству за счет бюджета муниципального образования Славный на момент проведения данного экспертно-аналитического мероприятия не имеется. Решение об увеличении расходов на сумму 2081298,61 руб. не имеет оснований.</w:t>
      </w:r>
    </w:p>
    <w:p w:rsidR="00E10A56" w:rsidRDefault="00AA5815" w:rsidP="0064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43C48">
        <w:rPr>
          <w:rFonts w:ascii="Times New Roman" w:hAnsi="Times New Roman" w:cs="Times New Roman"/>
          <w:sz w:val="28"/>
          <w:szCs w:val="28"/>
          <w:lang w:eastAsia="ru-RU"/>
        </w:rPr>
        <w:t xml:space="preserve">величение расходов планируется </w:t>
      </w:r>
      <w:r w:rsidR="006442D9">
        <w:rPr>
          <w:rFonts w:ascii="Times New Roman" w:hAnsi="Times New Roman" w:cs="Times New Roman"/>
          <w:sz w:val="28"/>
          <w:szCs w:val="28"/>
          <w:lang w:eastAsia="ru-RU"/>
        </w:rPr>
        <w:t>в 8</w:t>
      </w:r>
      <w:r w:rsidR="00086A72">
        <w:rPr>
          <w:rFonts w:ascii="Times New Roman" w:hAnsi="Times New Roman" w:cs="Times New Roman"/>
          <w:sz w:val="28"/>
          <w:szCs w:val="28"/>
          <w:lang w:eastAsia="ru-RU"/>
        </w:rPr>
        <w:t xml:space="preserve"> 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18 муниципальных программ</w:t>
      </w:r>
      <w:r w:rsidR="00111B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13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43C48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основание: пояснительная записка к проекту). Между тем, </w:t>
      </w:r>
      <w:r w:rsidR="00884E60">
        <w:rPr>
          <w:rFonts w:ascii="Times New Roman" w:hAnsi="Times New Roman" w:cs="Times New Roman"/>
          <w:sz w:val="28"/>
          <w:szCs w:val="28"/>
          <w:lang w:eastAsia="ru-RU"/>
        </w:rPr>
        <w:t>муниципальные  программ</w:t>
      </w:r>
      <w:r w:rsidR="006442D9">
        <w:rPr>
          <w:rFonts w:ascii="Times New Roman" w:hAnsi="Times New Roman" w:cs="Times New Roman"/>
          <w:sz w:val="28"/>
          <w:szCs w:val="28"/>
          <w:lang w:eastAsia="ru-RU"/>
        </w:rPr>
        <w:t>ы на период 2025 года</w:t>
      </w:r>
      <w:r w:rsidR="00743C48">
        <w:rPr>
          <w:rFonts w:ascii="Times New Roman" w:hAnsi="Times New Roman" w:cs="Times New Roman"/>
          <w:sz w:val="28"/>
          <w:szCs w:val="28"/>
          <w:lang w:eastAsia="ru-RU"/>
        </w:rPr>
        <w:t xml:space="preserve"> к проверке не </w:t>
      </w:r>
      <w:r w:rsidR="00884E60">
        <w:rPr>
          <w:rFonts w:ascii="Times New Roman" w:hAnsi="Times New Roman" w:cs="Times New Roman"/>
          <w:sz w:val="28"/>
          <w:szCs w:val="28"/>
          <w:lang w:eastAsia="ru-RU"/>
        </w:rPr>
        <w:t>предъявлены</w:t>
      </w:r>
      <w:r w:rsidR="006442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42D9" w:rsidRPr="00E10A56" w:rsidRDefault="006442D9" w:rsidP="0064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39C1" w:rsidRDefault="009939C1" w:rsidP="00C87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D4">
        <w:rPr>
          <w:rFonts w:ascii="Times New Roman" w:hAnsi="Times New Roman" w:cs="Times New Roman"/>
          <w:b/>
          <w:sz w:val="28"/>
          <w:szCs w:val="28"/>
        </w:rPr>
        <w:t>Выводы по итогам экспертно-аналитического мероприятия</w:t>
      </w:r>
    </w:p>
    <w:p w:rsidR="00E802D4" w:rsidRPr="00CD26D4" w:rsidRDefault="00E802D4" w:rsidP="00E80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7C" w:rsidRDefault="009939C1" w:rsidP="00E80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6D4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проверки проекта решения о внесении изменений в решение Собрания депутатов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>льного образования Славный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6442D9">
        <w:rPr>
          <w:rFonts w:ascii="Times New Roman" w:hAnsi="Times New Roman" w:cs="Times New Roman"/>
          <w:sz w:val="28"/>
          <w:szCs w:val="28"/>
        </w:rPr>
        <w:t>19</w:t>
      </w:r>
      <w:r w:rsidR="00BF7518">
        <w:rPr>
          <w:rFonts w:ascii="Times New Roman" w:hAnsi="Times New Roman" w:cs="Times New Roman"/>
          <w:sz w:val="28"/>
          <w:szCs w:val="28"/>
        </w:rPr>
        <w:t>.12.202</w:t>
      </w:r>
      <w:r w:rsidR="006442D9">
        <w:rPr>
          <w:rFonts w:ascii="Times New Roman" w:hAnsi="Times New Roman" w:cs="Times New Roman"/>
          <w:sz w:val="28"/>
          <w:szCs w:val="28"/>
        </w:rPr>
        <w:t>4</w:t>
      </w:r>
      <w:r w:rsidRPr="00CD26D4">
        <w:rPr>
          <w:rFonts w:ascii="Times New Roman" w:hAnsi="Times New Roman" w:cs="Times New Roman"/>
          <w:sz w:val="28"/>
          <w:szCs w:val="28"/>
        </w:rPr>
        <w:t xml:space="preserve">г.  №  </w:t>
      </w:r>
      <w:r w:rsidR="006442D9">
        <w:rPr>
          <w:rFonts w:ascii="Times New Roman" w:hAnsi="Times New Roman" w:cs="Times New Roman"/>
          <w:sz w:val="28"/>
          <w:szCs w:val="28"/>
        </w:rPr>
        <w:t>1</w:t>
      </w:r>
      <w:r w:rsidR="00BF7518" w:rsidRPr="00BF7518">
        <w:rPr>
          <w:rFonts w:ascii="Times New Roman" w:hAnsi="Times New Roman" w:cs="Times New Roman"/>
          <w:sz w:val="28"/>
          <w:szCs w:val="28"/>
        </w:rPr>
        <w:t>4</w:t>
      </w:r>
      <w:r w:rsidR="006442D9">
        <w:rPr>
          <w:rFonts w:ascii="Times New Roman" w:hAnsi="Times New Roman" w:cs="Times New Roman"/>
          <w:sz w:val="28"/>
          <w:szCs w:val="28"/>
        </w:rPr>
        <w:t>/90</w:t>
      </w:r>
      <w:r w:rsidRPr="00CD26D4">
        <w:rPr>
          <w:rFonts w:ascii="Times New Roman" w:hAnsi="Times New Roman" w:cs="Times New Roman"/>
          <w:sz w:val="28"/>
          <w:szCs w:val="28"/>
        </w:rPr>
        <w:t xml:space="preserve"> «О  бюджете муниципа</w:t>
      </w:r>
      <w:r w:rsidR="00CD26D4">
        <w:rPr>
          <w:rFonts w:ascii="Times New Roman" w:hAnsi="Times New Roman" w:cs="Times New Roman"/>
          <w:sz w:val="28"/>
          <w:szCs w:val="28"/>
        </w:rPr>
        <w:t>льного образования Славный</w:t>
      </w:r>
      <w:r w:rsidR="00BF7518">
        <w:rPr>
          <w:rFonts w:ascii="Times New Roman" w:hAnsi="Times New Roman" w:cs="Times New Roman"/>
          <w:sz w:val="28"/>
          <w:szCs w:val="28"/>
        </w:rPr>
        <w:t xml:space="preserve"> на 202</w:t>
      </w:r>
      <w:r w:rsidR="006442D9">
        <w:rPr>
          <w:rFonts w:ascii="Times New Roman" w:hAnsi="Times New Roman" w:cs="Times New Roman"/>
          <w:sz w:val="28"/>
          <w:szCs w:val="28"/>
        </w:rPr>
        <w:t>5</w:t>
      </w:r>
      <w:r w:rsidR="00BF7518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6442D9">
        <w:rPr>
          <w:rFonts w:ascii="Times New Roman" w:hAnsi="Times New Roman" w:cs="Times New Roman"/>
          <w:sz w:val="28"/>
          <w:szCs w:val="28"/>
        </w:rPr>
        <w:t>6</w:t>
      </w:r>
      <w:r w:rsidR="00BF75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42D9">
        <w:rPr>
          <w:rFonts w:ascii="Times New Roman" w:hAnsi="Times New Roman" w:cs="Times New Roman"/>
          <w:sz w:val="28"/>
          <w:szCs w:val="28"/>
        </w:rPr>
        <w:t>7</w:t>
      </w:r>
      <w:r w:rsidRPr="00CD26D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Контрольно-счётная комиссия </w:t>
      </w:r>
      <w:r w:rsidR="007D75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считает, что </w:t>
      </w:r>
      <w:r w:rsidR="00D817B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проект внесения изменений в бюджет МО </w:t>
      </w:r>
      <w:r w:rsidR="00DB3EC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может </w:t>
      </w:r>
      <w:r w:rsidR="00D817B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быть рассмотрен  Собранием депутатов МО Славный</w:t>
      </w:r>
      <w:r w:rsidR="00DB3EC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42D9">
        <w:rPr>
          <w:rStyle w:val="a9"/>
          <w:rFonts w:ascii="Times New Roman" w:hAnsi="Times New Roman" w:cs="Times New Roman"/>
          <w:i w:val="0"/>
          <w:sz w:val="28"/>
          <w:szCs w:val="28"/>
        </w:rPr>
        <w:t>при условии</w:t>
      </w:r>
      <w:r w:rsidR="00DB3EC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предварительных поправок </w:t>
      </w:r>
      <w:r w:rsidR="00E802D4">
        <w:rPr>
          <w:rStyle w:val="a9"/>
          <w:rFonts w:ascii="Times New Roman" w:hAnsi="Times New Roman" w:cs="Times New Roman"/>
          <w:i w:val="0"/>
          <w:sz w:val="28"/>
          <w:szCs w:val="28"/>
        </w:rPr>
        <w:t>от</w:t>
      </w:r>
      <w:r w:rsidR="00884E60">
        <w:rPr>
          <w:rStyle w:val="a9"/>
          <w:rFonts w:ascii="Times New Roman" w:hAnsi="Times New Roman" w:cs="Times New Roman"/>
          <w:i w:val="0"/>
          <w:sz w:val="28"/>
          <w:szCs w:val="28"/>
        </w:rPr>
        <w:t>раженных в настоящем</w:t>
      </w:r>
      <w:proofErr w:type="gramEnd"/>
      <w:r w:rsidR="00884E6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заключении, а также предоставлении</w:t>
      </w:r>
      <w:r w:rsidR="00F76E2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для проведения проверки </w:t>
      </w:r>
      <w:r w:rsidR="00884E6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нормативно-правовых актов администрации МО </w:t>
      </w:r>
      <w:proofErr w:type="gramStart"/>
      <w:r w:rsidR="00884E60">
        <w:rPr>
          <w:rStyle w:val="a9"/>
          <w:rFonts w:ascii="Times New Roman" w:hAnsi="Times New Roman" w:cs="Times New Roman"/>
          <w:i w:val="0"/>
          <w:sz w:val="28"/>
          <w:szCs w:val="28"/>
        </w:rPr>
        <w:t>Славный</w:t>
      </w:r>
      <w:proofErr w:type="gramEnd"/>
      <w:r w:rsidR="00884E6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 первичных учетных документов.</w:t>
      </w:r>
    </w:p>
    <w:p w:rsidR="0012292F" w:rsidRDefault="0012292F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56E" w:rsidRPr="00CD26D4" w:rsidRDefault="00CB756E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442D9">
        <w:rPr>
          <w:rFonts w:ascii="Times New Roman" w:hAnsi="Times New Roman" w:cs="Times New Roman"/>
          <w:sz w:val="28"/>
          <w:szCs w:val="28"/>
        </w:rPr>
        <w:t>к</w:t>
      </w:r>
      <w:r w:rsidRPr="00CD26D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CB756E" w:rsidRPr="00CD26D4" w:rsidRDefault="00E02BC2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>м</w:t>
      </w:r>
      <w:r w:rsidR="00CD26D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gramStart"/>
      <w:r w:rsidR="00CD26D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D26D4">
        <w:rPr>
          <w:rFonts w:ascii="Times New Roman" w:hAnsi="Times New Roman" w:cs="Times New Roman"/>
          <w:sz w:val="28"/>
          <w:szCs w:val="28"/>
        </w:rPr>
        <w:t xml:space="preserve">  </w:t>
      </w:r>
      <w:r w:rsidR="00CB756E" w:rsidRPr="00CD26D4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59F">
        <w:rPr>
          <w:rFonts w:ascii="Times New Roman" w:hAnsi="Times New Roman" w:cs="Times New Roman"/>
          <w:sz w:val="28"/>
          <w:szCs w:val="28"/>
        </w:rPr>
        <w:t>Н.</w:t>
      </w:r>
      <w:r w:rsidR="00CD26D4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sectPr w:rsidR="00CB756E" w:rsidRPr="00CD26D4" w:rsidSect="006532D6">
      <w:headerReference w:type="default" r:id="rId9"/>
      <w:footerReference w:type="default" r:id="rId10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12" w:rsidRDefault="009D1F12" w:rsidP="00D85890">
      <w:pPr>
        <w:spacing w:after="0" w:line="240" w:lineRule="auto"/>
      </w:pPr>
      <w:r>
        <w:separator/>
      </w:r>
    </w:p>
  </w:endnote>
  <w:endnote w:type="continuationSeparator" w:id="0">
    <w:p w:rsidR="009D1F12" w:rsidRDefault="009D1F12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72" w:rsidRDefault="00086A72">
    <w:pPr>
      <w:pStyle w:val="ad"/>
      <w:jc w:val="right"/>
    </w:pPr>
  </w:p>
  <w:p w:rsidR="00086A72" w:rsidRDefault="00086A7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12" w:rsidRDefault="009D1F12" w:rsidP="00D85890">
      <w:pPr>
        <w:spacing w:after="0" w:line="240" w:lineRule="auto"/>
      </w:pPr>
      <w:r>
        <w:separator/>
      </w:r>
    </w:p>
  </w:footnote>
  <w:footnote w:type="continuationSeparator" w:id="0">
    <w:p w:rsidR="009D1F12" w:rsidRDefault="009D1F12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5941"/>
      <w:docPartObj>
        <w:docPartGallery w:val="Page Numbers (Top of Page)"/>
        <w:docPartUnique/>
      </w:docPartObj>
    </w:sdtPr>
    <w:sdtEndPr/>
    <w:sdtContent>
      <w:p w:rsidR="00086A72" w:rsidRDefault="00086A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B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6A72" w:rsidRDefault="00086A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6C"/>
    <w:rsid w:val="0000123E"/>
    <w:rsid w:val="00001797"/>
    <w:rsid w:val="000020EA"/>
    <w:rsid w:val="000026FC"/>
    <w:rsid w:val="000108DA"/>
    <w:rsid w:val="00010D8D"/>
    <w:rsid w:val="00011C49"/>
    <w:rsid w:val="00011EEE"/>
    <w:rsid w:val="000121B5"/>
    <w:rsid w:val="00012A49"/>
    <w:rsid w:val="00013BB2"/>
    <w:rsid w:val="000142AE"/>
    <w:rsid w:val="000143D9"/>
    <w:rsid w:val="00014C36"/>
    <w:rsid w:val="00015E62"/>
    <w:rsid w:val="000175DA"/>
    <w:rsid w:val="00017BA1"/>
    <w:rsid w:val="000212D7"/>
    <w:rsid w:val="0002174F"/>
    <w:rsid w:val="00022C91"/>
    <w:rsid w:val="00023A2A"/>
    <w:rsid w:val="00023C86"/>
    <w:rsid w:val="0002431C"/>
    <w:rsid w:val="000254C3"/>
    <w:rsid w:val="00027136"/>
    <w:rsid w:val="00027E8A"/>
    <w:rsid w:val="000304CE"/>
    <w:rsid w:val="00030E26"/>
    <w:rsid w:val="0003195E"/>
    <w:rsid w:val="0003244B"/>
    <w:rsid w:val="00033A32"/>
    <w:rsid w:val="000357AF"/>
    <w:rsid w:val="00040E21"/>
    <w:rsid w:val="00041240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34A5"/>
    <w:rsid w:val="00055CC9"/>
    <w:rsid w:val="0005629C"/>
    <w:rsid w:val="000607ED"/>
    <w:rsid w:val="00063838"/>
    <w:rsid w:val="0006460D"/>
    <w:rsid w:val="00064C37"/>
    <w:rsid w:val="00066093"/>
    <w:rsid w:val="00066D66"/>
    <w:rsid w:val="00070C48"/>
    <w:rsid w:val="000715B2"/>
    <w:rsid w:val="00071914"/>
    <w:rsid w:val="00071A28"/>
    <w:rsid w:val="00073DCC"/>
    <w:rsid w:val="00075704"/>
    <w:rsid w:val="00076477"/>
    <w:rsid w:val="00076DCD"/>
    <w:rsid w:val="00076FCC"/>
    <w:rsid w:val="0007712B"/>
    <w:rsid w:val="00077C61"/>
    <w:rsid w:val="00084107"/>
    <w:rsid w:val="000854E3"/>
    <w:rsid w:val="00085666"/>
    <w:rsid w:val="00086A72"/>
    <w:rsid w:val="00091456"/>
    <w:rsid w:val="0009154C"/>
    <w:rsid w:val="0009167E"/>
    <w:rsid w:val="000920D5"/>
    <w:rsid w:val="000922BD"/>
    <w:rsid w:val="00092392"/>
    <w:rsid w:val="00092452"/>
    <w:rsid w:val="000939C5"/>
    <w:rsid w:val="00094923"/>
    <w:rsid w:val="00095BFF"/>
    <w:rsid w:val="00096E58"/>
    <w:rsid w:val="000A111A"/>
    <w:rsid w:val="000A1371"/>
    <w:rsid w:val="000A388A"/>
    <w:rsid w:val="000A4B65"/>
    <w:rsid w:val="000A56C1"/>
    <w:rsid w:val="000B0C1E"/>
    <w:rsid w:val="000B528D"/>
    <w:rsid w:val="000B6F68"/>
    <w:rsid w:val="000B7C1D"/>
    <w:rsid w:val="000C124A"/>
    <w:rsid w:val="000C179D"/>
    <w:rsid w:val="000C195A"/>
    <w:rsid w:val="000C30B1"/>
    <w:rsid w:val="000C34B9"/>
    <w:rsid w:val="000C442F"/>
    <w:rsid w:val="000C49B0"/>
    <w:rsid w:val="000D035E"/>
    <w:rsid w:val="000D0474"/>
    <w:rsid w:val="000D2ABD"/>
    <w:rsid w:val="000D2BF5"/>
    <w:rsid w:val="000D3CBB"/>
    <w:rsid w:val="000D4273"/>
    <w:rsid w:val="000D69E5"/>
    <w:rsid w:val="000E0420"/>
    <w:rsid w:val="000E0D39"/>
    <w:rsid w:val="000E30DF"/>
    <w:rsid w:val="000E5B0C"/>
    <w:rsid w:val="000E718F"/>
    <w:rsid w:val="000F1E25"/>
    <w:rsid w:val="000F22AA"/>
    <w:rsid w:val="000F3939"/>
    <w:rsid w:val="000F75E3"/>
    <w:rsid w:val="000F77C7"/>
    <w:rsid w:val="000F78CE"/>
    <w:rsid w:val="0010088B"/>
    <w:rsid w:val="001019A1"/>
    <w:rsid w:val="001021EB"/>
    <w:rsid w:val="00103A8B"/>
    <w:rsid w:val="00105EDD"/>
    <w:rsid w:val="001074F2"/>
    <w:rsid w:val="001077E5"/>
    <w:rsid w:val="00111077"/>
    <w:rsid w:val="00111444"/>
    <w:rsid w:val="00111BBA"/>
    <w:rsid w:val="0011305A"/>
    <w:rsid w:val="0011318E"/>
    <w:rsid w:val="00114370"/>
    <w:rsid w:val="00114B37"/>
    <w:rsid w:val="0011504D"/>
    <w:rsid w:val="0012105B"/>
    <w:rsid w:val="001219CB"/>
    <w:rsid w:val="0012292F"/>
    <w:rsid w:val="00123D9F"/>
    <w:rsid w:val="001263B0"/>
    <w:rsid w:val="00130D74"/>
    <w:rsid w:val="00131454"/>
    <w:rsid w:val="00131D54"/>
    <w:rsid w:val="00134E6A"/>
    <w:rsid w:val="00136C66"/>
    <w:rsid w:val="00136F3B"/>
    <w:rsid w:val="00137813"/>
    <w:rsid w:val="00137E41"/>
    <w:rsid w:val="00140DC6"/>
    <w:rsid w:val="001428D3"/>
    <w:rsid w:val="00145AEC"/>
    <w:rsid w:val="00146CB1"/>
    <w:rsid w:val="0014795D"/>
    <w:rsid w:val="00151778"/>
    <w:rsid w:val="001518AD"/>
    <w:rsid w:val="001536E5"/>
    <w:rsid w:val="001559FB"/>
    <w:rsid w:val="00156D40"/>
    <w:rsid w:val="00160EEA"/>
    <w:rsid w:val="001624F2"/>
    <w:rsid w:val="0016672C"/>
    <w:rsid w:val="00170302"/>
    <w:rsid w:val="001720F9"/>
    <w:rsid w:val="00172CDC"/>
    <w:rsid w:val="00173A76"/>
    <w:rsid w:val="00175324"/>
    <w:rsid w:val="001771B8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87878"/>
    <w:rsid w:val="0019088E"/>
    <w:rsid w:val="00191F44"/>
    <w:rsid w:val="001922B2"/>
    <w:rsid w:val="0019272C"/>
    <w:rsid w:val="00193608"/>
    <w:rsid w:val="0019404D"/>
    <w:rsid w:val="00194EA3"/>
    <w:rsid w:val="00195672"/>
    <w:rsid w:val="001A28D4"/>
    <w:rsid w:val="001A2982"/>
    <w:rsid w:val="001A3535"/>
    <w:rsid w:val="001A38F8"/>
    <w:rsid w:val="001A4922"/>
    <w:rsid w:val="001A543D"/>
    <w:rsid w:val="001B237C"/>
    <w:rsid w:val="001C0086"/>
    <w:rsid w:val="001C5CE5"/>
    <w:rsid w:val="001D0FA4"/>
    <w:rsid w:val="001D1394"/>
    <w:rsid w:val="001D32CB"/>
    <w:rsid w:val="001D3745"/>
    <w:rsid w:val="001D66A2"/>
    <w:rsid w:val="001E14ED"/>
    <w:rsid w:val="001E1CF0"/>
    <w:rsid w:val="001E3685"/>
    <w:rsid w:val="001E3CB4"/>
    <w:rsid w:val="001E4B73"/>
    <w:rsid w:val="001E5011"/>
    <w:rsid w:val="001E56E5"/>
    <w:rsid w:val="001F21DC"/>
    <w:rsid w:val="001F2E5C"/>
    <w:rsid w:val="001F649E"/>
    <w:rsid w:val="001F6659"/>
    <w:rsid w:val="001F6971"/>
    <w:rsid w:val="00201125"/>
    <w:rsid w:val="00202EBE"/>
    <w:rsid w:val="00203339"/>
    <w:rsid w:val="00203C22"/>
    <w:rsid w:val="00204A06"/>
    <w:rsid w:val="002052F2"/>
    <w:rsid w:val="00205BB0"/>
    <w:rsid w:val="00205E8D"/>
    <w:rsid w:val="0020617D"/>
    <w:rsid w:val="00206D58"/>
    <w:rsid w:val="002077A2"/>
    <w:rsid w:val="00212608"/>
    <w:rsid w:val="00215A18"/>
    <w:rsid w:val="00216708"/>
    <w:rsid w:val="00217F8A"/>
    <w:rsid w:val="002234C1"/>
    <w:rsid w:val="00224F72"/>
    <w:rsid w:val="00225D83"/>
    <w:rsid w:val="00232F17"/>
    <w:rsid w:val="00234AF3"/>
    <w:rsid w:val="002375A5"/>
    <w:rsid w:val="00245E90"/>
    <w:rsid w:val="00247DD3"/>
    <w:rsid w:val="002502F8"/>
    <w:rsid w:val="00251273"/>
    <w:rsid w:val="00252ABF"/>
    <w:rsid w:val="0025390D"/>
    <w:rsid w:val="002542BB"/>
    <w:rsid w:val="00255407"/>
    <w:rsid w:val="00256449"/>
    <w:rsid w:val="00256D5C"/>
    <w:rsid w:val="002610B4"/>
    <w:rsid w:val="00263669"/>
    <w:rsid w:val="00263747"/>
    <w:rsid w:val="00265C5D"/>
    <w:rsid w:val="00267F96"/>
    <w:rsid w:val="002715BA"/>
    <w:rsid w:val="00272321"/>
    <w:rsid w:val="00272B73"/>
    <w:rsid w:val="00272BA8"/>
    <w:rsid w:val="00275382"/>
    <w:rsid w:val="00276FD6"/>
    <w:rsid w:val="00286012"/>
    <w:rsid w:val="00286038"/>
    <w:rsid w:val="00286647"/>
    <w:rsid w:val="00286AFC"/>
    <w:rsid w:val="0029295C"/>
    <w:rsid w:val="002948EC"/>
    <w:rsid w:val="0029560B"/>
    <w:rsid w:val="00295A8D"/>
    <w:rsid w:val="00295B52"/>
    <w:rsid w:val="0029723C"/>
    <w:rsid w:val="002973C5"/>
    <w:rsid w:val="00297C0D"/>
    <w:rsid w:val="002A2636"/>
    <w:rsid w:val="002A382C"/>
    <w:rsid w:val="002A3FDF"/>
    <w:rsid w:val="002A45C1"/>
    <w:rsid w:val="002A45C7"/>
    <w:rsid w:val="002A46CD"/>
    <w:rsid w:val="002A6362"/>
    <w:rsid w:val="002A66BC"/>
    <w:rsid w:val="002B0311"/>
    <w:rsid w:val="002B189B"/>
    <w:rsid w:val="002B269B"/>
    <w:rsid w:val="002B3284"/>
    <w:rsid w:val="002B34F8"/>
    <w:rsid w:val="002B453C"/>
    <w:rsid w:val="002B6952"/>
    <w:rsid w:val="002B6E44"/>
    <w:rsid w:val="002C1772"/>
    <w:rsid w:val="002C74E4"/>
    <w:rsid w:val="002D27D1"/>
    <w:rsid w:val="002D381D"/>
    <w:rsid w:val="002D419D"/>
    <w:rsid w:val="002E099F"/>
    <w:rsid w:val="002E163B"/>
    <w:rsid w:val="002E1F94"/>
    <w:rsid w:val="002E2845"/>
    <w:rsid w:val="002E2D6D"/>
    <w:rsid w:val="002E3035"/>
    <w:rsid w:val="002E675E"/>
    <w:rsid w:val="002F10DF"/>
    <w:rsid w:val="002F221E"/>
    <w:rsid w:val="002F31A8"/>
    <w:rsid w:val="002F5725"/>
    <w:rsid w:val="002F597F"/>
    <w:rsid w:val="002F63DA"/>
    <w:rsid w:val="002F75ED"/>
    <w:rsid w:val="0030011E"/>
    <w:rsid w:val="00303A86"/>
    <w:rsid w:val="00304FED"/>
    <w:rsid w:val="003068A8"/>
    <w:rsid w:val="003074F5"/>
    <w:rsid w:val="00310B22"/>
    <w:rsid w:val="00311E7A"/>
    <w:rsid w:val="00313BC7"/>
    <w:rsid w:val="00313F8A"/>
    <w:rsid w:val="0031682C"/>
    <w:rsid w:val="003208DF"/>
    <w:rsid w:val="00324BC4"/>
    <w:rsid w:val="00326E31"/>
    <w:rsid w:val="00333F49"/>
    <w:rsid w:val="00334CEB"/>
    <w:rsid w:val="0033768A"/>
    <w:rsid w:val="00340063"/>
    <w:rsid w:val="003406E2"/>
    <w:rsid w:val="00343205"/>
    <w:rsid w:val="003446C3"/>
    <w:rsid w:val="00344E0F"/>
    <w:rsid w:val="00344F5B"/>
    <w:rsid w:val="00346422"/>
    <w:rsid w:val="0034740D"/>
    <w:rsid w:val="00347EFA"/>
    <w:rsid w:val="003516B2"/>
    <w:rsid w:val="00351B07"/>
    <w:rsid w:val="00353FA1"/>
    <w:rsid w:val="00355A8E"/>
    <w:rsid w:val="00356D5C"/>
    <w:rsid w:val="00361005"/>
    <w:rsid w:val="00361786"/>
    <w:rsid w:val="003652A5"/>
    <w:rsid w:val="00367461"/>
    <w:rsid w:val="003715DD"/>
    <w:rsid w:val="00371C87"/>
    <w:rsid w:val="00371E3D"/>
    <w:rsid w:val="003726F3"/>
    <w:rsid w:val="0037672B"/>
    <w:rsid w:val="00384815"/>
    <w:rsid w:val="0038531E"/>
    <w:rsid w:val="00385C83"/>
    <w:rsid w:val="003871BE"/>
    <w:rsid w:val="00387872"/>
    <w:rsid w:val="0039016D"/>
    <w:rsid w:val="00392112"/>
    <w:rsid w:val="00392A17"/>
    <w:rsid w:val="00392A67"/>
    <w:rsid w:val="003938B9"/>
    <w:rsid w:val="003939F0"/>
    <w:rsid w:val="0039502E"/>
    <w:rsid w:val="003A002E"/>
    <w:rsid w:val="003A162B"/>
    <w:rsid w:val="003A40DC"/>
    <w:rsid w:val="003A5E4B"/>
    <w:rsid w:val="003A7726"/>
    <w:rsid w:val="003A7A3B"/>
    <w:rsid w:val="003B0047"/>
    <w:rsid w:val="003B088A"/>
    <w:rsid w:val="003B186F"/>
    <w:rsid w:val="003B23B6"/>
    <w:rsid w:val="003B2DE0"/>
    <w:rsid w:val="003B51C9"/>
    <w:rsid w:val="003B6035"/>
    <w:rsid w:val="003B6954"/>
    <w:rsid w:val="003B6C11"/>
    <w:rsid w:val="003C07DC"/>
    <w:rsid w:val="003C107C"/>
    <w:rsid w:val="003C19BE"/>
    <w:rsid w:val="003C2828"/>
    <w:rsid w:val="003C3216"/>
    <w:rsid w:val="003C333C"/>
    <w:rsid w:val="003C4531"/>
    <w:rsid w:val="003C69F9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E8D"/>
    <w:rsid w:val="003E2B0A"/>
    <w:rsid w:val="003E2E69"/>
    <w:rsid w:val="003E3F1E"/>
    <w:rsid w:val="003E51AC"/>
    <w:rsid w:val="003E71F7"/>
    <w:rsid w:val="003E7B06"/>
    <w:rsid w:val="003F28AA"/>
    <w:rsid w:val="003F2FFA"/>
    <w:rsid w:val="003F3292"/>
    <w:rsid w:val="003F53F4"/>
    <w:rsid w:val="003F5B66"/>
    <w:rsid w:val="003F601B"/>
    <w:rsid w:val="003F69DF"/>
    <w:rsid w:val="0040152A"/>
    <w:rsid w:val="00402FBB"/>
    <w:rsid w:val="00403980"/>
    <w:rsid w:val="00404144"/>
    <w:rsid w:val="00404D5D"/>
    <w:rsid w:val="00405598"/>
    <w:rsid w:val="004111B5"/>
    <w:rsid w:val="00413348"/>
    <w:rsid w:val="004138FE"/>
    <w:rsid w:val="00413DBB"/>
    <w:rsid w:val="004146C6"/>
    <w:rsid w:val="004162FF"/>
    <w:rsid w:val="00424399"/>
    <w:rsid w:val="00431660"/>
    <w:rsid w:val="00433681"/>
    <w:rsid w:val="00434E56"/>
    <w:rsid w:val="0043516F"/>
    <w:rsid w:val="0043528C"/>
    <w:rsid w:val="00436B4D"/>
    <w:rsid w:val="004372A5"/>
    <w:rsid w:val="004408D1"/>
    <w:rsid w:val="004410AB"/>
    <w:rsid w:val="00441B4A"/>
    <w:rsid w:val="00441FEA"/>
    <w:rsid w:val="00445DC5"/>
    <w:rsid w:val="00445DCF"/>
    <w:rsid w:val="00446899"/>
    <w:rsid w:val="00446A18"/>
    <w:rsid w:val="00450BC2"/>
    <w:rsid w:val="00452BA1"/>
    <w:rsid w:val="00462AC7"/>
    <w:rsid w:val="00462F32"/>
    <w:rsid w:val="00470F8F"/>
    <w:rsid w:val="00471D9D"/>
    <w:rsid w:val="0047202B"/>
    <w:rsid w:val="00472386"/>
    <w:rsid w:val="004729A1"/>
    <w:rsid w:val="00472A0B"/>
    <w:rsid w:val="004749E5"/>
    <w:rsid w:val="00474EDE"/>
    <w:rsid w:val="004778AF"/>
    <w:rsid w:val="004819E5"/>
    <w:rsid w:val="004838AE"/>
    <w:rsid w:val="00484734"/>
    <w:rsid w:val="004862FE"/>
    <w:rsid w:val="0049009A"/>
    <w:rsid w:val="0049132A"/>
    <w:rsid w:val="0049480E"/>
    <w:rsid w:val="00494AE4"/>
    <w:rsid w:val="00495BEC"/>
    <w:rsid w:val="004A0A6F"/>
    <w:rsid w:val="004A1641"/>
    <w:rsid w:val="004A1766"/>
    <w:rsid w:val="004A30A8"/>
    <w:rsid w:val="004A3AE6"/>
    <w:rsid w:val="004A4283"/>
    <w:rsid w:val="004A52AE"/>
    <w:rsid w:val="004A532A"/>
    <w:rsid w:val="004A695D"/>
    <w:rsid w:val="004A76E5"/>
    <w:rsid w:val="004B0547"/>
    <w:rsid w:val="004B1382"/>
    <w:rsid w:val="004B180E"/>
    <w:rsid w:val="004B272B"/>
    <w:rsid w:val="004B41FA"/>
    <w:rsid w:val="004C0512"/>
    <w:rsid w:val="004C112E"/>
    <w:rsid w:val="004C189F"/>
    <w:rsid w:val="004C28F3"/>
    <w:rsid w:val="004C5EBA"/>
    <w:rsid w:val="004C6631"/>
    <w:rsid w:val="004D06FC"/>
    <w:rsid w:val="004D5596"/>
    <w:rsid w:val="004D5A6E"/>
    <w:rsid w:val="004D735F"/>
    <w:rsid w:val="004E1E8F"/>
    <w:rsid w:val="004E424D"/>
    <w:rsid w:val="004E4A2C"/>
    <w:rsid w:val="004F36B9"/>
    <w:rsid w:val="004F4E7B"/>
    <w:rsid w:val="004F6474"/>
    <w:rsid w:val="004F6CA7"/>
    <w:rsid w:val="004F6D2F"/>
    <w:rsid w:val="004F7291"/>
    <w:rsid w:val="00500CBD"/>
    <w:rsid w:val="005051AD"/>
    <w:rsid w:val="005054CF"/>
    <w:rsid w:val="0050670B"/>
    <w:rsid w:val="0051161A"/>
    <w:rsid w:val="0051220F"/>
    <w:rsid w:val="0051417B"/>
    <w:rsid w:val="0051546C"/>
    <w:rsid w:val="00515EBE"/>
    <w:rsid w:val="00515F22"/>
    <w:rsid w:val="005160E9"/>
    <w:rsid w:val="00516128"/>
    <w:rsid w:val="0052234A"/>
    <w:rsid w:val="00522430"/>
    <w:rsid w:val="00524D81"/>
    <w:rsid w:val="00530A10"/>
    <w:rsid w:val="0053371E"/>
    <w:rsid w:val="0053571E"/>
    <w:rsid w:val="00536B8E"/>
    <w:rsid w:val="0054083D"/>
    <w:rsid w:val="00541D9F"/>
    <w:rsid w:val="0054221B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670F9"/>
    <w:rsid w:val="005714FE"/>
    <w:rsid w:val="0057273C"/>
    <w:rsid w:val="0057646A"/>
    <w:rsid w:val="00576718"/>
    <w:rsid w:val="005769EE"/>
    <w:rsid w:val="00577CBB"/>
    <w:rsid w:val="005811D4"/>
    <w:rsid w:val="00581D36"/>
    <w:rsid w:val="0058260B"/>
    <w:rsid w:val="00582B5C"/>
    <w:rsid w:val="00586D11"/>
    <w:rsid w:val="005901D7"/>
    <w:rsid w:val="00590CC6"/>
    <w:rsid w:val="00593E8F"/>
    <w:rsid w:val="005A13AF"/>
    <w:rsid w:val="005A1E2B"/>
    <w:rsid w:val="005A1FDD"/>
    <w:rsid w:val="005A26CF"/>
    <w:rsid w:val="005A2C02"/>
    <w:rsid w:val="005A3FAC"/>
    <w:rsid w:val="005A7777"/>
    <w:rsid w:val="005B0A1B"/>
    <w:rsid w:val="005B1209"/>
    <w:rsid w:val="005B1ECB"/>
    <w:rsid w:val="005B2703"/>
    <w:rsid w:val="005B29D7"/>
    <w:rsid w:val="005B2E78"/>
    <w:rsid w:val="005B4866"/>
    <w:rsid w:val="005B4B0C"/>
    <w:rsid w:val="005B5B90"/>
    <w:rsid w:val="005C08DD"/>
    <w:rsid w:val="005C1778"/>
    <w:rsid w:val="005C3431"/>
    <w:rsid w:val="005C3B77"/>
    <w:rsid w:val="005C60C7"/>
    <w:rsid w:val="005C687E"/>
    <w:rsid w:val="005D0970"/>
    <w:rsid w:val="005D0E1A"/>
    <w:rsid w:val="005D2831"/>
    <w:rsid w:val="005D3C6B"/>
    <w:rsid w:val="005D47B2"/>
    <w:rsid w:val="005D74BF"/>
    <w:rsid w:val="005D7A4E"/>
    <w:rsid w:val="005E674A"/>
    <w:rsid w:val="005E6B14"/>
    <w:rsid w:val="005F17C3"/>
    <w:rsid w:val="005F257F"/>
    <w:rsid w:val="005F2C13"/>
    <w:rsid w:val="005F445B"/>
    <w:rsid w:val="005F4FB2"/>
    <w:rsid w:val="005F58A6"/>
    <w:rsid w:val="005F60B9"/>
    <w:rsid w:val="005F7380"/>
    <w:rsid w:val="006007D3"/>
    <w:rsid w:val="00601253"/>
    <w:rsid w:val="00601A9A"/>
    <w:rsid w:val="00604C78"/>
    <w:rsid w:val="00604F16"/>
    <w:rsid w:val="00604F80"/>
    <w:rsid w:val="00607D6E"/>
    <w:rsid w:val="00611041"/>
    <w:rsid w:val="00611456"/>
    <w:rsid w:val="00611C42"/>
    <w:rsid w:val="00612813"/>
    <w:rsid w:val="00616098"/>
    <w:rsid w:val="00620144"/>
    <w:rsid w:val="006203EB"/>
    <w:rsid w:val="00621ECF"/>
    <w:rsid w:val="00621F39"/>
    <w:rsid w:val="0062571A"/>
    <w:rsid w:val="00626501"/>
    <w:rsid w:val="00626A52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1009"/>
    <w:rsid w:val="006442D9"/>
    <w:rsid w:val="0064470A"/>
    <w:rsid w:val="006452E3"/>
    <w:rsid w:val="00645684"/>
    <w:rsid w:val="0064643B"/>
    <w:rsid w:val="006470BB"/>
    <w:rsid w:val="00647955"/>
    <w:rsid w:val="00652E9D"/>
    <w:rsid w:val="006532D6"/>
    <w:rsid w:val="006541CA"/>
    <w:rsid w:val="006550A0"/>
    <w:rsid w:val="006556A2"/>
    <w:rsid w:val="006558E4"/>
    <w:rsid w:val="00655C05"/>
    <w:rsid w:val="00656104"/>
    <w:rsid w:val="0065710B"/>
    <w:rsid w:val="00660248"/>
    <w:rsid w:val="00660619"/>
    <w:rsid w:val="00661653"/>
    <w:rsid w:val="00665A54"/>
    <w:rsid w:val="00665C67"/>
    <w:rsid w:val="00665CF9"/>
    <w:rsid w:val="0066670C"/>
    <w:rsid w:val="0066781B"/>
    <w:rsid w:val="00672060"/>
    <w:rsid w:val="00673436"/>
    <w:rsid w:val="00673AEA"/>
    <w:rsid w:val="00674099"/>
    <w:rsid w:val="00674E16"/>
    <w:rsid w:val="00675EB8"/>
    <w:rsid w:val="00677EDF"/>
    <w:rsid w:val="00680E05"/>
    <w:rsid w:val="0068585E"/>
    <w:rsid w:val="0068691A"/>
    <w:rsid w:val="006873E2"/>
    <w:rsid w:val="00687ABD"/>
    <w:rsid w:val="0069229E"/>
    <w:rsid w:val="00692EC8"/>
    <w:rsid w:val="00694C7C"/>
    <w:rsid w:val="00695789"/>
    <w:rsid w:val="00696097"/>
    <w:rsid w:val="00697C06"/>
    <w:rsid w:val="006A0810"/>
    <w:rsid w:val="006A0E89"/>
    <w:rsid w:val="006A18CB"/>
    <w:rsid w:val="006A1CCC"/>
    <w:rsid w:val="006A257E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486D"/>
    <w:rsid w:val="006B502F"/>
    <w:rsid w:val="006B6284"/>
    <w:rsid w:val="006B6B42"/>
    <w:rsid w:val="006C009D"/>
    <w:rsid w:val="006C00BF"/>
    <w:rsid w:val="006C1B0D"/>
    <w:rsid w:val="006C1F7C"/>
    <w:rsid w:val="006C2ABB"/>
    <w:rsid w:val="006C2F56"/>
    <w:rsid w:val="006C3EE1"/>
    <w:rsid w:val="006C4BF5"/>
    <w:rsid w:val="006C4F51"/>
    <w:rsid w:val="006D1D18"/>
    <w:rsid w:val="006D3201"/>
    <w:rsid w:val="006D3C74"/>
    <w:rsid w:val="006D674C"/>
    <w:rsid w:val="006D683F"/>
    <w:rsid w:val="006E06A9"/>
    <w:rsid w:val="006E07E2"/>
    <w:rsid w:val="006E0BF8"/>
    <w:rsid w:val="006E1503"/>
    <w:rsid w:val="006E1AA2"/>
    <w:rsid w:val="006E3493"/>
    <w:rsid w:val="006E44A7"/>
    <w:rsid w:val="006E53D3"/>
    <w:rsid w:val="006E6BC1"/>
    <w:rsid w:val="006E74B8"/>
    <w:rsid w:val="006F0E11"/>
    <w:rsid w:val="006F28E3"/>
    <w:rsid w:val="006F29B5"/>
    <w:rsid w:val="006F4ABF"/>
    <w:rsid w:val="006F6704"/>
    <w:rsid w:val="006F7082"/>
    <w:rsid w:val="007004E2"/>
    <w:rsid w:val="00700A07"/>
    <w:rsid w:val="00703D4C"/>
    <w:rsid w:val="00703F0A"/>
    <w:rsid w:val="00705CB6"/>
    <w:rsid w:val="00710839"/>
    <w:rsid w:val="00711EC9"/>
    <w:rsid w:val="007136C3"/>
    <w:rsid w:val="00714D62"/>
    <w:rsid w:val="00716FA0"/>
    <w:rsid w:val="00717247"/>
    <w:rsid w:val="0072169C"/>
    <w:rsid w:val="00722FA7"/>
    <w:rsid w:val="00723E93"/>
    <w:rsid w:val="00724995"/>
    <w:rsid w:val="00726D6B"/>
    <w:rsid w:val="007307E4"/>
    <w:rsid w:val="00730DB2"/>
    <w:rsid w:val="00734518"/>
    <w:rsid w:val="00736474"/>
    <w:rsid w:val="00736973"/>
    <w:rsid w:val="0074084C"/>
    <w:rsid w:val="007438DA"/>
    <w:rsid w:val="00743C48"/>
    <w:rsid w:val="00743D1B"/>
    <w:rsid w:val="00744A78"/>
    <w:rsid w:val="007458AD"/>
    <w:rsid w:val="0074608E"/>
    <w:rsid w:val="007464AE"/>
    <w:rsid w:val="007469B2"/>
    <w:rsid w:val="00747D82"/>
    <w:rsid w:val="00750B0B"/>
    <w:rsid w:val="00751343"/>
    <w:rsid w:val="007514A3"/>
    <w:rsid w:val="007536D1"/>
    <w:rsid w:val="00754721"/>
    <w:rsid w:val="00754E78"/>
    <w:rsid w:val="00763691"/>
    <w:rsid w:val="00764836"/>
    <w:rsid w:val="00764BCD"/>
    <w:rsid w:val="00766047"/>
    <w:rsid w:val="00766A2C"/>
    <w:rsid w:val="0077293A"/>
    <w:rsid w:val="00772F5B"/>
    <w:rsid w:val="00774D6B"/>
    <w:rsid w:val="00775899"/>
    <w:rsid w:val="00775961"/>
    <w:rsid w:val="007802C4"/>
    <w:rsid w:val="00780800"/>
    <w:rsid w:val="0078258F"/>
    <w:rsid w:val="007841AB"/>
    <w:rsid w:val="00784D7B"/>
    <w:rsid w:val="00784E24"/>
    <w:rsid w:val="00785114"/>
    <w:rsid w:val="0078593F"/>
    <w:rsid w:val="007863B3"/>
    <w:rsid w:val="007867F1"/>
    <w:rsid w:val="0078688A"/>
    <w:rsid w:val="00787821"/>
    <w:rsid w:val="00793141"/>
    <w:rsid w:val="00793F57"/>
    <w:rsid w:val="00794FBD"/>
    <w:rsid w:val="00795BD0"/>
    <w:rsid w:val="007962E8"/>
    <w:rsid w:val="007A003A"/>
    <w:rsid w:val="007A08C1"/>
    <w:rsid w:val="007A1BE1"/>
    <w:rsid w:val="007A397E"/>
    <w:rsid w:val="007A3C0F"/>
    <w:rsid w:val="007A49BA"/>
    <w:rsid w:val="007A4AD9"/>
    <w:rsid w:val="007A5807"/>
    <w:rsid w:val="007B0F18"/>
    <w:rsid w:val="007B2523"/>
    <w:rsid w:val="007B2D93"/>
    <w:rsid w:val="007B3381"/>
    <w:rsid w:val="007B456F"/>
    <w:rsid w:val="007B4A57"/>
    <w:rsid w:val="007B62C6"/>
    <w:rsid w:val="007B7A0A"/>
    <w:rsid w:val="007C0FF7"/>
    <w:rsid w:val="007C356E"/>
    <w:rsid w:val="007C3EAC"/>
    <w:rsid w:val="007C7866"/>
    <w:rsid w:val="007D0C8C"/>
    <w:rsid w:val="007D0F87"/>
    <w:rsid w:val="007D2D6F"/>
    <w:rsid w:val="007D3238"/>
    <w:rsid w:val="007D3C24"/>
    <w:rsid w:val="007D71F0"/>
    <w:rsid w:val="007D759F"/>
    <w:rsid w:val="007E4040"/>
    <w:rsid w:val="007E6D7F"/>
    <w:rsid w:val="007E6F4E"/>
    <w:rsid w:val="007F0AA4"/>
    <w:rsid w:val="007F1C3B"/>
    <w:rsid w:val="007F200E"/>
    <w:rsid w:val="007F5683"/>
    <w:rsid w:val="007F5F62"/>
    <w:rsid w:val="007F7087"/>
    <w:rsid w:val="007F7464"/>
    <w:rsid w:val="007F76AA"/>
    <w:rsid w:val="007F7955"/>
    <w:rsid w:val="007F7A80"/>
    <w:rsid w:val="007F7F5A"/>
    <w:rsid w:val="0080307B"/>
    <w:rsid w:val="00804B64"/>
    <w:rsid w:val="0080597B"/>
    <w:rsid w:val="00806483"/>
    <w:rsid w:val="00806717"/>
    <w:rsid w:val="00807135"/>
    <w:rsid w:val="0080773A"/>
    <w:rsid w:val="008107EC"/>
    <w:rsid w:val="00810AF6"/>
    <w:rsid w:val="00814845"/>
    <w:rsid w:val="0081511C"/>
    <w:rsid w:val="00815CEA"/>
    <w:rsid w:val="00816B71"/>
    <w:rsid w:val="0081704E"/>
    <w:rsid w:val="0082085A"/>
    <w:rsid w:val="008215C8"/>
    <w:rsid w:val="0082167F"/>
    <w:rsid w:val="00823849"/>
    <w:rsid w:val="00824C09"/>
    <w:rsid w:val="00825BA3"/>
    <w:rsid w:val="00825F38"/>
    <w:rsid w:val="00827047"/>
    <w:rsid w:val="0083070A"/>
    <w:rsid w:val="00831297"/>
    <w:rsid w:val="00831354"/>
    <w:rsid w:val="00831B9E"/>
    <w:rsid w:val="00832228"/>
    <w:rsid w:val="00833146"/>
    <w:rsid w:val="00833A48"/>
    <w:rsid w:val="0083453B"/>
    <w:rsid w:val="0083617A"/>
    <w:rsid w:val="008371FA"/>
    <w:rsid w:val="00837B46"/>
    <w:rsid w:val="00841327"/>
    <w:rsid w:val="00841EC3"/>
    <w:rsid w:val="008429FE"/>
    <w:rsid w:val="0084349F"/>
    <w:rsid w:val="00847152"/>
    <w:rsid w:val="00847F51"/>
    <w:rsid w:val="00852877"/>
    <w:rsid w:val="00853EAD"/>
    <w:rsid w:val="00854569"/>
    <w:rsid w:val="00854A7E"/>
    <w:rsid w:val="00855500"/>
    <w:rsid w:val="008556BE"/>
    <w:rsid w:val="00857EE6"/>
    <w:rsid w:val="00861795"/>
    <w:rsid w:val="00863B82"/>
    <w:rsid w:val="00864638"/>
    <w:rsid w:val="008649BF"/>
    <w:rsid w:val="00867886"/>
    <w:rsid w:val="00867DFD"/>
    <w:rsid w:val="00871B88"/>
    <w:rsid w:val="00871FEB"/>
    <w:rsid w:val="00874C02"/>
    <w:rsid w:val="00880759"/>
    <w:rsid w:val="00881200"/>
    <w:rsid w:val="00883BFC"/>
    <w:rsid w:val="00883EB8"/>
    <w:rsid w:val="00884E60"/>
    <w:rsid w:val="0088707C"/>
    <w:rsid w:val="00890496"/>
    <w:rsid w:val="00890A5B"/>
    <w:rsid w:val="00891D58"/>
    <w:rsid w:val="0089261F"/>
    <w:rsid w:val="00894172"/>
    <w:rsid w:val="00895365"/>
    <w:rsid w:val="008A2FE8"/>
    <w:rsid w:val="008A4E38"/>
    <w:rsid w:val="008A6A52"/>
    <w:rsid w:val="008A7D90"/>
    <w:rsid w:val="008A7E1A"/>
    <w:rsid w:val="008B00A0"/>
    <w:rsid w:val="008B2B3E"/>
    <w:rsid w:val="008B2D64"/>
    <w:rsid w:val="008B33DB"/>
    <w:rsid w:val="008B356C"/>
    <w:rsid w:val="008B41D8"/>
    <w:rsid w:val="008B4358"/>
    <w:rsid w:val="008B6706"/>
    <w:rsid w:val="008B70B2"/>
    <w:rsid w:val="008C133F"/>
    <w:rsid w:val="008C45AD"/>
    <w:rsid w:val="008C75F7"/>
    <w:rsid w:val="008C794C"/>
    <w:rsid w:val="008D0E9B"/>
    <w:rsid w:val="008D1142"/>
    <w:rsid w:val="008D144B"/>
    <w:rsid w:val="008D2353"/>
    <w:rsid w:val="008D27B7"/>
    <w:rsid w:val="008D5356"/>
    <w:rsid w:val="008D6A01"/>
    <w:rsid w:val="008E023C"/>
    <w:rsid w:val="008E1B9B"/>
    <w:rsid w:val="008E5A43"/>
    <w:rsid w:val="008E7E15"/>
    <w:rsid w:val="008F29C3"/>
    <w:rsid w:val="008F3096"/>
    <w:rsid w:val="008F4C57"/>
    <w:rsid w:val="008F6C7C"/>
    <w:rsid w:val="008F6D5D"/>
    <w:rsid w:val="008F71B2"/>
    <w:rsid w:val="009002C2"/>
    <w:rsid w:val="0090137A"/>
    <w:rsid w:val="00901495"/>
    <w:rsid w:val="00901BA9"/>
    <w:rsid w:val="00902218"/>
    <w:rsid w:val="009025CA"/>
    <w:rsid w:val="00906966"/>
    <w:rsid w:val="00906ACA"/>
    <w:rsid w:val="00906F89"/>
    <w:rsid w:val="0091318D"/>
    <w:rsid w:val="0092004B"/>
    <w:rsid w:val="00920959"/>
    <w:rsid w:val="009214B9"/>
    <w:rsid w:val="00924C70"/>
    <w:rsid w:val="00925091"/>
    <w:rsid w:val="009262FA"/>
    <w:rsid w:val="00926B4F"/>
    <w:rsid w:val="0093065A"/>
    <w:rsid w:val="00933C0D"/>
    <w:rsid w:val="009364E6"/>
    <w:rsid w:val="009433F8"/>
    <w:rsid w:val="00943A3A"/>
    <w:rsid w:val="00945995"/>
    <w:rsid w:val="00945FF6"/>
    <w:rsid w:val="0095115B"/>
    <w:rsid w:val="009519E3"/>
    <w:rsid w:val="00952846"/>
    <w:rsid w:val="0095394F"/>
    <w:rsid w:val="00955AF6"/>
    <w:rsid w:val="00955D84"/>
    <w:rsid w:val="00957D93"/>
    <w:rsid w:val="0096244A"/>
    <w:rsid w:val="00965846"/>
    <w:rsid w:val="00965A25"/>
    <w:rsid w:val="00965FCD"/>
    <w:rsid w:val="00971F58"/>
    <w:rsid w:val="00972DA4"/>
    <w:rsid w:val="00973498"/>
    <w:rsid w:val="0097362E"/>
    <w:rsid w:val="00976BC3"/>
    <w:rsid w:val="0097777C"/>
    <w:rsid w:val="00977E33"/>
    <w:rsid w:val="00980115"/>
    <w:rsid w:val="00980421"/>
    <w:rsid w:val="0098086D"/>
    <w:rsid w:val="00981103"/>
    <w:rsid w:val="00983840"/>
    <w:rsid w:val="009846F9"/>
    <w:rsid w:val="0098492E"/>
    <w:rsid w:val="009858C1"/>
    <w:rsid w:val="00986317"/>
    <w:rsid w:val="009877D9"/>
    <w:rsid w:val="00991B0E"/>
    <w:rsid w:val="00992C1A"/>
    <w:rsid w:val="00992EF4"/>
    <w:rsid w:val="00993437"/>
    <w:rsid w:val="009939C1"/>
    <w:rsid w:val="00997378"/>
    <w:rsid w:val="009A0B7C"/>
    <w:rsid w:val="009A12EB"/>
    <w:rsid w:val="009A1595"/>
    <w:rsid w:val="009A24D0"/>
    <w:rsid w:val="009A2751"/>
    <w:rsid w:val="009A4362"/>
    <w:rsid w:val="009B0770"/>
    <w:rsid w:val="009B0ECF"/>
    <w:rsid w:val="009B1CEA"/>
    <w:rsid w:val="009B3684"/>
    <w:rsid w:val="009B3F64"/>
    <w:rsid w:val="009B52A5"/>
    <w:rsid w:val="009B7410"/>
    <w:rsid w:val="009C114E"/>
    <w:rsid w:val="009C22CD"/>
    <w:rsid w:val="009C3023"/>
    <w:rsid w:val="009C66C3"/>
    <w:rsid w:val="009C6922"/>
    <w:rsid w:val="009D1F12"/>
    <w:rsid w:val="009D4F2A"/>
    <w:rsid w:val="009D5B45"/>
    <w:rsid w:val="009D6AB8"/>
    <w:rsid w:val="009D75A1"/>
    <w:rsid w:val="009E4D35"/>
    <w:rsid w:val="009E6607"/>
    <w:rsid w:val="009F3A89"/>
    <w:rsid w:val="009F629E"/>
    <w:rsid w:val="009F73FD"/>
    <w:rsid w:val="009F7F9A"/>
    <w:rsid w:val="00A014D8"/>
    <w:rsid w:val="00A01CB3"/>
    <w:rsid w:val="00A01E4F"/>
    <w:rsid w:val="00A03FC2"/>
    <w:rsid w:val="00A04DF7"/>
    <w:rsid w:val="00A062BD"/>
    <w:rsid w:val="00A0656D"/>
    <w:rsid w:val="00A10F3A"/>
    <w:rsid w:val="00A13BEC"/>
    <w:rsid w:val="00A148F4"/>
    <w:rsid w:val="00A164EA"/>
    <w:rsid w:val="00A24A72"/>
    <w:rsid w:val="00A25D85"/>
    <w:rsid w:val="00A26105"/>
    <w:rsid w:val="00A26EEF"/>
    <w:rsid w:val="00A27133"/>
    <w:rsid w:val="00A3202B"/>
    <w:rsid w:val="00A35345"/>
    <w:rsid w:val="00A3562E"/>
    <w:rsid w:val="00A372B4"/>
    <w:rsid w:val="00A4040A"/>
    <w:rsid w:val="00A406DA"/>
    <w:rsid w:val="00A431F3"/>
    <w:rsid w:val="00A43CD7"/>
    <w:rsid w:val="00A45003"/>
    <w:rsid w:val="00A46462"/>
    <w:rsid w:val="00A46F94"/>
    <w:rsid w:val="00A514D6"/>
    <w:rsid w:val="00A51524"/>
    <w:rsid w:val="00A52671"/>
    <w:rsid w:val="00A5544D"/>
    <w:rsid w:val="00A556C2"/>
    <w:rsid w:val="00A55AB1"/>
    <w:rsid w:val="00A57813"/>
    <w:rsid w:val="00A659EE"/>
    <w:rsid w:val="00A65A2D"/>
    <w:rsid w:val="00A65D08"/>
    <w:rsid w:val="00A65EFB"/>
    <w:rsid w:val="00A71343"/>
    <w:rsid w:val="00A73824"/>
    <w:rsid w:val="00A73D5F"/>
    <w:rsid w:val="00A74AFC"/>
    <w:rsid w:val="00A756F3"/>
    <w:rsid w:val="00A7606C"/>
    <w:rsid w:val="00A826BA"/>
    <w:rsid w:val="00A82893"/>
    <w:rsid w:val="00A8434E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6F18"/>
    <w:rsid w:val="00A97B1B"/>
    <w:rsid w:val="00AA0B5E"/>
    <w:rsid w:val="00AA1804"/>
    <w:rsid w:val="00AA18B0"/>
    <w:rsid w:val="00AA35FC"/>
    <w:rsid w:val="00AA42AB"/>
    <w:rsid w:val="00AA5815"/>
    <w:rsid w:val="00AA7F3E"/>
    <w:rsid w:val="00AB1891"/>
    <w:rsid w:val="00AB3642"/>
    <w:rsid w:val="00AB60C3"/>
    <w:rsid w:val="00AB67B2"/>
    <w:rsid w:val="00AB708E"/>
    <w:rsid w:val="00AC27E8"/>
    <w:rsid w:val="00AC7F16"/>
    <w:rsid w:val="00AD3752"/>
    <w:rsid w:val="00AD3F09"/>
    <w:rsid w:val="00AD7552"/>
    <w:rsid w:val="00AD7E18"/>
    <w:rsid w:val="00AE0B96"/>
    <w:rsid w:val="00AE0D0C"/>
    <w:rsid w:val="00AE0E3E"/>
    <w:rsid w:val="00AE21E9"/>
    <w:rsid w:val="00AE2738"/>
    <w:rsid w:val="00AE2DAE"/>
    <w:rsid w:val="00AE4C6A"/>
    <w:rsid w:val="00AE4ED8"/>
    <w:rsid w:val="00AE5C59"/>
    <w:rsid w:val="00AE7836"/>
    <w:rsid w:val="00AE7F98"/>
    <w:rsid w:val="00AF0AF7"/>
    <w:rsid w:val="00AF1D43"/>
    <w:rsid w:val="00AF279B"/>
    <w:rsid w:val="00AF3ECE"/>
    <w:rsid w:val="00AF6999"/>
    <w:rsid w:val="00AF69D3"/>
    <w:rsid w:val="00AF6F04"/>
    <w:rsid w:val="00AF7F43"/>
    <w:rsid w:val="00B010C1"/>
    <w:rsid w:val="00B018C2"/>
    <w:rsid w:val="00B01EEB"/>
    <w:rsid w:val="00B02861"/>
    <w:rsid w:val="00B03F9A"/>
    <w:rsid w:val="00B04807"/>
    <w:rsid w:val="00B04D74"/>
    <w:rsid w:val="00B117EA"/>
    <w:rsid w:val="00B11CFD"/>
    <w:rsid w:val="00B11DC5"/>
    <w:rsid w:val="00B11E7B"/>
    <w:rsid w:val="00B135F5"/>
    <w:rsid w:val="00B21D99"/>
    <w:rsid w:val="00B225C2"/>
    <w:rsid w:val="00B228B7"/>
    <w:rsid w:val="00B24C09"/>
    <w:rsid w:val="00B261AE"/>
    <w:rsid w:val="00B3041A"/>
    <w:rsid w:val="00B30B2A"/>
    <w:rsid w:val="00B32AAD"/>
    <w:rsid w:val="00B334FA"/>
    <w:rsid w:val="00B33709"/>
    <w:rsid w:val="00B33835"/>
    <w:rsid w:val="00B343FB"/>
    <w:rsid w:val="00B36069"/>
    <w:rsid w:val="00B36DA1"/>
    <w:rsid w:val="00B41F11"/>
    <w:rsid w:val="00B42321"/>
    <w:rsid w:val="00B42A70"/>
    <w:rsid w:val="00B4483C"/>
    <w:rsid w:val="00B51954"/>
    <w:rsid w:val="00B5316D"/>
    <w:rsid w:val="00B54D52"/>
    <w:rsid w:val="00B561E3"/>
    <w:rsid w:val="00B61841"/>
    <w:rsid w:val="00B6505F"/>
    <w:rsid w:val="00B655B6"/>
    <w:rsid w:val="00B6614F"/>
    <w:rsid w:val="00B666F7"/>
    <w:rsid w:val="00B66F26"/>
    <w:rsid w:val="00B70129"/>
    <w:rsid w:val="00B722BD"/>
    <w:rsid w:val="00B7501C"/>
    <w:rsid w:val="00B80C1C"/>
    <w:rsid w:val="00B81D64"/>
    <w:rsid w:val="00B81D6E"/>
    <w:rsid w:val="00B82E94"/>
    <w:rsid w:val="00B8323C"/>
    <w:rsid w:val="00B83D28"/>
    <w:rsid w:val="00B845F8"/>
    <w:rsid w:val="00B86898"/>
    <w:rsid w:val="00B87A06"/>
    <w:rsid w:val="00B91980"/>
    <w:rsid w:val="00B931AC"/>
    <w:rsid w:val="00B94AD2"/>
    <w:rsid w:val="00B95C29"/>
    <w:rsid w:val="00B968F6"/>
    <w:rsid w:val="00B9741A"/>
    <w:rsid w:val="00BA3E31"/>
    <w:rsid w:val="00BB0D2A"/>
    <w:rsid w:val="00BB0F4C"/>
    <w:rsid w:val="00BB3336"/>
    <w:rsid w:val="00BB4255"/>
    <w:rsid w:val="00BB4C5E"/>
    <w:rsid w:val="00BC047F"/>
    <w:rsid w:val="00BC1F98"/>
    <w:rsid w:val="00BC2B48"/>
    <w:rsid w:val="00BC48F8"/>
    <w:rsid w:val="00BC7FBF"/>
    <w:rsid w:val="00BD1223"/>
    <w:rsid w:val="00BD12EE"/>
    <w:rsid w:val="00BD285B"/>
    <w:rsid w:val="00BD31ED"/>
    <w:rsid w:val="00BD332D"/>
    <w:rsid w:val="00BD4E56"/>
    <w:rsid w:val="00BD596C"/>
    <w:rsid w:val="00BD7A15"/>
    <w:rsid w:val="00BE391A"/>
    <w:rsid w:val="00BE44CE"/>
    <w:rsid w:val="00BE5582"/>
    <w:rsid w:val="00BE590F"/>
    <w:rsid w:val="00BE6231"/>
    <w:rsid w:val="00BE6799"/>
    <w:rsid w:val="00BF0076"/>
    <w:rsid w:val="00BF2813"/>
    <w:rsid w:val="00BF2CD5"/>
    <w:rsid w:val="00BF472D"/>
    <w:rsid w:val="00BF519B"/>
    <w:rsid w:val="00BF582A"/>
    <w:rsid w:val="00BF7518"/>
    <w:rsid w:val="00C0150C"/>
    <w:rsid w:val="00C03450"/>
    <w:rsid w:val="00C0432D"/>
    <w:rsid w:val="00C04A66"/>
    <w:rsid w:val="00C054EE"/>
    <w:rsid w:val="00C074F3"/>
    <w:rsid w:val="00C13FAD"/>
    <w:rsid w:val="00C14E81"/>
    <w:rsid w:val="00C1567A"/>
    <w:rsid w:val="00C163A4"/>
    <w:rsid w:val="00C163BE"/>
    <w:rsid w:val="00C20A45"/>
    <w:rsid w:val="00C21C10"/>
    <w:rsid w:val="00C22830"/>
    <w:rsid w:val="00C23520"/>
    <w:rsid w:val="00C23D48"/>
    <w:rsid w:val="00C25CD9"/>
    <w:rsid w:val="00C275FD"/>
    <w:rsid w:val="00C30EEF"/>
    <w:rsid w:val="00C35D8C"/>
    <w:rsid w:val="00C370D8"/>
    <w:rsid w:val="00C42513"/>
    <w:rsid w:val="00C42DED"/>
    <w:rsid w:val="00C44920"/>
    <w:rsid w:val="00C44BA8"/>
    <w:rsid w:val="00C452D7"/>
    <w:rsid w:val="00C466BE"/>
    <w:rsid w:val="00C46FD2"/>
    <w:rsid w:val="00C47DBD"/>
    <w:rsid w:val="00C508F6"/>
    <w:rsid w:val="00C519F3"/>
    <w:rsid w:val="00C52091"/>
    <w:rsid w:val="00C542A5"/>
    <w:rsid w:val="00C5434B"/>
    <w:rsid w:val="00C54795"/>
    <w:rsid w:val="00C5508F"/>
    <w:rsid w:val="00C61DDD"/>
    <w:rsid w:val="00C62CBA"/>
    <w:rsid w:val="00C65539"/>
    <w:rsid w:val="00C665D3"/>
    <w:rsid w:val="00C66D45"/>
    <w:rsid w:val="00C73F85"/>
    <w:rsid w:val="00C759ED"/>
    <w:rsid w:val="00C77361"/>
    <w:rsid w:val="00C77C2A"/>
    <w:rsid w:val="00C81963"/>
    <w:rsid w:val="00C821F9"/>
    <w:rsid w:val="00C85524"/>
    <w:rsid w:val="00C8725F"/>
    <w:rsid w:val="00C8763E"/>
    <w:rsid w:val="00C9109D"/>
    <w:rsid w:val="00C91F2E"/>
    <w:rsid w:val="00C9337F"/>
    <w:rsid w:val="00C94178"/>
    <w:rsid w:val="00C96A28"/>
    <w:rsid w:val="00C97F9A"/>
    <w:rsid w:val="00CA1C65"/>
    <w:rsid w:val="00CA28D1"/>
    <w:rsid w:val="00CA2AB5"/>
    <w:rsid w:val="00CA3DB3"/>
    <w:rsid w:val="00CA4047"/>
    <w:rsid w:val="00CA43B7"/>
    <w:rsid w:val="00CA4E89"/>
    <w:rsid w:val="00CA5B47"/>
    <w:rsid w:val="00CA5D1B"/>
    <w:rsid w:val="00CA5E93"/>
    <w:rsid w:val="00CA647F"/>
    <w:rsid w:val="00CB4939"/>
    <w:rsid w:val="00CB4C99"/>
    <w:rsid w:val="00CB53EF"/>
    <w:rsid w:val="00CB632D"/>
    <w:rsid w:val="00CB756E"/>
    <w:rsid w:val="00CB7640"/>
    <w:rsid w:val="00CB798F"/>
    <w:rsid w:val="00CC0310"/>
    <w:rsid w:val="00CC118B"/>
    <w:rsid w:val="00CC31AC"/>
    <w:rsid w:val="00CC4C56"/>
    <w:rsid w:val="00CC69B5"/>
    <w:rsid w:val="00CD0E07"/>
    <w:rsid w:val="00CD1ECD"/>
    <w:rsid w:val="00CD23C2"/>
    <w:rsid w:val="00CD26D4"/>
    <w:rsid w:val="00CD4D70"/>
    <w:rsid w:val="00CD5120"/>
    <w:rsid w:val="00CD6E02"/>
    <w:rsid w:val="00CE1676"/>
    <w:rsid w:val="00CE2C0C"/>
    <w:rsid w:val="00CE3DFD"/>
    <w:rsid w:val="00CE56B9"/>
    <w:rsid w:val="00CE61E9"/>
    <w:rsid w:val="00CE7877"/>
    <w:rsid w:val="00CF0011"/>
    <w:rsid w:val="00CF38DE"/>
    <w:rsid w:val="00CF4673"/>
    <w:rsid w:val="00CF469E"/>
    <w:rsid w:val="00CF61CB"/>
    <w:rsid w:val="00CF67E8"/>
    <w:rsid w:val="00D0196C"/>
    <w:rsid w:val="00D0252A"/>
    <w:rsid w:val="00D02828"/>
    <w:rsid w:val="00D0406E"/>
    <w:rsid w:val="00D0794A"/>
    <w:rsid w:val="00D1149F"/>
    <w:rsid w:val="00D137E7"/>
    <w:rsid w:val="00D21ADB"/>
    <w:rsid w:val="00D23B4A"/>
    <w:rsid w:val="00D262A9"/>
    <w:rsid w:val="00D264BC"/>
    <w:rsid w:val="00D26691"/>
    <w:rsid w:val="00D26A2F"/>
    <w:rsid w:val="00D278FC"/>
    <w:rsid w:val="00D30C84"/>
    <w:rsid w:val="00D3269C"/>
    <w:rsid w:val="00D3279D"/>
    <w:rsid w:val="00D348E5"/>
    <w:rsid w:val="00D37638"/>
    <w:rsid w:val="00D4265E"/>
    <w:rsid w:val="00D453C0"/>
    <w:rsid w:val="00D4626D"/>
    <w:rsid w:val="00D47B65"/>
    <w:rsid w:val="00D52721"/>
    <w:rsid w:val="00D52E83"/>
    <w:rsid w:val="00D531A4"/>
    <w:rsid w:val="00D56911"/>
    <w:rsid w:val="00D606B4"/>
    <w:rsid w:val="00D609A7"/>
    <w:rsid w:val="00D61771"/>
    <w:rsid w:val="00D61B2D"/>
    <w:rsid w:val="00D64BE5"/>
    <w:rsid w:val="00D651E7"/>
    <w:rsid w:val="00D65B4C"/>
    <w:rsid w:val="00D701E5"/>
    <w:rsid w:val="00D719FF"/>
    <w:rsid w:val="00D778C8"/>
    <w:rsid w:val="00D806DF"/>
    <w:rsid w:val="00D80E04"/>
    <w:rsid w:val="00D81570"/>
    <w:rsid w:val="00D817BA"/>
    <w:rsid w:val="00D82F83"/>
    <w:rsid w:val="00D834FC"/>
    <w:rsid w:val="00D84949"/>
    <w:rsid w:val="00D85890"/>
    <w:rsid w:val="00D86306"/>
    <w:rsid w:val="00D86A2B"/>
    <w:rsid w:val="00D919B0"/>
    <w:rsid w:val="00D91A25"/>
    <w:rsid w:val="00D922F3"/>
    <w:rsid w:val="00D93CBE"/>
    <w:rsid w:val="00D97A62"/>
    <w:rsid w:val="00DA1778"/>
    <w:rsid w:val="00DA1D14"/>
    <w:rsid w:val="00DA381D"/>
    <w:rsid w:val="00DA38C4"/>
    <w:rsid w:val="00DA3B8C"/>
    <w:rsid w:val="00DA3ECF"/>
    <w:rsid w:val="00DA5027"/>
    <w:rsid w:val="00DA5536"/>
    <w:rsid w:val="00DA6D92"/>
    <w:rsid w:val="00DA7B7A"/>
    <w:rsid w:val="00DA7E86"/>
    <w:rsid w:val="00DA7FC2"/>
    <w:rsid w:val="00DB0CB3"/>
    <w:rsid w:val="00DB1AA1"/>
    <w:rsid w:val="00DB1AAF"/>
    <w:rsid w:val="00DB3EC1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C365A"/>
    <w:rsid w:val="00DC4CF0"/>
    <w:rsid w:val="00DC56BC"/>
    <w:rsid w:val="00DD068E"/>
    <w:rsid w:val="00DD2324"/>
    <w:rsid w:val="00DD4BE8"/>
    <w:rsid w:val="00DD55BC"/>
    <w:rsid w:val="00DD65EE"/>
    <w:rsid w:val="00DD68AE"/>
    <w:rsid w:val="00DD6E9C"/>
    <w:rsid w:val="00DE020D"/>
    <w:rsid w:val="00DE1FB0"/>
    <w:rsid w:val="00DE2196"/>
    <w:rsid w:val="00DE30FB"/>
    <w:rsid w:val="00DE3D45"/>
    <w:rsid w:val="00DE4AD2"/>
    <w:rsid w:val="00DE6FE4"/>
    <w:rsid w:val="00DF2EC3"/>
    <w:rsid w:val="00DF4960"/>
    <w:rsid w:val="00DF5EAD"/>
    <w:rsid w:val="00DF65F9"/>
    <w:rsid w:val="00DF70D3"/>
    <w:rsid w:val="00E00A6A"/>
    <w:rsid w:val="00E01899"/>
    <w:rsid w:val="00E02BC2"/>
    <w:rsid w:val="00E04246"/>
    <w:rsid w:val="00E04BFA"/>
    <w:rsid w:val="00E05076"/>
    <w:rsid w:val="00E05EB6"/>
    <w:rsid w:val="00E06024"/>
    <w:rsid w:val="00E077DE"/>
    <w:rsid w:val="00E10A56"/>
    <w:rsid w:val="00E122BC"/>
    <w:rsid w:val="00E12605"/>
    <w:rsid w:val="00E14B44"/>
    <w:rsid w:val="00E14E1F"/>
    <w:rsid w:val="00E20296"/>
    <w:rsid w:val="00E20C01"/>
    <w:rsid w:val="00E230E9"/>
    <w:rsid w:val="00E24B60"/>
    <w:rsid w:val="00E253CF"/>
    <w:rsid w:val="00E25E99"/>
    <w:rsid w:val="00E26D5A"/>
    <w:rsid w:val="00E36B2F"/>
    <w:rsid w:val="00E400C0"/>
    <w:rsid w:val="00E4056C"/>
    <w:rsid w:val="00E40CFD"/>
    <w:rsid w:val="00E428B6"/>
    <w:rsid w:val="00E45157"/>
    <w:rsid w:val="00E45DF6"/>
    <w:rsid w:val="00E472A2"/>
    <w:rsid w:val="00E4734D"/>
    <w:rsid w:val="00E50CA2"/>
    <w:rsid w:val="00E52512"/>
    <w:rsid w:val="00E535AA"/>
    <w:rsid w:val="00E53915"/>
    <w:rsid w:val="00E563E3"/>
    <w:rsid w:val="00E57BBD"/>
    <w:rsid w:val="00E60F29"/>
    <w:rsid w:val="00E6284D"/>
    <w:rsid w:val="00E6382E"/>
    <w:rsid w:val="00E63E6C"/>
    <w:rsid w:val="00E64DE4"/>
    <w:rsid w:val="00E67AC2"/>
    <w:rsid w:val="00E71458"/>
    <w:rsid w:val="00E735CE"/>
    <w:rsid w:val="00E743E3"/>
    <w:rsid w:val="00E76E55"/>
    <w:rsid w:val="00E77271"/>
    <w:rsid w:val="00E77751"/>
    <w:rsid w:val="00E802D4"/>
    <w:rsid w:val="00E82695"/>
    <w:rsid w:val="00E82F3B"/>
    <w:rsid w:val="00E84384"/>
    <w:rsid w:val="00E84B73"/>
    <w:rsid w:val="00E84E68"/>
    <w:rsid w:val="00E85C75"/>
    <w:rsid w:val="00E91B95"/>
    <w:rsid w:val="00E92B78"/>
    <w:rsid w:val="00E952D0"/>
    <w:rsid w:val="00E95B11"/>
    <w:rsid w:val="00E9677E"/>
    <w:rsid w:val="00E97ECD"/>
    <w:rsid w:val="00EA0168"/>
    <w:rsid w:val="00EA268C"/>
    <w:rsid w:val="00EA2FC0"/>
    <w:rsid w:val="00EA466D"/>
    <w:rsid w:val="00EA562B"/>
    <w:rsid w:val="00EA7472"/>
    <w:rsid w:val="00EA7774"/>
    <w:rsid w:val="00EB0670"/>
    <w:rsid w:val="00EB15E8"/>
    <w:rsid w:val="00EB2033"/>
    <w:rsid w:val="00EB2EBB"/>
    <w:rsid w:val="00EB48B3"/>
    <w:rsid w:val="00EB5EC4"/>
    <w:rsid w:val="00EB693A"/>
    <w:rsid w:val="00EC3F19"/>
    <w:rsid w:val="00EC463F"/>
    <w:rsid w:val="00EC67CD"/>
    <w:rsid w:val="00ED1E0D"/>
    <w:rsid w:val="00ED2271"/>
    <w:rsid w:val="00ED22BF"/>
    <w:rsid w:val="00ED2DDC"/>
    <w:rsid w:val="00ED5636"/>
    <w:rsid w:val="00ED57FD"/>
    <w:rsid w:val="00ED7836"/>
    <w:rsid w:val="00ED7E38"/>
    <w:rsid w:val="00EE1184"/>
    <w:rsid w:val="00EE1D9B"/>
    <w:rsid w:val="00EE3D14"/>
    <w:rsid w:val="00EE75AE"/>
    <w:rsid w:val="00EF021A"/>
    <w:rsid w:val="00EF36E2"/>
    <w:rsid w:val="00EF464E"/>
    <w:rsid w:val="00EF7359"/>
    <w:rsid w:val="00EF771D"/>
    <w:rsid w:val="00F02C22"/>
    <w:rsid w:val="00F02C3F"/>
    <w:rsid w:val="00F03944"/>
    <w:rsid w:val="00F03EDC"/>
    <w:rsid w:val="00F043D2"/>
    <w:rsid w:val="00F05F92"/>
    <w:rsid w:val="00F06C18"/>
    <w:rsid w:val="00F11D19"/>
    <w:rsid w:val="00F12C68"/>
    <w:rsid w:val="00F14741"/>
    <w:rsid w:val="00F155B2"/>
    <w:rsid w:val="00F16C62"/>
    <w:rsid w:val="00F20AAF"/>
    <w:rsid w:val="00F21BBF"/>
    <w:rsid w:val="00F22FA1"/>
    <w:rsid w:val="00F23496"/>
    <w:rsid w:val="00F2447B"/>
    <w:rsid w:val="00F24490"/>
    <w:rsid w:val="00F25C5E"/>
    <w:rsid w:val="00F266AD"/>
    <w:rsid w:val="00F27D8C"/>
    <w:rsid w:val="00F31D28"/>
    <w:rsid w:val="00F3240B"/>
    <w:rsid w:val="00F3244F"/>
    <w:rsid w:val="00F3398B"/>
    <w:rsid w:val="00F3427F"/>
    <w:rsid w:val="00F40CE1"/>
    <w:rsid w:val="00F41069"/>
    <w:rsid w:val="00F42B11"/>
    <w:rsid w:val="00F45A7E"/>
    <w:rsid w:val="00F4677A"/>
    <w:rsid w:val="00F46F5B"/>
    <w:rsid w:val="00F54F10"/>
    <w:rsid w:val="00F601FB"/>
    <w:rsid w:val="00F60400"/>
    <w:rsid w:val="00F60607"/>
    <w:rsid w:val="00F61906"/>
    <w:rsid w:val="00F61C0F"/>
    <w:rsid w:val="00F641BA"/>
    <w:rsid w:val="00F70C97"/>
    <w:rsid w:val="00F71E0F"/>
    <w:rsid w:val="00F72875"/>
    <w:rsid w:val="00F72FE4"/>
    <w:rsid w:val="00F73A00"/>
    <w:rsid w:val="00F74422"/>
    <w:rsid w:val="00F7453D"/>
    <w:rsid w:val="00F75D04"/>
    <w:rsid w:val="00F75F9E"/>
    <w:rsid w:val="00F76E2E"/>
    <w:rsid w:val="00F819CF"/>
    <w:rsid w:val="00F82F14"/>
    <w:rsid w:val="00F82FEC"/>
    <w:rsid w:val="00F832DF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57F4"/>
    <w:rsid w:val="00F975DA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3E69"/>
    <w:rsid w:val="00FC2FEB"/>
    <w:rsid w:val="00FC468E"/>
    <w:rsid w:val="00FC5559"/>
    <w:rsid w:val="00FC5D62"/>
    <w:rsid w:val="00FC72C0"/>
    <w:rsid w:val="00FD1C2A"/>
    <w:rsid w:val="00FD2251"/>
    <w:rsid w:val="00FD25CC"/>
    <w:rsid w:val="00FD42A8"/>
    <w:rsid w:val="00FD46BE"/>
    <w:rsid w:val="00FD532F"/>
    <w:rsid w:val="00FD5526"/>
    <w:rsid w:val="00FD557E"/>
    <w:rsid w:val="00FD7EB0"/>
    <w:rsid w:val="00FE0D04"/>
    <w:rsid w:val="00FE1C34"/>
    <w:rsid w:val="00FE4103"/>
    <w:rsid w:val="00FF02FD"/>
    <w:rsid w:val="00FF13B0"/>
    <w:rsid w:val="00FF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Основной текст_"/>
    <w:basedOn w:val="a0"/>
    <w:link w:val="4"/>
    <w:rsid w:val="002637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263747"/>
    <w:pPr>
      <w:shd w:val="clear" w:color="auto" w:fill="FFFFFF"/>
      <w:spacing w:before="2700" w:after="360" w:line="571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Основной текст_"/>
    <w:basedOn w:val="a0"/>
    <w:link w:val="4"/>
    <w:rsid w:val="002637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263747"/>
    <w:pPr>
      <w:shd w:val="clear" w:color="auto" w:fill="FFFFFF"/>
      <w:spacing w:before="2700" w:after="360" w:line="571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4A34-337A-4938-A0ED-2B7143BF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42</cp:revision>
  <cp:lastPrinted>2025-02-18T08:37:00Z</cp:lastPrinted>
  <dcterms:created xsi:type="dcterms:W3CDTF">2025-02-13T07:33:00Z</dcterms:created>
  <dcterms:modified xsi:type="dcterms:W3CDTF">2025-02-18T08:40:00Z</dcterms:modified>
</cp:coreProperties>
</file>