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B8154" w14:textId="2D04F27A" w:rsidR="005E4558" w:rsidRPr="00E15FF5" w:rsidRDefault="005E4558" w:rsidP="00E15FF5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2"/>
        <w:gridCol w:w="4653"/>
      </w:tblGrid>
      <w:tr w:rsidR="00E15FF5" w:rsidRPr="004B775F" w14:paraId="0507B1E9" w14:textId="77777777" w:rsidTr="00E15FF5">
        <w:tc>
          <w:tcPr>
            <w:tcW w:w="9853" w:type="dxa"/>
            <w:gridSpan w:val="2"/>
            <w:hideMark/>
          </w:tcPr>
          <w:p w14:paraId="72FD9345" w14:textId="77777777" w:rsidR="00E15FF5" w:rsidRPr="004B775F" w:rsidRDefault="00E15FF5" w:rsidP="00E15F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B775F">
              <w:rPr>
                <w:rFonts w:ascii="Arial" w:eastAsia="Times New Roman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E15FF5" w:rsidRPr="004B775F" w14:paraId="3B8061D5" w14:textId="77777777" w:rsidTr="00E15FF5">
        <w:tc>
          <w:tcPr>
            <w:tcW w:w="9853" w:type="dxa"/>
            <w:gridSpan w:val="2"/>
            <w:hideMark/>
          </w:tcPr>
          <w:p w14:paraId="1340E43B" w14:textId="77777777" w:rsidR="00E15FF5" w:rsidRPr="004B775F" w:rsidRDefault="00E15FF5" w:rsidP="00E15F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B775F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Муниципальное образование Славный</w:t>
            </w:r>
          </w:p>
        </w:tc>
      </w:tr>
      <w:tr w:rsidR="00E15FF5" w:rsidRPr="004B775F" w14:paraId="06725964" w14:textId="77777777" w:rsidTr="00E15FF5">
        <w:tc>
          <w:tcPr>
            <w:tcW w:w="9853" w:type="dxa"/>
            <w:gridSpan w:val="2"/>
          </w:tcPr>
          <w:p w14:paraId="4735FD46" w14:textId="77777777" w:rsidR="00E15FF5" w:rsidRPr="004B775F" w:rsidRDefault="00E15FF5" w:rsidP="00E15F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B775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Администрация </w:t>
            </w:r>
          </w:p>
          <w:p w14:paraId="7D42388C" w14:textId="77777777" w:rsidR="00E15FF5" w:rsidRPr="004B775F" w:rsidRDefault="00E15FF5" w:rsidP="00E15F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080560E" w14:textId="77777777" w:rsidR="00E15FF5" w:rsidRPr="004B775F" w:rsidRDefault="00E15FF5" w:rsidP="00E15F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15FF5" w:rsidRPr="004B775F" w14:paraId="71F92CC8" w14:textId="77777777" w:rsidTr="00E15FF5">
        <w:tc>
          <w:tcPr>
            <w:tcW w:w="9853" w:type="dxa"/>
            <w:gridSpan w:val="2"/>
            <w:hideMark/>
          </w:tcPr>
          <w:p w14:paraId="6BDC0002" w14:textId="77777777" w:rsidR="00E15FF5" w:rsidRPr="004B775F" w:rsidRDefault="00E15FF5" w:rsidP="00E15F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B775F">
              <w:rPr>
                <w:rFonts w:ascii="Arial" w:eastAsia="Times New Roman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E15FF5" w:rsidRPr="004B775F" w14:paraId="1FF5F677" w14:textId="77777777" w:rsidTr="00E15FF5">
        <w:tc>
          <w:tcPr>
            <w:tcW w:w="9853" w:type="dxa"/>
            <w:gridSpan w:val="2"/>
          </w:tcPr>
          <w:p w14:paraId="7F37EFC3" w14:textId="77777777" w:rsidR="00E15FF5" w:rsidRPr="004B775F" w:rsidRDefault="00E15FF5" w:rsidP="00E15F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15FF5" w:rsidRPr="004B775F" w14:paraId="58E13F4F" w14:textId="77777777" w:rsidTr="00E15FF5">
        <w:tc>
          <w:tcPr>
            <w:tcW w:w="4926" w:type="dxa"/>
            <w:hideMark/>
          </w:tcPr>
          <w:p w14:paraId="39FCF8FD" w14:textId="7D264D67" w:rsidR="00E15FF5" w:rsidRPr="004B775F" w:rsidRDefault="00E15FF5" w:rsidP="00A75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B775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21 </w:t>
            </w:r>
            <w:r w:rsidR="00A7597F">
              <w:rPr>
                <w:rFonts w:ascii="Arial" w:eastAsia="Times New Roman" w:hAnsi="Arial" w:cs="Arial"/>
                <w:b/>
                <w:sz w:val="24"/>
                <w:szCs w:val="24"/>
              </w:rPr>
              <w:t>сентября</w:t>
            </w:r>
            <w:r w:rsidRPr="004B775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2017 г.</w:t>
            </w:r>
          </w:p>
        </w:tc>
        <w:tc>
          <w:tcPr>
            <w:tcW w:w="4927" w:type="dxa"/>
            <w:hideMark/>
          </w:tcPr>
          <w:p w14:paraId="38E8DFDF" w14:textId="05B7A654" w:rsidR="00E15FF5" w:rsidRPr="004B775F" w:rsidRDefault="00E15FF5" w:rsidP="00E15F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№</w:t>
            </w:r>
            <w:r w:rsidR="00A7597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421</w:t>
            </w:r>
            <w:bookmarkStart w:id="0" w:name="_GoBack"/>
            <w:bookmarkEnd w:id="0"/>
          </w:p>
        </w:tc>
      </w:tr>
    </w:tbl>
    <w:p w14:paraId="2F223A4F" w14:textId="0594243C" w:rsidR="005E4558" w:rsidRPr="00E15FF5" w:rsidRDefault="005E4558" w:rsidP="005E455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1F3ED263" w14:textId="4416DE69" w:rsidR="00E50C45" w:rsidRDefault="00E50C45" w:rsidP="005E455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3C5F3B9C" w14:textId="4B8755E8" w:rsidR="00E15FF5" w:rsidRPr="00E15FF5" w:rsidRDefault="00E15FF5" w:rsidP="005E4558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E15FF5">
        <w:rPr>
          <w:rFonts w:ascii="Arial" w:eastAsia="Calibri" w:hAnsi="Arial" w:cs="Arial"/>
          <w:b/>
          <w:sz w:val="32"/>
          <w:szCs w:val="32"/>
        </w:rPr>
        <w:t>Об утверждении административного регламента предоставления муниципальной услуги «</w:t>
      </w:r>
      <w:r w:rsidRPr="00E15FF5">
        <w:rPr>
          <w:rFonts w:ascii="Arial" w:eastAsia="Times New Roman" w:hAnsi="Arial" w:cs="Arial"/>
          <w:b/>
          <w:sz w:val="32"/>
          <w:szCs w:val="32"/>
          <w:lang w:eastAsia="ru-RU"/>
        </w:rPr>
        <w:t>Предоставление градостроительного плана земельного участка»</w:t>
      </w:r>
    </w:p>
    <w:p w14:paraId="1187A048" w14:textId="77777777" w:rsidR="00E15FF5" w:rsidRPr="00E15FF5" w:rsidRDefault="00E15FF5" w:rsidP="005E455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2963DFE2" w14:textId="0F7ADDF3" w:rsidR="005E4558" w:rsidRPr="00E15FF5" w:rsidRDefault="005E4558" w:rsidP="00E15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E15FF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E50C45" w:rsidRPr="00E15FF5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</w:t>
      </w:r>
      <w:r w:rsidRPr="00E15FF5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№ 131-ФЗ «Об общих принципах организации местного самоуправ</w:t>
      </w:r>
      <w:r w:rsidR="00E15FF5">
        <w:rPr>
          <w:rFonts w:ascii="Arial" w:eastAsia="Times New Roman" w:hAnsi="Arial" w:cs="Arial"/>
          <w:sz w:val="24"/>
          <w:szCs w:val="24"/>
          <w:lang w:eastAsia="ru-RU"/>
        </w:rPr>
        <w:t xml:space="preserve">ления в Российской Федерации», </w:t>
      </w:r>
      <w:r w:rsidR="00E50C45" w:rsidRPr="00E15FF5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</w:t>
      </w:r>
      <w:r w:rsidRPr="00E15FF5">
        <w:rPr>
          <w:rFonts w:ascii="Arial" w:eastAsia="Times New Roman" w:hAnsi="Arial" w:cs="Arial"/>
          <w:sz w:val="24"/>
          <w:szCs w:val="24"/>
          <w:lang w:eastAsia="ru-RU"/>
        </w:rPr>
        <w:t>Устава муниципального образования Славный, постановления администрации муниципального образования Славный от 20.05.2013 № 188 «О разработке и утверждении административных регламентов предоставления муниципальных услуг в муниципальном образовании Славный» администрация муниципального образования Славный ПОСТАНОВЛЯЕТ:</w:t>
      </w:r>
    </w:p>
    <w:p w14:paraId="7790BC5C" w14:textId="415B19A1" w:rsidR="005E4558" w:rsidRPr="00E15FF5" w:rsidRDefault="00E50C45" w:rsidP="00E15F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eastAsia="Calibri" w:hAnsi="Arial" w:cs="Arial"/>
          <w:sz w:val="24"/>
          <w:szCs w:val="24"/>
        </w:rPr>
        <w:t>1</w:t>
      </w:r>
      <w:r w:rsidR="005E4558" w:rsidRPr="00E15FF5">
        <w:rPr>
          <w:rFonts w:ascii="Arial" w:eastAsia="Calibri" w:hAnsi="Arial" w:cs="Arial"/>
          <w:sz w:val="24"/>
          <w:szCs w:val="24"/>
        </w:rPr>
        <w:t xml:space="preserve">. Утвердить административный регламент </w:t>
      </w:r>
      <w:r w:rsidR="005E4558" w:rsidRPr="00E15FF5">
        <w:rPr>
          <w:rFonts w:ascii="Arial" w:eastAsia="Times New Roman" w:hAnsi="Arial" w:cs="Arial"/>
          <w:sz w:val="24"/>
          <w:szCs w:val="24"/>
          <w:lang w:eastAsia="ru-RU"/>
        </w:rPr>
        <w:t>предоставления муниципальной услуги «Предоставление градостроительного плана земельного участка» (Приложение).</w:t>
      </w:r>
    </w:p>
    <w:p w14:paraId="69710E70" w14:textId="1678061E" w:rsidR="00E50C45" w:rsidRPr="00E15FF5" w:rsidRDefault="00E50C45" w:rsidP="00E15F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eastAsia="Calibri" w:hAnsi="Arial" w:cs="Arial"/>
          <w:sz w:val="24"/>
          <w:szCs w:val="24"/>
        </w:rPr>
        <w:t>2. Постановление администрации муниципального образования Славный от 16.01.2017 №6 «Об утверждении административного регламента предоставления муниципальной услуги «Подготовка, утверждение и выдача градостроительного плана земельного участка»» признать утратившим силу.</w:t>
      </w:r>
    </w:p>
    <w:p w14:paraId="06971EC5" w14:textId="77777777" w:rsidR="005E4558" w:rsidRPr="00E15FF5" w:rsidRDefault="005E4558" w:rsidP="00E15F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sz w:val="24"/>
          <w:szCs w:val="24"/>
          <w:lang w:eastAsia="ru-RU"/>
        </w:rPr>
        <w:t>3. Обнародовать Постановление на информационных стендах и разместить на официальном сайте муниципального образования Славный.</w:t>
      </w:r>
    </w:p>
    <w:p w14:paraId="6E841D17" w14:textId="77777777" w:rsidR="005E4558" w:rsidRPr="00E15FF5" w:rsidRDefault="005E4558" w:rsidP="00E15F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данного Постановления оставляю за собой.</w:t>
      </w:r>
    </w:p>
    <w:p w14:paraId="5D5CFE07" w14:textId="77777777" w:rsidR="005E4558" w:rsidRPr="00E15FF5" w:rsidRDefault="005E4558" w:rsidP="00E15F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sz w:val="24"/>
          <w:szCs w:val="24"/>
          <w:lang w:eastAsia="ru-RU"/>
        </w:rPr>
        <w:t>5. Постановление вступает в силу со дня его официального обнародования.</w:t>
      </w:r>
    </w:p>
    <w:p w14:paraId="538A4A5A" w14:textId="130A31A7" w:rsidR="005E4558" w:rsidRPr="00E15FF5" w:rsidRDefault="005E4558" w:rsidP="005E45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91F8E31" w14:textId="77777777" w:rsidR="00E50C45" w:rsidRPr="00E15FF5" w:rsidRDefault="00E50C45" w:rsidP="005E45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BA53F9A" w14:textId="77777777" w:rsidR="00E50C45" w:rsidRPr="00E15FF5" w:rsidRDefault="00E50C45" w:rsidP="005E45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52"/>
        <w:gridCol w:w="4303"/>
      </w:tblGrid>
      <w:tr w:rsidR="005E4558" w:rsidRPr="00E15FF5" w14:paraId="13038BCE" w14:textId="77777777" w:rsidTr="008838D2">
        <w:tc>
          <w:tcPr>
            <w:tcW w:w="5157" w:type="dxa"/>
          </w:tcPr>
          <w:p w14:paraId="7B53498A" w14:textId="77777777" w:rsidR="005E4558" w:rsidRPr="00E15FF5" w:rsidRDefault="005E4558" w:rsidP="00E15FF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  <w:p w14:paraId="3E8FFAB2" w14:textId="2A0ABD49" w:rsidR="005E4558" w:rsidRPr="00E15FF5" w:rsidRDefault="005E4558" w:rsidP="00E15FF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</w:t>
            </w:r>
            <w:r w:rsid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Славный</w:t>
            </w:r>
          </w:p>
        </w:tc>
        <w:tc>
          <w:tcPr>
            <w:tcW w:w="4414" w:type="dxa"/>
          </w:tcPr>
          <w:p w14:paraId="420FE3FE" w14:textId="77777777" w:rsidR="00E15FF5" w:rsidRDefault="00E15FF5" w:rsidP="00E15FF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789F833" w14:textId="36ADBBF1" w:rsidR="005E4558" w:rsidRPr="00E15FF5" w:rsidRDefault="005E4558" w:rsidP="00E15FF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С.В.</w:t>
            </w:r>
            <w:r w:rsidR="00E50C45"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Соколов</w:t>
            </w:r>
          </w:p>
        </w:tc>
      </w:tr>
    </w:tbl>
    <w:p w14:paraId="0A17180F" w14:textId="77777777" w:rsidR="005E4558" w:rsidRPr="00E15FF5" w:rsidRDefault="005E4558" w:rsidP="005E4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02B019" w14:textId="77777777" w:rsidR="005E4558" w:rsidRPr="00E15FF5" w:rsidRDefault="005E4558" w:rsidP="005E4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2A6EDA" w14:textId="77777777" w:rsidR="005E4558" w:rsidRPr="00E15FF5" w:rsidRDefault="005E4558" w:rsidP="005E45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BEB446A" w14:textId="77777777" w:rsidR="005E4558" w:rsidRPr="00E15FF5" w:rsidRDefault="005E4558" w:rsidP="005E45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AC5838" w14:textId="61D38AEE" w:rsidR="005E4558" w:rsidRDefault="005E4558" w:rsidP="005E45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85B4C4" w14:textId="237470B0" w:rsidR="00E15FF5" w:rsidRDefault="00E15FF5" w:rsidP="005E45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13CD3B" w14:textId="23B51A3D" w:rsidR="00E15FF5" w:rsidRDefault="00E15FF5" w:rsidP="005E45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5BC6CC6" w14:textId="58A5E73B" w:rsidR="00E15FF5" w:rsidRDefault="00E15FF5" w:rsidP="005E45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FA4B3A6" w14:textId="77777777" w:rsidR="00E15FF5" w:rsidRPr="00E15FF5" w:rsidRDefault="00E15FF5" w:rsidP="005E45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0B2CFD" w14:textId="580BA978" w:rsidR="00683D91" w:rsidRPr="00E15FF5" w:rsidRDefault="00683D9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0C45" w:rsidRPr="00E15FF5" w14:paraId="366F8D6A" w14:textId="77777777" w:rsidTr="00E50C45">
        <w:tc>
          <w:tcPr>
            <w:tcW w:w="4672" w:type="dxa"/>
          </w:tcPr>
          <w:p w14:paraId="2B465703" w14:textId="77777777" w:rsidR="00E50C45" w:rsidRPr="00E15FF5" w:rsidRDefault="00E50C4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2D2A569" w14:textId="1AB9B49C" w:rsidR="00E50C45" w:rsidRPr="00E15FF5" w:rsidRDefault="00E50C45" w:rsidP="00E50C45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15FF5">
              <w:rPr>
                <w:rFonts w:ascii="Arial" w:hAnsi="Arial" w:cs="Arial"/>
                <w:b w:val="0"/>
                <w:sz w:val="24"/>
                <w:szCs w:val="24"/>
              </w:rPr>
              <w:t>Приложение</w:t>
            </w:r>
          </w:p>
          <w:p w14:paraId="1620B1EC" w14:textId="61529179" w:rsidR="00E50C45" w:rsidRPr="00E15FF5" w:rsidRDefault="00E50C45" w:rsidP="00E50C45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15FF5">
              <w:rPr>
                <w:rFonts w:ascii="Arial" w:hAnsi="Arial" w:cs="Arial"/>
                <w:b w:val="0"/>
                <w:sz w:val="24"/>
                <w:szCs w:val="24"/>
              </w:rPr>
              <w:t>к постановлению администрации</w:t>
            </w:r>
          </w:p>
          <w:p w14:paraId="7F56591D" w14:textId="77777777" w:rsidR="00E50C45" w:rsidRPr="00E15FF5" w:rsidRDefault="00E50C45" w:rsidP="00E50C45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15FF5">
              <w:rPr>
                <w:rFonts w:ascii="Arial" w:hAnsi="Arial" w:cs="Arial"/>
                <w:b w:val="0"/>
                <w:sz w:val="24"/>
                <w:szCs w:val="24"/>
              </w:rPr>
              <w:t>муниципального образования</w:t>
            </w:r>
          </w:p>
          <w:p w14:paraId="2EA59816" w14:textId="37A3AFC4" w:rsidR="00E50C45" w:rsidRPr="00E15FF5" w:rsidRDefault="00E50C45" w:rsidP="00E50C45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15FF5">
              <w:rPr>
                <w:rFonts w:ascii="Arial" w:hAnsi="Arial" w:cs="Arial"/>
                <w:b w:val="0"/>
                <w:sz w:val="24"/>
                <w:szCs w:val="24"/>
              </w:rPr>
              <w:t>Славный</w:t>
            </w:r>
          </w:p>
          <w:p w14:paraId="54BB28E0" w14:textId="21162DA0" w:rsidR="00E50C45" w:rsidRPr="00E15FF5" w:rsidRDefault="00E50C45" w:rsidP="00E50C4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5FF5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E15FF5">
              <w:rPr>
                <w:rFonts w:ascii="Arial" w:hAnsi="Arial" w:cs="Arial"/>
                <w:sz w:val="24"/>
                <w:szCs w:val="24"/>
              </w:rPr>
              <w:t>21.09.2017 №421</w:t>
            </w:r>
          </w:p>
          <w:p w14:paraId="4484D1C0" w14:textId="1D9ABFC2" w:rsidR="00E50C45" w:rsidRPr="00E15FF5" w:rsidRDefault="00E50C45" w:rsidP="00E50C4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2F3665" w14:textId="77777777" w:rsidR="009455E8" w:rsidRPr="00E15FF5" w:rsidRDefault="009455E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43F9AB1" w14:textId="1028F439" w:rsidR="008838D2" w:rsidRPr="00E15FF5" w:rsidRDefault="00E50C45" w:rsidP="00E50C4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1" w:name="P31"/>
      <w:bookmarkEnd w:id="1"/>
      <w:r w:rsidRPr="00E15FF5">
        <w:rPr>
          <w:rFonts w:ascii="Arial" w:eastAsia="Calibri" w:hAnsi="Arial" w:cs="Arial"/>
          <w:sz w:val="24"/>
          <w:szCs w:val="24"/>
        </w:rPr>
        <w:t xml:space="preserve">Административный регламент </w:t>
      </w:r>
      <w:r w:rsidRPr="00E15FF5">
        <w:rPr>
          <w:rFonts w:ascii="Arial" w:hAnsi="Arial" w:cs="Arial"/>
          <w:sz w:val="24"/>
          <w:szCs w:val="24"/>
        </w:rPr>
        <w:t>предоставления муниципальной услуги «Предоставление градостроительного плана земельного участка»</w:t>
      </w:r>
    </w:p>
    <w:p w14:paraId="1C007CAF" w14:textId="77777777" w:rsidR="00454927" w:rsidRPr="00E15FF5" w:rsidRDefault="0045492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9BC081C" w14:textId="58866E26" w:rsidR="006A2B9D" w:rsidRPr="00E15FF5" w:rsidRDefault="006A2B9D" w:rsidP="006A2B9D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 xml:space="preserve">I. </w:t>
      </w:r>
      <w:r w:rsidR="00350760" w:rsidRPr="00E15FF5">
        <w:rPr>
          <w:rFonts w:ascii="Arial" w:hAnsi="Arial" w:cs="Arial"/>
          <w:b/>
          <w:sz w:val="24"/>
          <w:szCs w:val="24"/>
        </w:rPr>
        <w:t>Общие положения</w:t>
      </w:r>
    </w:p>
    <w:p w14:paraId="1D8FFF67" w14:textId="77777777" w:rsidR="006A2B9D" w:rsidRPr="00E15FF5" w:rsidRDefault="006A2B9D" w:rsidP="006A2B9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845D51B" w14:textId="77777777" w:rsidR="006A2B9D" w:rsidRPr="00E15FF5" w:rsidRDefault="006A2B9D" w:rsidP="006A2B9D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Предмет регулирования административного регламента</w:t>
      </w:r>
    </w:p>
    <w:p w14:paraId="6A0D399C" w14:textId="77777777" w:rsidR="006A2B9D" w:rsidRPr="00E15FF5" w:rsidRDefault="006A2B9D" w:rsidP="006A2B9D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предоставления муниципальной услуги</w:t>
      </w:r>
    </w:p>
    <w:p w14:paraId="1867F67B" w14:textId="77777777" w:rsidR="006A2B9D" w:rsidRPr="00E15FF5" w:rsidRDefault="006A2B9D" w:rsidP="006A2B9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7679A3B" w14:textId="3BD4EE23" w:rsidR="006A2B9D" w:rsidRPr="00E15FF5" w:rsidRDefault="006A2B9D" w:rsidP="00CD1B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1. Предметом регулирования настоящего административного регламента предо</w:t>
      </w:r>
      <w:r w:rsidR="001A6B80" w:rsidRPr="00E15FF5">
        <w:rPr>
          <w:rFonts w:ascii="Arial" w:hAnsi="Arial" w:cs="Arial"/>
          <w:sz w:val="24"/>
          <w:szCs w:val="24"/>
        </w:rPr>
        <w:t>ставления муниципальной услуги «</w:t>
      </w:r>
      <w:r w:rsidR="00645564" w:rsidRPr="00E15FF5">
        <w:rPr>
          <w:rFonts w:ascii="Arial" w:hAnsi="Arial" w:cs="Arial"/>
          <w:sz w:val="24"/>
          <w:szCs w:val="24"/>
        </w:rPr>
        <w:t>Предоставление</w:t>
      </w:r>
      <w:r w:rsidR="00247654" w:rsidRPr="00E15FF5">
        <w:rPr>
          <w:rFonts w:ascii="Arial" w:hAnsi="Arial" w:cs="Arial"/>
          <w:sz w:val="24"/>
          <w:szCs w:val="24"/>
        </w:rPr>
        <w:t xml:space="preserve"> градостроительн</w:t>
      </w:r>
      <w:r w:rsidR="00645564" w:rsidRPr="00E15FF5">
        <w:rPr>
          <w:rFonts w:ascii="Arial" w:hAnsi="Arial" w:cs="Arial"/>
          <w:sz w:val="24"/>
          <w:szCs w:val="24"/>
        </w:rPr>
        <w:t>ого</w:t>
      </w:r>
      <w:r w:rsidR="00247654" w:rsidRPr="00E15FF5">
        <w:rPr>
          <w:rFonts w:ascii="Arial" w:hAnsi="Arial" w:cs="Arial"/>
          <w:sz w:val="24"/>
          <w:szCs w:val="24"/>
        </w:rPr>
        <w:t xml:space="preserve"> план</w:t>
      </w:r>
      <w:r w:rsidR="00645564" w:rsidRPr="00E15FF5">
        <w:rPr>
          <w:rFonts w:ascii="Arial" w:hAnsi="Arial" w:cs="Arial"/>
          <w:sz w:val="24"/>
          <w:szCs w:val="24"/>
        </w:rPr>
        <w:t xml:space="preserve">а </w:t>
      </w:r>
      <w:r w:rsidR="00247654" w:rsidRPr="00E15FF5">
        <w:rPr>
          <w:rFonts w:ascii="Arial" w:hAnsi="Arial" w:cs="Arial"/>
          <w:sz w:val="24"/>
          <w:szCs w:val="24"/>
        </w:rPr>
        <w:t>земельн</w:t>
      </w:r>
      <w:r w:rsidR="00645564" w:rsidRPr="00E15FF5">
        <w:rPr>
          <w:rFonts w:ascii="Arial" w:hAnsi="Arial" w:cs="Arial"/>
          <w:sz w:val="24"/>
          <w:szCs w:val="24"/>
        </w:rPr>
        <w:t>ого</w:t>
      </w:r>
      <w:r w:rsidR="00247654" w:rsidRPr="00E15FF5">
        <w:rPr>
          <w:rFonts w:ascii="Arial" w:hAnsi="Arial" w:cs="Arial"/>
          <w:sz w:val="24"/>
          <w:szCs w:val="24"/>
        </w:rPr>
        <w:t xml:space="preserve"> участк</w:t>
      </w:r>
      <w:r w:rsidR="00645564" w:rsidRPr="00E15FF5">
        <w:rPr>
          <w:rFonts w:ascii="Arial" w:hAnsi="Arial" w:cs="Arial"/>
          <w:sz w:val="24"/>
          <w:szCs w:val="24"/>
        </w:rPr>
        <w:t>а</w:t>
      </w:r>
      <w:r w:rsidR="001A6B80" w:rsidRPr="00E15FF5">
        <w:rPr>
          <w:rFonts w:ascii="Arial" w:hAnsi="Arial" w:cs="Arial"/>
          <w:sz w:val="24"/>
          <w:szCs w:val="24"/>
        </w:rPr>
        <w:t>»</w:t>
      </w:r>
      <w:r w:rsidR="00BA202A" w:rsidRPr="00E15FF5">
        <w:rPr>
          <w:rFonts w:ascii="Arial" w:hAnsi="Arial" w:cs="Arial"/>
          <w:sz w:val="24"/>
          <w:szCs w:val="24"/>
        </w:rPr>
        <w:t xml:space="preserve"> </w:t>
      </w:r>
      <w:r w:rsidRPr="00E15FF5">
        <w:rPr>
          <w:rFonts w:ascii="Arial" w:hAnsi="Arial" w:cs="Arial"/>
          <w:sz w:val="24"/>
          <w:szCs w:val="24"/>
        </w:rPr>
        <w:t xml:space="preserve">(далее </w:t>
      </w:r>
      <w:r w:rsidR="00F03824" w:rsidRPr="00E15FF5">
        <w:rPr>
          <w:rFonts w:ascii="Arial" w:hAnsi="Arial" w:cs="Arial"/>
          <w:sz w:val="24"/>
          <w:szCs w:val="24"/>
        </w:rPr>
        <w:t>–</w:t>
      </w:r>
      <w:r w:rsidRPr="00E15FF5">
        <w:rPr>
          <w:rFonts w:ascii="Arial" w:hAnsi="Arial" w:cs="Arial"/>
          <w:sz w:val="24"/>
          <w:szCs w:val="24"/>
        </w:rPr>
        <w:t xml:space="preserve"> Административный регламент) </w:t>
      </w:r>
      <w:r w:rsidR="00031305" w:rsidRPr="00E15FF5">
        <w:rPr>
          <w:rFonts w:ascii="Arial" w:hAnsi="Arial" w:cs="Arial"/>
          <w:sz w:val="24"/>
          <w:szCs w:val="24"/>
        </w:rPr>
        <w:t>являются</w:t>
      </w:r>
      <w:r w:rsidR="00241FD9" w:rsidRPr="00E15FF5">
        <w:rPr>
          <w:rFonts w:ascii="Arial" w:hAnsi="Arial" w:cs="Arial"/>
          <w:sz w:val="24"/>
          <w:szCs w:val="24"/>
        </w:rPr>
        <w:t xml:space="preserve"> </w:t>
      </w:r>
      <w:r w:rsidR="00275097" w:rsidRPr="00E15FF5">
        <w:rPr>
          <w:rFonts w:ascii="Arial" w:hAnsi="Arial" w:cs="Arial"/>
          <w:sz w:val="24"/>
          <w:szCs w:val="24"/>
        </w:rPr>
        <w:t xml:space="preserve">возникающие между администрацией </w:t>
      </w:r>
      <w:r w:rsidR="006B17B6" w:rsidRPr="00E15FF5">
        <w:rPr>
          <w:rFonts w:ascii="Arial" w:hAnsi="Arial" w:cs="Arial"/>
          <w:sz w:val="24"/>
          <w:szCs w:val="24"/>
        </w:rPr>
        <w:t xml:space="preserve">муниципального образования Славный </w:t>
      </w:r>
      <w:r w:rsidR="00275097" w:rsidRPr="00E15FF5">
        <w:rPr>
          <w:rFonts w:ascii="Arial" w:hAnsi="Arial" w:cs="Arial"/>
          <w:sz w:val="24"/>
          <w:szCs w:val="24"/>
        </w:rPr>
        <w:t xml:space="preserve">(далее – Администрация), ГАУ ТО «МФЦ» и заявителем </w:t>
      </w:r>
      <w:r w:rsidR="00241FD9" w:rsidRPr="00E15FF5">
        <w:rPr>
          <w:rFonts w:ascii="Arial" w:hAnsi="Arial" w:cs="Arial"/>
          <w:sz w:val="24"/>
          <w:szCs w:val="24"/>
        </w:rPr>
        <w:t xml:space="preserve">отношения, связанные с </w:t>
      </w:r>
      <w:r w:rsidRPr="00E15FF5">
        <w:rPr>
          <w:rFonts w:ascii="Arial" w:hAnsi="Arial" w:cs="Arial"/>
          <w:sz w:val="24"/>
          <w:szCs w:val="24"/>
        </w:rPr>
        <w:t>предоставление</w:t>
      </w:r>
      <w:r w:rsidR="00241FD9" w:rsidRPr="00E15FF5">
        <w:rPr>
          <w:rFonts w:ascii="Arial" w:hAnsi="Arial" w:cs="Arial"/>
          <w:sz w:val="24"/>
          <w:szCs w:val="24"/>
        </w:rPr>
        <w:t>м</w:t>
      </w:r>
      <w:r w:rsidRPr="00E15FF5">
        <w:rPr>
          <w:rFonts w:ascii="Arial" w:hAnsi="Arial" w:cs="Arial"/>
          <w:sz w:val="24"/>
          <w:szCs w:val="24"/>
        </w:rPr>
        <w:t xml:space="preserve"> муниципальной услуги </w:t>
      </w:r>
      <w:r w:rsidR="00247654" w:rsidRPr="00E15FF5">
        <w:rPr>
          <w:rFonts w:ascii="Arial" w:hAnsi="Arial" w:cs="Arial"/>
          <w:sz w:val="24"/>
          <w:szCs w:val="24"/>
        </w:rPr>
        <w:t>по подготовке градостроительного плана земельного участка</w:t>
      </w:r>
      <w:r w:rsidRPr="00E15FF5">
        <w:rPr>
          <w:rFonts w:ascii="Arial" w:hAnsi="Arial" w:cs="Arial"/>
          <w:sz w:val="24"/>
          <w:szCs w:val="24"/>
        </w:rPr>
        <w:t xml:space="preserve"> на террито</w:t>
      </w:r>
      <w:r w:rsidR="00F03824" w:rsidRPr="00E15FF5">
        <w:rPr>
          <w:rFonts w:ascii="Arial" w:hAnsi="Arial" w:cs="Arial"/>
          <w:sz w:val="24"/>
          <w:szCs w:val="24"/>
        </w:rPr>
        <w:t>ри</w:t>
      </w:r>
      <w:r w:rsidR="006B17B6" w:rsidRPr="00E15FF5">
        <w:rPr>
          <w:rFonts w:ascii="Arial" w:hAnsi="Arial" w:cs="Arial"/>
          <w:sz w:val="24"/>
          <w:szCs w:val="24"/>
        </w:rPr>
        <w:t>и муниципального образования Славный</w:t>
      </w:r>
      <w:r w:rsidR="00F03824" w:rsidRPr="00E15FF5">
        <w:rPr>
          <w:rFonts w:ascii="Arial" w:hAnsi="Arial" w:cs="Arial"/>
          <w:sz w:val="24"/>
          <w:szCs w:val="24"/>
        </w:rPr>
        <w:t xml:space="preserve"> (далее –</w:t>
      </w:r>
      <w:r w:rsidRPr="00E15FF5">
        <w:rPr>
          <w:rFonts w:ascii="Arial" w:hAnsi="Arial" w:cs="Arial"/>
          <w:sz w:val="24"/>
          <w:szCs w:val="24"/>
        </w:rPr>
        <w:t xml:space="preserve"> Муниципальная услуга).</w:t>
      </w:r>
      <w:r w:rsidR="006F172F" w:rsidRPr="00E15FF5">
        <w:rPr>
          <w:rFonts w:ascii="Arial" w:hAnsi="Arial" w:cs="Arial"/>
          <w:sz w:val="24"/>
          <w:szCs w:val="24"/>
        </w:rPr>
        <w:t xml:space="preserve"> </w:t>
      </w:r>
      <w:r w:rsidR="00CB1C3E" w:rsidRPr="00E15FF5">
        <w:rPr>
          <w:rFonts w:ascii="Arial" w:hAnsi="Arial" w:cs="Arial"/>
          <w:sz w:val="24"/>
          <w:szCs w:val="24"/>
        </w:rPr>
        <w:t>Административный р</w:t>
      </w:r>
      <w:r w:rsidR="006F172F" w:rsidRPr="00E15FF5">
        <w:rPr>
          <w:rFonts w:ascii="Arial" w:hAnsi="Arial" w:cs="Arial"/>
          <w:sz w:val="24"/>
          <w:szCs w:val="24"/>
        </w:rPr>
        <w:t>егламент устанавливает сроки и последовательность административных процедур (действий) в ходе предоставления муниципальной услуги, порядок взаимодействия должностных лиц органа, предоставляющего муниципальную услугу, между собой и с заявителем.</w:t>
      </w:r>
    </w:p>
    <w:p w14:paraId="0C94C990" w14:textId="77777777" w:rsidR="006A2B9D" w:rsidRPr="00E15FF5" w:rsidRDefault="006A2B9D" w:rsidP="00CD1B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Административный регламент разработан в целях повышения качества и доступности результатов предоставления Муниципальной услуги,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Администрации.</w:t>
      </w:r>
    </w:p>
    <w:p w14:paraId="43056404" w14:textId="77777777" w:rsidR="006A2B9D" w:rsidRPr="00E15FF5" w:rsidRDefault="006A2B9D" w:rsidP="006A2B9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0DACAF7" w14:textId="77777777" w:rsidR="006A2B9D" w:rsidRPr="00E15FF5" w:rsidRDefault="006A2B9D" w:rsidP="006A2B9D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Лица, имеющие право на получение Муниципальной услуги</w:t>
      </w:r>
    </w:p>
    <w:p w14:paraId="24A93395" w14:textId="77777777" w:rsidR="006A2B9D" w:rsidRPr="00E15FF5" w:rsidRDefault="006A2B9D" w:rsidP="006A2B9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5CBEC77" w14:textId="0E2DE2B6" w:rsidR="00AD1DB3" w:rsidRPr="00E15FF5" w:rsidRDefault="00247654" w:rsidP="00CD1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2</w:t>
      </w:r>
      <w:r w:rsidR="006A2B9D" w:rsidRPr="00E15FF5">
        <w:rPr>
          <w:rFonts w:ascii="Arial" w:hAnsi="Arial" w:cs="Arial"/>
          <w:sz w:val="24"/>
          <w:szCs w:val="24"/>
        </w:rPr>
        <w:t xml:space="preserve">. </w:t>
      </w:r>
      <w:r w:rsidR="00AD1DB3" w:rsidRPr="00E15FF5">
        <w:rPr>
          <w:rFonts w:ascii="Arial" w:hAnsi="Arial" w:cs="Arial"/>
          <w:sz w:val="24"/>
          <w:szCs w:val="24"/>
        </w:rPr>
        <w:t>Заявителями на предоставление муниципальной услуги являются физические лица, юридические лица, являющиеся правообладателями земельного участка, либо представители физических и юридических лиц, действующие на основании доверенности, оформленной в соответствии с законодательством Российской Федерации, обратившиеся в  Администрацию по месту нахождения земельного участка</w:t>
      </w:r>
      <w:r w:rsidR="00E50C45" w:rsidRPr="00E15FF5">
        <w:rPr>
          <w:rFonts w:ascii="Arial" w:hAnsi="Arial" w:cs="Arial"/>
          <w:sz w:val="24"/>
          <w:szCs w:val="24"/>
        </w:rPr>
        <w:t>,</w:t>
      </w:r>
      <w:r w:rsidR="00AD1DB3" w:rsidRPr="00E15FF5">
        <w:rPr>
          <w:rFonts w:ascii="Arial" w:hAnsi="Arial" w:cs="Arial"/>
          <w:sz w:val="24"/>
          <w:szCs w:val="24"/>
        </w:rPr>
        <w:t xml:space="preserve"> либо в Многофункциональный центр предоставления государственных и муниципальных услуг (далее - многофункциональный центр) </w:t>
      </w:r>
      <w:r w:rsidR="004C4E5E" w:rsidRPr="00E15FF5">
        <w:rPr>
          <w:rFonts w:ascii="Arial" w:hAnsi="Arial" w:cs="Arial"/>
          <w:sz w:val="24"/>
          <w:szCs w:val="24"/>
        </w:rPr>
        <w:t xml:space="preserve">с заявлением в письменной форме (согласно Приложению № 1) </w:t>
      </w:r>
      <w:r w:rsidR="00AD1DB3" w:rsidRPr="00E15FF5">
        <w:rPr>
          <w:rFonts w:ascii="Arial" w:hAnsi="Arial" w:cs="Arial"/>
          <w:sz w:val="24"/>
          <w:szCs w:val="24"/>
        </w:rPr>
        <w:t>о предоставлении муниципальной услуги (далее - заявители)</w:t>
      </w:r>
      <w:r w:rsidR="004C4E5E" w:rsidRPr="00E15FF5">
        <w:rPr>
          <w:rFonts w:ascii="Arial" w:hAnsi="Arial" w:cs="Arial"/>
          <w:sz w:val="24"/>
          <w:szCs w:val="24"/>
        </w:rPr>
        <w:t>.</w:t>
      </w:r>
    </w:p>
    <w:p w14:paraId="42C0F838" w14:textId="77777777" w:rsidR="004C4E5E" w:rsidRPr="00E15FF5" w:rsidRDefault="004C4E5E" w:rsidP="006A2B9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74C96902" w14:textId="77777777" w:rsidR="006A2B9D" w:rsidRPr="00E15FF5" w:rsidRDefault="006A2B9D" w:rsidP="006A2B9D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Требования к порядку информирования о порядке</w:t>
      </w:r>
    </w:p>
    <w:p w14:paraId="6DCE57DA" w14:textId="77777777" w:rsidR="006A2B9D" w:rsidRPr="00E15FF5" w:rsidRDefault="006A2B9D" w:rsidP="006A2B9D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предоставления Муниципальной услуги</w:t>
      </w:r>
    </w:p>
    <w:p w14:paraId="200D3637" w14:textId="77777777" w:rsidR="006A2B9D" w:rsidRPr="00E15FF5" w:rsidRDefault="006A2B9D" w:rsidP="006A2B9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5E5A4BD" w14:textId="696F2C5D" w:rsidR="006A2B9D" w:rsidRPr="00E15FF5" w:rsidRDefault="00247654" w:rsidP="00E50C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3</w:t>
      </w:r>
      <w:r w:rsidR="006A2B9D" w:rsidRPr="00E15FF5">
        <w:rPr>
          <w:rFonts w:ascii="Arial" w:hAnsi="Arial" w:cs="Arial"/>
          <w:sz w:val="24"/>
          <w:szCs w:val="24"/>
        </w:rPr>
        <w:t xml:space="preserve">. Информирование Заявителей о порядке предоставления Муниципальной услуги обеспечивается должностными лицами Администрации, сотрудниками многофункциональных центров предоставления государственных и </w:t>
      </w:r>
      <w:r w:rsidR="006A2B9D" w:rsidRPr="00E15FF5">
        <w:rPr>
          <w:rFonts w:ascii="Arial" w:hAnsi="Arial" w:cs="Arial"/>
          <w:sz w:val="24"/>
          <w:szCs w:val="24"/>
        </w:rPr>
        <w:lastRenderedPageBreak/>
        <w:t xml:space="preserve">муниципальных услуг </w:t>
      </w:r>
      <w:r w:rsidR="00FD32ED" w:rsidRPr="00E15FF5">
        <w:rPr>
          <w:rFonts w:ascii="Arial" w:hAnsi="Arial" w:cs="Arial"/>
          <w:sz w:val="24"/>
          <w:szCs w:val="24"/>
        </w:rPr>
        <w:t>Тульской</w:t>
      </w:r>
      <w:r w:rsidR="006A2B9D" w:rsidRPr="00E15FF5">
        <w:rPr>
          <w:rFonts w:ascii="Arial" w:hAnsi="Arial" w:cs="Arial"/>
          <w:sz w:val="24"/>
          <w:szCs w:val="24"/>
        </w:rPr>
        <w:t xml:space="preserve"> области, расположенных на территории</w:t>
      </w:r>
      <w:r w:rsidR="006B17B6" w:rsidRPr="00E15FF5">
        <w:rPr>
          <w:rFonts w:ascii="Arial" w:hAnsi="Arial" w:cs="Arial"/>
          <w:sz w:val="24"/>
          <w:szCs w:val="24"/>
        </w:rPr>
        <w:t xml:space="preserve"> Тульской области</w:t>
      </w:r>
      <w:r w:rsidR="00F03824" w:rsidRPr="00E15FF5">
        <w:rPr>
          <w:rFonts w:ascii="Arial" w:hAnsi="Arial" w:cs="Arial"/>
          <w:sz w:val="24"/>
          <w:szCs w:val="24"/>
        </w:rPr>
        <w:t xml:space="preserve"> (далее –</w:t>
      </w:r>
      <w:r w:rsidR="006A2B9D" w:rsidRPr="00E15FF5">
        <w:rPr>
          <w:rFonts w:ascii="Arial" w:hAnsi="Arial" w:cs="Arial"/>
          <w:sz w:val="24"/>
          <w:szCs w:val="24"/>
        </w:rPr>
        <w:t xml:space="preserve"> </w:t>
      </w:r>
      <w:r w:rsidR="00E65F67" w:rsidRPr="00E15FF5">
        <w:rPr>
          <w:rFonts w:ascii="Arial" w:hAnsi="Arial" w:cs="Arial"/>
          <w:sz w:val="24"/>
          <w:szCs w:val="24"/>
        </w:rPr>
        <w:t>ГАУ ТО «МФЦ</w:t>
      </w:r>
      <w:r w:rsidR="00241FD9" w:rsidRPr="00E15FF5">
        <w:rPr>
          <w:rFonts w:ascii="Arial" w:hAnsi="Arial" w:cs="Arial"/>
          <w:sz w:val="24"/>
          <w:szCs w:val="24"/>
        </w:rPr>
        <w:t>»</w:t>
      </w:r>
      <w:r w:rsidR="006A2B9D" w:rsidRPr="00E15FF5">
        <w:rPr>
          <w:rFonts w:ascii="Arial" w:hAnsi="Arial" w:cs="Arial"/>
          <w:sz w:val="24"/>
          <w:szCs w:val="24"/>
        </w:rPr>
        <w:t>).</w:t>
      </w:r>
    </w:p>
    <w:p w14:paraId="45EDA872" w14:textId="77777777" w:rsidR="006A2B9D" w:rsidRPr="00E15FF5" w:rsidRDefault="00247654" w:rsidP="00E50C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4</w:t>
      </w:r>
      <w:r w:rsidR="006A2B9D" w:rsidRPr="00E15FF5">
        <w:rPr>
          <w:rFonts w:ascii="Arial" w:hAnsi="Arial" w:cs="Arial"/>
          <w:sz w:val="24"/>
          <w:szCs w:val="24"/>
        </w:rPr>
        <w:t>.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информации, четкость в изложении информации, полнота информирования.</w:t>
      </w:r>
    </w:p>
    <w:p w14:paraId="496409AF" w14:textId="77777777" w:rsidR="00A96C52" w:rsidRPr="00E15FF5" w:rsidRDefault="00247654" w:rsidP="00E50C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5</w:t>
      </w:r>
      <w:r w:rsidR="006A2B9D" w:rsidRPr="00E15FF5">
        <w:rPr>
          <w:rFonts w:ascii="Arial" w:hAnsi="Arial" w:cs="Arial"/>
          <w:sz w:val="24"/>
          <w:szCs w:val="24"/>
        </w:rPr>
        <w:t xml:space="preserve">. </w:t>
      </w:r>
      <w:r w:rsidR="00A96C52" w:rsidRPr="00E15FF5">
        <w:rPr>
          <w:rFonts w:ascii="Arial" w:hAnsi="Arial" w:cs="Arial"/>
          <w:sz w:val="24"/>
          <w:szCs w:val="24"/>
        </w:rPr>
        <w:t>Место нахождения органа, предоставляющего муниципальную услугу:</w:t>
      </w:r>
    </w:p>
    <w:p w14:paraId="1DD46A79" w14:textId="77777777" w:rsidR="00A96C52" w:rsidRPr="00E15FF5" w:rsidRDefault="00A96C52" w:rsidP="00E50C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Информация о ме</w:t>
      </w:r>
      <w:r w:rsidR="00BA202A" w:rsidRPr="00E15FF5">
        <w:rPr>
          <w:rFonts w:ascii="Arial" w:hAnsi="Arial" w:cs="Arial"/>
          <w:sz w:val="24"/>
          <w:szCs w:val="24"/>
        </w:rPr>
        <w:t xml:space="preserve">сте нахождения, графике работы, </w:t>
      </w:r>
      <w:r w:rsidRPr="00E15FF5">
        <w:rPr>
          <w:rFonts w:ascii="Arial" w:hAnsi="Arial" w:cs="Arial"/>
          <w:sz w:val="24"/>
          <w:szCs w:val="24"/>
        </w:rPr>
        <w:t>справочном телефоне, электронном адресе, порядке предоста</w:t>
      </w:r>
      <w:r w:rsidR="00BA202A" w:rsidRPr="00E15FF5">
        <w:rPr>
          <w:rFonts w:ascii="Arial" w:hAnsi="Arial" w:cs="Arial"/>
          <w:sz w:val="24"/>
          <w:szCs w:val="24"/>
        </w:rPr>
        <w:t xml:space="preserve">вления муниципальной услуги </w:t>
      </w:r>
      <w:r w:rsidRPr="00E15FF5">
        <w:rPr>
          <w:rFonts w:ascii="Arial" w:hAnsi="Arial" w:cs="Arial"/>
          <w:sz w:val="24"/>
          <w:szCs w:val="24"/>
        </w:rPr>
        <w:t>раз</w:t>
      </w:r>
      <w:r w:rsidR="00BA202A" w:rsidRPr="00E15FF5">
        <w:rPr>
          <w:rFonts w:ascii="Arial" w:hAnsi="Arial" w:cs="Arial"/>
          <w:sz w:val="24"/>
          <w:szCs w:val="24"/>
        </w:rPr>
        <w:t xml:space="preserve">мещается на официальном сайте органа, </w:t>
      </w:r>
      <w:r w:rsidRPr="00E15FF5">
        <w:rPr>
          <w:rFonts w:ascii="Arial" w:hAnsi="Arial" w:cs="Arial"/>
          <w:sz w:val="24"/>
          <w:szCs w:val="24"/>
        </w:rPr>
        <w:t>предоставляющего муниципальную услугу, на сайте «</w:t>
      </w:r>
      <w:r w:rsidR="00031305" w:rsidRPr="00E15FF5">
        <w:rPr>
          <w:rFonts w:ascii="Arial" w:hAnsi="Arial" w:cs="Arial"/>
          <w:sz w:val="24"/>
          <w:szCs w:val="24"/>
        </w:rPr>
        <w:t>ГАУ ТО «МФЦ»</w:t>
      </w:r>
      <w:r w:rsidRPr="00E15FF5">
        <w:rPr>
          <w:rFonts w:ascii="Arial" w:hAnsi="Arial" w:cs="Arial"/>
          <w:sz w:val="24"/>
          <w:szCs w:val="24"/>
        </w:rPr>
        <w:t>».</w:t>
      </w:r>
    </w:p>
    <w:p w14:paraId="79056D02" w14:textId="55AEB2DC" w:rsidR="000D4FC8" w:rsidRPr="00E15FF5" w:rsidRDefault="000D4FC8" w:rsidP="00E50C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 xml:space="preserve">Адрес официального сайта </w:t>
      </w:r>
      <w:r w:rsidRPr="00E15FF5">
        <w:rPr>
          <w:rFonts w:ascii="Arial" w:hAnsi="Arial" w:cs="Arial"/>
          <w:iCs/>
          <w:sz w:val="24"/>
          <w:szCs w:val="24"/>
        </w:rPr>
        <w:t>Уполномоченного органа</w:t>
      </w:r>
      <w:r w:rsidRPr="00E15FF5">
        <w:rPr>
          <w:rFonts w:ascii="Arial" w:hAnsi="Arial" w:cs="Arial"/>
          <w:sz w:val="24"/>
          <w:szCs w:val="24"/>
        </w:rPr>
        <w:t xml:space="preserve"> в информационно-телекоммуникационной сети общего пользования «Интернет» (далее – Интернет-сайт): </w:t>
      </w:r>
      <w:hyperlink r:id="rId6" w:history="1">
        <w:r w:rsidRPr="00E15FF5">
          <w:rPr>
            <w:rFonts w:ascii="Arial" w:hAnsi="Arial" w:cs="Arial"/>
            <w:sz w:val="24"/>
            <w:szCs w:val="24"/>
            <w:lang w:val="en-US"/>
          </w:rPr>
          <w:t>www</w:t>
        </w:r>
        <w:r w:rsidRPr="00E15FF5">
          <w:rPr>
            <w:rFonts w:ascii="Arial" w:hAnsi="Arial" w:cs="Arial"/>
            <w:sz w:val="24"/>
            <w:szCs w:val="24"/>
          </w:rPr>
          <w:t>.</w:t>
        </w:r>
      </w:hyperlink>
      <w:r w:rsidR="00AB430E" w:rsidRPr="00E15FF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AB430E" w:rsidRPr="00E15FF5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mfc71.ru</w:t>
      </w:r>
      <w:r w:rsidR="00E50C45" w:rsidRPr="00E15FF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033E9C0" w14:textId="07D5BC04" w:rsidR="000D4FC8" w:rsidRPr="00E15FF5" w:rsidRDefault="000D4FC8" w:rsidP="00E50C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sz w:val="24"/>
          <w:szCs w:val="24"/>
          <w:lang w:eastAsia="ru-RU"/>
        </w:rPr>
        <w:t>Адрес Единого портала государственных и муниципальных услуг (функций): www.gosuslugi.</w:t>
      </w:r>
      <w:r w:rsidRPr="00E15FF5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r w:rsidR="00E50C45" w:rsidRPr="00E15FF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29B46B0" w14:textId="2D9A8FF0" w:rsidR="000D4FC8" w:rsidRPr="00E15FF5" w:rsidRDefault="000D4FC8" w:rsidP="00E50C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sz w:val="24"/>
          <w:szCs w:val="24"/>
          <w:lang w:eastAsia="ru-RU"/>
        </w:rPr>
        <w:t xml:space="preserve">Адрес Портала государственных и муниципальных услуг </w:t>
      </w:r>
      <w:r w:rsidR="00A96C52" w:rsidRPr="00E15FF5">
        <w:rPr>
          <w:rFonts w:ascii="Arial" w:eastAsia="Times New Roman" w:hAnsi="Arial" w:cs="Arial"/>
          <w:sz w:val="24"/>
          <w:szCs w:val="24"/>
          <w:lang w:eastAsia="ru-RU"/>
        </w:rPr>
        <w:t>Тульской области</w:t>
      </w:r>
      <w:r w:rsidRPr="00E15FF5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="00A96C52" w:rsidRPr="00E15FF5">
        <w:rPr>
          <w:rFonts w:ascii="Arial" w:hAnsi="Arial" w:cs="Arial"/>
          <w:sz w:val="24"/>
          <w:szCs w:val="24"/>
        </w:rPr>
        <w:t>www.gosuslugi71.ru</w:t>
      </w:r>
      <w:r w:rsidR="00E50C45" w:rsidRPr="00E15FF5">
        <w:rPr>
          <w:rFonts w:ascii="Arial" w:hAnsi="Arial" w:cs="Arial"/>
          <w:sz w:val="24"/>
          <w:szCs w:val="24"/>
        </w:rPr>
        <w:t>.</w:t>
      </w:r>
    </w:p>
    <w:p w14:paraId="6C53EA14" w14:textId="3E902049" w:rsidR="000D4FC8" w:rsidRPr="00E15FF5" w:rsidRDefault="000D4FC8" w:rsidP="00E50C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sz w:val="24"/>
          <w:szCs w:val="24"/>
          <w:lang w:eastAsia="ru-RU"/>
        </w:rPr>
        <w:t>Место нахождения офисов многофункционального центра предоставления государственных и муниципальных услуг, с которым заключ</w:t>
      </w:r>
      <w:r w:rsidR="001B6DB1" w:rsidRPr="00E15FF5">
        <w:rPr>
          <w:rFonts w:ascii="Arial" w:eastAsia="Times New Roman" w:hAnsi="Arial" w:cs="Arial"/>
          <w:sz w:val="24"/>
          <w:szCs w:val="24"/>
          <w:lang w:eastAsia="ru-RU"/>
        </w:rPr>
        <w:t xml:space="preserve">ено соглашение о взаимодействии, размещены на официальном сайте </w:t>
      </w:r>
      <w:r w:rsidR="001B6DB1" w:rsidRPr="00E15FF5">
        <w:rPr>
          <w:rFonts w:ascii="Arial" w:hAnsi="Arial" w:cs="Arial"/>
          <w:sz w:val="24"/>
          <w:szCs w:val="24"/>
        </w:rPr>
        <w:t>«ГАУ ТО «МФЦ»».</w:t>
      </w:r>
    </w:p>
    <w:p w14:paraId="6A47FC72" w14:textId="77777777" w:rsidR="006A2B9D" w:rsidRPr="00E15FF5" w:rsidRDefault="000D4FC8" w:rsidP="00E50C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6</w:t>
      </w:r>
      <w:r w:rsidR="006A2B9D" w:rsidRPr="00E15FF5">
        <w:rPr>
          <w:rFonts w:ascii="Arial" w:hAnsi="Arial" w:cs="Arial"/>
          <w:sz w:val="24"/>
          <w:szCs w:val="24"/>
        </w:rPr>
        <w:t xml:space="preserve">. Информация о порядке предоставления Муниципальной услуги размещается на информационных стендах в помещениях Администрации и </w:t>
      </w:r>
      <w:r w:rsidR="00031305" w:rsidRPr="00E15FF5">
        <w:rPr>
          <w:rFonts w:ascii="Arial" w:hAnsi="Arial" w:cs="Arial"/>
          <w:sz w:val="24"/>
          <w:szCs w:val="24"/>
        </w:rPr>
        <w:t>«ГАУ ТО «МФЦ»»</w:t>
      </w:r>
      <w:r w:rsidR="006A2B9D" w:rsidRPr="00E15FF5">
        <w:rPr>
          <w:rFonts w:ascii="Arial" w:hAnsi="Arial" w:cs="Arial"/>
          <w:sz w:val="24"/>
          <w:szCs w:val="24"/>
        </w:rPr>
        <w:t xml:space="preserve">, предназначенных для приема Заявителей, на официальном сайте Администрации и официальном сайте </w:t>
      </w:r>
      <w:r w:rsidR="00031305" w:rsidRPr="00E15FF5">
        <w:rPr>
          <w:rFonts w:ascii="Arial" w:hAnsi="Arial" w:cs="Arial"/>
          <w:sz w:val="24"/>
          <w:szCs w:val="24"/>
        </w:rPr>
        <w:t>ГАУ ТО «МФЦ»</w:t>
      </w:r>
      <w:r w:rsidR="006A2B9D" w:rsidRPr="00E15FF5">
        <w:rPr>
          <w:rFonts w:ascii="Arial" w:hAnsi="Arial" w:cs="Arial"/>
          <w:sz w:val="24"/>
          <w:szCs w:val="24"/>
        </w:rPr>
        <w:t xml:space="preserve"> в сети Интернет, в федеральной муници</w:t>
      </w:r>
      <w:r w:rsidR="00DC4893" w:rsidRPr="00E15FF5">
        <w:rPr>
          <w:rFonts w:ascii="Arial" w:hAnsi="Arial" w:cs="Arial"/>
          <w:sz w:val="24"/>
          <w:szCs w:val="24"/>
        </w:rPr>
        <w:t>пальной информационной системе «</w:t>
      </w:r>
      <w:r w:rsidR="006A2B9D" w:rsidRPr="00E15FF5">
        <w:rPr>
          <w:rFonts w:ascii="Arial" w:hAnsi="Arial" w:cs="Arial"/>
          <w:sz w:val="24"/>
          <w:szCs w:val="24"/>
        </w:rPr>
        <w:t xml:space="preserve">Единый портал государственных </w:t>
      </w:r>
      <w:r w:rsidR="00DC4893" w:rsidRPr="00E15FF5">
        <w:rPr>
          <w:rFonts w:ascii="Arial" w:hAnsi="Arial" w:cs="Arial"/>
          <w:sz w:val="24"/>
          <w:szCs w:val="24"/>
        </w:rPr>
        <w:t>и муниципальных услуг (функций)»</w:t>
      </w:r>
      <w:r w:rsidR="006A2B9D" w:rsidRPr="00E15FF5">
        <w:rPr>
          <w:rFonts w:ascii="Arial" w:hAnsi="Arial" w:cs="Arial"/>
          <w:sz w:val="24"/>
          <w:szCs w:val="24"/>
        </w:rPr>
        <w:t xml:space="preserve"> (далее - Единый портал государственных и муниципальных услуг), в государственной информационной системе </w:t>
      </w:r>
      <w:r w:rsidR="00FD32ED" w:rsidRPr="00E15FF5">
        <w:rPr>
          <w:rFonts w:ascii="Arial" w:hAnsi="Arial" w:cs="Arial"/>
          <w:sz w:val="24"/>
          <w:szCs w:val="24"/>
        </w:rPr>
        <w:t>Тульской</w:t>
      </w:r>
      <w:r w:rsidR="006A2B9D" w:rsidRPr="00E15FF5">
        <w:rPr>
          <w:rFonts w:ascii="Arial" w:hAnsi="Arial" w:cs="Arial"/>
          <w:sz w:val="24"/>
          <w:szCs w:val="24"/>
        </w:rPr>
        <w:t xml:space="preserve"> области "Портал государственных и муниципальных услуг (функций) </w:t>
      </w:r>
      <w:r w:rsidR="00FD32ED" w:rsidRPr="00E15FF5">
        <w:rPr>
          <w:rFonts w:ascii="Arial" w:hAnsi="Arial" w:cs="Arial"/>
          <w:sz w:val="24"/>
          <w:szCs w:val="24"/>
        </w:rPr>
        <w:t>Тульской</w:t>
      </w:r>
      <w:r w:rsidR="006A2B9D" w:rsidRPr="00E15FF5">
        <w:rPr>
          <w:rFonts w:ascii="Arial" w:hAnsi="Arial" w:cs="Arial"/>
          <w:sz w:val="24"/>
          <w:szCs w:val="24"/>
        </w:rPr>
        <w:t xml:space="preserve"> области" (далее - Портал государ</w:t>
      </w:r>
      <w:r w:rsidR="00FD32ED" w:rsidRPr="00E15FF5">
        <w:rPr>
          <w:rFonts w:ascii="Arial" w:hAnsi="Arial" w:cs="Arial"/>
          <w:sz w:val="24"/>
          <w:szCs w:val="24"/>
        </w:rPr>
        <w:t>ственных и муниципальных услуг Тульской</w:t>
      </w:r>
      <w:r w:rsidR="006A2B9D" w:rsidRPr="00E15FF5">
        <w:rPr>
          <w:rFonts w:ascii="Arial" w:hAnsi="Arial" w:cs="Arial"/>
          <w:sz w:val="24"/>
          <w:szCs w:val="24"/>
        </w:rPr>
        <w:t xml:space="preserve"> области), а также предоставляется по телефону и электронной почте по обращению Заявителя.</w:t>
      </w:r>
    </w:p>
    <w:p w14:paraId="66AC92EE" w14:textId="77777777" w:rsidR="006A2B9D" w:rsidRPr="00E15FF5" w:rsidRDefault="008367A6" w:rsidP="00E50C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7</w:t>
      </w:r>
      <w:r w:rsidR="006A2B9D" w:rsidRPr="00E15FF5">
        <w:rPr>
          <w:rFonts w:ascii="Arial" w:hAnsi="Arial" w:cs="Arial"/>
          <w:sz w:val="24"/>
          <w:szCs w:val="24"/>
        </w:rPr>
        <w:t xml:space="preserve">. Справочная </w:t>
      </w:r>
      <w:hyperlink w:anchor="P623" w:history="1">
        <w:r w:rsidR="006A2B9D" w:rsidRPr="00E15FF5">
          <w:rPr>
            <w:rFonts w:ascii="Arial" w:hAnsi="Arial" w:cs="Arial"/>
            <w:sz w:val="24"/>
            <w:szCs w:val="24"/>
          </w:rPr>
          <w:t>информация</w:t>
        </w:r>
      </w:hyperlink>
      <w:r w:rsidR="006A2B9D" w:rsidRPr="00E15FF5">
        <w:rPr>
          <w:rFonts w:ascii="Arial" w:hAnsi="Arial" w:cs="Arial"/>
          <w:sz w:val="24"/>
          <w:szCs w:val="24"/>
        </w:rPr>
        <w:t xml:space="preserve"> о</w:t>
      </w:r>
      <w:r w:rsidR="00031305" w:rsidRPr="00E15FF5">
        <w:rPr>
          <w:rFonts w:ascii="Arial" w:hAnsi="Arial" w:cs="Arial"/>
          <w:sz w:val="24"/>
          <w:szCs w:val="24"/>
        </w:rPr>
        <w:t xml:space="preserve"> месте нахождения Администрации и</w:t>
      </w:r>
      <w:r w:rsidR="006A2B9D" w:rsidRPr="00E15FF5">
        <w:rPr>
          <w:rFonts w:ascii="Arial" w:hAnsi="Arial" w:cs="Arial"/>
          <w:sz w:val="24"/>
          <w:szCs w:val="24"/>
        </w:rPr>
        <w:t xml:space="preserve"> </w:t>
      </w:r>
      <w:r w:rsidR="00031305" w:rsidRPr="00E15FF5">
        <w:rPr>
          <w:rFonts w:ascii="Arial" w:hAnsi="Arial" w:cs="Arial"/>
          <w:sz w:val="24"/>
          <w:szCs w:val="24"/>
        </w:rPr>
        <w:t>ГАУ ТО «МФЦ»</w:t>
      </w:r>
      <w:r w:rsidR="006A2B9D" w:rsidRPr="00E15FF5">
        <w:rPr>
          <w:rFonts w:ascii="Arial" w:hAnsi="Arial" w:cs="Arial"/>
          <w:sz w:val="24"/>
          <w:szCs w:val="24"/>
        </w:rPr>
        <w:t xml:space="preserve">, их почтовые адреса, официальные сайты в сети Интернет, информация о графиках работы, телефонных номерах и адресах электронной почты, официальные сайты государственных информационных систем в сети Интернет представлены в приложении </w:t>
      </w:r>
      <w:r w:rsidR="00BA202A" w:rsidRPr="00E15FF5">
        <w:rPr>
          <w:rFonts w:ascii="Arial" w:hAnsi="Arial" w:cs="Arial"/>
          <w:sz w:val="24"/>
          <w:szCs w:val="24"/>
        </w:rPr>
        <w:t>№</w:t>
      </w:r>
      <w:r w:rsidR="006A2B9D" w:rsidRPr="00E15FF5">
        <w:rPr>
          <w:rFonts w:ascii="Arial" w:hAnsi="Arial" w:cs="Arial"/>
          <w:sz w:val="24"/>
          <w:szCs w:val="24"/>
        </w:rPr>
        <w:t xml:space="preserve"> </w:t>
      </w:r>
      <w:r w:rsidR="006808B5" w:rsidRPr="00E15FF5">
        <w:rPr>
          <w:rFonts w:ascii="Arial" w:hAnsi="Arial" w:cs="Arial"/>
          <w:sz w:val="24"/>
          <w:szCs w:val="24"/>
        </w:rPr>
        <w:t>3</w:t>
      </w:r>
      <w:r w:rsidR="006A2B9D" w:rsidRPr="00E15FF5">
        <w:rPr>
          <w:rFonts w:ascii="Arial" w:hAnsi="Arial" w:cs="Arial"/>
          <w:sz w:val="24"/>
          <w:szCs w:val="24"/>
        </w:rPr>
        <w:t xml:space="preserve"> к Административному регламенту.</w:t>
      </w:r>
    </w:p>
    <w:p w14:paraId="058D956C" w14:textId="77777777" w:rsidR="006A2B9D" w:rsidRPr="00E15FF5" w:rsidRDefault="008367A6" w:rsidP="00E50C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8</w:t>
      </w:r>
      <w:r w:rsidR="006A2B9D" w:rsidRPr="00E15FF5">
        <w:rPr>
          <w:rFonts w:ascii="Arial" w:hAnsi="Arial" w:cs="Arial"/>
          <w:sz w:val="24"/>
          <w:szCs w:val="24"/>
        </w:rPr>
        <w:t xml:space="preserve">. При общении с Заявителями муниципальные служащие Администрации, работники </w:t>
      </w:r>
      <w:r w:rsidR="00031305" w:rsidRPr="00E15FF5">
        <w:rPr>
          <w:rFonts w:ascii="Arial" w:hAnsi="Arial" w:cs="Arial"/>
          <w:sz w:val="24"/>
          <w:szCs w:val="24"/>
        </w:rPr>
        <w:t>ГАУ ТО «МФЦ»</w:t>
      </w:r>
      <w:r w:rsidR="006A2B9D" w:rsidRPr="00E15FF5">
        <w:rPr>
          <w:rFonts w:ascii="Arial" w:hAnsi="Arial" w:cs="Arial"/>
          <w:sz w:val="24"/>
          <w:szCs w:val="24"/>
        </w:rPr>
        <w:t xml:space="preserve"> обязаны корректно и внимательно относиться к Заявителям,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14:paraId="23AA055C" w14:textId="77777777" w:rsidR="00A96C52" w:rsidRPr="00E15FF5" w:rsidRDefault="00A96C52" w:rsidP="00DE3EF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27E5EE5E" w14:textId="2E92D679" w:rsidR="00E725C0" w:rsidRPr="00E15FF5" w:rsidRDefault="00DE3EF1" w:rsidP="00DE3EF1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 xml:space="preserve">II. </w:t>
      </w:r>
      <w:r w:rsidR="00350760" w:rsidRPr="00E15FF5">
        <w:rPr>
          <w:rFonts w:ascii="Arial" w:hAnsi="Arial" w:cs="Arial"/>
          <w:b/>
          <w:sz w:val="24"/>
          <w:szCs w:val="24"/>
        </w:rPr>
        <w:t>Стандарт предоставления муниципальной услуги</w:t>
      </w:r>
    </w:p>
    <w:p w14:paraId="523A9DEC" w14:textId="77777777" w:rsidR="00350760" w:rsidRPr="00E15FF5" w:rsidRDefault="00350760" w:rsidP="00DE3EF1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14:paraId="3AF6629E" w14:textId="77777777" w:rsidR="00DE3EF1" w:rsidRPr="00E15FF5" w:rsidRDefault="00DE3EF1" w:rsidP="00DE3EF1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Наименование Муниципальной услуги</w:t>
      </w:r>
    </w:p>
    <w:p w14:paraId="19321268" w14:textId="77777777" w:rsidR="00DE3EF1" w:rsidRPr="00E15FF5" w:rsidRDefault="00DE3EF1" w:rsidP="00DE3EF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0F8CC71" w14:textId="77777777" w:rsidR="00DE3EF1" w:rsidRPr="00E15FF5" w:rsidRDefault="008367A6" w:rsidP="00E50C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9</w:t>
      </w:r>
      <w:r w:rsidR="00DE3EF1" w:rsidRPr="00E15FF5">
        <w:rPr>
          <w:rFonts w:ascii="Arial" w:hAnsi="Arial" w:cs="Arial"/>
          <w:sz w:val="24"/>
          <w:szCs w:val="24"/>
        </w:rPr>
        <w:t>. Наиме</w:t>
      </w:r>
      <w:r w:rsidR="009305B6" w:rsidRPr="00E15FF5">
        <w:rPr>
          <w:rFonts w:ascii="Arial" w:hAnsi="Arial" w:cs="Arial"/>
          <w:sz w:val="24"/>
          <w:szCs w:val="24"/>
        </w:rPr>
        <w:t>нование Муниципальной услуги – «</w:t>
      </w:r>
      <w:r w:rsidR="00B65B1E" w:rsidRPr="00E15FF5">
        <w:rPr>
          <w:rFonts w:ascii="Arial" w:hAnsi="Arial" w:cs="Arial"/>
          <w:sz w:val="24"/>
          <w:szCs w:val="24"/>
        </w:rPr>
        <w:t>Предоставление</w:t>
      </w:r>
      <w:r w:rsidR="000D4FC8" w:rsidRPr="00E15FF5">
        <w:rPr>
          <w:rFonts w:ascii="Arial" w:hAnsi="Arial" w:cs="Arial"/>
          <w:sz w:val="24"/>
          <w:szCs w:val="24"/>
        </w:rPr>
        <w:t xml:space="preserve"> градостроительн</w:t>
      </w:r>
      <w:r w:rsidRPr="00E15FF5">
        <w:rPr>
          <w:rFonts w:ascii="Arial" w:hAnsi="Arial" w:cs="Arial"/>
          <w:sz w:val="24"/>
          <w:szCs w:val="24"/>
        </w:rPr>
        <w:t>ого плана</w:t>
      </w:r>
      <w:r w:rsidR="000D4FC8" w:rsidRPr="00E15FF5">
        <w:rPr>
          <w:rFonts w:ascii="Arial" w:hAnsi="Arial" w:cs="Arial"/>
          <w:sz w:val="24"/>
          <w:szCs w:val="24"/>
        </w:rPr>
        <w:t xml:space="preserve"> земельн</w:t>
      </w:r>
      <w:r w:rsidRPr="00E15FF5">
        <w:rPr>
          <w:rFonts w:ascii="Arial" w:hAnsi="Arial" w:cs="Arial"/>
          <w:sz w:val="24"/>
          <w:szCs w:val="24"/>
        </w:rPr>
        <w:t>ого</w:t>
      </w:r>
      <w:r w:rsidR="000D4FC8" w:rsidRPr="00E15FF5">
        <w:rPr>
          <w:rFonts w:ascii="Arial" w:hAnsi="Arial" w:cs="Arial"/>
          <w:sz w:val="24"/>
          <w:szCs w:val="24"/>
        </w:rPr>
        <w:t xml:space="preserve"> участк</w:t>
      </w:r>
      <w:r w:rsidRPr="00E15FF5">
        <w:rPr>
          <w:rFonts w:ascii="Arial" w:hAnsi="Arial" w:cs="Arial"/>
          <w:sz w:val="24"/>
          <w:szCs w:val="24"/>
        </w:rPr>
        <w:t>а</w:t>
      </w:r>
      <w:r w:rsidR="009305B6" w:rsidRPr="00E15FF5">
        <w:rPr>
          <w:rFonts w:ascii="Arial" w:hAnsi="Arial" w:cs="Arial"/>
          <w:sz w:val="24"/>
          <w:szCs w:val="24"/>
        </w:rPr>
        <w:t>»</w:t>
      </w:r>
      <w:r w:rsidR="005D3E53" w:rsidRPr="00E15FF5">
        <w:rPr>
          <w:rFonts w:ascii="Arial" w:hAnsi="Arial" w:cs="Arial"/>
          <w:sz w:val="24"/>
          <w:szCs w:val="24"/>
        </w:rPr>
        <w:t>.</w:t>
      </w:r>
    </w:p>
    <w:p w14:paraId="53C7C86B" w14:textId="77777777" w:rsidR="00435C40" w:rsidRPr="00E15FF5" w:rsidRDefault="00435C40" w:rsidP="00E50C45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14:paraId="326081A5" w14:textId="77777777" w:rsidR="00DE3EF1" w:rsidRPr="00E15FF5" w:rsidRDefault="00DE3EF1" w:rsidP="00E50C45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Наименование органа, предоставляющего Муниципальную услугу</w:t>
      </w:r>
    </w:p>
    <w:p w14:paraId="3B5A6970" w14:textId="77777777" w:rsidR="00DE3EF1" w:rsidRPr="00E15FF5" w:rsidRDefault="00DE3EF1" w:rsidP="00E50C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168BC701" w14:textId="27C219F8" w:rsidR="008367A6" w:rsidRPr="00E15FF5" w:rsidRDefault="006C7FAC" w:rsidP="00E50C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10.</w:t>
      </w:r>
      <w:r w:rsidR="004122A4" w:rsidRPr="00E15FF5">
        <w:rPr>
          <w:rFonts w:ascii="Arial" w:hAnsi="Arial" w:cs="Arial"/>
          <w:sz w:val="24"/>
          <w:szCs w:val="24"/>
        </w:rPr>
        <w:t xml:space="preserve"> </w:t>
      </w:r>
      <w:r w:rsidR="008367A6" w:rsidRPr="00E15FF5">
        <w:rPr>
          <w:rFonts w:ascii="Arial" w:hAnsi="Arial" w:cs="Arial"/>
          <w:sz w:val="24"/>
          <w:szCs w:val="24"/>
        </w:rPr>
        <w:t>Предостав</w:t>
      </w:r>
      <w:r w:rsidR="00BA202A" w:rsidRPr="00E15FF5">
        <w:rPr>
          <w:rFonts w:ascii="Arial" w:hAnsi="Arial" w:cs="Arial"/>
          <w:sz w:val="24"/>
          <w:szCs w:val="24"/>
        </w:rPr>
        <w:t>ление муниципальной услуги осуществляет Администрация</w:t>
      </w:r>
      <w:r w:rsidR="008367A6" w:rsidRPr="00E15FF5">
        <w:rPr>
          <w:rFonts w:ascii="Arial" w:hAnsi="Arial" w:cs="Arial"/>
          <w:sz w:val="24"/>
          <w:szCs w:val="24"/>
        </w:rPr>
        <w:t xml:space="preserve"> </w:t>
      </w:r>
      <w:r w:rsidR="00BA202A" w:rsidRPr="00E15FF5">
        <w:rPr>
          <w:rFonts w:ascii="Arial" w:hAnsi="Arial" w:cs="Arial"/>
          <w:sz w:val="24"/>
          <w:szCs w:val="24"/>
        </w:rPr>
        <w:lastRenderedPageBreak/>
        <w:t>муниципального образования</w:t>
      </w:r>
      <w:r w:rsidR="00041DD9" w:rsidRPr="00E15FF5">
        <w:rPr>
          <w:rFonts w:ascii="Arial" w:hAnsi="Arial" w:cs="Arial"/>
          <w:sz w:val="24"/>
          <w:szCs w:val="24"/>
        </w:rPr>
        <w:t xml:space="preserve"> Славный </w:t>
      </w:r>
      <w:r w:rsidR="00BA202A" w:rsidRPr="00E15FF5">
        <w:rPr>
          <w:rFonts w:ascii="Arial" w:hAnsi="Arial" w:cs="Arial"/>
          <w:sz w:val="24"/>
          <w:szCs w:val="24"/>
        </w:rPr>
        <w:t xml:space="preserve">(далее – </w:t>
      </w:r>
      <w:r w:rsidR="008367A6" w:rsidRPr="00E15FF5">
        <w:rPr>
          <w:rFonts w:ascii="Arial" w:hAnsi="Arial" w:cs="Arial"/>
          <w:sz w:val="24"/>
          <w:szCs w:val="24"/>
        </w:rPr>
        <w:t>Администрация).</w:t>
      </w:r>
    </w:p>
    <w:p w14:paraId="0B5E38A0" w14:textId="587C2F7D" w:rsidR="002C2833" w:rsidRPr="00E15FF5" w:rsidRDefault="002C2833" w:rsidP="00E50C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Муниципальная услуга предоставляется по письменному заявлению, направленному в Администр</w:t>
      </w:r>
      <w:r w:rsidR="00041DD9" w:rsidRPr="00E15FF5">
        <w:rPr>
          <w:rFonts w:ascii="Arial" w:hAnsi="Arial" w:cs="Arial"/>
          <w:sz w:val="24"/>
          <w:szCs w:val="24"/>
        </w:rPr>
        <w:t>ацию муниципального образования Славный</w:t>
      </w:r>
      <w:r w:rsidRPr="00E15FF5">
        <w:rPr>
          <w:rFonts w:ascii="Arial" w:hAnsi="Arial" w:cs="Arial"/>
          <w:sz w:val="24"/>
          <w:szCs w:val="24"/>
        </w:rPr>
        <w:t xml:space="preserve">, либо в многофункциональный центр, либо через Единый портал государственных и муниципальных услуг (функций) </w:t>
      </w:r>
      <w:hyperlink r:id="rId7" w:history="1">
        <w:r w:rsidRPr="00E15FF5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http://www.gosuslugi.ru</w:t>
        </w:r>
      </w:hyperlink>
      <w:r w:rsidRPr="00E15FF5">
        <w:rPr>
          <w:rFonts w:ascii="Arial" w:hAnsi="Arial" w:cs="Arial"/>
          <w:sz w:val="24"/>
          <w:szCs w:val="24"/>
        </w:rPr>
        <w:t>.</w:t>
      </w:r>
    </w:p>
    <w:p w14:paraId="38AEFBA3" w14:textId="19FD9D6A" w:rsidR="000D4FC8" w:rsidRPr="00E15FF5" w:rsidRDefault="006C7FAC" w:rsidP="00E50C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11.</w:t>
      </w:r>
      <w:r w:rsidR="000D4FC8" w:rsidRPr="00E15FF5">
        <w:rPr>
          <w:rFonts w:ascii="Arial" w:hAnsi="Arial" w:cs="Arial"/>
          <w:sz w:val="24"/>
          <w:szCs w:val="24"/>
        </w:rPr>
        <w:t xml:space="preserve"> Должностные лица, ответственные за предоставление муниципальной услуги, определяются </w:t>
      </w:r>
      <w:r w:rsidR="00062690" w:rsidRPr="00E15FF5">
        <w:rPr>
          <w:rFonts w:ascii="Arial" w:hAnsi="Arial" w:cs="Arial"/>
          <w:sz w:val="24"/>
          <w:szCs w:val="24"/>
        </w:rPr>
        <w:t>постановлением</w:t>
      </w:r>
      <w:r w:rsidR="000D4FC8" w:rsidRPr="00E15FF5">
        <w:rPr>
          <w:rFonts w:ascii="Arial" w:hAnsi="Arial" w:cs="Arial"/>
          <w:sz w:val="24"/>
          <w:szCs w:val="24"/>
        </w:rPr>
        <w:t xml:space="preserve"> </w:t>
      </w:r>
      <w:r w:rsidR="006C37F8" w:rsidRPr="00E15FF5">
        <w:rPr>
          <w:rFonts w:ascii="Arial" w:hAnsi="Arial" w:cs="Arial"/>
          <w:sz w:val="24"/>
          <w:szCs w:val="24"/>
        </w:rPr>
        <w:t>Администрации</w:t>
      </w:r>
      <w:r w:rsidR="00062690" w:rsidRPr="00E15FF5">
        <w:rPr>
          <w:rFonts w:ascii="Arial" w:hAnsi="Arial" w:cs="Arial"/>
          <w:sz w:val="24"/>
          <w:szCs w:val="24"/>
        </w:rPr>
        <w:t>, которое</w:t>
      </w:r>
      <w:r w:rsidR="000D4FC8" w:rsidRPr="00E15FF5">
        <w:rPr>
          <w:rFonts w:ascii="Arial" w:hAnsi="Arial" w:cs="Arial"/>
          <w:sz w:val="24"/>
          <w:szCs w:val="24"/>
        </w:rPr>
        <w:t xml:space="preserve"> размещается на официальном сайте, на информационном стенде </w:t>
      </w:r>
      <w:r w:rsidR="006C37F8" w:rsidRPr="00E15FF5">
        <w:rPr>
          <w:rFonts w:ascii="Arial" w:hAnsi="Arial" w:cs="Arial"/>
          <w:sz w:val="24"/>
          <w:szCs w:val="24"/>
        </w:rPr>
        <w:t>Администрации</w:t>
      </w:r>
      <w:r w:rsidR="000D4FC8" w:rsidRPr="00E15FF5">
        <w:rPr>
          <w:rFonts w:ascii="Arial" w:hAnsi="Arial" w:cs="Arial"/>
          <w:sz w:val="24"/>
          <w:szCs w:val="24"/>
        </w:rPr>
        <w:t>.</w:t>
      </w:r>
    </w:p>
    <w:p w14:paraId="00593DD0" w14:textId="77777777" w:rsidR="00731C46" w:rsidRPr="00E15FF5" w:rsidRDefault="006C7FAC" w:rsidP="00E50C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12</w:t>
      </w:r>
      <w:r w:rsidR="00275097" w:rsidRPr="00E15FF5">
        <w:rPr>
          <w:rFonts w:ascii="Arial" w:hAnsi="Arial" w:cs="Arial"/>
          <w:sz w:val="24"/>
          <w:szCs w:val="24"/>
        </w:rPr>
        <w:t xml:space="preserve">. В целях предоставления Муниципальной услуги </w:t>
      </w:r>
      <w:r w:rsidR="008838D2" w:rsidRPr="00E15FF5">
        <w:rPr>
          <w:rFonts w:ascii="Arial" w:hAnsi="Arial" w:cs="Arial"/>
          <w:sz w:val="24"/>
          <w:szCs w:val="24"/>
        </w:rPr>
        <w:t>Администрация взаимодействует с</w:t>
      </w:r>
      <w:r w:rsidR="00731C46" w:rsidRPr="00E15FF5">
        <w:rPr>
          <w:rFonts w:ascii="Arial" w:hAnsi="Arial" w:cs="Arial"/>
          <w:sz w:val="24"/>
          <w:szCs w:val="24"/>
        </w:rPr>
        <w:t>:</w:t>
      </w:r>
    </w:p>
    <w:p w14:paraId="73B3A154" w14:textId="083D99AE" w:rsidR="009D5965" w:rsidRPr="00E15FF5" w:rsidRDefault="00731C46" w:rsidP="00E50C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-</w:t>
      </w:r>
      <w:r w:rsidR="008838D2" w:rsidRPr="00E15FF5">
        <w:rPr>
          <w:rFonts w:ascii="Arial" w:hAnsi="Arial" w:cs="Arial"/>
          <w:sz w:val="24"/>
          <w:szCs w:val="24"/>
        </w:rPr>
        <w:t xml:space="preserve"> </w:t>
      </w:r>
      <w:r w:rsidR="009D5965" w:rsidRPr="00E15FF5">
        <w:rPr>
          <w:rFonts w:ascii="Arial" w:hAnsi="Arial" w:cs="Arial"/>
          <w:sz w:val="24"/>
          <w:szCs w:val="24"/>
        </w:rPr>
        <w:t>ГАУ ТО «МФЦ</w:t>
      </w:r>
      <w:r w:rsidR="008838D2" w:rsidRPr="00E15FF5">
        <w:rPr>
          <w:rFonts w:ascii="Arial" w:hAnsi="Arial" w:cs="Arial"/>
          <w:sz w:val="24"/>
          <w:szCs w:val="24"/>
        </w:rPr>
        <w:t>»</w:t>
      </w:r>
      <w:r w:rsidR="00E50C45" w:rsidRPr="00E15FF5">
        <w:rPr>
          <w:rFonts w:ascii="Arial" w:hAnsi="Arial" w:cs="Arial"/>
          <w:sz w:val="24"/>
          <w:szCs w:val="24"/>
        </w:rPr>
        <w:t>;</w:t>
      </w:r>
    </w:p>
    <w:p w14:paraId="4622DB39" w14:textId="2026CFFA" w:rsidR="00731C46" w:rsidRPr="00E15FF5" w:rsidRDefault="00731C46" w:rsidP="00E50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E50C45" w:rsidRPr="00E15FF5">
        <w:rPr>
          <w:rFonts w:ascii="Arial" w:eastAsia="Times New Roman" w:hAnsi="Arial" w:cs="Arial"/>
          <w:sz w:val="24"/>
          <w:szCs w:val="24"/>
          <w:lang w:eastAsia="ru-RU"/>
        </w:rPr>
        <w:t>Федеральной службой</w:t>
      </w:r>
      <w:r w:rsidRPr="00E15FF5">
        <w:rPr>
          <w:rFonts w:ascii="Arial" w:eastAsia="Times New Roman" w:hAnsi="Arial" w:cs="Arial"/>
          <w:sz w:val="24"/>
          <w:szCs w:val="24"/>
          <w:lang w:eastAsia="ru-RU"/>
        </w:rPr>
        <w:t xml:space="preserve"> государственной регистрации, кадастра и картографии (Росреестр)</w:t>
      </w:r>
      <w:r w:rsidR="00E50C45" w:rsidRPr="00E15FF5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E15F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4240F259" w14:textId="39AF31A6" w:rsidR="00731C46" w:rsidRPr="00E15FF5" w:rsidRDefault="00731C46" w:rsidP="00E50C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sz w:val="24"/>
          <w:szCs w:val="24"/>
          <w:lang w:eastAsia="ru-RU"/>
        </w:rPr>
        <w:t xml:space="preserve">- с органами государственной власти, государственными и муниципальными </w:t>
      </w:r>
      <w:r w:rsidR="00E50C45" w:rsidRPr="00E15FF5">
        <w:rPr>
          <w:rFonts w:ascii="Arial" w:eastAsia="Times New Roman" w:hAnsi="Arial" w:cs="Arial"/>
          <w:sz w:val="24"/>
          <w:szCs w:val="24"/>
          <w:lang w:eastAsia="ru-RU"/>
        </w:rPr>
        <w:t>учреждениями;</w:t>
      </w:r>
    </w:p>
    <w:p w14:paraId="7E9F739A" w14:textId="509E159A" w:rsidR="00731C46" w:rsidRPr="00E15FF5" w:rsidRDefault="00731C46" w:rsidP="00E50C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eastAsia="Calibri" w:hAnsi="Arial" w:cs="Arial"/>
          <w:sz w:val="24"/>
          <w:szCs w:val="24"/>
          <w:lang w:eastAsia="en-US"/>
        </w:rPr>
        <w:t>-с инженерными службами, предоставляющими технические условия.</w:t>
      </w:r>
    </w:p>
    <w:p w14:paraId="74153F04" w14:textId="77777777" w:rsidR="008838D2" w:rsidRPr="00E15FF5" w:rsidRDefault="008838D2" w:rsidP="00E50C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7E2DA277" w14:textId="77777777" w:rsidR="00DE3EF1" w:rsidRPr="00E15FF5" w:rsidRDefault="00B65B1E" w:rsidP="00E50C45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Описание р</w:t>
      </w:r>
      <w:r w:rsidR="00DE3EF1" w:rsidRPr="00E15FF5">
        <w:rPr>
          <w:rFonts w:ascii="Arial" w:hAnsi="Arial" w:cs="Arial"/>
          <w:b/>
          <w:sz w:val="24"/>
          <w:szCs w:val="24"/>
        </w:rPr>
        <w:t>езультат</w:t>
      </w:r>
      <w:r w:rsidRPr="00E15FF5">
        <w:rPr>
          <w:rFonts w:ascii="Arial" w:hAnsi="Arial" w:cs="Arial"/>
          <w:b/>
          <w:sz w:val="24"/>
          <w:szCs w:val="24"/>
        </w:rPr>
        <w:t>а</w:t>
      </w:r>
      <w:r w:rsidR="00DE3EF1" w:rsidRPr="00E15FF5">
        <w:rPr>
          <w:rFonts w:ascii="Arial" w:hAnsi="Arial" w:cs="Arial"/>
          <w:b/>
          <w:sz w:val="24"/>
          <w:szCs w:val="24"/>
        </w:rPr>
        <w:t xml:space="preserve"> предоставления Муниципальной услуги</w:t>
      </w:r>
    </w:p>
    <w:p w14:paraId="37BEAE89" w14:textId="77777777" w:rsidR="00DE3EF1" w:rsidRPr="00E15FF5" w:rsidRDefault="00DE3EF1" w:rsidP="00E50C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49B9093F" w14:textId="42F31DE0" w:rsidR="001B370B" w:rsidRPr="00E15FF5" w:rsidRDefault="008367A6" w:rsidP="00E50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1</w:t>
      </w:r>
      <w:r w:rsidR="006C7FAC" w:rsidRPr="00E15FF5">
        <w:rPr>
          <w:rFonts w:ascii="Arial" w:hAnsi="Arial" w:cs="Arial"/>
          <w:sz w:val="24"/>
          <w:szCs w:val="24"/>
        </w:rPr>
        <w:t>3</w:t>
      </w:r>
      <w:r w:rsidR="00DE3EF1" w:rsidRPr="00E15FF5">
        <w:rPr>
          <w:rFonts w:ascii="Arial" w:hAnsi="Arial" w:cs="Arial"/>
          <w:sz w:val="24"/>
          <w:szCs w:val="24"/>
        </w:rPr>
        <w:t xml:space="preserve">. </w:t>
      </w:r>
      <w:r w:rsidR="003A486F" w:rsidRPr="00E15FF5">
        <w:rPr>
          <w:rFonts w:ascii="Arial" w:hAnsi="Arial" w:cs="Arial"/>
          <w:sz w:val="24"/>
          <w:szCs w:val="24"/>
        </w:rPr>
        <w:t xml:space="preserve">Результатом предоставления </w:t>
      </w:r>
      <w:r w:rsidR="008838D2" w:rsidRPr="00E15FF5">
        <w:rPr>
          <w:rFonts w:ascii="Arial" w:hAnsi="Arial" w:cs="Arial"/>
          <w:sz w:val="24"/>
          <w:szCs w:val="24"/>
        </w:rPr>
        <w:t>муниципальной</w:t>
      </w:r>
      <w:r w:rsidR="003A486F" w:rsidRPr="00E15FF5">
        <w:rPr>
          <w:rFonts w:ascii="Arial" w:hAnsi="Arial" w:cs="Arial"/>
          <w:sz w:val="24"/>
          <w:szCs w:val="24"/>
        </w:rPr>
        <w:t xml:space="preserve"> услуги является </w:t>
      </w:r>
      <w:r w:rsidR="001B370B" w:rsidRPr="00E15FF5">
        <w:rPr>
          <w:rFonts w:ascii="Arial" w:hAnsi="Arial" w:cs="Arial"/>
          <w:sz w:val="24"/>
          <w:szCs w:val="24"/>
        </w:rPr>
        <w:t xml:space="preserve">предоставление градостроительного плана земельного участка по </w:t>
      </w:r>
      <w:hyperlink r:id="rId8" w:history="1">
        <w:r w:rsidR="001B370B" w:rsidRPr="00E15FF5">
          <w:rPr>
            <w:rFonts w:ascii="Arial" w:hAnsi="Arial" w:cs="Arial"/>
            <w:sz w:val="24"/>
            <w:szCs w:val="24"/>
          </w:rPr>
          <w:t>форме</w:t>
        </w:r>
      </w:hyperlink>
      <w:r w:rsidR="001B370B" w:rsidRPr="00E15FF5">
        <w:rPr>
          <w:rFonts w:ascii="Arial" w:hAnsi="Arial" w:cs="Arial"/>
          <w:sz w:val="24"/>
          <w:szCs w:val="24"/>
        </w:rPr>
        <w:t>, утвержденной Приказом Минстроя России от 25.04.2017 № 741/пр «Об утверждении формы градостроительного плана земельного участка и порядка ее заполнения».</w:t>
      </w:r>
    </w:p>
    <w:p w14:paraId="46CB0217" w14:textId="4C463762" w:rsidR="00731C46" w:rsidRPr="00E15FF5" w:rsidRDefault="00731C46" w:rsidP="00CD1B6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79250839" w14:textId="77777777" w:rsidR="003A486F" w:rsidRPr="00E15FF5" w:rsidRDefault="003A486F" w:rsidP="00E50C4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Срок регистрации заявления заявителя</w:t>
      </w:r>
    </w:p>
    <w:p w14:paraId="1CB96919" w14:textId="77777777" w:rsidR="003A486F" w:rsidRPr="00E15FF5" w:rsidRDefault="003A486F" w:rsidP="00E50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0019743" w14:textId="4E6B89F7" w:rsidR="003A486F" w:rsidRPr="00E15FF5" w:rsidRDefault="003A486F" w:rsidP="00E50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1</w:t>
      </w:r>
      <w:r w:rsidR="006C7FAC" w:rsidRPr="00E15FF5">
        <w:rPr>
          <w:rFonts w:ascii="Arial" w:hAnsi="Arial" w:cs="Arial"/>
          <w:sz w:val="24"/>
          <w:szCs w:val="24"/>
        </w:rPr>
        <w:t>4</w:t>
      </w:r>
      <w:r w:rsidRPr="00E15FF5">
        <w:rPr>
          <w:rFonts w:ascii="Arial" w:hAnsi="Arial" w:cs="Arial"/>
          <w:sz w:val="24"/>
          <w:szCs w:val="24"/>
        </w:rPr>
        <w:t xml:space="preserve">. Срок регистрации заявления заявителя о предоставлении </w:t>
      </w:r>
      <w:r w:rsidR="00124A07" w:rsidRPr="00E15FF5">
        <w:rPr>
          <w:rFonts w:ascii="Arial" w:hAnsi="Arial" w:cs="Arial"/>
          <w:sz w:val="24"/>
          <w:szCs w:val="24"/>
        </w:rPr>
        <w:t>Муниципальной</w:t>
      </w:r>
      <w:r w:rsidRPr="00E15FF5">
        <w:rPr>
          <w:rFonts w:ascii="Arial" w:hAnsi="Arial" w:cs="Arial"/>
          <w:sz w:val="24"/>
          <w:szCs w:val="24"/>
        </w:rPr>
        <w:t xml:space="preserve"> услуги осуществляется в течение 1 рабочего дня с момента поступления заявления в </w:t>
      </w:r>
      <w:r w:rsidR="00124A07" w:rsidRPr="00E15FF5">
        <w:rPr>
          <w:rFonts w:ascii="Arial" w:hAnsi="Arial" w:cs="Arial"/>
          <w:sz w:val="24"/>
          <w:szCs w:val="24"/>
        </w:rPr>
        <w:t>Администрацию</w:t>
      </w:r>
      <w:r w:rsidRPr="00E15FF5">
        <w:rPr>
          <w:rFonts w:ascii="Arial" w:hAnsi="Arial" w:cs="Arial"/>
          <w:sz w:val="24"/>
          <w:szCs w:val="24"/>
        </w:rPr>
        <w:t>.</w:t>
      </w:r>
    </w:p>
    <w:p w14:paraId="28149B24" w14:textId="13958AB4" w:rsidR="003A486F" w:rsidRPr="00E15FF5" w:rsidRDefault="003A486F" w:rsidP="00E50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1</w:t>
      </w:r>
      <w:r w:rsidR="006C7FAC" w:rsidRPr="00E15FF5">
        <w:rPr>
          <w:rFonts w:ascii="Arial" w:hAnsi="Arial" w:cs="Arial"/>
          <w:sz w:val="24"/>
          <w:szCs w:val="24"/>
        </w:rPr>
        <w:t>5</w:t>
      </w:r>
      <w:r w:rsidRPr="00E15FF5">
        <w:rPr>
          <w:rFonts w:ascii="Arial" w:hAnsi="Arial" w:cs="Arial"/>
          <w:sz w:val="24"/>
          <w:szCs w:val="24"/>
        </w:rPr>
        <w:t xml:space="preserve">. Регистрация заявления </w:t>
      </w:r>
      <w:r w:rsidR="005840E1" w:rsidRPr="00E15FF5">
        <w:rPr>
          <w:rFonts w:ascii="Arial" w:hAnsi="Arial" w:cs="Arial"/>
          <w:sz w:val="24"/>
          <w:szCs w:val="24"/>
        </w:rPr>
        <w:t>З</w:t>
      </w:r>
      <w:r w:rsidRPr="00E15FF5">
        <w:rPr>
          <w:rFonts w:ascii="Arial" w:hAnsi="Arial" w:cs="Arial"/>
          <w:sz w:val="24"/>
          <w:szCs w:val="24"/>
        </w:rPr>
        <w:t xml:space="preserve">аявителя о предоставлении </w:t>
      </w:r>
      <w:r w:rsidR="00124A07" w:rsidRPr="00E15FF5">
        <w:rPr>
          <w:rFonts w:ascii="Arial" w:hAnsi="Arial" w:cs="Arial"/>
          <w:sz w:val="24"/>
          <w:szCs w:val="24"/>
        </w:rPr>
        <w:t>Муниципальной</w:t>
      </w:r>
      <w:r w:rsidRPr="00E15FF5">
        <w:rPr>
          <w:rFonts w:ascii="Arial" w:hAnsi="Arial" w:cs="Arial"/>
          <w:sz w:val="24"/>
          <w:szCs w:val="24"/>
        </w:rPr>
        <w:t xml:space="preserve"> услуги, переданного на бумажном носителе из </w:t>
      </w:r>
      <w:r w:rsidR="00124A07" w:rsidRPr="00E15FF5">
        <w:rPr>
          <w:rFonts w:ascii="Arial" w:hAnsi="Arial" w:cs="Arial"/>
          <w:sz w:val="24"/>
          <w:szCs w:val="24"/>
        </w:rPr>
        <w:t>ГАУ ТО «МФЦ»</w:t>
      </w:r>
      <w:r w:rsidRPr="00E15FF5">
        <w:rPr>
          <w:rFonts w:ascii="Arial" w:hAnsi="Arial" w:cs="Arial"/>
          <w:sz w:val="24"/>
          <w:szCs w:val="24"/>
        </w:rPr>
        <w:t xml:space="preserve"> в </w:t>
      </w:r>
      <w:r w:rsidR="00124A07" w:rsidRPr="00E15FF5">
        <w:rPr>
          <w:rFonts w:ascii="Arial" w:hAnsi="Arial" w:cs="Arial"/>
          <w:sz w:val="24"/>
          <w:szCs w:val="24"/>
        </w:rPr>
        <w:t>Администрацию</w:t>
      </w:r>
      <w:r w:rsidRPr="00E15FF5">
        <w:rPr>
          <w:rFonts w:ascii="Arial" w:hAnsi="Arial" w:cs="Arial"/>
          <w:sz w:val="24"/>
          <w:szCs w:val="24"/>
        </w:rPr>
        <w:t xml:space="preserve">, осуществляется в срок не позднее 1 рабочего дня, следующего за днем поступления заявления </w:t>
      </w:r>
      <w:r w:rsidR="00124A07" w:rsidRPr="00E15FF5">
        <w:rPr>
          <w:rFonts w:ascii="Arial" w:hAnsi="Arial" w:cs="Arial"/>
          <w:sz w:val="24"/>
          <w:szCs w:val="24"/>
        </w:rPr>
        <w:t>Администрацию</w:t>
      </w:r>
      <w:r w:rsidRPr="00E15FF5">
        <w:rPr>
          <w:rFonts w:ascii="Arial" w:hAnsi="Arial" w:cs="Arial"/>
          <w:sz w:val="24"/>
          <w:szCs w:val="24"/>
        </w:rPr>
        <w:t>.</w:t>
      </w:r>
    </w:p>
    <w:p w14:paraId="39907797" w14:textId="17E6DDC8" w:rsidR="003A486F" w:rsidRPr="00E15FF5" w:rsidRDefault="003A486F" w:rsidP="00E50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1</w:t>
      </w:r>
      <w:r w:rsidR="006C7FAC" w:rsidRPr="00E15FF5">
        <w:rPr>
          <w:rFonts w:ascii="Arial" w:hAnsi="Arial" w:cs="Arial"/>
          <w:sz w:val="24"/>
          <w:szCs w:val="24"/>
        </w:rPr>
        <w:t>6</w:t>
      </w:r>
      <w:r w:rsidRPr="00E15FF5">
        <w:rPr>
          <w:rFonts w:ascii="Arial" w:hAnsi="Arial" w:cs="Arial"/>
          <w:sz w:val="24"/>
          <w:szCs w:val="24"/>
        </w:rPr>
        <w:t xml:space="preserve">. Регистрация заявления </w:t>
      </w:r>
      <w:r w:rsidR="005840E1" w:rsidRPr="00E15FF5">
        <w:rPr>
          <w:rFonts w:ascii="Arial" w:hAnsi="Arial" w:cs="Arial"/>
          <w:sz w:val="24"/>
          <w:szCs w:val="24"/>
        </w:rPr>
        <w:t>З</w:t>
      </w:r>
      <w:r w:rsidRPr="00E15FF5">
        <w:rPr>
          <w:rFonts w:ascii="Arial" w:hAnsi="Arial" w:cs="Arial"/>
          <w:sz w:val="24"/>
          <w:szCs w:val="24"/>
        </w:rPr>
        <w:t xml:space="preserve">аявителя о предоставлении </w:t>
      </w:r>
      <w:r w:rsidR="00124A07" w:rsidRPr="00E15FF5">
        <w:rPr>
          <w:rFonts w:ascii="Arial" w:hAnsi="Arial" w:cs="Arial"/>
          <w:sz w:val="24"/>
          <w:szCs w:val="24"/>
        </w:rPr>
        <w:t>Муниципаль</w:t>
      </w:r>
      <w:r w:rsidRPr="00E15FF5">
        <w:rPr>
          <w:rFonts w:ascii="Arial" w:hAnsi="Arial" w:cs="Arial"/>
          <w:sz w:val="24"/>
          <w:szCs w:val="24"/>
        </w:rPr>
        <w:t xml:space="preserve">ной услуги, направленного в форме электронного документа посредством </w:t>
      </w:r>
      <w:r w:rsidR="005840E1" w:rsidRPr="00E15FF5">
        <w:rPr>
          <w:rFonts w:ascii="Arial" w:hAnsi="Arial" w:cs="Arial"/>
          <w:sz w:val="24"/>
          <w:szCs w:val="24"/>
        </w:rPr>
        <w:t xml:space="preserve">Единого портала государственных и муниципальных услуг (функций) </w:t>
      </w:r>
      <w:hyperlink r:id="rId9" w:history="1">
        <w:r w:rsidR="009D5965" w:rsidRPr="00E15FF5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http://www.gosuslugi71.ru</w:t>
        </w:r>
      </w:hyperlink>
      <w:r w:rsidRPr="00E15FF5">
        <w:rPr>
          <w:rFonts w:ascii="Arial" w:hAnsi="Arial" w:cs="Arial"/>
          <w:sz w:val="24"/>
          <w:szCs w:val="24"/>
        </w:rPr>
        <w:t xml:space="preserve">, осуществляется в срок не позднее 1 рабочего дня, следующего за днем поступления заявления в </w:t>
      </w:r>
      <w:r w:rsidR="005840E1" w:rsidRPr="00E15FF5">
        <w:rPr>
          <w:rFonts w:ascii="Arial" w:hAnsi="Arial" w:cs="Arial"/>
          <w:sz w:val="24"/>
          <w:szCs w:val="24"/>
        </w:rPr>
        <w:t>Администрацию</w:t>
      </w:r>
      <w:r w:rsidRPr="00E15FF5">
        <w:rPr>
          <w:rFonts w:ascii="Arial" w:hAnsi="Arial" w:cs="Arial"/>
          <w:sz w:val="24"/>
          <w:szCs w:val="24"/>
        </w:rPr>
        <w:t>.</w:t>
      </w:r>
    </w:p>
    <w:p w14:paraId="5C7835F7" w14:textId="111072FE" w:rsidR="003A486F" w:rsidRPr="00E15FF5" w:rsidRDefault="003A486F" w:rsidP="00E50C45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0ABB3CD8" w14:textId="77777777" w:rsidR="00DE3EF1" w:rsidRPr="00E15FF5" w:rsidRDefault="00DE3EF1" w:rsidP="00E50C45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Срок предоставления Муниципальной услуги</w:t>
      </w:r>
    </w:p>
    <w:p w14:paraId="4C19E476" w14:textId="77777777" w:rsidR="00DE3EF1" w:rsidRPr="00E15FF5" w:rsidRDefault="00DE3EF1" w:rsidP="00E50C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185E7356" w14:textId="7AC77AB3" w:rsidR="004F5DA2" w:rsidRPr="00E15FF5" w:rsidRDefault="00C07DB0" w:rsidP="00EB7BD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1</w:t>
      </w:r>
      <w:r w:rsidR="006C7FAC" w:rsidRPr="00E15FF5">
        <w:rPr>
          <w:rFonts w:ascii="Arial" w:hAnsi="Arial" w:cs="Arial"/>
          <w:sz w:val="24"/>
          <w:szCs w:val="24"/>
        </w:rPr>
        <w:t>7</w:t>
      </w:r>
      <w:r w:rsidR="004F5DA2" w:rsidRPr="00E15FF5">
        <w:rPr>
          <w:rFonts w:ascii="Arial" w:hAnsi="Arial" w:cs="Arial"/>
          <w:sz w:val="24"/>
          <w:szCs w:val="24"/>
        </w:rPr>
        <w:t xml:space="preserve">. </w:t>
      </w:r>
      <w:r w:rsidR="00C756B2" w:rsidRPr="00E15FF5">
        <w:rPr>
          <w:rFonts w:ascii="Arial" w:hAnsi="Arial" w:cs="Arial"/>
          <w:sz w:val="24"/>
          <w:szCs w:val="24"/>
        </w:rPr>
        <w:t>Администрация</w:t>
      </w:r>
      <w:r w:rsidR="00802DD3" w:rsidRPr="00E15FF5">
        <w:rPr>
          <w:rFonts w:ascii="Arial" w:hAnsi="Arial" w:cs="Arial"/>
          <w:sz w:val="24"/>
          <w:szCs w:val="24"/>
        </w:rPr>
        <w:t xml:space="preserve"> предоставляет </w:t>
      </w:r>
      <w:r w:rsidR="00124A07" w:rsidRPr="00E15FF5">
        <w:rPr>
          <w:rFonts w:ascii="Arial" w:hAnsi="Arial" w:cs="Arial"/>
          <w:sz w:val="24"/>
          <w:szCs w:val="24"/>
        </w:rPr>
        <w:t>М</w:t>
      </w:r>
      <w:r w:rsidR="00802DD3" w:rsidRPr="00E15FF5">
        <w:rPr>
          <w:rFonts w:ascii="Arial" w:hAnsi="Arial" w:cs="Arial"/>
          <w:sz w:val="24"/>
          <w:szCs w:val="24"/>
        </w:rPr>
        <w:t>униципальную услугу в течение</w:t>
      </w:r>
      <w:r w:rsidR="003A6AE3" w:rsidRPr="00E15FF5">
        <w:rPr>
          <w:rFonts w:ascii="Arial" w:hAnsi="Arial" w:cs="Arial"/>
          <w:sz w:val="24"/>
          <w:szCs w:val="24"/>
        </w:rPr>
        <w:t xml:space="preserve"> </w:t>
      </w:r>
      <w:r w:rsidR="00062690" w:rsidRPr="00E15FF5">
        <w:rPr>
          <w:rFonts w:ascii="Arial" w:hAnsi="Arial" w:cs="Arial"/>
          <w:sz w:val="24"/>
          <w:szCs w:val="24"/>
        </w:rPr>
        <w:t>20</w:t>
      </w:r>
      <w:r w:rsidR="001A3983" w:rsidRPr="00E15FF5">
        <w:rPr>
          <w:rFonts w:ascii="Arial" w:hAnsi="Arial" w:cs="Arial"/>
          <w:sz w:val="24"/>
          <w:szCs w:val="24"/>
        </w:rPr>
        <w:t xml:space="preserve"> рабочих</w:t>
      </w:r>
      <w:r w:rsidR="00802DD3" w:rsidRPr="00E15FF5">
        <w:rPr>
          <w:rFonts w:ascii="Arial" w:hAnsi="Arial" w:cs="Arial"/>
          <w:sz w:val="24"/>
          <w:szCs w:val="24"/>
        </w:rPr>
        <w:t xml:space="preserve"> дней со дня по</w:t>
      </w:r>
      <w:r w:rsidR="006932D6" w:rsidRPr="00E15FF5">
        <w:rPr>
          <w:rFonts w:ascii="Arial" w:hAnsi="Arial" w:cs="Arial"/>
          <w:sz w:val="24"/>
          <w:szCs w:val="24"/>
        </w:rPr>
        <w:t>лучения</w:t>
      </w:r>
      <w:r w:rsidR="00802DD3" w:rsidRPr="00E15FF5">
        <w:rPr>
          <w:rFonts w:ascii="Arial" w:hAnsi="Arial" w:cs="Arial"/>
          <w:sz w:val="24"/>
          <w:szCs w:val="24"/>
        </w:rPr>
        <w:t xml:space="preserve"> заявления</w:t>
      </w:r>
      <w:r w:rsidR="00C756B2" w:rsidRPr="00E15FF5">
        <w:rPr>
          <w:rFonts w:ascii="Arial" w:hAnsi="Arial" w:cs="Arial"/>
          <w:sz w:val="24"/>
          <w:szCs w:val="24"/>
        </w:rPr>
        <w:t xml:space="preserve"> о выдаче градостроительного плана земельного участка.</w:t>
      </w:r>
    </w:p>
    <w:p w14:paraId="7A7B765E" w14:textId="7207885C" w:rsidR="003A6AE3" w:rsidRPr="00E15FF5" w:rsidRDefault="0097649B" w:rsidP="00EB7BD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1</w:t>
      </w:r>
      <w:r w:rsidR="006C7FAC" w:rsidRPr="00E15FF5">
        <w:rPr>
          <w:rFonts w:ascii="Arial" w:hAnsi="Arial" w:cs="Arial"/>
          <w:sz w:val="24"/>
          <w:szCs w:val="24"/>
        </w:rPr>
        <w:t>8</w:t>
      </w:r>
      <w:r w:rsidRPr="00E15FF5">
        <w:rPr>
          <w:rFonts w:ascii="Arial" w:hAnsi="Arial" w:cs="Arial"/>
          <w:sz w:val="24"/>
          <w:szCs w:val="24"/>
        </w:rPr>
        <w:t>.</w:t>
      </w:r>
      <w:r w:rsidR="003A6AE3" w:rsidRPr="00E15FF5">
        <w:rPr>
          <w:rFonts w:ascii="Arial" w:hAnsi="Arial" w:cs="Arial"/>
          <w:sz w:val="24"/>
          <w:szCs w:val="24"/>
        </w:rPr>
        <w:t xml:space="preserve"> Срок подготовки и утверждения градостроительного плана земельного участка, продлевается в случае:</w:t>
      </w:r>
    </w:p>
    <w:p w14:paraId="6D78E2F7" w14:textId="50A701E1" w:rsidR="003A6AE3" w:rsidRPr="00E15FF5" w:rsidRDefault="003A6AE3" w:rsidP="00EB7BD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 xml:space="preserve">1) направления в соответствии с нормативными правовыми актами </w:t>
      </w:r>
      <w:r w:rsidR="00E50C45" w:rsidRPr="00E15FF5">
        <w:rPr>
          <w:rFonts w:ascii="Arial" w:hAnsi="Arial" w:cs="Arial"/>
          <w:sz w:val="24"/>
          <w:szCs w:val="24"/>
        </w:rPr>
        <w:t>Тульской области</w:t>
      </w:r>
      <w:r w:rsidRPr="00E15FF5">
        <w:rPr>
          <w:rFonts w:ascii="Arial" w:hAnsi="Arial" w:cs="Arial"/>
          <w:sz w:val="24"/>
          <w:szCs w:val="24"/>
        </w:rPr>
        <w:t>, муниципальными правовыми актами проекта градостроительного плана земельного участка на рассмотрение на публичных слушаниях на срок, необходимый для организации и проведения публичных слушаний;</w:t>
      </w:r>
    </w:p>
    <w:p w14:paraId="51A81072" w14:textId="2AF2FF28" w:rsidR="004F5DA2" w:rsidRPr="00E15FF5" w:rsidRDefault="003A6AE3" w:rsidP="00EB7BD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 xml:space="preserve">2) выявления уполномоченными федеральным органом исполнительной </w:t>
      </w:r>
      <w:r w:rsidRPr="00E15FF5">
        <w:rPr>
          <w:rFonts w:ascii="Arial" w:hAnsi="Arial" w:cs="Arial"/>
          <w:sz w:val="24"/>
          <w:szCs w:val="24"/>
        </w:rPr>
        <w:lastRenderedPageBreak/>
        <w:t xml:space="preserve">власти, органом исполнительной власти </w:t>
      </w:r>
      <w:r w:rsidR="00E50C45" w:rsidRPr="00E15FF5">
        <w:rPr>
          <w:rFonts w:ascii="Arial" w:hAnsi="Arial" w:cs="Arial"/>
          <w:sz w:val="24"/>
          <w:szCs w:val="24"/>
        </w:rPr>
        <w:t>Тульской области</w:t>
      </w:r>
      <w:r w:rsidRPr="00E15FF5">
        <w:rPr>
          <w:rFonts w:ascii="Arial" w:hAnsi="Arial" w:cs="Arial"/>
          <w:sz w:val="24"/>
          <w:szCs w:val="24"/>
        </w:rPr>
        <w:t xml:space="preserve"> или органом местного самоуправления противоречий в документах, которые в соответствии с законодательством Российской Федерации, нормативными правовыми актами </w:t>
      </w:r>
      <w:r w:rsidR="00E50C45" w:rsidRPr="00E15FF5">
        <w:rPr>
          <w:rFonts w:ascii="Arial" w:hAnsi="Arial" w:cs="Arial"/>
          <w:sz w:val="24"/>
          <w:szCs w:val="24"/>
        </w:rPr>
        <w:t>Тульской области</w:t>
      </w:r>
      <w:r w:rsidRPr="00E15FF5">
        <w:rPr>
          <w:rFonts w:ascii="Arial" w:hAnsi="Arial" w:cs="Arial"/>
          <w:sz w:val="24"/>
          <w:szCs w:val="24"/>
        </w:rPr>
        <w:t>, муниципальными правовыми актами необходимы для выдачи градостроительного плана земельного участка и представлены в указанные уполномоченные органы лицом, обратившимся с заявлением о выдаче градостроительного плана земельного участка, или получены в порядке межведомственного информационного взаимодействия, на срок, необходимый для уточнения соответствующих сведений.</w:t>
      </w:r>
    </w:p>
    <w:p w14:paraId="378BC2DA" w14:textId="77777777" w:rsidR="003A6AE3" w:rsidRPr="00E15FF5" w:rsidRDefault="003A6AE3" w:rsidP="00EB7BD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07BEEC15" w14:textId="77777777" w:rsidR="000F4506" w:rsidRPr="00E15FF5" w:rsidRDefault="004F5DA2" w:rsidP="00E50C45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14:paraId="42738EA9" w14:textId="77777777" w:rsidR="004F5DA2" w:rsidRPr="00E15FF5" w:rsidRDefault="004F5DA2" w:rsidP="00E50C4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6634C99A" w14:textId="7A27B9FA" w:rsidR="004F5DA2" w:rsidRPr="00E15FF5" w:rsidRDefault="00802DD3" w:rsidP="00EB7BD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1</w:t>
      </w:r>
      <w:r w:rsidR="006C7FAC" w:rsidRPr="00E15FF5">
        <w:rPr>
          <w:rFonts w:ascii="Arial" w:hAnsi="Arial" w:cs="Arial"/>
          <w:sz w:val="24"/>
          <w:szCs w:val="24"/>
        </w:rPr>
        <w:t>9</w:t>
      </w:r>
      <w:r w:rsidRPr="00E15FF5">
        <w:rPr>
          <w:rFonts w:ascii="Arial" w:hAnsi="Arial" w:cs="Arial"/>
          <w:sz w:val="24"/>
          <w:szCs w:val="24"/>
        </w:rPr>
        <w:t xml:space="preserve">. </w:t>
      </w:r>
      <w:r w:rsidR="004F5DA2" w:rsidRPr="00E15FF5">
        <w:rPr>
          <w:rFonts w:ascii="Arial" w:hAnsi="Arial" w:cs="Arial"/>
          <w:sz w:val="24"/>
          <w:szCs w:val="24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14:paraId="71F57841" w14:textId="26088268" w:rsidR="00BD660D" w:rsidRPr="00E15FF5" w:rsidRDefault="001B00F4" w:rsidP="00EB7BD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 xml:space="preserve">1) </w:t>
      </w:r>
      <w:r w:rsidR="004F5DA2" w:rsidRPr="00E15FF5">
        <w:rPr>
          <w:rFonts w:ascii="Arial" w:hAnsi="Arial" w:cs="Arial"/>
          <w:sz w:val="24"/>
          <w:szCs w:val="24"/>
        </w:rPr>
        <w:t>Кон</w:t>
      </w:r>
      <w:r w:rsidR="00802DD3" w:rsidRPr="00E15FF5">
        <w:rPr>
          <w:rFonts w:ascii="Arial" w:hAnsi="Arial" w:cs="Arial"/>
          <w:sz w:val="24"/>
          <w:szCs w:val="24"/>
        </w:rPr>
        <w:t>ституцией Российской Федерации</w:t>
      </w:r>
      <w:r w:rsidR="00187B91" w:rsidRPr="00E15FF5">
        <w:rPr>
          <w:rFonts w:ascii="Arial" w:hAnsi="Arial" w:cs="Arial"/>
          <w:sz w:val="24"/>
          <w:szCs w:val="24"/>
        </w:rPr>
        <w:t xml:space="preserve"> от 12 декабря 1993 года</w:t>
      </w:r>
      <w:r w:rsidR="00904762" w:rsidRPr="00E15FF5">
        <w:rPr>
          <w:rFonts w:ascii="Arial" w:hAnsi="Arial" w:cs="Arial"/>
          <w:sz w:val="24"/>
          <w:szCs w:val="24"/>
        </w:rPr>
        <w:t xml:space="preserve"> </w:t>
      </w:r>
      <w:r w:rsidR="00EB7BD8" w:rsidRPr="00E15FF5">
        <w:rPr>
          <w:rFonts w:ascii="Arial" w:hAnsi="Arial" w:cs="Arial"/>
          <w:sz w:val="24"/>
          <w:szCs w:val="24"/>
        </w:rPr>
        <w:t xml:space="preserve">("Российская газета", N </w:t>
      </w:r>
      <w:r w:rsidR="00BD660D" w:rsidRPr="00E15FF5">
        <w:rPr>
          <w:rFonts w:ascii="Arial" w:hAnsi="Arial" w:cs="Arial"/>
          <w:sz w:val="24"/>
          <w:szCs w:val="24"/>
        </w:rPr>
        <w:t>237, 25.12.1993);</w:t>
      </w:r>
    </w:p>
    <w:p w14:paraId="7C8A4BB0" w14:textId="61F11CD7" w:rsidR="004F5DA2" w:rsidRPr="00E15FF5" w:rsidRDefault="001B00F4" w:rsidP="00EB7BD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 xml:space="preserve">2) </w:t>
      </w:r>
      <w:r w:rsidR="004F5DA2" w:rsidRPr="00E15FF5">
        <w:rPr>
          <w:rFonts w:ascii="Arial" w:hAnsi="Arial" w:cs="Arial"/>
          <w:sz w:val="24"/>
          <w:szCs w:val="24"/>
        </w:rPr>
        <w:t>Земельным кодексом Российской Федерации</w:t>
      </w:r>
      <w:r w:rsidR="00F52B1D" w:rsidRPr="00E15FF5">
        <w:rPr>
          <w:rFonts w:ascii="Arial" w:hAnsi="Arial" w:cs="Arial"/>
          <w:sz w:val="24"/>
          <w:szCs w:val="24"/>
        </w:rPr>
        <w:t xml:space="preserve"> от 25 октября 2001 года № 136-ФЗ</w:t>
      </w:r>
      <w:r w:rsidR="00E50C45" w:rsidRPr="00E15FF5">
        <w:rPr>
          <w:rFonts w:ascii="Arial" w:hAnsi="Arial" w:cs="Arial"/>
          <w:sz w:val="24"/>
          <w:szCs w:val="24"/>
        </w:rPr>
        <w:t xml:space="preserve"> </w:t>
      </w:r>
      <w:r w:rsidR="00BD660D" w:rsidRPr="00E15FF5">
        <w:rPr>
          <w:rFonts w:ascii="Arial" w:eastAsiaTheme="minorHAnsi" w:hAnsi="Arial" w:cs="Arial"/>
          <w:bCs/>
          <w:sz w:val="24"/>
          <w:szCs w:val="24"/>
          <w:lang w:eastAsia="en-US"/>
        </w:rPr>
        <w:t>("Российская газета", N 211-212, 30.10.2001)</w:t>
      </w:r>
      <w:r w:rsidR="004F5DA2" w:rsidRPr="00E15FF5">
        <w:rPr>
          <w:rFonts w:ascii="Arial" w:hAnsi="Arial" w:cs="Arial"/>
          <w:sz w:val="24"/>
          <w:szCs w:val="24"/>
        </w:rPr>
        <w:t>;</w:t>
      </w:r>
    </w:p>
    <w:p w14:paraId="60868D01" w14:textId="45F1A26D" w:rsidR="004F5DA2" w:rsidRPr="00E15FF5" w:rsidRDefault="001B00F4" w:rsidP="00EB7BD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 xml:space="preserve">3) </w:t>
      </w:r>
      <w:r w:rsidR="004F5DA2" w:rsidRPr="00E15FF5">
        <w:rPr>
          <w:rFonts w:ascii="Arial" w:hAnsi="Arial" w:cs="Arial"/>
          <w:sz w:val="24"/>
          <w:szCs w:val="24"/>
        </w:rPr>
        <w:t>Градостроительным кодексом Российской Федерации</w:t>
      </w:r>
      <w:r w:rsidR="00E50C45" w:rsidRPr="00E15FF5">
        <w:rPr>
          <w:rFonts w:ascii="Arial" w:hAnsi="Arial" w:cs="Arial"/>
          <w:sz w:val="24"/>
          <w:szCs w:val="24"/>
        </w:rPr>
        <w:t xml:space="preserve"> от 29 декабря 2004 года </w:t>
      </w:r>
      <w:r w:rsidR="00F52B1D" w:rsidRPr="00E15FF5">
        <w:rPr>
          <w:rFonts w:ascii="Arial" w:hAnsi="Arial" w:cs="Arial"/>
          <w:sz w:val="24"/>
          <w:szCs w:val="24"/>
        </w:rPr>
        <w:t>№ 190-ФЗ</w:t>
      </w:r>
      <w:r w:rsidR="00BD660D" w:rsidRPr="00E15FF5">
        <w:rPr>
          <w:rFonts w:ascii="Arial" w:hAnsi="Arial" w:cs="Arial"/>
          <w:sz w:val="24"/>
          <w:szCs w:val="24"/>
        </w:rPr>
        <w:t xml:space="preserve"> </w:t>
      </w:r>
      <w:r w:rsidR="00E50C45" w:rsidRPr="00E15FF5">
        <w:rPr>
          <w:rFonts w:ascii="Arial" w:hAnsi="Arial" w:cs="Arial"/>
          <w:sz w:val="24"/>
          <w:szCs w:val="24"/>
        </w:rPr>
        <w:t>(</w:t>
      </w:r>
      <w:r w:rsidR="00BD660D" w:rsidRPr="00E15FF5">
        <w:rPr>
          <w:rFonts w:ascii="Arial" w:hAnsi="Arial" w:cs="Arial"/>
          <w:sz w:val="24"/>
          <w:szCs w:val="24"/>
        </w:rPr>
        <w:t>"Российская газета", N 290, 30.12.2004)</w:t>
      </w:r>
      <w:r w:rsidR="004F5DA2" w:rsidRPr="00E15FF5">
        <w:rPr>
          <w:rFonts w:ascii="Arial" w:hAnsi="Arial" w:cs="Arial"/>
          <w:sz w:val="24"/>
          <w:szCs w:val="24"/>
        </w:rPr>
        <w:t>;</w:t>
      </w:r>
    </w:p>
    <w:p w14:paraId="24DC5920" w14:textId="352FE891" w:rsidR="00187B91" w:rsidRPr="00E15FF5" w:rsidRDefault="00D87746" w:rsidP="00EB7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4</w:t>
      </w:r>
      <w:r w:rsidR="00187B91" w:rsidRPr="00E15FF5">
        <w:rPr>
          <w:rFonts w:ascii="Arial" w:hAnsi="Arial" w:cs="Arial"/>
          <w:sz w:val="24"/>
          <w:szCs w:val="24"/>
        </w:rPr>
        <w:t>) Гражданским кодекс Российской Федерации (часть первая)</w:t>
      </w:r>
      <w:r w:rsidR="005236C6" w:rsidRPr="00E15FF5">
        <w:rPr>
          <w:rFonts w:ascii="Arial" w:hAnsi="Arial" w:cs="Arial"/>
          <w:sz w:val="24"/>
          <w:szCs w:val="24"/>
        </w:rPr>
        <w:t xml:space="preserve"> от 30 </w:t>
      </w:r>
      <w:r w:rsidRPr="00E15FF5">
        <w:rPr>
          <w:rFonts w:ascii="Arial" w:hAnsi="Arial" w:cs="Arial"/>
          <w:sz w:val="24"/>
          <w:szCs w:val="24"/>
        </w:rPr>
        <w:t>ноября 1994 года № 51-ФЗ</w:t>
      </w:r>
      <w:r w:rsidR="005236C6" w:rsidRPr="00E15FF5">
        <w:rPr>
          <w:rFonts w:ascii="Arial" w:hAnsi="Arial" w:cs="Arial"/>
          <w:sz w:val="24"/>
          <w:szCs w:val="24"/>
        </w:rPr>
        <w:t xml:space="preserve"> (Собрание законодательства РФ", 05.12.1994,</w:t>
      </w:r>
      <w:r w:rsidR="00E50C45" w:rsidRPr="00E15FF5">
        <w:rPr>
          <w:rFonts w:ascii="Arial" w:hAnsi="Arial" w:cs="Arial"/>
          <w:sz w:val="24"/>
          <w:szCs w:val="24"/>
        </w:rPr>
        <w:t xml:space="preserve"> </w:t>
      </w:r>
      <w:r w:rsidR="005236C6" w:rsidRPr="00E15FF5">
        <w:rPr>
          <w:rFonts w:ascii="Arial" w:hAnsi="Arial" w:cs="Arial"/>
          <w:sz w:val="24"/>
          <w:szCs w:val="24"/>
        </w:rPr>
        <w:t>N 32, ст. 3301,"Российская газета", N 238-239, 08.12.1994)</w:t>
      </w:r>
      <w:r w:rsidRPr="00E15FF5">
        <w:rPr>
          <w:rFonts w:ascii="Arial" w:hAnsi="Arial" w:cs="Arial"/>
          <w:sz w:val="24"/>
          <w:szCs w:val="24"/>
        </w:rPr>
        <w:t>;</w:t>
      </w:r>
    </w:p>
    <w:p w14:paraId="3453DA78" w14:textId="6E71D912" w:rsidR="004F5DA2" w:rsidRPr="00E15FF5" w:rsidRDefault="00D87746" w:rsidP="00EB7BD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5</w:t>
      </w:r>
      <w:r w:rsidR="001B00F4" w:rsidRPr="00E15FF5">
        <w:rPr>
          <w:rFonts w:ascii="Arial" w:hAnsi="Arial" w:cs="Arial"/>
          <w:sz w:val="24"/>
          <w:szCs w:val="24"/>
        </w:rPr>
        <w:t xml:space="preserve">) </w:t>
      </w:r>
      <w:r w:rsidR="004F5DA2" w:rsidRPr="00E15FF5">
        <w:rPr>
          <w:rFonts w:ascii="Arial" w:hAnsi="Arial" w:cs="Arial"/>
          <w:sz w:val="24"/>
          <w:szCs w:val="24"/>
        </w:rPr>
        <w:t>Федеральным законом от 29 декабря 2004 года № 191-ФЗ «О введении в действие Градостроительного кодекса Российской Федерации»</w:t>
      </w:r>
      <w:r w:rsidR="00BD660D" w:rsidRPr="00E15FF5">
        <w:rPr>
          <w:rFonts w:ascii="Arial" w:hAnsi="Arial" w:cs="Arial"/>
          <w:sz w:val="24"/>
          <w:szCs w:val="24"/>
        </w:rPr>
        <w:t xml:space="preserve"> (</w:t>
      </w:r>
      <w:r w:rsidR="00EB7BD8" w:rsidRPr="00E15FF5">
        <w:rPr>
          <w:rFonts w:ascii="Arial" w:hAnsi="Arial" w:cs="Arial"/>
          <w:sz w:val="24"/>
          <w:szCs w:val="24"/>
        </w:rPr>
        <w:t xml:space="preserve">"Российская газета", N </w:t>
      </w:r>
      <w:r w:rsidR="00BD660D" w:rsidRPr="00E15FF5">
        <w:rPr>
          <w:rFonts w:ascii="Arial" w:hAnsi="Arial" w:cs="Arial"/>
          <w:sz w:val="24"/>
          <w:szCs w:val="24"/>
        </w:rPr>
        <w:t>290, 30.12.2004)</w:t>
      </w:r>
      <w:r w:rsidR="004F5DA2" w:rsidRPr="00E15FF5">
        <w:rPr>
          <w:rFonts w:ascii="Arial" w:hAnsi="Arial" w:cs="Arial"/>
          <w:sz w:val="24"/>
          <w:szCs w:val="24"/>
        </w:rPr>
        <w:t>;</w:t>
      </w:r>
    </w:p>
    <w:p w14:paraId="0FF11021" w14:textId="5344F694" w:rsidR="004F5DA2" w:rsidRPr="00E15FF5" w:rsidRDefault="00D87746" w:rsidP="00EB7BD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6</w:t>
      </w:r>
      <w:r w:rsidR="001B00F4" w:rsidRPr="00E15FF5">
        <w:rPr>
          <w:rFonts w:ascii="Arial" w:hAnsi="Arial" w:cs="Arial"/>
          <w:sz w:val="24"/>
          <w:szCs w:val="24"/>
        </w:rPr>
        <w:t xml:space="preserve">) </w:t>
      </w:r>
      <w:r w:rsidR="004F5DA2" w:rsidRPr="00E15FF5">
        <w:rPr>
          <w:rFonts w:ascii="Arial" w:hAnsi="Arial" w:cs="Arial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BD660D" w:rsidRPr="00E15FF5">
        <w:rPr>
          <w:rFonts w:ascii="Arial" w:hAnsi="Arial" w:cs="Arial"/>
          <w:sz w:val="24"/>
          <w:szCs w:val="24"/>
        </w:rPr>
        <w:t xml:space="preserve"> ("Российская газета", N 202, 08.10.2003)</w:t>
      </w:r>
      <w:r w:rsidR="004F5DA2" w:rsidRPr="00E15FF5">
        <w:rPr>
          <w:rFonts w:ascii="Arial" w:hAnsi="Arial" w:cs="Arial"/>
          <w:sz w:val="24"/>
          <w:szCs w:val="24"/>
        </w:rPr>
        <w:t>;</w:t>
      </w:r>
    </w:p>
    <w:p w14:paraId="2E046FFF" w14:textId="5DAADA40" w:rsidR="004F5DA2" w:rsidRPr="00E15FF5" w:rsidRDefault="00D87746" w:rsidP="00EB7BD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7</w:t>
      </w:r>
      <w:r w:rsidR="001B00F4" w:rsidRPr="00E15FF5">
        <w:rPr>
          <w:rFonts w:ascii="Arial" w:hAnsi="Arial" w:cs="Arial"/>
          <w:sz w:val="24"/>
          <w:szCs w:val="24"/>
        </w:rPr>
        <w:t xml:space="preserve">) </w:t>
      </w:r>
      <w:r w:rsidR="004F5DA2" w:rsidRPr="00E15FF5">
        <w:rPr>
          <w:rFonts w:ascii="Arial" w:hAnsi="Arial" w:cs="Arial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</w:t>
      </w:r>
      <w:r w:rsidR="00BD660D" w:rsidRPr="00E15FF5">
        <w:rPr>
          <w:rFonts w:ascii="Arial" w:hAnsi="Arial" w:cs="Arial"/>
          <w:sz w:val="24"/>
          <w:szCs w:val="24"/>
        </w:rPr>
        <w:t xml:space="preserve"> ("Российская газета", N 168, 30.07.2010)</w:t>
      </w:r>
      <w:r w:rsidR="004F5DA2" w:rsidRPr="00E15FF5">
        <w:rPr>
          <w:rFonts w:ascii="Arial" w:hAnsi="Arial" w:cs="Arial"/>
          <w:sz w:val="24"/>
          <w:szCs w:val="24"/>
        </w:rPr>
        <w:t>;</w:t>
      </w:r>
    </w:p>
    <w:p w14:paraId="7B495157" w14:textId="1B36F844" w:rsidR="004F5DA2" w:rsidRPr="00E15FF5" w:rsidRDefault="00D87746" w:rsidP="00EB7B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hAnsi="Arial" w:cs="Arial"/>
          <w:sz w:val="24"/>
          <w:szCs w:val="24"/>
        </w:rPr>
        <w:t>8</w:t>
      </w:r>
      <w:r w:rsidR="001B00F4" w:rsidRPr="00E15FF5">
        <w:rPr>
          <w:rFonts w:ascii="Arial" w:hAnsi="Arial" w:cs="Arial"/>
          <w:sz w:val="24"/>
          <w:szCs w:val="24"/>
        </w:rPr>
        <w:t xml:space="preserve">) </w:t>
      </w:r>
      <w:r w:rsidR="004F5DA2" w:rsidRPr="00E15FF5">
        <w:rPr>
          <w:rFonts w:ascii="Arial" w:hAnsi="Arial" w:cs="Arial"/>
          <w:sz w:val="24"/>
          <w:szCs w:val="24"/>
        </w:rPr>
        <w:t>Федеральным законом от 27 июля 2006 года № 152-ФЗ «О персональных данных»</w:t>
      </w:r>
      <w:r w:rsidR="0040186E" w:rsidRPr="00E15FF5">
        <w:rPr>
          <w:rFonts w:ascii="Arial" w:eastAsia="Times New Roman" w:hAnsi="Arial" w:cs="Arial"/>
          <w:sz w:val="24"/>
          <w:szCs w:val="24"/>
          <w:lang w:eastAsia="ru-RU"/>
        </w:rPr>
        <w:t xml:space="preserve"> («Российская газета» от 29.07.2006, № 165)</w:t>
      </w:r>
      <w:r w:rsidR="004F5DA2" w:rsidRPr="00E15FF5">
        <w:rPr>
          <w:rFonts w:ascii="Arial" w:hAnsi="Arial" w:cs="Arial"/>
          <w:sz w:val="24"/>
          <w:szCs w:val="24"/>
        </w:rPr>
        <w:t>;</w:t>
      </w:r>
    </w:p>
    <w:p w14:paraId="46C2704A" w14:textId="73C33C40" w:rsidR="00187B91" w:rsidRPr="00E15FF5" w:rsidRDefault="00D87746" w:rsidP="00EB7B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hAnsi="Arial" w:cs="Arial"/>
          <w:sz w:val="24"/>
          <w:szCs w:val="24"/>
        </w:rPr>
        <w:t>9</w:t>
      </w:r>
      <w:r w:rsidR="00187B91" w:rsidRPr="00E15FF5">
        <w:rPr>
          <w:rFonts w:ascii="Arial" w:hAnsi="Arial" w:cs="Arial"/>
          <w:sz w:val="24"/>
          <w:szCs w:val="24"/>
        </w:rPr>
        <w:t>) Федеральным законом от 6 апреля 2011 года №</w:t>
      </w:r>
      <w:r w:rsidRPr="00E15FF5">
        <w:rPr>
          <w:rFonts w:ascii="Arial" w:hAnsi="Arial" w:cs="Arial"/>
          <w:sz w:val="24"/>
          <w:szCs w:val="24"/>
        </w:rPr>
        <w:t xml:space="preserve"> 63-ФЗ «Об электронной подписи»</w:t>
      </w:r>
      <w:r w:rsidR="0040186E" w:rsidRPr="00E15FF5">
        <w:rPr>
          <w:rFonts w:ascii="Arial" w:eastAsia="Times New Roman" w:hAnsi="Arial" w:cs="Arial"/>
          <w:sz w:val="24"/>
          <w:szCs w:val="24"/>
          <w:lang w:eastAsia="ru-RU"/>
        </w:rPr>
        <w:t xml:space="preserve"> («Российская газета» от 08.04.2011, № 75)</w:t>
      </w:r>
      <w:r w:rsidRPr="00E15FF5">
        <w:rPr>
          <w:rFonts w:ascii="Arial" w:hAnsi="Arial" w:cs="Arial"/>
          <w:sz w:val="24"/>
          <w:szCs w:val="24"/>
        </w:rPr>
        <w:t>;</w:t>
      </w:r>
    </w:p>
    <w:p w14:paraId="2BBDABEA" w14:textId="0014445D" w:rsidR="00187B91" w:rsidRPr="00E15FF5" w:rsidRDefault="00BD660D" w:rsidP="00EB7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10</w:t>
      </w:r>
      <w:r w:rsidR="00187B91" w:rsidRPr="00E15FF5">
        <w:rPr>
          <w:rFonts w:ascii="Arial" w:hAnsi="Arial" w:cs="Arial"/>
          <w:sz w:val="24"/>
          <w:szCs w:val="24"/>
        </w:rPr>
        <w:t>) Федеральным законом</w:t>
      </w:r>
      <w:r w:rsidR="00D87746" w:rsidRPr="00E15FF5">
        <w:rPr>
          <w:rFonts w:ascii="Arial" w:hAnsi="Arial" w:cs="Arial"/>
          <w:sz w:val="24"/>
          <w:szCs w:val="24"/>
        </w:rPr>
        <w:t xml:space="preserve"> от 3 июля 2016 года № 373-ФЗ «</w:t>
      </w:r>
      <w:r w:rsidR="00187B91" w:rsidRPr="00E15FF5">
        <w:rPr>
          <w:rFonts w:ascii="Arial" w:hAnsi="Arial" w:cs="Arial"/>
          <w:sz w:val="24"/>
          <w:szCs w:val="24"/>
        </w:rPr>
        <w:t>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документов по планировке территорий и обеспечения комплексного и устойчивого развития территорий и признании утратившими силу отдельных положений законодательных актов Российской Фед</w:t>
      </w:r>
      <w:r w:rsidR="00D87746" w:rsidRPr="00E15FF5">
        <w:rPr>
          <w:rFonts w:ascii="Arial" w:hAnsi="Arial" w:cs="Arial"/>
          <w:sz w:val="24"/>
          <w:szCs w:val="24"/>
        </w:rPr>
        <w:t>ерации»</w:t>
      </w:r>
      <w:r w:rsidR="005236C6" w:rsidRPr="00E15FF5">
        <w:rPr>
          <w:rFonts w:ascii="Arial" w:hAnsi="Arial" w:cs="Arial"/>
          <w:sz w:val="24"/>
          <w:szCs w:val="24"/>
        </w:rPr>
        <w:t xml:space="preserve"> (Официальный интернет-портал правовой информации http://www.pravo.gov.ru, 04.07.2016,"Собрание законодательства РФ", 04.07.2016, N 27 (часть II), ст. 4306,"Российская газета", N 152, 13.07.2016)</w:t>
      </w:r>
      <w:r w:rsidR="00D87746" w:rsidRPr="00E15FF5">
        <w:rPr>
          <w:rFonts w:ascii="Arial" w:hAnsi="Arial" w:cs="Arial"/>
          <w:sz w:val="24"/>
          <w:szCs w:val="24"/>
        </w:rPr>
        <w:t>;</w:t>
      </w:r>
    </w:p>
    <w:p w14:paraId="26790401" w14:textId="6CEC2FA4" w:rsidR="004F5DA2" w:rsidRPr="00E15FF5" w:rsidRDefault="00BD660D" w:rsidP="00EB7B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hAnsi="Arial" w:cs="Arial"/>
          <w:sz w:val="24"/>
          <w:szCs w:val="24"/>
        </w:rPr>
        <w:t>11</w:t>
      </w:r>
      <w:r w:rsidR="001B00F4" w:rsidRPr="00E15FF5">
        <w:rPr>
          <w:rFonts w:ascii="Arial" w:hAnsi="Arial" w:cs="Arial"/>
          <w:sz w:val="24"/>
          <w:szCs w:val="24"/>
        </w:rPr>
        <w:t xml:space="preserve">) </w:t>
      </w:r>
      <w:r w:rsidR="002C3139" w:rsidRPr="00E15FF5">
        <w:rPr>
          <w:rFonts w:ascii="Arial" w:hAnsi="Arial" w:cs="Arial"/>
          <w:sz w:val="24"/>
          <w:szCs w:val="24"/>
        </w:rPr>
        <w:t>П</w:t>
      </w:r>
      <w:r w:rsidR="004F5DA2" w:rsidRPr="00E15FF5">
        <w:rPr>
          <w:rFonts w:ascii="Arial" w:hAnsi="Arial" w:cs="Arial"/>
          <w:sz w:val="24"/>
          <w:szCs w:val="24"/>
        </w:rPr>
        <w:t>остановлением Правительства Российской Федерации от 13 февраля 2006 года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</w:t>
      </w:r>
      <w:r w:rsidR="00BA202A" w:rsidRPr="00E15FF5">
        <w:rPr>
          <w:rFonts w:ascii="Arial" w:hAnsi="Arial" w:cs="Arial"/>
          <w:sz w:val="24"/>
          <w:szCs w:val="24"/>
        </w:rPr>
        <w:t>ского обеспечения»</w:t>
      </w:r>
      <w:r w:rsidR="0040186E" w:rsidRPr="00E15FF5">
        <w:rPr>
          <w:rFonts w:ascii="Arial" w:eastAsia="Times New Roman" w:hAnsi="Arial" w:cs="Arial"/>
          <w:sz w:val="24"/>
          <w:szCs w:val="24"/>
          <w:lang w:eastAsia="ru-RU"/>
        </w:rPr>
        <w:t xml:space="preserve"> («Собрание законодательства Росси</w:t>
      </w:r>
      <w:r w:rsidR="00EB7BD8" w:rsidRPr="00E15FF5">
        <w:rPr>
          <w:rFonts w:ascii="Arial" w:eastAsia="Times New Roman" w:hAnsi="Arial" w:cs="Arial"/>
          <w:sz w:val="24"/>
          <w:szCs w:val="24"/>
          <w:lang w:eastAsia="ru-RU"/>
        </w:rPr>
        <w:t xml:space="preserve">йской Федерации», 20.02.2006, № </w:t>
      </w:r>
      <w:r w:rsidR="0040186E" w:rsidRPr="00E15FF5">
        <w:rPr>
          <w:rFonts w:ascii="Arial" w:eastAsia="Times New Roman" w:hAnsi="Arial" w:cs="Arial"/>
          <w:sz w:val="24"/>
          <w:szCs w:val="24"/>
          <w:lang w:eastAsia="ru-RU"/>
        </w:rPr>
        <w:t>8, ст. 920)</w:t>
      </w:r>
      <w:r w:rsidR="00BA202A" w:rsidRPr="00E15FF5">
        <w:rPr>
          <w:rFonts w:ascii="Arial" w:hAnsi="Arial" w:cs="Arial"/>
          <w:sz w:val="24"/>
          <w:szCs w:val="24"/>
        </w:rPr>
        <w:t>;</w:t>
      </w:r>
      <w:r w:rsidR="004F5DA2" w:rsidRPr="00E15FF5">
        <w:rPr>
          <w:rFonts w:ascii="Arial" w:hAnsi="Arial" w:cs="Arial"/>
          <w:sz w:val="24"/>
          <w:szCs w:val="24"/>
        </w:rPr>
        <w:t xml:space="preserve"> </w:t>
      </w:r>
    </w:p>
    <w:p w14:paraId="639539C7" w14:textId="1E071FB4" w:rsidR="00187B91" w:rsidRPr="00E15FF5" w:rsidRDefault="00187B91" w:rsidP="00EB7BD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lastRenderedPageBreak/>
        <w:t>1</w:t>
      </w:r>
      <w:r w:rsidR="005236C6" w:rsidRPr="00E15FF5">
        <w:rPr>
          <w:rFonts w:ascii="Arial" w:hAnsi="Arial" w:cs="Arial"/>
          <w:sz w:val="24"/>
          <w:szCs w:val="24"/>
        </w:rPr>
        <w:t>2</w:t>
      </w:r>
      <w:r w:rsidRPr="00E15FF5">
        <w:rPr>
          <w:rFonts w:ascii="Arial" w:hAnsi="Arial" w:cs="Arial"/>
          <w:sz w:val="24"/>
          <w:szCs w:val="24"/>
        </w:rPr>
        <w:t xml:space="preserve">) </w:t>
      </w:r>
      <w:r w:rsidR="00BD660D" w:rsidRPr="00E15FF5">
        <w:rPr>
          <w:rFonts w:ascii="Arial" w:hAnsi="Arial" w:cs="Arial"/>
          <w:sz w:val="24"/>
          <w:szCs w:val="24"/>
        </w:rPr>
        <w:t>Постановлением администрации муниципального образования Славный от 20.05.2013 № 188 «О разработке и утверждении административных регламентов предоставления муниципальных услуг в муниципальном образовании Славный»</w:t>
      </w:r>
      <w:r w:rsidR="00662B7B" w:rsidRPr="00E15FF5">
        <w:rPr>
          <w:rFonts w:ascii="Arial" w:hAnsi="Arial" w:cs="Arial"/>
          <w:sz w:val="24"/>
          <w:szCs w:val="24"/>
        </w:rPr>
        <w:t>;</w:t>
      </w:r>
    </w:p>
    <w:p w14:paraId="6ED68505" w14:textId="1257F185" w:rsidR="00187B91" w:rsidRPr="00E15FF5" w:rsidRDefault="005236C6" w:rsidP="00EB7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13</w:t>
      </w:r>
      <w:r w:rsidR="002C3139" w:rsidRPr="00E15FF5">
        <w:rPr>
          <w:rFonts w:ascii="Arial" w:hAnsi="Arial" w:cs="Arial"/>
          <w:sz w:val="24"/>
          <w:szCs w:val="24"/>
        </w:rPr>
        <w:t>) П</w:t>
      </w:r>
      <w:r w:rsidR="00187B91" w:rsidRPr="00E15FF5">
        <w:rPr>
          <w:rFonts w:ascii="Arial" w:hAnsi="Arial" w:cs="Arial"/>
          <w:sz w:val="24"/>
          <w:szCs w:val="24"/>
        </w:rPr>
        <w:t>остановлением Правительства Российской Федерации от 30 апреля 2014 года № 403 «Об исчерпывающем перечне процедур в сфере жилищного строительства»</w:t>
      </w:r>
      <w:r w:rsidR="006F5A01" w:rsidRPr="00E15FF5">
        <w:rPr>
          <w:rFonts w:ascii="Arial" w:hAnsi="Arial" w:cs="Arial"/>
          <w:sz w:val="24"/>
          <w:szCs w:val="24"/>
        </w:rPr>
        <w:t xml:space="preserve"> ("Собрание законодательства РФ", 12.05.2014, N 19, ст. 2437)</w:t>
      </w:r>
      <w:r w:rsidR="00662B7B" w:rsidRPr="00E15FF5">
        <w:rPr>
          <w:rFonts w:ascii="Arial" w:hAnsi="Arial" w:cs="Arial"/>
          <w:sz w:val="24"/>
          <w:szCs w:val="24"/>
        </w:rPr>
        <w:t>;</w:t>
      </w:r>
    </w:p>
    <w:p w14:paraId="5B0EE3AC" w14:textId="49D33F66" w:rsidR="00AD1DB3" w:rsidRPr="00E15FF5" w:rsidRDefault="00187B91" w:rsidP="00EB7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1</w:t>
      </w:r>
      <w:r w:rsidR="005236C6" w:rsidRPr="00E15FF5">
        <w:rPr>
          <w:rFonts w:ascii="Arial" w:hAnsi="Arial" w:cs="Arial"/>
          <w:sz w:val="24"/>
          <w:szCs w:val="24"/>
        </w:rPr>
        <w:t>4</w:t>
      </w:r>
      <w:r w:rsidRPr="00E15FF5">
        <w:rPr>
          <w:rFonts w:ascii="Arial" w:hAnsi="Arial" w:cs="Arial"/>
          <w:sz w:val="24"/>
          <w:szCs w:val="24"/>
        </w:rPr>
        <w:t>) Распоряжением Правительства Российской Фе</w:t>
      </w:r>
      <w:r w:rsidR="008420A5" w:rsidRPr="00E15FF5">
        <w:rPr>
          <w:rFonts w:ascii="Arial" w:hAnsi="Arial" w:cs="Arial"/>
          <w:sz w:val="24"/>
          <w:szCs w:val="24"/>
        </w:rPr>
        <w:t>дерации от 25 апреля 2011 года</w:t>
      </w:r>
      <w:r w:rsidRPr="00E15FF5">
        <w:rPr>
          <w:rFonts w:ascii="Arial" w:hAnsi="Arial" w:cs="Arial"/>
          <w:sz w:val="24"/>
          <w:szCs w:val="24"/>
        </w:rPr>
        <w:t xml:space="preserve">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</w:t>
      </w:r>
      <w:r w:rsidR="00662B7B" w:rsidRPr="00E15FF5">
        <w:rPr>
          <w:rFonts w:ascii="Arial" w:hAnsi="Arial" w:cs="Arial"/>
          <w:sz w:val="24"/>
          <w:szCs w:val="24"/>
        </w:rPr>
        <w:t>ставляемых в электронной форме»</w:t>
      </w:r>
      <w:r w:rsidR="006F5A01" w:rsidRPr="00E15FF5">
        <w:rPr>
          <w:rFonts w:ascii="Arial" w:hAnsi="Arial" w:cs="Arial"/>
          <w:sz w:val="24"/>
          <w:szCs w:val="24"/>
        </w:rPr>
        <w:t xml:space="preserve"> ("Российская газета", N 93, 29.04.2011,"Собрание законодательства РФ", 02.05.2011, N 18, ст. 2679)</w:t>
      </w:r>
      <w:r w:rsidR="00662B7B" w:rsidRPr="00E15FF5">
        <w:rPr>
          <w:rFonts w:ascii="Arial" w:hAnsi="Arial" w:cs="Arial"/>
          <w:sz w:val="24"/>
          <w:szCs w:val="24"/>
        </w:rPr>
        <w:t>;</w:t>
      </w:r>
    </w:p>
    <w:p w14:paraId="19FB0C46" w14:textId="1F35F9F3" w:rsidR="004F5DA2" w:rsidRPr="00E15FF5" w:rsidRDefault="001D1620" w:rsidP="00EB7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1</w:t>
      </w:r>
      <w:r w:rsidR="005236C6" w:rsidRPr="00E15FF5">
        <w:rPr>
          <w:rFonts w:ascii="Arial" w:hAnsi="Arial" w:cs="Arial"/>
          <w:sz w:val="24"/>
          <w:szCs w:val="24"/>
        </w:rPr>
        <w:t>5</w:t>
      </w:r>
      <w:r w:rsidR="001B00F4" w:rsidRPr="00E15FF5">
        <w:rPr>
          <w:rFonts w:ascii="Arial" w:hAnsi="Arial" w:cs="Arial"/>
          <w:sz w:val="24"/>
          <w:szCs w:val="24"/>
        </w:rPr>
        <w:t xml:space="preserve">) </w:t>
      </w:r>
      <w:r w:rsidR="00AD1DB3" w:rsidRPr="00E15FF5">
        <w:rPr>
          <w:rFonts w:ascii="Arial" w:hAnsi="Arial" w:cs="Arial"/>
          <w:sz w:val="24"/>
          <w:szCs w:val="24"/>
        </w:rPr>
        <w:t>Приказом Министерства строительства и жилищно-коммунального хозяйства Российской Федерации от 25.04.2017 № 741/пр «Об утверждении формы градостроительного плана земельного участка и порядка ее заполнения»</w:t>
      </w:r>
      <w:r w:rsidR="006F5A01" w:rsidRPr="00E15FF5">
        <w:rPr>
          <w:rFonts w:ascii="Arial" w:hAnsi="Arial" w:cs="Arial"/>
          <w:sz w:val="24"/>
          <w:szCs w:val="24"/>
        </w:rPr>
        <w:t xml:space="preserve"> (Официальный интернет-портал правовой информации http://www.pravo.gov.ru, 31.05.2017)</w:t>
      </w:r>
      <w:r w:rsidR="004F5DA2" w:rsidRPr="00E15FF5">
        <w:rPr>
          <w:rFonts w:ascii="Arial" w:hAnsi="Arial" w:cs="Arial"/>
          <w:sz w:val="24"/>
          <w:szCs w:val="24"/>
        </w:rPr>
        <w:t>;</w:t>
      </w:r>
    </w:p>
    <w:p w14:paraId="4F12A242" w14:textId="6F44A87E" w:rsidR="004F5DA2" w:rsidRPr="00E15FF5" w:rsidRDefault="001B00F4" w:rsidP="00EB7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1</w:t>
      </w:r>
      <w:r w:rsidR="005236C6" w:rsidRPr="00E15FF5">
        <w:rPr>
          <w:rFonts w:ascii="Arial" w:hAnsi="Arial" w:cs="Arial"/>
          <w:sz w:val="24"/>
          <w:szCs w:val="24"/>
        </w:rPr>
        <w:t>6</w:t>
      </w:r>
      <w:r w:rsidRPr="00E15FF5">
        <w:rPr>
          <w:rFonts w:ascii="Arial" w:hAnsi="Arial" w:cs="Arial"/>
          <w:sz w:val="24"/>
          <w:szCs w:val="24"/>
        </w:rPr>
        <w:t xml:space="preserve">) </w:t>
      </w:r>
      <w:r w:rsidR="0040186E" w:rsidRPr="00E15FF5">
        <w:rPr>
          <w:rFonts w:ascii="Arial" w:hAnsi="Arial" w:cs="Arial"/>
          <w:sz w:val="24"/>
          <w:szCs w:val="24"/>
        </w:rPr>
        <w:t>П</w:t>
      </w:r>
      <w:r w:rsidR="0057251E" w:rsidRPr="00E15FF5">
        <w:rPr>
          <w:rFonts w:ascii="Arial" w:hAnsi="Arial" w:cs="Arial"/>
          <w:sz w:val="24"/>
          <w:szCs w:val="24"/>
        </w:rPr>
        <w:t>остановлением Правительства Тульской области от 3 сентября 2012 года «Об утверждении региональных нормативов градостроительного проектирования Тульской области»</w:t>
      </w:r>
      <w:r w:rsidR="006F5A01" w:rsidRPr="00E15FF5">
        <w:rPr>
          <w:rFonts w:ascii="Arial" w:hAnsi="Arial" w:cs="Arial"/>
          <w:sz w:val="24"/>
          <w:szCs w:val="24"/>
        </w:rPr>
        <w:t xml:space="preserve"> (издание "Тульские известия", N 135, 13.09.2012)</w:t>
      </w:r>
      <w:r w:rsidR="004F5DA2" w:rsidRPr="00E15FF5">
        <w:rPr>
          <w:rFonts w:ascii="Arial" w:hAnsi="Arial" w:cs="Arial"/>
          <w:sz w:val="24"/>
          <w:szCs w:val="24"/>
        </w:rPr>
        <w:t>;</w:t>
      </w:r>
    </w:p>
    <w:p w14:paraId="0AE859DF" w14:textId="791D32DA" w:rsidR="000F4506" w:rsidRPr="00E15FF5" w:rsidRDefault="001B00F4" w:rsidP="00EB7BD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1</w:t>
      </w:r>
      <w:r w:rsidR="005236C6" w:rsidRPr="00E15FF5">
        <w:rPr>
          <w:rFonts w:ascii="Arial" w:hAnsi="Arial" w:cs="Arial"/>
          <w:sz w:val="24"/>
          <w:szCs w:val="24"/>
        </w:rPr>
        <w:t>7</w:t>
      </w:r>
      <w:r w:rsidRPr="00E15FF5">
        <w:rPr>
          <w:rFonts w:ascii="Arial" w:hAnsi="Arial" w:cs="Arial"/>
          <w:sz w:val="24"/>
          <w:szCs w:val="24"/>
        </w:rPr>
        <w:t xml:space="preserve">) </w:t>
      </w:r>
      <w:r w:rsidR="00BD660D" w:rsidRPr="00E15FF5">
        <w:rPr>
          <w:rFonts w:ascii="Arial" w:hAnsi="Arial" w:cs="Arial"/>
          <w:sz w:val="24"/>
          <w:szCs w:val="24"/>
        </w:rPr>
        <w:t>Устав</w:t>
      </w:r>
      <w:r w:rsidR="0040186E" w:rsidRPr="00E15FF5">
        <w:rPr>
          <w:rFonts w:ascii="Arial" w:hAnsi="Arial" w:cs="Arial"/>
          <w:sz w:val="24"/>
          <w:szCs w:val="24"/>
        </w:rPr>
        <w:t>ом</w:t>
      </w:r>
      <w:r w:rsidR="00BD660D" w:rsidRPr="00E15FF5">
        <w:rPr>
          <w:rFonts w:ascii="Arial" w:hAnsi="Arial" w:cs="Arial"/>
          <w:sz w:val="24"/>
          <w:szCs w:val="24"/>
        </w:rPr>
        <w:t xml:space="preserve"> муниципального образования Славный</w:t>
      </w:r>
      <w:r w:rsidR="0040186E" w:rsidRPr="00E15FF5">
        <w:rPr>
          <w:rFonts w:ascii="Arial" w:hAnsi="Arial" w:cs="Arial"/>
          <w:sz w:val="24"/>
          <w:szCs w:val="24"/>
        </w:rPr>
        <w:t>;</w:t>
      </w:r>
    </w:p>
    <w:p w14:paraId="3AA9FA18" w14:textId="00BBC0EF" w:rsidR="0040186E" w:rsidRPr="00E15FF5" w:rsidRDefault="005236C6" w:rsidP="00EB7BD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18</w:t>
      </w:r>
      <w:r w:rsidR="0040186E" w:rsidRPr="00E15FF5">
        <w:rPr>
          <w:rFonts w:ascii="Arial" w:hAnsi="Arial" w:cs="Arial"/>
          <w:sz w:val="24"/>
          <w:szCs w:val="24"/>
        </w:rPr>
        <w:t xml:space="preserve">) Решение </w:t>
      </w:r>
      <w:r w:rsidR="008420A5" w:rsidRPr="00E15FF5">
        <w:rPr>
          <w:rFonts w:ascii="Arial" w:hAnsi="Arial" w:cs="Arial"/>
          <w:sz w:val="24"/>
          <w:szCs w:val="24"/>
        </w:rPr>
        <w:t>Собрания депутатов</w:t>
      </w:r>
      <w:r w:rsidR="0040186E" w:rsidRPr="00E15FF5">
        <w:rPr>
          <w:rFonts w:ascii="Arial" w:hAnsi="Arial" w:cs="Arial"/>
          <w:sz w:val="24"/>
          <w:szCs w:val="24"/>
        </w:rPr>
        <w:t xml:space="preserve"> муниципального образования Славный от 10.11.2011 № 54/190» Об утверждении Генерального плана городского округа Славный (Вести Славного</w:t>
      </w:r>
      <w:r w:rsidR="006462E5" w:rsidRPr="00E15FF5">
        <w:rPr>
          <w:rFonts w:ascii="Arial" w:hAnsi="Arial" w:cs="Arial"/>
          <w:sz w:val="24"/>
          <w:szCs w:val="24"/>
        </w:rPr>
        <w:t xml:space="preserve"> от 01.12.2011 №20-22);</w:t>
      </w:r>
    </w:p>
    <w:p w14:paraId="05BA054B" w14:textId="2759B3B6" w:rsidR="006462E5" w:rsidRPr="00E15FF5" w:rsidRDefault="006F5A01" w:rsidP="00EB7BD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19</w:t>
      </w:r>
      <w:r w:rsidR="006462E5" w:rsidRPr="00E15FF5">
        <w:rPr>
          <w:rFonts w:ascii="Arial" w:hAnsi="Arial" w:cs="Arial"/>
          <w:sz w:val="24"/>
          <w:szCs w:val="24"/>
        </w:rPr>
        <w:t xml:space="preserve">) Решение </w:t>
      </w:r>
      <w:r w:rsidR="008420A5" w:rsidRPr="00E15FF5">
        <w:rPr>
          <w:rFonts w:ascii="Arial" w:hAnsi="Arial" w:cs="Arial"/>
          <w:sz w:val="24"/>
          <w:szCs w:val="24"/>
        </w:rPr>
        <w:t>Собрания депутатов</w:t>
      </w:r>
      <w:r w:rsidR="006462E5" w:rsidRPr="00E15FF5">
        <w:rPr>
          <w:rFonts w:ascii="Arial" w:hAnsi="Arial" w:cs="Arial"/>
          <w:sz w:val="24"/>
          <w:szCs w:val="24"/>
        </w:rPr>
        <w:t xml:space="preserve"> муниципального образования Славный от 23.12.2011 №57/202 «Об утверждении правил землепользования и застройки городского округа Славный» (</w:t>
      </w:r>
      <w:r w:rsidR="00350760" w:rsidRPr="00E15FF5">
        <w:rPr>
          <w:rFonts w:ascii="Arial" w:hAnsi="Arial" w:cs="Arial"/>
          <w:sz w:val="24"/>
          <w:szCs w:val="24"/>
        </w:rPr>
        <w:t>«</w:t>
      </w:r>
      <w:r w:rsidR="006462E5" w:rsidRPr="00E15FF5">
        <w:rPr>
          <w:rFonts w:ascii="Arial" w:hAnsi="Arial" w:cs="Arial"/>
          <w:sz w:val="24"/>
          <w:szCs w:val="24"/>
        </w:rPr>
        <w:t>Арсен</w:t>
      </w:r>
      <w:r w:rsidR="00E50C45" w:rsidRPr="00E15FF5">
        <w:rPr>
          <w:rFonts w:ascii="Arial" w:hAnsi="Arial" w:cs="Arial"/>
          <w:sz w:val="24"/>
          <w:szCs w:val="24"/>
        </w:rPr>
        <w:t>ьевские вести</w:t>
      </w:r>
      <w:r w:rsidR="00350760" w:rsidRPr="00E15FF5">
        <w:rPr>
          <w:rFonts w:ascii="Arial" w:hAnsi="Arial" w:cs="Arial"/>
          <w:sz w:val="24"/>
          <w:szCs w:val="24"/>
        </w:rPr>
        <w:t>»</w:t>
      </w:r>
      <w:r w:rsidR="00E50C45" w:rsidRPr="00E15FF5">
        <w:rPr>
          <w:rFonts w:ascii="Arial" w:hAnsi="Arial" w:cs="Arial"/>
          <w:sz w:val="24"/>
          <w:szCs w:val="24"/>
        </w:rPr>
        <w:t xml:space="preserve"> от 13.01.2012 №2).</w:t>
      </w:r>
    </w:p>
    <w:p w14:paraId="0ECC85EC" w14:textId="0CF12466" w:rsidR="0066400A" w:rsidRPr="00E15FF5" w:rsidRDefault="0066400A" w:rsidP="00E50C4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73A7444" w14:textId="77777777" w:rsidR="0066400A" w:rsidRPr="00E15FF5" w:rsidRDefault="0066400A" w:rsidP="00E50C45">
      <w:pPr>
        <w:pStyle w:val="ConsPlusNormal"/>
        <w:ind w:right="283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14:paraId="788B441E" w14:textId="77777777" w:rsidR="00F108A8" w:rsidRPr="00E15FF5" w:rsidRDefault="00F108A8" w:rsidP="000D1D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1E33BF" w14:textId="4377CC03" w:rsidR="0039411C" w:rsidRPr="00E15FF5" w:rsidRDefault="008A6366" w:rsidP="0039411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20</w:t>
      </w:r>
      <w:r w:rsidR="000D1D9B" w:rsidRPr="00E15FF5">
        <w:rPr>
          <w:rFonts w:ascii="Arial" w:hAnsi="Arial" w:cs="Arial"/>
          <w:sz w:val="24"/>
          <w:szCs w:val="24"/>
        </w:rPr>
        <w:t xml:space="preserve">. </w:t>
      </w:r>
      <w:r w:rsidR="0039411C" w:rsidRPr="00E15FF5">
        <w:rPr>
          <w:rFonts w:ascii="Arial" w:hAnsi="Arial" w:cs="Arial"/>
          <w:sz w:val="24"/>
          <w:szCs w:val="24"/>
        </w:rPr>
        <w:t>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14:paraId="12A3C9C4" w14:textId="7C2E7E31" w:rsidR="0039411C" w:rsidRPr="00E15FF5" w:rsidRDefault="0039411C" w:rsidP="0039411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 xml:space="preserve">1) заявление о выдаче градостроительного плана земельного участка (приложение </w:t>
      </w:r>
      <w:r w:rsidR="00CD1B68" w:rsidRPr="00E15FF5">
        <w:rPr>
          <w:rFonts w:ascii="Arial" w:hAnsi="Arial" w:cs="Arial"/>
          <w:sz w:val="24"/>
          <w:szCs w:val="24"/>
        </w:rPr>
        <w:t xml:space="preserve">№1 </w:t>
      </w:r>
      <w:r w:rsidRPr="00E15FF5">
        <w:rPr>
          <w:rFonts w:ascii="Arial" w:hAnsi="Arial" w:cs="Arial"/>
          <w:sz w:val="24"/>
          <w:szCs w:val="24"/>
        </w:rPr>
        <w:t>к Административному регламенту);</w:t>
      </w:r>
    </w:p>
    <w:p w14:paraId="0098885D" w14:textId="7C46C0B6" w:rsidR="0039411C" w:rsidRPr="00E15FF5" w:rsidRDefault="0039411C" w:rsidP="00394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2) документ, удостоверяющий личность заявителя, - для физических лиц, для физических лиц, зарегистрированных в качестве индивидуальных предпринимателей; учредительные документы, документы, подтверждающие полномочия лица, имеющего право без доверенности действовать от имени юридического лица, - для юридических лиц;</w:t>
      </w:r>
    </w:p>
    <w:p w14:paraId="5991ED7B" w14:textId="77777777" w:rsidR="0039411C" w:rsidRPr="00E15FF5" w:rsidRDefault="0039411C" w:rsidP="00394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3) документы, удостоверяющие личность и удостоверяющие полномочия представителя, в случае, если от имени заявителя действует его представитель;</w:t>
      </w:r>
    </w:p>
    <w:p w14:paraId="73B67FCC" w14:textId="4E505F0D" w:rsidR="0039411C" w:rsidRPr="00E15FF5" w:rsidRDefault="0039411C" w:rsidP="00394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4) правоустанавливающие документы на земельный участок, если указанные документы (их копии или сведения, содержащиеся в них) отсутствуют в Едином государственном реестре недвижимости.</w:t>
      </w:r>
    </w:p>
    <w:p w14:paraId="65DA77FD" w14:textId="7E86025C" w:rsidR="0039411C" w:rsidRPr="00E15FF5" w:rsidRDefault="001848EE" w:rsidP="00CD1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lastRenderedPageBreak/>
        <w:t>2</w:t>
      </w:r>
      <w:r w:rsidR="008753D7" w:rsidRPr="00E15FF5">
        <w:rPr>
          <w:rFonts w:ascii="Arial" w:hAnsi="Arial" w:cs="Arial"/>
          <w:sz w:val="24"/>
          <w:szCs w:val="24"/>
        </w:rPr>
        <w:t xml:space="preserve">1. </w:t>
      </w:r>
      <w:r w:rsidRPr="00E15FF5">
        <w:rPr>
          <w:rFonts w:ascii="Arial" w:hAnsi="Arial" w:cs="Arial"/>
          <w:sz w:val="24"/>
          <w:szCs w:val="24"/>
        </w:rPr>
        <w:t>Для физических лиц вместе с заявлением должно быть представлено согласие на обработку персональных данных - для физических лиц, выступающих от своего имени, а также физических лиц, выступающих</w:t>
      </w:r>
      <w:r w:rsidR="00604AC4" w:rsidRPr="00E15FF5">
        <w:rPr>
          <w:rFonts w:ascii="Arial" w:hAnsi="Arial" w:cs="Arial"/>
          <w:sz w:val="24"/>
          <w:szCs w:val="24"/>
        </w:rPr>
        <w:t xml:space="preserve"> в качестве уполномоченных лиц.</w:t>
      </w:r>
    </w:p>
    <w:p w14:paraId="1C42B66B" w14:textId="65619F03" w:rsidR="008A6366" w:rsidRPr="00E15FF5" w:rsidRDefault="008A6366" w:rsidP="000D1D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E0CFAE7" w14:textId="77777777" w:rsidR="008A6366" w:rsidRPr="00E15FF5" w:rsidRDefault="008A6366" w:rsidP="008A6366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</w:t>
      </w:r>
    </w:p>
    <w:p w14:paraId="230218D5" w14:textId="77777777" w:rsidR="008A6366" w:rsidRPr="00E15FF5" w:rsidRDefault="008A6366" w:rsidP="008A6366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в соответствии с нормативными правовыми актами</w:t>
      </w:r>
    </w:p>
    <w:p w14:paraId="227F5D9A" w14:textId="77777777" w:rsidR="008A6366" w:rsidRPr="00E15FF5" w:rsidRDefault="008A6366" w:rsidP="008A6366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для предоставления муниципальной услуги, которые</w:t>
      </w:r>
    </w:p>
    <w:p w14:paraId="0B369598" w14:textId="77777777" w:rsidR="008A6366" w:rsidRPr="00E15FF5" w:rsidRDefault="008A6366" w:rsidP="008A6366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находятся в распоряжении государственных органов,</w:t>
      </w:r>
    </w:p>
    <w:p w14:paraId="4815A7FC" w14:textId="77777777" w:rsidR="008A6366" w:rsidRPr="00E15FF5" w:rsidRDefault="008A6366" w:rsidP="008A6366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органов местного самоуправления Тульской области</w:t>
      </w:r>
    </w:p>
    <w:p w14:paraId="01DA3821" w14:textId="77777777" w:rsidR="008A6366" w:rsidRPr="00E15FF5" w:rsidRDefault="008A6366" w:rsidP="008A6366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и иных органов, участвующих в предоставлении государственных</w:t>
      </w:r>
    </w:p>
    <w:p w14:paraId="2BA80BB4" w14:textId="77777777" w:rsidR="008A6366" w:rsidRPr="00E15FF5" w:rsidRDefault="008A6366" w:rsidP="008A6366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или муниципальных услуг, и которые Заявитель вправе</w:t>
      </w:r>
    </w:p>
    <w:p w14:paraId="68D5B755" w14:textId="77777777" w:rsidR="008A6366" w:rsidRPr="00E15FF5" w:rsidRDefault="008A6366" w:rsidP="008A6366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представить, а также способы их получения Заявителем</w:t>
      </w:r>
    </w:p>
    <w:p w14:paraId="2E257D8A" w14:textId="77777777" w:rsidR="008A6366" w:rsidRPr="00E15FF5" w:rsidRDefault="008A6366" w:rsidP="000D1D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64D7AC" w14:textId="30E07476" w:rsidR="00A83009" w:rsidRPr="00E15FF5" w:rsidRDefault="008753D7" w:rsidP="00A830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="00A83009" w:rsidRPr="00E15FF5">
        <w:rPr>
          <w:rFonts w:ascii="Arial" w:eastAsia="Times New Roman" w:hAnsi="Arial" w:cs="Arial"/>
          <w:sz w:val="24"/>
          <w:szCs w:val="24"/>
          <w:lang w:eastAsia="ru-RU"/>
        </w:rPr>
        <w:t>. П</w:t>
      </w:r>
      <w:r w:rsidR="00163756" w:rsidRPr="00E15FF5">
        <w:rPr>
          <w:rFonts w:ascii="Arial" w:eastAsia="Times New Roman" w:hAnsi="Arial" w:cs="Arial"/>
          <w:sz w:val="24"/>
          <w:szCs w:val="24"/>
          <w:lang w:eastAsia="ru-RU"/>
        </w:rPr>
        <w:t xml:space="preserve">еречень документов, </w:t>
      </w:r>
      <w:r w:rsidR="00A83009" w:rsidRPr="00E15FF5">
        <w:rPr>
          <w:rFonts w:ascii="Arial" w:eastAsia="Times New Roman" w:hAnsi="Arial" w:cs="Arial"/>
          <w:sz w:val="24"/>
          <w:szCs w:val="24"/>
          <w:lang w:eastAsia="ru-RU"/>
        </w:rPr>
        <w:t>которые заявитель вправе представить:</w:t>
      </w:r>
    </w:p>
    <w:p w14:paraId="03B2B675" w14:textId="77777777" w:rsidR="00163756" w:rsidRPr="00E15FF5" w:rsidRDefault="00163756" w:rsidP="003028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="00A83009" w:rsidRPr="00E15FF5">
        <w:rPr>
          <w:rFonts w:ascii="Arial" w:eastAsia="Times New Roman" w:hAnsi="Arial" w:cs="Arial"/>
          <w:sz w:val="24"/>
          <w:szCs w:val="24"/>
          <w:lang w:eastAsia="ru-RU"/>
        </w:rPr>
        <w:t xml:space="preserve"> сведения о границах земельного участка в виде кадастровой выписки о земельном участке</w:t>
      </w:r>
      <w:r w:rsidRPr="00E15FF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7A0E593A" w14:textId="77777777" w:rsidR="00A83009" w:rsidRPr="00E15FF5" w:rsidRDefault="00163756" w:rsidP="003028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A83009" w:rsidRPr="00E15FF5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об объектах капитального строительства, расположенных в границах земельного участка, в виде кадастровых или технических паспортов, технических планов или </w:t>
      </w:r>
      <w:r w:rsidR="00BF4035" w:rsidRPr="00E15FF5">
        <w:rPr>
          <w:rFonts w:ascii="Arial" w:eastAsia="Times New Roman" w:hAnsi="Arial" w:cs="Arial"/>
          <w:sz w:val="24"/>
          <w:szCs w:val="24"/>
          <w:lang w:eastAsia="ru-RU"/>
        </w:rPr>
        <w:t>сведений,</w:t>
      </w:r>
      <w:r w:rsidR="00A83009" w:rsidRPr="00E15FF5">
        <w:rPr>
          <w:rFonts w:ascii="Arial" w:eastAsia="Times New Roman" w:hAnsi="Arial" w:cs="Arial"/>
          <w:sz w:val="24"/>
          <w:szCs w:val="24"/>
          <w:lang w:eastAsia="ru-RU"/>
        </w:rPr>
        <w:t xml:space="preserve"> содержащихся в них;</w:t>
      </w:r>
    </w:p>
    <w:p w14:paraId="13820527" w14:textId="77777777" w:rsidR="00A83009" w:rsidRPr="00E15FF5" w:rsidRDefault="00163756" w:rsidP="003028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r w:rsidR="00A83009" w:rsidRPr="00E15FF5">
        <w:rPr>
          <w:rFonts w:ascii="Arial" w:eastAsia="Times New Roman" w:hAnsi="Arial" w:cs="Arial"/>
          <w:sz w:val="24"/>
          <w:szCs w:val="24"/>
          <w:lang w:eastAsia="ru-RU"/>
        </w:rPr>
        <w:t>документы, содержащие информацию о технических условиях подключения (технологического присоединения) объектов капитального строительства к сетям инженерно-технического обеспечения;</w:t>
      </w:r>
    </w:p>
    <w:p w14:paraId="7CDCA21E" w14:textId="0DC4DEB6" w:rsidR="00345F49" w:rsidRPr="00E15FF5" w:rsidRDefault="00163756" w:rsidP="00345F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r w:rsidR="00A83009" w:rsidRPr="00E15FF5">
        <w:rPr>
          <w:rFonts w:ascii="Arial" w:eastAsia="Times New Roman" w:hAnsi="Arial" w:cs="Arial"/>
          <w:sz w:val="24"/>
          <w:szCs w:val="24"/>
          <w:lang w:eastAsia="ru-RU"/>
        </w:rPr>
        <w:t>сведения об объектах культурного наследия, расположенных в границах земельного участка, из единого государственного реестра объектов культурного наследия (памятников истории и культуры) народов Российской Федерации</w:t>
      </w:r>
      <w:r w:rsidR="00345F49" w:rsidRPr="00E15FF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15D78314" w14:textId="77777777" w:rsidR="00345F49" w:rsidRPr="00E15FF5" w:rsidRDefault="00345F49" w:rsidP="00345F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eastAsia="Times New Roman" w:hAnsi="Arial" w:cs="Arial"/>
          <w:sz w:val="24"/>
          <w:szCs w:val="24"/>
          <w:lang w:eastAsia="ru-RU"/>
        </w:rPr>
        <w:t>5)</w:t>
      </w:r>
      <w:r w:rsidRPr="00E15FF5">
        <w:rPr>
          <w:rFonts w:ascii="Arial" w:hAnsi="Arial" w:cs="Arial"/>
          <w:sz w:val="24"/>
          <w:szCs w:val="24"/>
        </w:rPr>
        <w:t xml:space="preserve"> выписка из единого государственного реестра юридических лиц при подаче заявления юридическим лицом.</w:t>
      </w:r>
    </w:p>
    <w:p w14:paraId="7B27DA2B" w14:textId="07CC4FD0" w:rsidR="00345F49" w:rsidRPr="00E15FF5" w:rsidRDefault="00345F49" w:rsidP="00345F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Заявитель вправе представить по собственной инициативе иные документы, содержащие, по его мнению, информацию, необходимую для заполнения градостроительного плана земельного участка.</w:t>
      </w:r>
    </w:p>
    <w:p w14:paraId="3BA6F37A" w14:textId="7CB0088A" w:rsidR="000D1D9B" w:rsidRPr="00E15FF5" w:rsidRDefault="008753D7" w:rsidP="000D1D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0D1D9B" w:rsidRPr="00E15FF5">
        <w:rPr>
          <w:rFonts w:ascii="Arial" w:eastAsia="Times New Roman" w:hAnsi="Arial" w:cs="Arial"/>
          <w:sz w:val="24"/>
          <w:szCs w:val="24"/>
          <w:lang w:eastAsia="ru-RU"/>
        </w:rPr>
        <w:t>. При предоставлении муниципальной услуги личность заявителя устанавливается в соответствии с документом, удостоверяющим личность, или универсальной электронной картой.</w:t>
      </w:r>
    </w:p>
    <w:p w14:paraId="0844A314" w14:textId="3002D12E" w:rsidR="008753D7" w:rsidRPr="00E15FF5" w:rsidRDefault="008753D7" w:rsidP="000D1D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sz w:val="24"/>
          <w:szCs w:val="24"/>
          <w:lang w:eastAsia="ru-RU"/>
        </w:rPr>
        <w:t>24.</w:t>
      </w:r>
      <w:r w:rsidR="00B15F9A" w:rsidRPr="00E15FF5">
        <w:rPr>
          <w:rFonts w:ascii="Arial" w:eastAsia="Times New Roman" w:hAnsi="Arial" w:cs="Arial"/>
          <w:sz w:val="24"/>
          <w:szCs w:val="24"/>
          <w:lang w:eastAsia="ru-RU"/>
        </w:rPr>
        <w:t xml:space="preserve"> Запрещается требовать от заявителя:</w:t>
      </w:r>
    </w:p>
    <w:p w14:paraId="1590F64C" w14:textId="48C45E3E" w:rsidR="00AA665F" w:rsidRPr="00E15FF5" w:rsidRDefault="00AA665F" w:rsidP="00CD1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5FF5">
        <w:rPr>
          <w:rFonts w:ascii="Arial" w:eastAsia="Calibri" w:hAnsi="Arial" w:cs="Arial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8420A5" w:rsidRPr="00E15FF5">
        <w:rPr>
          <w:rFonts w:ascii="Arial" w:eastAsia="Calibri" w:hAnsi="Arial" w:cs="Arial"/>
          <w:sz w:val="24"/>
          <w:szCs w:val="24"/>
        </w:rPr>
        <w:t>Тульской области</w:t>
      </w:r>
      <w:r w:rsidRPr="00E15FF5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E15FF5">
        <w:rPr>
          <w:rFonts w:ascii="Arial" w:eastAsia="Calibri" w:hAnsi="Arial" w:cs="Arial"/>
          <w:sz w:val="24"/>
          <w:szCs w:val="24"/>
        </w:rPr>
        <w:t>и муниципальными правовыми актами находящимися в распоряжении муниципальных органов, предоставляющих муниципальную услугу, иных государственных органов, органов местного самоуправления и (или) органам местного самоуправления организаций, участвующих в предоставлении муниципальной услуги.</w:t>
      </w:r>
    </w:p>
    <w:p w14:paraId="0ED75814" w14:textId="30604D96" w:rsidR="00956737" w:rsidRPr="00E15FF5" w:rsidRDefault="00956737" w:rsidP="008420A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65AB90D" w14:textId="77777777" w:rsidR="00253FD2" w:rsidRPr="00E15FF5" w:rsidRDefault="00253FD2" w:rsidP="00253FD2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Исчерпывающий перечень оснований для отказа в приеме</w:t>
      </w:r>
    </w:p>
    <w:p w14:paraId="117A13FF" w14:textId="77777777" w:rsidR="00253FD2" w:rsidRPr="00E15FF5" w:rsidRDefault="00253FD2" w:rsidP="00253FD2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документов, необходимых для предоставления Муниципальной</w:t>
      </w:r>
    </w:p>
    <w:p w14:paraId="135DE340" w14:textId="77777777" w:rsidR="00253FD2" w:rsidRPr="00E15FF5" w:rsidRDefault="00253FD2" w:rsidP="00253FD2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услуги, в том числе в электронной форме</w:t>
      </w:r>
    </w:p>
    <w:p w14:paraId="13E3B7EA" w14:textId="77777777" w:rsidR="00956737" w:rsidRPr="00E15FF5" w:rsidRDefault="00956737" w:rsidP="00253FD2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14:paraId="576BCA3C" w14:textId="5A813D2B" w:rsidR="00253FD2" w:rsidRPr="00E15FF5" w:rsidRDefault="000D47D8" w:rsidP="00E15FF5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25</w:t>
      </w:r>
      <w:r w:rsidR="000D1D9B" w:rsidRPr="00E15FF5">
        <w:rPr>
          <w:rFonts w:ascii="Arial" w:hAnsi="Arial" w:cs="Arial"/>
          <w:sz w:val="24"/>
          <w:szCs w:val="24"/>
        </w:rPr>
        <w:t xml:space="preserve">. </w:t>
      </w:r>
      <w:r w:rsidR="00956737" w:rsidRPr="00E15FF5">
        <w:rPr>
          <w:rFonts w:ascii="Arial" w:hAnsi="Arial" w:cs="Arial"/>
          <w:sz w:val="24"/>
          <w:szCs w:val="24"/>
        </w:rPr>
        <w:t>Основания для отказа в приеме документов отсутствуют.</w:t>
      </w:r>
    </w:p>
    <w:p w14:paraId="5D3A49AB" w14:textId="77777777" w:rsidR="00253FD2" w:rsidRPr="00E15FF5" w:rsidRDefault="00253FD2" w:rsidP="00253FD2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lastRenderedPageBreak/>
        <w:t>Исчерпывающий перечень оснований для приостановления,</w:t>
      </w:r>
    </w:p>
    <w:p w14:paraId="20291837" w14:textId="77777777" w:rsidR="00253FD2" w:rsidRPr="00E15FF5" w:rsidRDefault="00253FD2" w:rsidP="00253FD2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отказа в предоставлении Муниципальной услуги</w:t>
      </w:r>
    </w:p>
    <w:p w14:paraId="6392A974" w14:textId="77777777" w:rsidR="00253FD2" w:rsidRPr="00E15FF5" w:rsidRDefault="00253FD2" w:rsidP="00253F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0A05A16A" w14:textId="550C2F04" w:rsidR="004607CC" w:rsidRPr="00E15FF5" w:rsidRDefault="00C07DB0" w:rsidP="004607C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2</w:t>
      </w:r>
      <w:r w:rsidR="000D47D8" w:rsidRPr="00E15FF5">
        <w:rPr>
          <w:rFonts w:ascii="Arial" w:hAnsi="Arial" w:cs="Arial"/>
          <w:sz w:val="24"/>
          <w:szCs w:val="24"/>
        </w:rPr>
        <w:t>6</w:t>
      </w:r>
      <w:r w:rsidR="00253FD2" w:rsidRPr="00E15FF5">
        <w:rPr>
          <w:rFonts w:ascii="Arial" w:hAnsi="Arial" w:cs="Arial"/>
          <w:sz w:val="24"/>
          <w:szCs w:val="24"/>
        </w:rPr>
        <w:t>. Приостановление предоставления Муниципальной услуги законодательством Российской Федерации и законодательством Тульской области не предусмотрено.</w:t>
      </w:r>
    </w:p>
    <w:p w14:paraId="6D30E1D8" w14:textId="45C0AC5D" w:rsidR="004607CC" w:rsidRPr="00E15FF5" w:rsidRDefault="00C07DB0" w:rsidP="004607C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2</w:t>
      </w:r>
      <w:r w:rsidR="000D47D8" w:rsidRPr="00E15FF5">
        <w:rPr>
          <w:rFonts w:ascii="Arial" w:hAnsi="Arial" w:cs="Arial"/>
          <w:sz w:val="24"/>
          <w:szCs w:val="24"/>
        </w:rPr>
        <w:t>7</w:t>
      </w:r>
      <w:r w:rsidR="00264648" w:rsidRPr="00E15FF5">
        <w:rPr>
          <w:rFonts w:ascii="Arial" w:hAnsi="Arial" w:cs="Arial"/>
          <w:sz w:val="24"/>
          <w:szCs w:val="24"/>
        </w:rPr>
        <w:t xml:space="preserve">. </w:t>
      </w:r>
      <w:r w:rsidR="004607CC" w:rsidRPr="00E15FF5">
        <w:rPr>
          <w:rFonts w:ascii="Arial" w:hAnsi="Arial" w:cs="Arial"/>
          <w:sz w:val="24"/>
          <w:szCs w:val="24"/>
        </w:rPr>
        <w:t>Оснований для отказа в предоставлении муниципальной услуги не предусмотрено.</w:t>
      </w:r>
    </w:p>
    <w:p w14:paraId="03DCF2E4" w14:textId="77777777" w:rsidR="00264648" w:rsidRPr="00E15FF5" w:rsidRDefault="00264648" w:rsidP="001B00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4E5EBA38" w14:textId="77777777" w:rsidR="00E9001D" w:rsidRPr="00E15FF5" w:rsidRDefault="00E9001D" w:rsidP="00E9001D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Перечень услуг, необходимых и обязательных</w:t>
      </w:r>
    </w:p>
    <w:p w14:paraId="231AD951" w14:textId="77777777" w:rsidR="00E9001D" w:rsidRPr="00E15FF5" w:rsidRDefault="00E9001D" w:rsidP="00E9001D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для предоставления Муниципальной услуги, в том числе</w:t>
      </w:r>
    </w:p>
    <w:p w14:paraId="580FC0F5" w14:textId="77777777" w:rsidR="00E9001D" w:rsidRPr="00E15FF5" w:rsidRDefault="00E9001D" w:rsidP="00E9001D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сведения о документах, выдаваемых организациями,</w:t>
      </w:r>
    </w:p>
    <w:p w14:paraId="6F6A4A3F" w14:textId="77777777" w:rsidR="00E9001D" w:rsidRPr="00E15FF5" w:rsidRDefault="00E9001D" w:rsidP="00E9001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участвующими в предоставлении Муниципальной услуги</w:t>
      </w:r>
    </w:p>
    <w:p w14:paraId="5BAF4B85" w14:textId="77777777" w:rsidR="00E9001D" w:rsidRPr="00E15FF5" w:rsidRDefault="00E9001D" w:rsidP="00E900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EF1183D" w14:textId="2C009C7E" w:rsidR="00BE7FDF" w:rsidRPr="00E15FF5" w:rsidRDefault="00C07DB0" w:rsidP="00BE7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D47D8" w:rsidRPr="00E15FF5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264648" w:rsidRPr="00E15FF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BE7FDF" w:rsidRPr="00E15FF5">
        <w:rPr>
          <w:rFonts w:ascii="Arial" w:eastAsia="Times New Roman" w:hAnsi="Arial" w:cs="Arial"/>
          <w:sz w:val="24"/>
          <w:szCs w:val="24"/>
          <w:lang w:eastAsia="ru-RU"/>
        </w:rPr>
        <w:t>Услуг</w:t>
      </w:r>
      <w:r w:rsidR="008420A5" w:rsidRPr="00E15FF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E7FDF" w:rsidRPr="00E15FF5">
        <w:rPr>
          <w:rFonts w:ascii="Arial" w:eastAsia="Times New Roman" w:hAnsi="Arial" w:cs="Arial"/>
          <w:sz w:val="24"/>
          <w:szCs w:val="24"/>
          <w:lang w:eastAsia="ru-RU"/>
        </w:rPr>
        <w:t>, которые являются необходимыми и обязательными для предоставления муници</w:t>
      </w:r>
      <w:r w:rsidR="008420A5" w:rsidRPr="00E15FF5">
        <w:rPr>
          <w:rFonts w:ascii="Arial" w:eastAsia="Times New Roman" w:hAnsi="Arial" w:cs="Arial"/>
          <w:sz w:val="24"/>
          <w:szCs w:val="24"/>
          <w:lang w:eastAsia="ru-RU"/>
        </w:rPr>
        <w:t>пальной услуги, не предусмотрены</w:t>
      </w:r>
      <w:r w:rsidR="00BE7FDF" w:rsidRPr="00E15FF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23BBDB8" w14:textId="77777777" w:rsidR="006734F7" w:rsidRPr="00E15FF5" w:rsidRDefault="006734F7" w:rsidP="00E9001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38EA0280" w14:textId="77777777" w:rsidR="006734F7" w:rsidRPr="00E15FF5" w:rsidRDefault="006734F7" w:rsidP="006734F7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Порядок, размер и основания взимания государственной</w:t>
      </w:r>
    </w:p>
    <w:p w14:paraId="046ECD5C" w14:textId="77777777" w:rsidR="006734F7" w:rsidRPr="00E15FF5" w:rsidRDefault="006734F7" w:rsidP="006734F7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пошлины или иной платы за предоставление</w:t>
      </w:r>
    </w:p>
    <w:p w14:paraId="29C8E245" w14:textId="77777777" w:rsidR="006734F7" w:rsidRPr="00E15FF5" w:rsidRDefault="006734F7" w:rsidP="006734F7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Муниципальной услуги</w:t>
      </w:r>
    </w:p>
    <w:p w14:paraId="1A9D2C1D" w14:textId="77777777" w:rsidR="006734F7" w:rsidRPr="00E15FF5" w:rsidRDefault="006734F7" w:rsidP="006734F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AB20D1C" w14:textId="03F6D077" w:rsidR="006734F7" w:rsidRPr="00E15FF5" w:rsidRDefault="00C07DB0" w:rsidP="002646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2</w:t>
      </w:r>
      <w:r w:rsidR="000D47D8" w:rsidRPr="00E15FF5">
        <w:rPr>
          <w:rFonts w:ascii="Arial" w:hAnsi="Arial" w:cs="Arial"/>
          <w:sz w:val="24"/>
          <w:szCs w:val="24"/>
        </w:rPr>
        <w:t>9</w:t>
      </w:r>
      <w:r w:rsidR="00264648" w:rsidRPr="00E15FF5">
        <w:rPr>
          <w:rFonts w:ascii="Arial" w:hAnsi="Arial" w:cs="Arial"/>
          <w:sz w:val="24"/>
          <w:szCs w:val="24"/>
        </w:rPr>
        <w:t xml:space="preserve">. </w:t>
      </w:r>
      <w:r w:rsidR="00BE7FDF" w:rsidRPr="00E15FF5">
        <w:rPr>
          <w:rFonts w:ascii="Arial" w:hAnsi="Arial" w:cs="Arial"/>
          <w:sz w:val="24"/>
          <w:szCs w:val="24"/>
        </w:rPr>
        <w:t xml:space="preserve">Муниципальная услуга </w:t>
      </w:r>
      <w:r w:rsidR="00D13208" w:rsidRPr="00E15FF5">
        <w:rPr>
          <w:rFonts w:ascii="Arial" w:hAnsi="Arial" w:cs="Arial"/>
          <w:sz w:val="24"/>
          <w:szCs w:val="24"/>
        </w:rPr>
        <w:t>предоставляется заявителю без взимания платы.</w:t>
      </w:r>
    </w:p>
    <w:p w14:paraId="3BADA3F8" w14:textId="77777777" w:rsidR="00BE7FDF" w:rsidRPr="00E15FF5" w:rsidRDefault="00BE7FDF" w:rsidP="006734F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F782ECC" w14:textId="77777777" w:rsidR="006734F7" w:rsidRPr="00E15FF5" w:rsidRDefault="006734F7" w:rsidP="006734F7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Максимальный срок ожидания в очереди при подаче заявления</w:t>
      </w:r>
    </w:p>
    <w:p w14:paraId="10A80973" w14:textId="77777777" w:rsidR="006734F7" w:rsidRPr="00E15FF5" w:rsidRDefault="006734F7" w:rsidP="006734F7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о предоставлении Муниципальной услуги, услуги организации,</w:t>
      </w:r>
    </w:p>
    <w:p w14:paraId="197F433E" w14:textId="77777777" w:rsidR="006734F7" w:rsidRPr="00E15FF5" w:rsidRDefault="006734F7" w:rsidP="006734F7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участвующей в предоставлении Муниципальной услуги,</w:t>
      </w:r>
    </w:p>
    <w:p w14:paraId="4243596C" w14:textId="77777777" w:rsidR="006734F7" w:rsidRPr="00E15FF5" w:rsidRDefault="006734F7" w:rsidP="006734F7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и при получении результата предоставления таких услуг</w:t>
      </w:r>
    </w:p>
    <w:p w14:paraId="2CCA4B0B" w14:textId="77777777" w:rsidR="006734F7" w:rsidRPr="00E15FF5" w:rsidRDefault="006734F7" w:rsidP="006734F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7ADB16C" w14:textId="2B2867B7" w:rsidR="00BE7FDF" w:rsidRPr="00E15FF5" w:rsidRDefault="000D47D8" w:rsidP="007524C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30</w:t>
      </w:r>
      <w:r w:rsidR="00BE7FDF" w:rsidRPr="00E15FF5">
        <w:rPr>
          <w:rFonts w:ascii="Arial" w:hAnsi="Arial" w:cs="Arial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14:paraId="7AEC7AB8" w14:textId="77777777" w:rsidR="00DF040B" w:rsidRPr="00E15FF5" w:rsidRDefault="00DF040B" w:rsidP="007524C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77915677" w14:textId="77777777" w:rsidR="003B70C6" w:rsidRPr="00E15FF5" w:rsidRDefault="003B70C6" w:rsidP="003B70C6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Требования к помещениям, в которых предоставляются</w:t>
      </w:r>
    </w:p>
    <w:p w14:paraId="1DAF117D" w14:textId="77777777" w:rsidR="003B70C6" w:rsidRPr="00E15FF5" w:rsidRDefault="003B70C6" w:rsidP="003B70C6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Муниципальная услуга, услуги организации, участвующей</w:t>
      </w:r>
    </w:p>
    <w:p w14:paraId="603E9E6F" w14:textId="77777777" w:rsidR="003B70C6" w:rsidRPr="00E15FF5" w:rsidRDefault="003B70C6" w:rsidP="003B70C6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в предоставлении Муниципальной услуги, к местам ожидания</w:t>
      </w:r>
    </w:p>
    <w:p w14:paraId="5D50E0BD" w14:textId="77777777" w:rsidR="003B70C6" w:rsidRPr="00E15FF5" w:rsidRDefault="003B70C6" w:rsidP="003B70C6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и приема Заявителей, размещению и оформлению визуальной,</w:t>
      </w:r>
    </w:p>
    <w:p w14:paraId="02CA9964" w14:textId="77777777" w:rsidR="003B70C6" w:rsidRPr="00E15FF5" w:rsidRDefault="003B70C6" w:rsidP="003B70C6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текстовой и мультимедийной информации о порядке</w:t>
      </w:r>
    </w:p>
    <w:p w14:paraId="316B45EE" w14:textId="77777777" w:rsidR="003B70C6" w:rsidRPr="00E15FF5" w:rsidRDefault="003B70C6" w:rsidP="003B70C6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предоставления Муниципальной услуги</w:t>
      </w:r>
    </w:p>
    <w:p w14:paraId="7B668291" w14:textId="77777777" w:rsidR="003B70C6" w:rsidRPr="00E15FF5" w:rsidRDefault="003B70C6" w:rsidP="003B70C6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14:paraId="26ABF3FB" w14:textId="09D3C5CE" w:rsidR="003B70C6" w:rsidRPr="00E15FF5" w:rsidRDefault="000D47D8" w:rsidP="0040379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31</w:t>
      </w:r>
      <w:r w:rsidR="003B70C6" w:rsidRPr="00E15FF5">
        <w:rPr>
          <w:rFonts w:ascii="Arial" w:hAnsi="Arial" w:cs="Arial"/>
          <w:sz w:val="24"/>
          <w:szCs w:val="24"/>
        </w:rPr>
        <w:t xml:space="preserve">. Предоставление Муниципальной услуги осуществляется в специально выделенных для этих целей помещениях Администрации и </w:t>
      </w:r>
      <w:r w:rsidR="00031305" w:rsidRPr="00E15FF5">
        <w:rPr>
          <w:rFonts w:ascii="Arial" w:hAnsi="Arial" w:cs="Arial"/>
          <w:sz w:val="24"/>
          <w:szCs w:val="24"/>
        </w:rPr>
        <w:t>ГАУ ТО «МФЦ»</w:t>
      </w:r>
      <w:r w:rsidR="003B70C6" w:rsidRPr="00E15FF5">
        <w:rPr>
          <w:rFonts w:ascii="Arial" w:hAnsi="Arial" w:cs="Arial"/>
          <w:sz w:val="24"/>
          <w:szCs w:val="24"/>
        </w:rPr>
        <w:t>.</w:t>
      </w:r>
    </w:p>
    <w:p w14:paraId="2DBBAF0A" w14:textId="7C721B2C" w:rsidR="00C87036" w:rsidRPr="00E15FF5" w:rsidRDefault="000D47D8" w:rsidP="0040379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32</w:t>
      </w:r>
      <w:r w:rsidR="003B70C6" w:rsidRPr="00E15FF5">
        <w:rPr>
          <w:rFonts w:ascii="Arial" w:hAnsi="Arial" w:cs="Arial"/>
          <w:sz w:val="24"/>
          <w:szCs w:val="24"/>
        </w:rPr>
        <w:t xml:space="preserve">. </w:t>
      </w:r>
      <w:r w:rsidR="003E5FBA" w:rsidRPr="00E15FF5">
        <w:rPr>
          <w:rFonts w:ascii="Arial" w:hAnsi="Arial" w:cs="Arial"/>
          <w:sz w:val="24"/>
          <w:szCs w:val="24"/>
        </w:rPr>
        <w:t>Для Заявителей должно быть обеспечено удобство пешеходной доступности от остановок общественного транспорта, а также организована стоянка (парковка) возле здания (строения), в котором размещено помещение приема и выдачи документов, для личного автомобильного транспорта Заявителей.</w:t>
      </w:r>
    </w:p>
    <w:p w14:paraId="1436D7B8" w14:textId="72A8B9E3" w:rsidR="00F432E1" w:rsidRPr="00E15FF5" w:rsidRDefault="000D47D8" w:rsidP="0040379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33</w:t>
      </w:r>
      <w:r w:rsidR="003B70C6" w:rsidRPr="00E15FF5">
        <w:rPr>
          <w:rFonts w:ascii="Arial" w:hAnsi="Arial" w:cs="Arial"/>
          <w:sz w:val="24"/>
          <w:szCs w:val="24"/>
        </w:rPr>
        <w:t>. На здании рядом с входом должна быть размещена информационная табличка (вывеска), с</w:t>
      </w:r>
      <w:r w:rsidR="00F432E1" w:rsidRPr="00E15FF5">
        <w:rPr>
          <w:rFonts w:ascii="Arial" w:hAnsi="Arial" w:cs="Arial"/>
          <w:sz w:val="24"/>
          <w:szCs w:val="24"/>
        </w:rPr>
        <w:t>одержащая следующую информацию:</w:t>
      </w:r>
    </w:p>
    <w:p w14:paraId="16FE7374" w14:textId="77777777" w:rsidR="003B70C6" w:rsidRPr="00E15FF5" w:rsidRDefault="001B00F4" w:rsidP="006006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 xml:space="preserve">1) </w:t>
      </w:r>
      <w:r w:rsidR="003B70C6" w:rsidRPr="00E15FF5">
        <w:rPr>
          <w:rFonts w:ascii="Arial" w:hAnsi="Arial" w:cs="Arial"/>
          <w:sz w:val="24"/>
          <w:szCs w:val="24"/>
        </w:rPr>
        <w:t>наименование органа;</w:t>
      </w:r>
    </w:p>
    <w:p w14:paraId="3A9FF92A" w14:textId="77777777" w:rsidR="003B70C6" w:rsidRPr="00E15FF5" w:rsidRDefault="001B00F4" w:rsidP="006006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 xml:space="preserve">2) </w:t>
      </w:r>
      <w:r w:rsidR="003B70C6" w:rsidRPr="00E15FF5">
        <w:rPr>
          <w:rFonts w:ascii="Arial" w:hAnsi="Arial" w:cs="Arial"/>
          <w:sz w:val="24"/>
          <w:szCs w:val="24"/>
        </w:rPr>
        <w:t>место нахождения и юридический адрес;</w:t>
      </w:r>
    </w:p>
    <w:p w14:paraId="262699CD" w14:textId="77777777" w:rsidR="003B70C6" w:rsidRPr="00E15FF5" w:rsidRDefault="001B00F4" w:rsidP="006006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 xml:space="preserve">3) </w:t>
      </w:r>
      <w:r w:rsidR="003B70C6" w:rsidRPr="00E15FF5">
        <w:rPr>
          <w:rFonts w:ascii="Arial" w:hAnsi="Arial" w:cs="Arial"/>
          <w:sz w:val="24"/>
          <w:szCs w:val="24"/>
        </w:rPr>
        <w:t>режим работы;</w:t>
      </w:r>
    </w:p>
    <w:p w14:paraId="31E70346" w14:textId="77777777" w:rsidR="003B70C6" w:rsidRPr="00E15FF5" w:rsidRDefault="001B00F4" w:rsidP="006006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 xml:space="preserve">4) </w:t>
      </w:r>
      <w:r w:rsidR="003B70C6" w:rsidRPr="00E15FF5">
        <w:rPr>
          <w:rFonts w:ascii="Arial" w:hAnsi="Arial" w:cs="Arial"/>
          <w:sz w:val="24"/>
          <w:szCs w:val="24"/>
        </w:rPr>
        <w:t>номера телефонов для справок;</w:t>
      </w:r>
    </w:p>
    <w:p w14:paraId="067557F2" w14:textId="77777777" w:rsidR="003B70C6" w:rsidRPr="00E15FF5" w:rsidRDefault="001B00F4" w:rsidP="006006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 xml:space="preserve">5) </w:t>
      </w:r>
      <w:r w:rsidR="003B70C6" w:rsidRPr="00E15FF5">
        <w:rPr>
          <w:rFonts w:ascii="Arial" w:hAnsi="Arial" w:cs="Arial"/>
          <w:sz w:val="24"/>
          <w:szCs w:val="24"/>
        </w:rPr>
        <w:t>адрес официального сайта.</w:t>
      </w:r>
    </w:p>
    <w:p w14:paraId="5EBB8547" w14:textId="11EFDD52" w:rsidR="003B70C6" w:rsidRPr="00E15FF5" w:rsidRDefault="000D47D8" w:rsidP="0040379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lastRenderedPageBreak/>
        <w:t>34</w:t>
      </w:r>
      <w:r w:rsidR="003B70C6" w:rsidRPr="00E15FF5">
        <w:rPr>
          <w:rFonts w:ascii="Arial" w:hAnsi="Arial" w:cs="Arial"/>
          <w:sz w:val="24"/>
          <w:szCs w:val="24"/>
        </w:rPr>
        <w:t>. 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14:paraId="5AF4CEA1" w14:textId="36D794A5" w:rsidR="00403798" w:rsidRPr="00E15FF5" w:rsidRDefault="000D47D8" w:rsidP="0040379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35</w:t>
      </w:r>
      <w:r w:rsidR="00F432E1" w:rsidRPr="00E15FF5">
        <w:rPr>
          <w:rFonts w:ascii="Arial" w:hAnsi="Arial" w:cs="Arial"/>
          <w:sz w:val="24"/>
          <w:szCs w:val="24"/>
        </w:rPr>
        <w:t xml:space="preserve">. </w:t>
      </w:r>
      <w:r w:rsidR="003B70C6" w:rsidRPr="00E15FF5">
        <w:rPr>
          <w:rFonts w:ascii="Arial" w:hAnsi="Arial" w:cs="Arial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</w:t>
      </w:r>
      <w:r w:rsidR="00403798" w:rsidRPr="00E15FF5">
        <w:rPr>
          <w:rFonts w:ascii="Arial" w:hAnsi="Arial" w:cs="Arial"/>
          <w:sz w:val="24"/>
          <w:szCs w:val="24"/>
        </w:rPr>
        <w:t>да прием Заявителей не ведется.</w:t>
      </w:r>
    </w:p>
    <w:p w14:paraId="7CA7EE85" w14:textId="2C7B643D" w:rsidR="003B70C6" w:rsidRPr="00E15FF5" w:rsidRDefault="00C07DB0" w:rsidP="0040379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3</w:t>
      </w:r>
      <w:r w:rsidR="000D47D8" w:rsidRPr="00E15FF5">
        <w:rPr>
          <w:rFonts w:ascii="Arial" w:hAnsi="Arial" w:cs="Arial"/>
          <w:sz w:val="24"/>
          <w:szCs w:val="24"/>
        </w:rPr>
        <w:t>6</w:t>
      </w:r>
      <w:r w:rsidR="003B70C6" w:rsidRPr="00E15FF5">
        <w:rPr>
          <w:rFonts w:ascii="Arial" w:hAnsi="Arial" w:cs="Arial"/>
          <w:sz w:val="24"/>
          <w:szCs w:val="24"/>
        </w:rPr>
        <w:t>. Характеристики помещений приема и выдачи документов в части объемно-планировочных в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14:paraId="51766412" w14:textId="5582520B" w:rsidR="003B70C6" w:rsidRPr="00E15FF5" w:rsidRDefault="00C07DB0" w:rsidP="0040379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3</w:t>
      </w:r>
      <w:r w:rsidR="000D47D8" w:rsidRPr="00E15FF5">
        <w:rPr>
          <w:rFonts w:ascii="Arial" w:hAnsi="Arial" w:cs="Arial"/>
          <w:sz w:val="24"/>
          <w:szCs w:val="24"/>
        </w:rPr>
        <w:t>7</w:t>
      </w:r>
      <w:r w:rsidR="003B70C6" w:rsidRPr="00E15FF5">
        <w:rPr>
          <w:rFonts w:ascii="Arial" w:hAnsi="Arial" w:cs="Arial"/>
          <w:sz w:val="24"/>
          <w:szCs w:val="24"/>
        </w:rPr>
        <w:t>. Помещения приема и выдачи документов оборудуются стендами (стойками), содержащими информацию о порядке предоставления муниципальных услуг.</w:t>
      </w:r>
    </w:p>
    <w:p w14:paraId="45E9D4D7" w14:textId="2171A286" w:rsidR="003B70C6" w:rsidRPr="00E15FF5" w:rsidRDefault="00C07DB0" w:rsidP="0040379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3</w:t>
      </w:r>
      <w:r w:rsidR="000D47D8" w:rsidRPr="00E15FF5">
        <w:rPr>
          <w:rFonts w:ascii="Arial" w:hAnsi="Arial" w:cs="Arial"/>
          <w:sz w:val="24"/>
          <w:szCs w:val="24"/>
        </w:rPr>
        <w:t>8</w:t>
      </w:r>
      <w:r w:rsidR="003B70C6" w:rsidRPr="00E15FF5">
        <w:rPr>
          <w:rFonts w:ascii="Arial" w:hAnsi="Arial" w:cs="Arial"/>
          <w:sz w:val="24"/>
          <w:szCs w:val="24"/>
        </w:rPr>
        <w:t>. В местах для ожидания устанавливаются стулья (кресельные секции, кресла) для Заявителей.</w:t>
      </w:r>
    </w:p>
    <w:p w14:paraId="36970ED4" w14:textId="5B71A830" w:rsidR="003B70C6" w:rsidRPr="00E15FF5" w:rsidRDefault="003E5FBA" w:rsidP="0040379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3</w:t>
      </w:r>
      <w:r w:rsidR="000D47D8" w:rsidRPr="00E15FF5">
        <w:rPr>
          <w:rFonts w:ascii="Arial" w:hAnsi="Arial" w:cs="Arial"/>
          <w:sz w:val="24"/>
          <w:szCs w:val="24"/>
        </w:rPr>
        <w:t>9</w:t>
      </w:r>
      <w:r w:rsidR="003B70C6" w:rsidRPr="00E15FF5">
        <w:rPr>
          <w:rFonts w:ascii="Arial" w:hAnsi="Arial" w:cs="Arial"/>
          <w:sz w:val="24"/>
          <w:szCs w:val="24"/>
        </w:rPr>
        <w:t>. 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14:paraId="5C20A2DF" w14:textId="24080B67" w:rsidR="00F432E1" w:rsidRPr="00E15FF5" w:rsidRDefault="000D47D8" w:rsidP="0040379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40</w:t>
      </w:r>
      <w:r w:rsidR="00F432E1" w:rsidRPr="00E15FF5">
        <w:rPr>
          <w:rFonts w:ascii="Arial" w:hAnsi="Arial" w:cs="Arial"/>
          <w:sz w:val="24"/>
          <w:szCs w:val="24"/>
        </w:rPr>
        <w:t>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14:paraId="6B152644" w14:textId="62334D3E" w:rsidR="00041DB8" w:rsidRPr="00E15FF5" w:rsidRDefault="000D47D8" w:rsidP="0040379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41</w:t>
      </w:r>
      <w:r w:rsidR="00041DB8" w:rsidRPr="00E15FF5">
        <w:rPr>
          <w:rFonts w:ascii="Arial" w:hAnsi="Arial" w:cs="Arial"/>
          <w:sz w:val="24"/>
          <w:szCs w:val="24"/>
        </w:rPr>
        <w:t xml:space="preserve">. Для людей с ограниченными возможностями должно быть предусмотрено: </w:t>
      </w:r>
    </w:p>
    <w:p w14:paraId="2569F611" w14:textId="77777777" w:rsidR="00041DB8" w:rsidRPr="00E15FF5" w:rsidRDefault="001B00F4" w:rsidP="003E5F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 xml:space="preserve">1) </w:t>
      </w:r>
      <w:r w:rsidR="00041DB8" w:rsidRPr="00E15FF5">
        <w:rPr>
          <w:rFonts w:ascii="Arial" w:hAnsi="Arial" w:cs="Arial"/>
          <w:sz w:val="24"/>
          <w:szCs w:val="24"/>
        </w:rPr>
        <w:t>возможность беспрепятственного входа в помещения и выхода из них;</w:t>
      </w:r>
    </w:p>
    <w:p w14:paraId="6D11AB49" w14:textId="77777777" w:rsidR="00041DB8" w:rsidRPr="00E15FF5" w:rsidRDefault="001B00F4" w:rsidP="003E5F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 xml:space="preserve">2) </w:t>
      </w:r>
      <w:r w:rsidR="00041DB8" w:rsidRPr="00E15FF5">
        <w:rPr>
          <w:rFonts w:ascii="Arial" w:hAnsi="Arial" w:cs="Arial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14:paraId="59E509CD" w14:textId="77777777" w:rsidR="00041DB8" w:rsidRPr="00E15FF5" w:rsidRDefault="001B00F4" w:rsidP="003E5F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 xml:space="preserve">3) </w:t>
      </w:r>
      <w:r w:rsidR="00041DB8" w:rsidRPr="00E15FF5">
        <w:rPr>
          <w:rFonts w:ascii="Arial" w:hAnsi="Arial" w:cs="Arial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14:paraId="42B5E819" w14:textId="37E6CF80" w:rsidR="00041DB8" w:rsidRPr="00E15FF5" w:rsidRDefault="001B00F4" w:rsidP="003E5F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 xml:space="preserve">4) </w:t>
      </w:r>
      <w:r w:rsidR="00041DB8" w:rsidRPr="00E15FF5">
        <w:rPr>
          <w:rFonts w:ascii="Arial" w:hAnsi="Arial" w:cs="Arial"/>
          <w:sz w:val="24"/>
          <w:szCs w:val="24"/>
        </w:rPr>
        <w:t xml:space="preserve">возможность посадки в транспортное средство и высадки из него перед входом в </w:t>
      </w:r>
      <w:r w:rsidR="00294523" w:rsidRPr="00E15FF5">
        <w:rPr>
          <w:rFonts w:ascii="Arial" w:hAnsi="Arial" w:cs="Arial"/>
          <w:sz w:val="24"/>
          <w:szCs w:val="24"/>
        </w:rPr>
        <w:t>администрацию</w:t>
      </w:r>
      <w:r w:rsidR="00041DB8" w:rsidRPr="00E15FF5">
        <w:rPr>
          <w:rFonts w:ascii="Arial" w:hAnsi="Arial" w:cs="Arial"/>
          <w:sz w:val="24"/>
          <w:szCs w:val="24"/>
        </w:rPr>
        <w:t xml:space="preserve">, в том числе с использованием кресла-коляски и, при необходимости, с помощью сотрудников </w:t>
      </w:r>
      <w:r w:rsidR="00294523" w:rsidRPr="00E15FF5">
        <w:rPr>
          <w:rFonts w:ascii="Arial" w:hAnsi="Arial" w:cs="Arial"/>
          <w:sz w:val="24"/>
          <w:szCs w:val="24"/>
        </w:rPr>
        <w:t>Администрации</w:t>
      </w:r>
      <w:r w:rsidR="00041DB8" w:rsidRPr="00E15FF5">
        <w:rPr>
          <w:rFonts w:ascii="Arial" w:hAnsi="Arial" w:cs="Arial"/>
          <w:sz w:val="24"/>
          <w:szCs w:val="24"/>
        </w:rPr>
        <w:t>;</w:t>
      </w:r>
    </w:p>
    <w:p w14:paraId="5795CCC4" w14:textId="77777777" w:rsidR="00041DB8" w:rsidRPr="00E15FF5" w:rsidRDefault="001B00F4" w:rsidP="003E5F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 xml:space="preserve">5) </w:t>
      </w:r>
      <w:r w:rsidR="00041DB8" w:rsidRPr="00E15FF5">
        <w:rPr>
          <w:rFonts w:ascii="Arial" w:hAnsi="Arial" w:cs="Arial"/>
          <w:sz w:val="24"/>
          <w:szCs w:val="24"/>
        </w:rPr>
        <w:t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ассистивных и вспомогательных технологий, а также сменной кресла-коляски;</w:t>
      </w:r>
    </w:p>
    <w:p w14:paraId="28DD5232" w14:textId="50694EF4" w:rsidR="00041DB8" w:rsidRPr="00E15FF5" w:rsidRDefault="001B00F4" w:rsidP="003E5F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 xml:space="preserve">6) </w:t>
      </w:r>
      <w:r w:rsidR="00041DB8" w:rsidRPr="00E15FF5">
        <w:rPr>
          <w:rFonts w:ascii="Arial" w:hAnsi="Arial" w:cs="Arial"/>
          <w:sz w:val="24"/>
          <w:szCs w:val="24"/>
        </w:rPr>
        <w:t xml:space="preserve">сопровождение инвалидов, имеющих стойкие расстройства функции зрения и самостоятельного передвижения, по территории </w:t>
      </w:r>
      <w:r w:rsidR="00294523" w:rsidRPr="00E15FF5">
        <w:rPr>
          <w:rFonts w:ascii="Arial" w:hAnsi="Arial" w:cs="Arial"/>
          <w:sz w:val="24"/>
          <w:szCs w:val="24"/>
        </w:rPr>
        <w:t>Администрации</w:t>
      </w:r>
      <w:r w:rsidR="00041DB8" w:rsidRPr="00E15FF5">
        <w:rPr>
          <w:rFonts w:ascii="Arial" w:hAnsi="Arial" w:cs="Arial"/>
          <w:sz w:val="24"/>
          <w:szCs w:val="24"/>
        </w:rPr>
        <w:t>;</w:t>
      </w:r>
    </w:p>
    <w:p w14:paraId="4DA71D95" w14:textId="77777777" w:rsidR="00041DB8" w:rsidRPr="00E15FF5" w:rsidRDefault="001B00F4" w:rsidP="003E5F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 xml:space="preserve">7) </w:t>
      </w:r>
      <w:r w:rsidR="00041DB8" w:rsidRPr="00E15FF5">
        <w:rPr>
          <w:rFonts w:ascii="Arial" w:hAnsi="Arial" w:cs="Arial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1F26B9AB" w14:textId="63CFD05A" w:rsidR="00253FD2" w:rsidRPr="00E15FF5" w:rsidRDefault="001B00F4" w:rsidP="003E5F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 xml:space="preserve">8) </w:t>
      </w:r>
      <w:r w:rsidR="00041DB8" w:rsidRPr="00E15FF5">
        <w:rPr>
          <w:rFonts w:ascii="Arial" w:hAnsi="Arial" w:cs="Arial"/>
          <w:sz w:val="24"/>
          <w:szCs w:val="24"/>
        </w:rPr>
        <w:t xml:space="preserve">оказание должностными лицами </w:t>
      </w:r>
      <w:r w:rsidR="00294523" w:rsidRPr="00E15FF5">
        <w:rPr>
          <w:rFonts w:ascii="Arial" w:hAnsi="Arial" w:cs="Arial"/>
          <w:sz w:val="24"/>
          <w:szCs w:val="24"/>
        </w:rPr>
        <w:t>Администрации</w:t>
      </w:r>
      <w:r w:rsidR="00041DB8" w:rsidRPr="00E15FF5">
        <w:rPr>
          <w:rFonts w:ascii="Arial" w:hAnsi="Arial" w:cs="Arial"/>
          <w:sz w:val="24"/>
          <w:szCs w:val="24"/>
        </w:rPr>
        <w:t xml:space="preserve">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14:paraId="2BAD951D" w14:textId="77777777" w:rsidR="00041DB8" w:rsidRPr="00E15FF5" w:rsidRDefault="00041DB8" w:rsidP="00041DB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3D3E31A8" w14:textId="77777777" w:rsidR="00D00FE0" w:rsidRPr="00E15FF5" w:rsidRDefault="00D00FE0" w:rsidP="00D00FE0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Показатели доступности и качества Муниципальной услуги</w:t>
      </w:r>
    </w:p>
    <w:p w14:paraId="1603D5BF" w14:textId="77777777" w:rsidR="00D00FE0" w:rsidRPr="00E15FF5" w:rsidRDefault="00D00FE0" w:rsidP="00D00FE0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(возможность получения информации о ходе предоставления</w:t>
      </w:r>
    </w:p>
    <w:p w14:paraId="2C2BC074" w14:textId="77777777" w:rsidR="00D00FE0" w:rsidRPr="00E15FF5" w:rsidRDefault="00D00FE0" w:rsidP="00D00FE0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Муниципальной услуги, возможность получения Муниципальной</w:t>
      </w:r>
    </w:p>
    <w:p w14:paraId="2582E13B" w14:textId="77777777" w:rsidR="00D00FE0" w:rsidRPr="00E15FF5" w:rsidRDefault="00D00FE0" w:rsidP="00D00FE0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lastRenderedPageBreak/>
        <w:t xml:space="preserve">услуги в электронной форме или в </w:t>
      </w:r>
      <w:r w:rsidR="00031305" w:rsidRPr="00E15FF5">
        <w:rPr>
          <w:rFonts w:ascii="Arial" w:hAnsi="Arial" w:cs="Arial"/>
          <w:b/>
          <w:sz w:val="24"/>
          <w:szCs w:val="24"/>
        </w:rPr>
        <w:t>ГАУ ТО «МФЦ»</w:t>
      </w:r>
    </w:p>
    <w:p w14:paraId="29076C07" w14:textId="77777777" w:rsidR="00D00FE0" w:rsidRPr="00E15FF5" w:rsidRDefault="00D00FE0" w:rsidP="00D00FE0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14:paraId="1CC808FC" w14:textId="2C2201FB" w:rsidR="00D00FE0" w:rsidRPr="00E15FF5" w:rsidRDefault="000D47D8" w:rsidP="00C07DB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42</w:t>
      </w:r>
      <w:r w:rsidR="00D00FE0" w:rsidRPr="00E15FF5">
        <w:rPr>
          <w:rFonts w:ascii="Arial" w:hAnsi="Arial" w:cs="Arial"/>
          <w:sz w:val="24"/>
          <w:szCs w:val="24"/>
        </w:rPr>
        <w:t>. Показателями доступности и качества Муниципальной услуги являются:</w:t>
      </w:r>
    </w:p>
    <w:p w14:paraId="410D671D" w14:textId="77777777" w:rsidR="00596A5D" w:rsidRPr="00E15FF5" w:rsidRDefault="00596A5D" w:rsidP="00C07DB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Показателем качества и доступности муниципальной услуги является 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муниципальной услуги.</w:t>
      </w:r>
    </w:p>
    <w:p w14:paraId="3A39ACE3" w14:textId="76D685E1" w:rsidR="00596A5D" w:rsidRPr="00E15FF5" w:rsidRDefault="000D47D8" w:rsidP="00C07DB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43</w:t>
      </w:r>
      <w:r w:rsidR="00596A5D" w:rsidRPr="00E15FF5">
        <w:rPr>
          <w:rFonts w:ascii="Arial" w:hAnsi="Arial" w:cs="Arial"/>
          <w:sz w:val="24"/>
          <w:szCs w:val="24"/>
        </w:rPr>
        <w:t>. Показателем доступности</w:t>
      </w:r>
      <w:r w:rsidR="000D65FF" w:rsidRPr="00E15FF5">
        <w:rPr>
          <w:rFonts w:ascii="Arial" w:hAnsi="Arial" w:cs="Arial"/>
          <w:sz w:val="24"/>
          <w:szCs w:val="24"/>
        </w:rPr>
        <w:t xml:space="preserve"> </w:t>
      </w:r>
      <w:r w:rsidR="00596A5D" w:rsidRPr="00E15FF5">
        <w:rPr>
          <w:rFonts w:ascii="Arial" w:hAnsi="Arial" w:cs="Arial"/>
          <w:sz w:val="24"/>
          <w:szCs w:val="24"/>
        </w:rPr>
        <w:t>является информационная открытость порядка и правил предоставления муниципальной услуги:</w:t>
      </w:r>
    </w:p>
    <w:p w14:paraId="51AA42C7" w14:textId="77777777" w:rsidR="00596A5D" w:rsidRPr="00E15FF5" w:rsidRDefault="001B00F4" w:rsidP="003E5F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 xml:space="preserve">1) </w:t>
      </w:r>
      <w:r w:rsidR="00596A5D" w:rsidRPr="00E15FF5">
        <w:rPr>
          <w:rFonts w:ascii="Arial" w:hAnsi="Arial" w:cs="Arial"/>
          <w:sz w:val="24"/>
          <w:szCs w:val="24"/>
        </w:rPr>
        <w:t>наличие административного регламента предоставления муниципальной услуги;</w:t>
      </w:r>
    </w:p>
    <w:p w14:paraId="0BD09C9F" w14:textId="77777777" w:rsidR="00596A5D" w:rsidRPr="00E15FF5" w:rsidRDefault="001B00F4" w:rsidP="003E5F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 xml:space="preserve">2) </w:t>
      </w:r>
      <w:r w:rsidR="00596A5D" w:rsidRPr="00E15FF5">
        <w:rPr>
          <w:rFonts w:ascii="Arial" w:hAnsi="Arial" w:cs="Arial"/>
          <w:sz w:val="24"/>
          <w:szCs w:val="24"/>
        </w:rPr>
        <w:t>наличие информации об оказании муниципальной услуги в средствах массовой информации, общедоступных местах, на стендах в Администрации муниципального района.</w:t>
      </w:r>
    </w:p>
    <w:p w14:paraId="5D152872" w14:textId="53603DD1" w:rsidR="00596A5D" w:rsidRPr="00E15FF5" w:rsidRDefault="000D47D8" w:rsidP="003E5F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44</w:t>
      </w:r>
      <w:r w:rsidR="003E5FBA" w:rsidRPr="00E15FF5">
        <w:rPr>
          <w:rFonts w:ascii="Arial" w:hAnsi="Arial" w:cs="Arial"/>
          <w:sz w:val="24"/>
          <w:szCs w:val="24"/>
        </w:rPr>
        <w:t xml:space="preserve">. </w:t>
      </w:r>
      <w:r w:rsidR="00596A5D" w:rsidRPr="00E15FF5">
        <w:rPr>
          <w:rFonts w:ascii="Arial" w:hAnsi="Arial" w:cs="Arial"/>
          <w:sz w:val="24"/>
          <w:szCs w:val="24"/>
        </w:rPr>
        <w:t>Показателями качества пред</w:t>
      </w:r>
      <w:r w:rsidR="00333B68" w:rsidRPr="00E15FF5">
        <w:rPr>
          <w:rFonts w:ascii="Arial" w:hAnsi="Arial" w:cs="Arial"/>
          <w:sz w:val="24"/>
          <w:szCs w:val="24"/>
        </w:rPr>
        <w:t>оставления М</w:t>
      </w:r>
      <w:r w:rsidR="00596A5D" w:rsidRPr="00E15FF5">
        <w:rPr>
          <w:rFonts w:ascii="Arial" w:hAnsi="Arial" w:cs="Arial"/>
          <w:sz w:val="24"/>
          <w:szCs w:val="24"/>
        </w:rPr>
        <w:t>униципальной услуги являются:</w:t>
      </w:r>
    </w:p>
    <w:p w14:paraId="0FBD8F75" w14:textId="77777777" w:rsidR="00596A5D" w:rsidRPr="00E15FF5" w:rsidRDefault="001B00F4" w:rsidP="003E5F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 xml:space="preserve">1) </w:t>
      </w:r>
      <w:r w:rsidR="00596A5D" w:rsidRPr="00E15FF5">
        <w:rPr>
          <w:rFonts w:ascii="Arial" w:hAnsi="Arial" w:cs="Arial"/>
          <w:sz w:val="24"/>
          <w:szCs w:val="24"/>
        </w:rPr>
        <w:t>степень удовлетворенности граждан качеством и доступностью муниципальной услуги;</w:t>
      </w:r>
    </w:p>
    <w:p w14:paraId="76354083" w14:textId="77777777" w:rsidR="003E5FBA" w:rsidRPr="00E15FF5" w:rsidRDefault="003E5FBA" w:rsidP="003E5F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 xml:space="preserve">2) возможность предоставления </w:t>
      </w:r>
      <w:r w:rsidR="009D5965" w:rsidRPr="00E15FF5">
        <w:rPr>
          <w:rFonts w:ascii="Arial" w:hAnsi="Arial" w:cs="Arial"/>
          <w:sz w:val="24"/>
          <w:szCs w:val="24"/>
        </w:rPr>
        <w:t>заявления</w:t>
      </w:r>
      <w:r w:rsidR="00333B68" w:rsidRPr="00E15FF5">
        <w:rPr>
          <w:rFonts w:ascii="Arial" w:hAnsi="Arial" w:cs="Arial"/>
          <w:sz w:val="24"/>
          <w:szCs w:val="24"/>
        </w:rPr>
        <w:t xml:space="preserve"> </w:t>
      </w:r>
      <w:r w:rsidRPr="00E15FF5">
        <w:rPr>
          <w:rFonts w:ascii="Arial" w:hAnsi="Arial" w:cs="Arial"/>
          <w:sz w:val="24"/>
          <w:szCs w:val="24"/>
        </w:rPr>
        <w:t>в электронном виде и через ГАУ ТО «МФЦ»;</w:t>
      </w:r>
    </w:p>
    <w:p w14:paraId="73F8C697" w14:textId="77777777" w:rsidR="00596A5D" w:rsidRPr="00E15FF5" w:rsidRDefault="00333B68" w:rsidP="003E5F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3</w:t>
      </w:r>
      <w:r w:rsidR="001B00F4" w:rsidRPr="00E15FF5">
        <w:rPr>
          <w:rFonts w:ascii="Arial" w:hAnsi="Arial" w:cs="Arial"/>
          <w:sz w:val="24"/>
          <w:szCs w:val="24"/>
        </w:rPr>
        <w:t xml:space="preserve">) </w:t>
      </w:r>
      <w:r w:rsidR="00596A5D" w:rsidRPr="00E15FF5">
        <w:rPr>
          <w:rFonts w:ascii="Arial" w:hAnsi="Arial" w:cs="Arial"/>
          <w:sz w:val="24"/>
          <w:szCs w:val="24"/>
        </w:rPr>
        <w:t>соответствие предоставляемой муниципальной услуги требованиям настоящего Административного регламента;</w:t>
      </w:r>
    </w:p>
    <w:p w14:paraId="29E7895D" w14:textId="77777777" w:rsidR="00596A5D" w:rsidRPr="00E15FF5" w:rsidRDefault="00333B68" w:rsidP="003E5F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4</w:t>
      </w:r>
      <w:r w:rsidR="001B00F4" w:rsidRPr="00E15FF5">
        <w:rPr>
          <w:rFonts w:ascii="Arial" w:hAnsi="Arial" w:cs="Arial"/>
          <w:sz w:val="24"/>
          <w:szCs w:val="24"/>
        </w:rPr>
        <w:t xml:space="preserve">) </w:t>
      </w:r>
      <w:r w:rsidR="00596A5D" w:rsidRPr="00E15FF5">
        <w:rPr>
          <w:rFonts w:ascii="Arial" w:hAnsi="Arial" w:cs="Arial"/>
          <w:sz w:val="24"/>
          <w:szCs w:val="24"/>
        </w:rPr>
        <w:t>соблюдение сроков предоставления муниципальной услуги;</w:t>
      </w:r>
    </w:p>
    <w:p w14:paraId="328D8E07" w14:textId="77777777" w:rsidR="003E5FBA" w:rsidRPr="00E15FF5" w:rsidRDefault="00333B68" w:rsidP="003E5F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5</w:t>
      </w:r>
      <w:r w:rsidR="003E5FBA" w:rsidRPr="00E15FF5">
        <w:rPr>
          <w:rFonts w:ascii="Arial" w:hAnsi="Arial" w:cs="Arial"/>
          <w:sz w:val="24"/>
          <w:szCs w:val="24"/>
        </w:rPr>
        <w:t>) беспрепятственный доступ инвалидов;</w:t>
      </w:r>
    </w:p>
    <w:p w14:paraId="7B8E62D4" w14:textId="77777777" w:rsidR="00333B68" w:rsidRPr="00E15FF5" w:rsidRDefault="00333B68" w:rsidP="003E5F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 xml:space="preserve">6) возможность получения информации о ходе рассмотрения заявления; </w:t>
      </w:r>
    </w:p>
    <w:p w14:paraId="20725960" w14:textId="77777777" w:rsidR="00596A5D" w:rsidRPr="00E15FF5" w:rsidRDefault="00333B68" w:rsidP="003E5F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7</w:t>
      </w:r>
      <w:r w:rsidR="001B00F4" w:rsidRPr="00E15FF5">
        <w:rPr>
          <w:rFonts w:ascii="Arial" w:hAnsi="Arial" w:cs="Arial"/>
          <w:sz w:val="24"/>
          <w:szCs w:val="24"/>
        </w:rPr>
        <w:t xml:space="preserve">) </w:t>
      </w:r>
      <w:r w:rsidR="00596A5D" w:rsidRPr="00E15FF5">
        <w:rPr>
          <w:rFonts w:ascii="Arial" w:hAnsi="Arial" w:cs="Arial"/>
          <w:sz w:val="24"/>
          <w:szCs w:val="24"/>
        </w:rPr>
        <w:t>количество обоснованных жалоб;</w:t>
      </w:r>
    </w:p>
    <w:p w14:paraId="5DDB832D" w14:textId="77777777" w:rsidR="00D00FE0" w:rsidRPr="00E15FF5" w:rsidRDefault="00333B68" w:rsidP="003E5F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8</w:t>
      </w:r>
      <w:r w:rsidR="001B00F4" w:rsidRPr="00E15FF5">
        <w:rPr>
          <w:rFonts w:ascii="Arial" w:hAnsi="Arial" w:cs="Arial"/>
          <w:sz w:val="24"/>
          <w:szCs w:val="24"/>
        </w:rPr>
        <w:t xml:space="preserve">) </w:t>
      </w:r>
      <w:r w:rsidR="00596A5D" w:rsidRPr="00E15FF5">
        <w:rPr>
          <w:rFonts w:ascii="Arial" w:hAnsi="Arial" w:cs="Arial"/>
          <w:sz w:val="24"/>
          <w:szCs w:val="24"/>
        </w:rPr>
        <w:t>регистрация, учет и анализ жа</w:t>
      </w:r>
      <w:r w:rsidR="001B00F4" w:rsidRPr="00E15FF5">
        <w:rPr>
          <w:rFonts w:ascii="Arial" w:hAnsi="Arial" w:cs="Arial"/>
          <w:sz w:val="24"/>
          <w:szCs w:val="24"/>
        </w:rPr>
        <w:t>лоб и обращений в Администрацию.</w:t>
      </w:r>
    </w:p>
    <w:p w14:paraId="4944443E" w14:textId="77777777" w:rsidR="00333B68" w:rsidRPr="00E15FF5" w:rsidRDefault="00333B68" w:rsidP="003E5F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9) соблюдение времени ожидания оказания услуги.</w:t>
      </w:r>
    </w:p>
    <w:p w14:paraId="5AFAD1C4" w14:textId="77777777" w:rsidR="001B00F4" w:rsidRPr="00E15FF5" w:rsidRDefault="001B00F4" w:rsidP="001B00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34E44D6" w14:textId="77777777" w:rsidR="00D00FE0" w:rsidRPr="00E15FF5" w:rsidRDefault="00D00FE0" w:rsidP="00D00FE0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Иные требования, в том числе учитывающие особенности</w:t>
      </w:r>
    </w:p>
    <w:p w14:paraId="4CB3B084" w14:textId="77777777" w:rsidR="00D00FE0" w:rsidRPr="00E15FF5" w:rsidRDefault="00D00FE0" w:rsidP="00D00FE0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организации предоставления Муниципальной услуги по принципу</w:t>
      </w:r>
    </w:p>
    <w:p w14:paraId="24878B93" w14:textId="3151FC61" w:rsidR="00D00FE0" w:rsidRPr="00E15FF5" w:rsidRDefault="00A105C8" w:rsidP="00D00FE0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«</w:t>
      </w:r>
      <w:r w:rsidR="00D00FE0" w:rsidRPr="00E15FF5">
        <w:rPr>
          <w:rFonts w:ascii="Arial" w:hAnsi="Arial" w:cs="Arial"/>
          <w:b/>
          <w:sz w:val="24"/>
          <w:szCs w:val="24"/>
        </w:rPr>
        <w:t>одного окна</w:t>
      </w:r>
      <w:r w:rsidRPr="00E15FF5">
        <w:rPr>
          <w:rFonts w:ascii="Arial" w:hAnsi="Arial" w:cs="Arial"/>
          <w:b/>
          <w:sz w:val="24"/>
          <w:szCs w:val="24"/>
        </w:rPr>
        <w:t xml:space="preserve">» </w:t>
      </w:r>
      <w:r w:rsidR="00D00FE0" w:rsidRPr="00E15FF5">
        <w:rPr>
          <w:rFonts w:ascii="Arial" w:hAnsi="Arial" w:cs="Arial"/>
          <w:b/>
          <w:sz w:val="24"/>
          <w:szCs w:val="24"/>
        </w:rPr>
        <w:t xml:space="preserve">на базе </w:t>
      </w:r>
      <w:r w:rsidR="00031305" w:rsidRPr="00E15FF5">
        <w:rPr>
          <w:rFonts w:ascii="Arial" w:hAnsi="Arial" w:cs="Arial"/>
          <w:b/>
          <w:sz w:val="24"/>
          <w:szCs w:val="24"/>
        </w:rPr>
        <w:t>ГАУ ТО «МФЦ»</w:t>
      </w:r>
      <w:r w:rsidR="00D00FE0" w:rsidRPr="00E15FF5">
        <w:rPr>
          <w:rFonts w:ascii="Arial" w:hAnsi="Arial" w:cs="Arial"/>
          <w:b/>
          <w:sz w:val="24"/>
          <w:szCs w:val="24"/>
        </w:rPr>
        <w:t xml:space="preserve"> и в электронной форме</w:t>
      </w:r>
    </w:p>
    <w:p w14:paraId="7F025526" w14:textId="77777777" w:rsidR="00D00FE0" w:rsidRPr="00E15FF5" w:rsidRDefault="00D00FE0" w:rsidP="00D00FE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7898F57" w14:textId="11DFB5F8" w:rsidR="00D00FE0" w:rsidRPr="00E15FF5" w:rsidRDefault="000D47D8" w:rsidP="00CD1B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45</w:t>
      </w:r>
      <w:r w:rsidR="00D00FE0" w:rsidRPr="00E15FF5">
        <w:rPr>
          <w:rFonts w:ascii="Arial" w:hAnsi="Arial" w:cs="Arial"/>
          <w:sz w:val="24"/>
          <w:szCs w:val="24"/>
        </w:rPr>
        <w:t>. Организация предоставления Муниципальной усл</w:t>
      </w:r>
      <w:r w:rsidR="00A105C8" w:rsidRPr="00E15FF5">
        <w:rPr>
          <w:rFonts w:ascii="Arial" w:hAnsi="Arial" w:cs="Arial"/>
          <w:sz w:val="24"/>
          <w:szCs w:val="24"/>
        </w:rPr>
        <w:t>уги осуществляется по принципу «</w:t>
      </w:r>
      <w:r w:rsidR="00D00FE0" w:rsidRPr="00E15FF5">
        <w:rPr>
          <w:rFonts w:ascii="Arial" w:hAnsi="Arial" w:cs="Arial"/>
          <w:sz w:val="24"/>
          <w:szCs w:val="24"/>
        </w:rPr>
        <w:t>одного окна</w:t>
      </w:r>
      <w:r w:rsidR="00A105C8" w:rsidRPr="00E15FF5">
        <w:rPr>
          <w:rFonts w:ascii="Arial" w:hAnsi="Arial" w:cs="Arial"/>
          <w:sz w:val="24"/>
          <w:szCs w:val="24"/>
        </w:rPr>
        <w:t>»</w:t>
      </w:r>
      <w:r w:rsidR="00D00FE0" w:rsidRPr="00E15FF5">
        <w:rPr>
          <w:rFonts w:ascii="Arial" w:hAnsi="Arial" w:cs="Arial"/>
          <w:sz w:val="24"/>
          <w:szCs w:val="24"/>
        </w:rPr>
        <w:t xml:space="preserve"> на базе </w:t>
      </w:r>
      <w:r w:rsidR="00031305" w:rsidRPr="00E15FF5">
        <w:rPr>
          <w:rFonts w:ascii="Arial" w:hAnsi="Arial" w:cs="Arial"/>
          <w:sz w:val="24"/>
          <w:szCs w:val="24"/>
        </w:rPr>
        <w:t>ГАУ ТО «МФЦ»</w:t>
      </w:r>
      <w:r w:rsidR="00D00FE0" w:rsidRPr="00E15FF5">
        <w:rPr>
          <w:rFonts w:ascii="Arial" w:hAnsi="Arial" w:cs="Arial"/>
          <w:sz w:val="24"/>
          <w:szCs w:val="24"/>
        </w:rPr>
        <w:t xml:space="preserve"> при личном обращении Заявителя. При предоставлении Муниципальной услуги сотрудниками </w:t>
      </w:r>
      <w:r w:rsidR="00031305" w:rsidRPr="00E15FF5">
        <w:rPr>
          <w:rFonts w:ascii="Arial" w:hAnsi="Arial" w:cs="Arial"/>
          <w:sz w:val="24"/>
          <w:szCs w:val="24"/>
        </w:rPr>
        <w:t>ГАУ ТО «МФЦ»</w:t>
      </w:r>
      <w:r w:rsidR="00D00FE0" w:rsidRPr="00E15FF5">
        <w:rPr>
          <w:rFonts w:ascii="Arial" w:hAnsi="Arial" w:cs="Arial"/>
          <w:sz w:val="24"/>
          <w:szCs w:val="24"/>
        </w:rPr>
        <w:t xml:space="preserve"> исполняются административные процедуры приема и регистрации заявления и документов, представленных Заявителем.</w:t>
      </w:r>
    </w:p>
    <w:p w14:paraId="134CABE3" w14:textId="2122E3E4" w:rsidR="00D00FE0" w:rsidRPr="00E15FF5" w:rsidRDefault="00C07DB0" w:rsidP="00CD1B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4</w:t>
      </w:r>
      <w:r w:rsidR="000D47D8" w:rsidRPr="00E15FF5">
        <w:rPr>
          <w:rFonts w:ascii="Arial" w:hAnsi="Arial" w:cs="Arial"/>
          <w:sz w:val="24"/>
          <w:szCs w:val="24"/>
        </w:rPr>
        <w:t>6</w:t>
      </w:r>
      <w:r w:rsidR="00D00FE0" w:rsidRPr="00E15FF5">
        <w:rPr>
          <w:rFonts w:ascii="Arial" w:hAnsi="Arial" w:cs="Arial"/>
          <w:sz w:val="24"/>
          <w:szCs w:val="24"/>
        </w:rPr>
        <w:t xml:space="preserve">. Организация предоставления Муниципальной услуги на базе </w:t>
      </w:r>
      <w:r w:rsidR="00031305" w:rsidRPr="00E15FF5">
        <w:rPr>
          <w:rFonts w:ascii="Arial" w:hAnsi="Arial" w:cs="Arial"/>
          <w:sz w:val="24"/>
          <w:szCs w:val="24"/>
        </w:rPr>
        <w:t>ГАУ ТО «МФЦ»</w:t>
      </w:r>
      <w:r w:rsidR="00D00FE0" w:rsidRPr="00E15FF5">
        <w:rPr>
          <w:rFonts w:ascii="Arial" w:hAnsi="Arial" w:cs="Arial"/>
          <w:sz w:val="24"/>
          <w:szCs w:val="24"/>
        </w:rPr>
        <w:t xml:space="preserve"> осуществляется в соответствии с соглашением о взаимодействии, заключенным между Администрацией и </w:t>
      </w:r>
      <w:r w:rsidR="00031305" w:rsidRPr="00E15FF5">
        <w:rPr>
          <w:rFonts w:ascii="Arial" w:hAnsi="Arial" w:cs="Arial"/>
          <w:sz w:val="24"/>
          <w:szCs w:val="24"/>
        </w:rPr>
        <w:t>ГАУ ТО «МФЦ»</w:t>
      </w:r>
      <w:r w:rsidR="00D00FE0" w:rsidRPr="00E15FF5">
        <w:rPr>
          <w:rFonts w:ascii="Arial" w:hAnsi="Arial" w:cs="Arial"/>
          <w:sz w:val="24"/>
          <w:szCs w:val="24"/>
        </w:rPr>
        <w:t>.</w:t>
      </w:r>
    </w:p>
    <w:p w14:paraId="517B23B6" w14:textId="170AD51A" w:rsidR="008A6366" w:rsidRPr="00E15FF5" w:rsidRDefault="00C07DB0" w:rsidP="00CD1B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4</w:t>
      </w:r>
      <w:r w:rsidR="000D47D8" w:rsidRPr="00E15FF5">
        <w:rPr>
          <w:rFonts w:ascii="Arial" w:hAnsi="Arial" w:cs="Arial"/>
          <w:sz w:val="24"/>
          <w:szCs w:val="24"/>
        </w:rPr>
        <w:t>7</w:t>
      </w:r>
      <w:r w:rsidR="00D00FE0" w:rsidRPr="00E15FF5">
        <w:rPr>
          <w:rFonts w:ascii="Arial" w:hAnsi="Arial" w:cs="Arial"/>
          <w:sz w:val="24"/>
          <w:szCs w:val="24"/>
        </w:rPr>
        <w:t>.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Тульской области в части:</w:t>
      </w:r>
    </w:p>
    <w:p w14:paraId="45156786" w14:textId="77777777" w:rsidR="008A6366" w:rsidRPr="00E15FF5" w:rsidRDefault="00D00FE0" w:rsidP="00CD1B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1) получения информации о порядке предоставления Муниципальной услуги;</w:t>
      </w:r>
    </w:p>
    <w:p w14:paraId="3549EB6B" w14:textId="77777777" w:rsidR="008A6366" w:rsidRPr="00E15FF5" w:rsidRDefault="00D00FE0" w:rsidP="00CD1B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14:paraId="29AF6A6D" w14:textId="77777777" w:rsidR="008A6366" w:rsidRPr="00E15FF5" w:rsidRDefault="00D00FE0" w:rsidP="00CD1B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3) направления запроса и документов, необходимых для предоставления Муниципальной услуги;</w:t>
      </w:r>
    </w:p>
    <w:p w14:paraId="27D82B94" w14:textId="499299C2" w:rsidR="00D00FE0" w:rsidRPr="00E15FF5" w:rsidRDefault="00D00FE0" w:rsidP="00CD1B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4) осуществления мониторинга хода предоставления Муниципальной услуги.</w:t>
      </w:r>
    </w:p>
    <w:p w14:paraId="2B0C91DA" w14:textId="67B20E1B" w:rsidR="00D00FE0" w:rsidRPr="00E15FF5" w:rsidRDefault="00C07DB0" w:rsidP="00CD1B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lastRenderedPageBreak/>
        <w:t>4</w:t>
      </w:r>
      <w:r w:rsidR="000D47D8" w:rsidRPr="00E15FF5">
        <w:rPr>
          <w:rFonts w:ascii="Arial" w:hAnsi="Arial" w:cs="Arial"/>
          <w:sz w:val="24"/>
          <w:szCs w:val="24"/>
        </w:rPr>
        <w:t>8</w:t>
      </w:r>
      <w:r w:rsidR="00D00FE0" w:rsidRPr="00E15FF5">
        <w:rPr>
          <w:rFonts w:ascii="Arial" w:hAnsi="Arial" w:cs="Arial"/>
          <w:sz w:val="24"/>
          <w:szCs w:val="24"/>
        </w:rPr>
        <w:t xml:space="preserve">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0" w:history="1">
        <w:r w:rsidR="00D00FE0" w:rsidRPr="00E15FF5">
          <w:rPr>
            <w:rFonts w:ascii="Arial" w:hAnsi="Arial" w:cs="Arial"/>
            <w:sz w:val="24"/>
            <w:szCs w:val="24"/>
          </w:rPr>
          <w:t>закона</w:t>
        </w:r>
      </w:hyperlink>
      <w:r w:rsidR="0005542B" w:rsidRPr="00E15FF5">
        <w:rPr>
          <w:rFonts w:ascii="Arial" w:hAnsi="Arial" w:cs="Arial"/>
          <w:sz w:val="24"/>
          <w:szCs w:val="24"/>
        </w:rPr>
        <w:t xml:space="preserve"> от 6 апреля </w:t>
      </w:r>
      <w:r w:rsidR="00D00FE0" w:rsidRPr="00E15FF5">
        <w:rPr>
          <w:rFonts w:ascii="Arial" w:hAnsi="Arial" w:cs="Arial"/>
          <w:sz w:val="24"/>
          <w:szCs w:val="24"/>
        </w:rPr>
        <w:t>2011</w:t>
      </w:r>
      <w:r w:rsidR="0005542B" w:rsidRPr="00E15FF5">
        <w:rPr>
          <w:rFonts w:ascii="Arial" w:hAnsi="Arial" w:cs="Arial"/>
          <w:sz w:val="24"/>
          <w:szCs w:val="24"/>
        </w:rPr>
        <w:t xml:space="preserve"> года</w:t>
      </w:r>
      <w:r w:rsidR="00D00FE0" w:rsidRPr="00E15FF5">
        <w:rPr>
          <w:rFonts w:ascii="Arial" w:hAnsi="Arial" w:cs="Arial"/>
          <w:sz w:val="24"/>
          <w:szCs w:val="24"/>
        </w:rPr>
        <w:t xml:space="preserve"> </w:t>
      </w:r>
      <w:r w:rsidR="002253DE" w:rsidRPr="00E15FF5">
        <w:rPr>
          <w:rFonts w:ascii="Arial" w:hAnsi="Arial" w:cs="Arial"/>
          <w:sz w:val="24"/>
          <w:szCs w:val="24"/>
        </w:rPr>
        <w:t>№</w:t>
      </w:r>
      <w:r w:rsidR="0005542B" w:rsidRPr="00E15FF5">
        <w:rPr>
          <w:rFonts w:ascii="Arial" w:hAnsi="Arial" w:cs="Arial"/>
          <w:sz w:val="24"/>
          <w:szCs w:val="24"/>
        </w:rPr>
        <w:t xml:space="preserve"> 63-ФЗ «Об электронной подписи»</w:t>
      </w:r>
      <w:r w:rsidR="00D00FE0" w:rsidRPr="00E15FF5">
        <w:rPr>
          <w:rFonts w:ascii="Arial" w:hAnsi="Arial" w:cs="Arial"/>
          <w:sz w:val="24"/>
          <w:szCs w:val="24"/>
        </w:rPr>
        <w:t xml:space="preserve"> и требованиями Федерального </w:t>
      </w:r>
      <w:hyperlink r:id="rId11" w:history="1">
        <w:r w:rsidR="00D00FE0" w:rsidRPr="00E15FF5">
          <w:rPr>
            <w:rFonts w:ascii="Arial" w:hAnsi="Arial" w:cs="Arial"/>
            <w:sz w:val="24"/>
            <w:szCs w:val="24"/>
          </w:rPr>
          <w:t>закона</w:t>
        </w:r>
      </w:hyperlink>
      <w:r w:rsidR="0005542B" w:rsidRPr="00E15FF5">
        <w:rPr>
          <w:rFonts w:ascii="Arial" w:hAnsi="Arial" w:cs="Arial"/>
          <w:sz w:val="24"/>
          <w:szCs w:val="24"/>
        </w:rPr>
        <w:t xml:space="preserve"> от 27 июля </w:t>
      </w:r>
      <w:r w:rsidR="00D00FE0" w:rsidRPr="00E15FF5">
        <w:rPr>
          <w:rFonts w:ascii="Arial" w:hAnsi="Arial" w:cs="Arial"/>
          <w:sz w:val="24"/>
          <w:szCs w:val="24"/>
        </w:rPr>
        <w:t>2010</w:t>
      </w:r>
      <w:r w:rsidR="0005542B" w:rsidRPr="00E15FF5">
        <w:rPr>
          <w:rFonts w:ascii="Arial" w:hAnsi="Arial" w:cs="Arial"/>
          <w:sz w:val="24"/>
          <w:szCs w:val="24"/>
        </w:rPr>
        <w:t xml:space="preserve"> года</w:t>
      </w:r>
      <w:r w:rsidR="00D00FE0" w:rsidRPr="00E15FF5">
        <w:rPr>
          <w:rFonts w:ascii="Arial" w:hAnsi="Arial" w:cs="Arial"/>
          <w:sz w:val="24"/>
          <w:szCs w:val="24"/>
        </w:rPr>
        <w:t xml:space="preserve"> </w:t>
      </w:r>
      <w:r w:rsidR="002253DE" w:rsidRPr="00E15FF5">
        <w:rPr>
          <w:rFonts w:ascii="Arial" w:hAnsi="Arial" w:cs="Arial"/>
          <w:sz w:val="24"/>
          <w:szCs w:val="24"/>
        </w:rPr>
        <w:t>№</w:t>
      </w:r>
      <w:r w:rsidR="0005542B" w:rsidRPr="00E15FF5">
        <w:rPr>
          <w:rFonts w:ascii="Arial" w:hAnsi="Arial" w:cs="Arial"/>
          <w:sz w:val="24"/>
          <w:szCs w:val="24"/>
        </w:rPr>
        <w:t xml:space="preserve"> 210-ФЗ «</w:t>
      </w:r>
      <w:r w:rsidR="00D00FE0" w:rsidRPr="00E15FF5">
        <w:rPr>
          <w:rFonts w:ascii="Arial" w:hAnsi="Arial" w:cs="Arial"/>
          <w:sz w:val="24"/>
          <w:szCs w:val="24"/>
        </w:rPr>
        <w:t>Об организации предоставления госуда</w:t>
      </w:r>
      <w:r w:rsidR="0005542B" w:rsidRPr="00E15FF5">
        <w:rPr>
          <w:rFonts w:ascii="Arial" w:hAnsi="Arial" w:cs="Arial"/>
          <w:sz w:val="24"/>
          <w:szCs w:val="24"/>
        </w:rPr>
        <w:t>рственных и муниципальных услуг»</w:t>
      </w:r>
      <w:r w:rsidR="00D00FE0" w:rsidRPr="00E15FF5">
        <w:rPr>
          <w:rFonts w:ascii="Arial" w:hAnsi="Arial" w:cs="Arial"/>
          <w:sz w:val="24"/>
          <w:szCs w:val="24"/>
        </w:rPr>
        <w:t>.</w:t>
      </w:r>
    </w:p>
    <w:p w14:paraId="1C441DCE" w14:textId="43ABFE01" w:rsidR="00D00FE0" w:rsidRPr="00E15FF5" w:rsidRDefault="002253DE" w:rsidP="00CD1B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4</w:t>
      </w:r>
      <w:r w:rsidR="000D47D8" w:rsidRPr="00E15FF5">
        <w:rPr>
          <w:rFonts w:ascii="Arial" w:hAnsi="Arial" w:cs="Arial"/>
          <w:sz w:val="24"/>
          <w:szCs w:val="24"/>
        </w:rPr>
        <w:t>9</w:t>
      </w:r>
      <w:r w:rsidR="00D00FE0" w:rsidRPr="00E15FF5">
        <w:rPr>
          <w:rFonts w:ascii="Arial" w:hAnsi="Arial" w:cs="Arial"/>
          <w:sz w:val="24"/>
          <w:szCs w:val="24"/>
        </w:rPr>
        <w:t xml:space="preserve">.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пункте </w:t>
      </w:r>
      <w:r w:rsidR="00315C9A" w:rsidRPr="00E15FF5">
        <w:rPr>
          <w:rFonts w:ascii="Arial" w:hAnsi="Arial" w:cs="Arial"/>
          <w:sz w:val="24"/>
          <w:szCs w:val="24"/>
        </w:rPr>
        <w:t>21</w:t>
      </w:r>
      <w:r w:rsidR="00D00FE0" w:rsidRPr="00E15FF5">
        <w:rPr>
          <w:rFonts w:ascii="Arial" w:hAnsi="Arial" w:cs="Arial"/>
          <w:sz w:val="24"/>
          <w:szCs w:val="24"/>
        </w:rPr>
        <w:t xml:space="preserve"> настоящего Административного регламента, которые формируются и направляются в виде отдельных файлов в соответствии с требованиями законодательства. Количество файлов должно соответствовать количеству документов, направляемых в Администрацию, а наименование файла должно позволять идентифицировать документ и количество листов в документе. Все документы должны быть отсканированы в распространенных графических форматах файлов в цветном режиме (разрешение сканирования - не менее 200 точек на дюйм), обеспечивающем сохранение всех аутентичных признаков подлинности, а именно графической подписи лица, печати, углового штампа бланка (если приемлемо).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носителе.</w:t>
      </w:r>
    </w:p>
    <w:p w14:paraId="7C3837DB" w14:textId="7BD7E4B4" w:rsidR="00D00FE0" w:rsidRPr="00E15FF5" w:rsidRDefault="000D47D8" w:rsidP="00CD1B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50</w:t>
      </w:r>
      <w:r w:rsidR="00D00FE0" w:rsidRPr="00E15FF5">
        <w:rPr>
          <w:rFonts w:ascii="Arial" w:hAnsi="Arial" w:cs="Arial"/>
          <w:sz w:val="24"/>
          <w:szCs w:val="24"/>
        </w:rPr>
        <w:t>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14:paraId="13C3CC77" w14:textId="1DF448E9" w:rsidR="00D00FE0" w:rsidRPr="00E15FF5" w:rsidRDefault="000D47D8" w:rsidP="00CD1B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51</w:t>
      </w:r>
      <w:r w:rsidR="00D00FE0" w:rsidRPr="00E15FF5">
        <w:rPr>
          <w:rFonts w:ascii="Arial" w:hAnsi="Arial" w:cs="Arial"/>
          <w:sz w:val="24"/>
          <w:szCs w:val="24"/>
        </w:rPr>
        <w:t xml:space="preserve">.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Тульской области получение согласия Заявителя в соответствии с требованиями </w:t>
      </w:r>
      <w:hyperlink r:id="rId12" w:history="1">
        <w:r w:rsidR="00D00FE0" w:rsidRPr="00E15FF5">
          <w:rPr>
            <w:rFonts w:ascii="Arial" w:hAnsi="Arial" w:cs="Arial"/>
            <w:sz w:val="24"/>
            <w:szCs w:val="24"/>
          </w:rPr>
          <w:t>статьи 6</w:t>
        </w:r>
      </w:hyperlink>
      <w:r w:rsidR="00D00FE0" w:rsidRPr="00E15FF5">
        <w:rPr>
          <w:rFonts w:ascii="Arial" w:hAnsi="Arial" w:cs="Arial"/>
          <w:sz w:val="24"/>
          <w:szCs w:val="24"/>
        </w:rPr>
        <w:t xml:space="preserve"> Фе</w:t>
      </w:r>
      <w:r w:rsidR="0005542B" w:rsidRPr="00E15FF5">
        <w:rPr>
          <w:rFonts w:ascii="Arial" w:hAnsi="Arial" w:cs="Arial"/>
          <w:sz w:val="24"/>
          <w:szCs w:val="24"/>
        </w:rPr>
        <w:t xml:space="preserve">дерального закона от 27 июля </w:t>
      </w:r>
      <w:r w:rsidR="001B00F4" w:rsidRPr="00E15FF5">
        <w:rPr>
          <w:rFonts w:ascii="Arial" w:hAnsi="Arial" w:cs="Arial"/>
          <w:sz w:val="24"/>
          <w:szCs w:val="24"/>
        </w:rPr>
        <w:t>2006</w:t>
      </w:r>
      <w:r w:rsidR="002253DE" w:rsidRPr="00E15FF5">
        <w:rPr>
          <w:rFonts w:ascii="Arial" w:hAnsi="Arial" w:cs="Arial"/>
          <w:sz w:val="24"/>
          <w:szCs w:val="24"/>
        </w:rPr>
        <w:t xml:space="preserve"> </w:t>
      </w:r>
      <w:r w:rsidR="0005542B" w:rsidRPr="00E15FF5">
        <w:rPr>
          <w:rFonts w:ascii="Arial" w:hAnsi="Arial" w:cs="Arial"/>
          <w:sz w:val="24"/>
          <w:szCs w:val="24"/>
        </w:rPr>
        <w:t>года</w:t>
      </w:r>
      <w:r w:rsidR="001B00F4" w:rsidRPr="00E15FF5">
        <w:rPr>
          <w:rFonts w:ascii="Arial" w:hAnsi="Arial" w:cs="Arial"/>
          <w:sz w:val="24"/>
          <w:szCs w:val="24"/>
        </w:rPr>
        <w:t xml:space="preserve"> </w:t>
      </w:r>
      <w:r w:rsidR="002253DE" w:rsidRPr="00E15FF5">
        <w:rPr>
          <w:rFonts w:ascii="Arial" w:hAnsi="Arial" w:cs="Arial"/>
          <w:sz w:val="24"/>
          <w:szCs w:val="24"/>
        </w:rPr>
        <w:t>№</w:t>
      </w:r>
      <w:r w:rsidR="007008F2" w:rsidRPr="00E15FF5">
        <w:rPr>
          <w:rFonts w:ascii="Arial" w:hAnsi="Arial" w:cs="Arial"/>
          <w:sz w:val="24"/>
          <w:szCs w:val="24"/>
        </w:rPr>
        <w:t xml:space="preserve"> 152-ФЗ «О персональных данных»</w:t>
      </w:r>
      <w:r w:rsidR="00D00FE0" w:rsidRPr="00E15FF5">
        <w:rPr>
          <w:rFonts w:ascii="Arial" w:hAnsi="Arial" w:cs="Arial"/>
          <w:sz w:val="24"/>
          <w:szCs w:val="24"/>
        </w:rPr>
        <w:t xml:space="preserve"> не требуется.</w:t>
      </w:r>
    </w:p>
    <w:p w14:paraId="562C3BE0" w14:textId="22FA229C" w:rsidR="00575F06" w:rsidRPr="00E15FF5" w:rsidRDefault="000D47D8" w:rsidP="00CD1B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52</w:t>
      </w:r>
      <w:r w:rsidR="00D00FE0" w:rsidRPr="00E15FF5">
        <w:rPr>
          <w:rFonts w:ascii="Arial" w:hAnsi="Arial" w:cs="Arial"/>
          <w:sz w:val="24"/>
          <w:szCs w:val="24"/>
        </w:rPr>
        <w:t>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14:paraId="49C0009E" w14:textId="77777777" w:rsidR="00575F06" w:rsidRPr="00E15FF5" w:rsidRDefault="00237FE6" w:rsidP="00CD1B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 xml:space="preserve">1) </w:t>
      </w:r>
      <w:r w:rsidR="00D00FE0" w:rsidRPr="00E15FF5">
        <w:rPr>
          <w:rFonts w:ascii="Arial" w:hAnsi="Arial" w:cs="Arial"/>
          <w:sz w:val="24"/>
          <w:szCs w:val="24"/>
        </w:rPr>
        <w:t xml:space="preserve">при личном обращении Заявителя в Администрацию или </w:t>
      </w:r>
      <w:r w:rsidR="00031305" w:rsidRPr="00E15FF5">
        <w:rPr>
          <w:rFonts w:ascii="Arial" w:hAnsi="Arial" w:cs="Arial"/>
          <w:sz w:val="24"/>
          <w:szCs w:val="24"/>
        </w:rPr>
        <w:t>ГАУ ТО «МФЦ»</w:t>
      </w:r>
      <w:r w:rsidR="00D00FE0" w:rsidRPr="00E15FF5">
        <w:rPr>
          <w:rFonts w:ascii="Arial" w:hAnsi="Arial" w:cs="Arial"/>
          <w:sz w:val="24"/>
          <w:szCs w:val="24"/>
        </w:rPr>
        <w:t>;</w:t>
      </w:r>
    </w:p>
    <w:p w14:paraId="7AC6BC7C" w14:textId="65E48B35" w:rsidR="00D00FE0" w:rsidRPr="00E15FF5" w:rsidRDefault="00237FE6" w:rsidP="00CD1B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 xml:space="preserve">2) </w:t>
      </w:r>
      <w:r w:rsidR="00D00FE0" w:rsidRPr="00E15FF5">
        <w:rPr>
          <w:rFonts w:ascii="Arial" w:hAnsi="Arial" w:cs="Arial"/>
          <w:sz w:val="24"/>
          <w:szCs w:val="24"/>
        </w:rPr>
        <w:t xml:space="preserve">по телефону Администрации или </w:t>
      </w:r>
      <w:r w:rsidR="00031305" w:rsidRPr="00E15FF5">
        <w:rPr>
          <w:rFonts w:ascii="Arial" w:hAnsi="Arial" w:cs="Arial"/>
          <w:sz w:val="24"/>
          <w:szCs w:val="24"/>
        </w:rPr>
        <w:t>ГАУ ТО «МФЦ»</w:t>
      </w:r>
      <w:r w:rsidR="00D00FE0" w:rsidRPr="00E15FF5">
        <w:rPr>
          <w:rFonts w:ascii="Arial" w:hAnsi="Arial" w:cs="Arial"/>
          <w:sz w:val="24"/>
          <w:szCs w:val="24"/>
        </w:rPr>
        <w:t>.</w:t>
      </w:r>
    </w:p>
    <w:p w14:paraId="7A31B0F8" w14:textId="09416894" w:rsidR="00575F06" w:rsidRPr="00E15FF5" w:rsidRDefault="000D47D8" w:rsidP="00CD1B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53</w:t>
      </w:r>
      <w:r w:rsidR="00D00FE0" w:rsidRPr="00E15FF5">
        <w:rPr>
          <w:rFonts w:ascii="Arial" w:hAnsi="Arial" w:cs="Arial"/>
          <w:sz w:val="24"/>
          <w:szCs w:val="24"/>
        </w:rPr>
        <w:t>. При предварительной записи Заявитель сообщает следующие данные:</w:t>
      </w:r>
    </w:p>
    <w:p w14:paraId="6AE2AE63" w14:textId="77777777" w:rsidR="00575F06" w:rsidRPr="00E15FF5" w:rsidRDefault="001B00F4" w:rsidP="00CD1B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 xml:space="preserve">1) </w:t>
      </w:r>
      <w:r w:rsidR="00D00FE0" w:rsidRPr="00E15FF5">
        <w:rPr>
          <w:rFonts w:ascii="Arial" w:hAnsi="Arial" w:cs="Arial"/>
          <w:sz w:val="24"/>
          <w:szCs w:val="24"/>
        </w:rPr>
        <w:t>для физического лица: фамилию, имя, отчество (последнее - при наличии);</w:t>
      </w:r>
    </w:p>
    <w:p w14:paraId="4DF39450" w14:textId="77777777" w:rsidR="00575F06" w:rsidRPr="00E15FF5" w:rsidRDefault="001B00F4" w:rsidP="00CD1B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 xml:space="preserve">2) </w:t>
      </w:r>
      <w:r w:rsidR="00D00FE0" w:rsidRPr="00E15FF5">
        <w:rPr>
          <w:rFonts w:ascii="Arial" w:hAnsi="Arial" w:cs="Arial"/>
          <w:sz w:val="24"/>
          <w:szCs w:val="24"/>
        </w:rPr>
        <w:t>для юридического лица: наименование юридического лица;</w:t>
      </w:r>
    </w:p>
    <w:p w14:paraId="4911B046" w14:textId="77777777" w:rsidR="00575F06" w:rsidRPr="00E15FF5" w:rsidRDefault="001B00F4" w:rsidP="00CD1B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 xml:space="preserve">3) </w:t>
      </w:r>
      <w:r w:rsidR="00D00FE0" w:rsidRPr="00E15FF5">
        <w:rPr>
          <w:rFonts w:ascii="Arial" w:hAnsi="Arial" w:cs="Arial"/>
          <w:sz w:val="24"/>
          <w:szCs w:val="24"/>
        </w:rPr>
        <w:t>контактный номер телефона;</w:t>
      </w:r>
    </w:p>
    <w:p w14:paraId="4FD7FB2A" w14:textId="77777777" w:rsidR="00575F06" w:rsidRPr="00E15FF5" w:rsidRDefault="001B00F4" w:rsidP="00CD1B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 xml:space="preserve">4) </w:t>
      </w:r>
      <w:r w:rsidR="00D00FE0" w:rsidRPr="00E15FF5">
        <w:rPr>
          <w:rFonts w:ascii="Arial" w:hAnsi="Arial" w:cs="Arial"/>
          <w:sz w:val="24"/>
          <w:szCs w:val="24"/>
        </w:rPr>
        <w:t>адрес электронной почты (при наличии);</w:t>
      </w:r>
    </w:p>
    <w:p w14:paraId="68DBCBC9" w14:textId="2BCB51B3" w:rsidR="00D00FE0" w:rsidRPr="00E15FF5" w:rsidRDefault="001B00F4" w:rsidP="00CD1B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 xml:space="preserve">5) </w:t>
      </w:r>
      <w:r w:rsidR="00D00FE0" w:rsidRPr="00E15FF5">
        <w:rPr>
          <w:rFonts w:ascii="Arial" w:hAnsi="Arial" w:cs="Arial"/>
          <w:sz w:val="24"/>
          <w:szCs w:val="24"/>
        </w:rPr>
        <w:t>желаемые дату и время представления документов.</w:t>
      </w:r>
    </w:p>
    <w:p w14:paraId="5325C844" w14:textId="4B1C57C1" w:rsidR="00D00FE0" w:rsidRPr="00E15FF5" w:rsidRDefault="000D47D8" w:rsidP="00CD1B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54</w:t>
      </w:r>
      <w:r w:rsidR="00D00FE0" w:rsidRPr="00E15FF5">
        <w:rPr>
          <w:rFonts w:ascii="Arial" w:hAnsi="Arial" w:cs="Arial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 (или) электронных носителях.</w:t>
      </w:r>
    </w:p>
    <w:p w14:paraId="6B80C845" w14:textId="7BEED89C" w:rsidR="00D00FE0" w:rsidRPr="00E15FF5" w:rsidRDefault="000D47D8" w:rsidP="00CD1B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55</w:t>
      </w:r>
      <w:r w:rsidR="00D00FE0" w:rsidRPr="00E15FF5">
        <w:rPr>
          <w:rFonts w:ascii="Arial" w:hAnsi="Arial" w:cs="Arial"/>
          <w:sz w:val="24"/>
          <w:szCs w:val="24"/>
        </w:rPr>
        <w:t xml:space="preserve">. Заявителю сообщаются дата и время приема документов, окно (кабинет) приема документов, в которое следует обратиться. </w:t>
      </w:r>
    </w:p>
    <w:p w14:paraId="468FEAAA" w14:textId="29403F93" w:rsidR="00D00FE0" w:rsidRPr="00E15FF5" w:rsidRDefault="00C07DB0" w:rsidP="00CD1B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5</w:t>
      </w:r>
      <w:r w:rsidR="000D47D8" w:rsidRPr="00E15FF5">
        <w:rPr>
          <w:rFonts w:ascii="Arial" w:hAnsi="Arial" w:cs="Arial"/>
          <w:sz w:val="24"/>
          <w:szCs w:val="24"/>
        </w:rPr>
        <w:t>6</w:t>
      </w:r>
      <w:r w:rsidR="00D00FE0" w:rsidRPr="00E15FF5">
        <w:rPr>
          <w:rFonts w:ascii="Arial" w:hAnsi="Arial" w:cs="Arial"/>
          <w:sz w:val="24"/>
          <w:szCs w:val="24"/>
        </w:rPr>
        <w:t>. Запись заявителей на определенную дату заканчивается за сутки до наступления этой даты.</w:t>
      </w:r>
    </w:p>
    <w:p w14:paraId="1A2A4F4E" w14:textId="75A980E0" w:rsidR="00D00FE0" w:rsidRPr="00E15FF5" w:rsidRDefault="00C07DB0" w:rsidP="00CD1B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5</w:t>
      </w:r>
      <w:r w:rsidR="000D47D8" w:rsidRPr="00E15FF5">
        <w:rPr>
          <w:rFonts w:ascii="Arial" w:hAnsi="Arial" w:cs="Arial"/>
          <w:sz w:val="24"/>
          <w:szCs w:val="24"/>
        </w:rPr>
        <w:t>7</w:t>
      </w:r>
      <w:r w:rsidR="00D00FE0" w:rsidRPr="00E15FF5">
        <w:rPr>
          <w:rFonts w:ascii="Arial" w:hAnsi="Arial" w:cs="Arial"/>
          <w:sz w:val="24"/>
          <w:szCs w:val="24"/>
        </w:rPr>
        <w:t xml:space="preserve">. При осуществлении предварительной записи Заявитель в обязательном </w:t>
      </w:r>
      <w:r w:rsidR="00D00FE0" w:rsidRPr="00E15FF5">
        <w:rPr>
          <w:rFonts w:ascii="Arial" w:hAnsi="Arial" w:cs="Arial"/>
          <w:sz w:val="24"/>
          <w:szCs w:val="24"/>
        </w:rPr>
        <w:lastRenderedPageBreak/>
        <w:t>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14:paraId="64312B1E" w14:textId="694616A7" w:rsidR="00D00FE0" w:rsidRPr="00E15FF5" w:rsidRDefault="00C07DB0" w:rsidP="00CD1B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5</w:t>
      </w:r>
      <w:r w:rsidR="000D47D8" w:rsidRPr="00E15FF5">
        <w:rPr>
          <w:rFonts w:ascii="Arial" w:hAnsi="Arial" w:cs="Arial"/>
          <w:sz w:val="24"/>
          <w:szCs w:val="24"/>
        </w:rPr>
        <w:t>8</w:t>
      </w:r>
      <w:r w:rsidR="00D00FE0" w:rsidRPr="00E15FF5">
        <w:rPr>
          <w:rFonts w:ascii="Arial" w:hAnsi="Arial" w:cs="Arial"/>
          <w:sz w:val="24"/>
          <w:szCs w:val="24"/>
        </w:rPr>
        <w:t>. Заявитель в любое время вправе отказаться от предварительной записи.</w:t>
      </w:r>
    </w:p>
    <w:p w14:paraId="4D4FF830" w14:textId="4A2736AC" w:rsidR="00D00FE0" w:rsidRPr="00E15FF5" w:rsidRDefault="000D47D8" w:rsidP="00CD1B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59</w:t>
      </w:r>
      <w:r w:rsidR="00D00FE0" w:rsidRPr="00E15FF5">
        <w:rPr>
          <w:rFonts w:ascii="Arial" w:hAnsi="Arial" w:cs="Arial"/>
          <w:sz w:val="24"/>
          <w:szCs w:val="24"/>
        </w:rPr>
        <w:t>. При отсутствии Заявителей, обратившихся по предварительной записи, осуществляется прием Заявителей, обратившихся в порядке очереди.</w:t>
      </w:r>
    </w:p>
    <w:p w14:paraId="0FF11E8F" w14:textId="5C8AA707" w:rsidR="00D00FE0" w:rsidRPr="00E15FF5" w:rsidRDefault="000D47D8" w:rsidP="00CD1B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60</w:t>
      </w:r>
      <w:r w:rsidR="00D00FE0" w:rsidRPr="00E15FF5">
        <w:rPr>
          <w:rFonts w:ascii="Arial" w:hAnsi="Arial" w:cs="Arial"/>
          <w:sz w:val="24"/>
          <w:szCs w:val="24"/>
        </w:rPr>
        <w:t xml:space="preserve">. График приема (приемное время) Заявителей по предварительной записи устанавливается </w:t>
      </w:r>
      <w:r w:rsidR="00CD1B68" w:rsidRPr="00E15FF5">
        <w:rPr>
          <w:rFonts w:ascii="Arial" w:hAnsi="Arial" w:cs="Arial"/>
          <w:sz w:val="24"/>
          <w:szCs w:val="24"/>
        </w:rPr>
        <w:t>главой</w:t>
      </w:r>
      <w:r w:rsidR="00D00FE0" w:rsidRPr="00E15FF5">
        <w:rPr>
          <w:rFonts w:ascii="Arial" w:hAnsi="Arial" w:cs="Arial"/>
          <w:sz w:val="24"/>
          <w:szCs w:val="24"/>
        </w:rPr>
        <w:t xml:space="preserve"> Администрации или </w:t>
      </w:r>
      <w:r w:rsidR="00031305" w:rsidRPr="00E15FF5">
        <w:rPr>
          <w:rFonts w:ascii="Arial" w:hAnsi="Arial" w:cs="Arial"/>
          <w:sz w:val="24"/>
          <w:szCs w:val="24"/>
        </w:rPr>
        <w:t>ГАУ ТО «МФЦ»</w:t>
      </w:r>
      <w:r w:rsidR="00D00FE0" w:rsidRPr="00E15FF5">
        <w:rPr>
          <w:rFonts w:ascii="Arial" w:hAnsi="Arial" w:cs="Arial"/>
          <w:sz w:val="24"/>
          <w:szCs w:val="24"/>
        </w:rPr>
        <w:t xml:space="preserve"> в зависимости от интенсивности обращений.</w:t>
      </w:r>
    </w:p>
    <w:p w14:paraId="302E149D" w14:textId="77777777" w:rsidR="00041DB8" w:rsidRPr="00E15FF5" w:rsidRDefault="00041DB8" w:rsidP="00041DB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212FA737" w14:textId="22DF63A8" w:rsidR="00067C21" w:rsidRPr="00E15FF5" w:rsidRDefault="00067C21" w:rsidP="008420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 xml:space="preserve">III. </w:t>
      </w:r>
      <w:r w:rsidR="008420A5" w:rsidRPr="00E15FF5">
        <w:rPr>
          <w:rFonts w:ascii="Arial" w:hAnsi="Arial" w:cs="Arial"/>
          <w:b/>
          <w:bCs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6EFEDB07" w14:textId="77777777" w:rsidR="008420A5" w:rsidRPr="00E15FF5" w:rsidRDefault="008420A5" w:rsidP="008420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2EAC7E" w14:textId="55BDB3DB" w:rsidR="00D66FCD" w:rsidRPr="00E15FF5" w:rsidRDefault="00D66FCD" w:rsidP="002E2720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Административные процедуры по пред</w:t>
      </w:r>
      <w:r w:rsidR="00F13CB7" w:rsidRPr="00E15FF5">
        <w:rPr>
          <w:rFonts w:ascii="Arial" w:hAnsi="Arial" w:cs="Arial"/>
          <w:b/>
          <w:sz w:val="24"/>
          <w:szCs w:val="24"/>
        </w:rPr>
        <w:t>оставлению муниципальной услуги</w:t>
      </w:r>
    </w:p>
    <w:p w14:paraId="659C2A7F" w14:textId="77777777" w:rsidR="002E2720" w:rsidRPr="00E15FF5" w:rsidRDefault="002E2720" w:rsidP="00067C2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33174A57" w14:textId="5BBFE472" w:rsidR="00067C21" w:rsidRPr="00E15FF5" w:rsidRDefault="000D47D8" w:rsidP="00120B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61</w:t>
      </w:r>
      <w:r w:rsidR="00067C21" w:rsidRPr="00E15FF5">
        <w:rPr>
          <w:rFonts w:ascii="Arial" w:hAnsi="Arial" w:cs="Arial"/>
          <w:sz w:val="24"/>
          <w:szCs w:val="24"/>
        </w:rPr>
        <w:t>. Предоставление Муниципальной услуги включает следующие административные процедуры:</w:t>
      </w:r>
    </w:p>
    <w:p w14:paraId="1F8BBD48" w14:textId="77777777" w:rsidR="00120BE2" w:rsidRPr="00E15FF5" w:rsidRDefault="00120BE2" w:rsidP="00333B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1) прием и регистрация заявления о предоставлении градостроительного плана земельного участка;</w:t>
      </w:r>
    </w:p>
    <w:p w14:paraId="4EE9262F" w14:textId="77777777" w:rsidR="00120BE2" w:rsidRPr="00E15FF5" w:rsidRDefault="00120BE2" w:rsidP="00333B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2) подготовка градостроительного плана земельного участка;</w:t>
      </w:r>
    </w:p>
    <w:p w14:paraId="616AA74C" w14:textId="77777777" w:rsidR="00120BE2" w:rsidRPr="00E15FF5" w:rsidRDefault="00120BE2" w:rsidP="00333B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3) утверждение градостроительного плана земельного участка;</w:t>
      </w:r>
    </w:p>
    <w:p w14:paraId="53A100B9" w14:textId="77777777" w:rsidR="00120BE2" w:rsidRPr="00E15FF5" w:rsidRDefault="00120BE2" w:rsidP="00333B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4) выдача заявителю результата предоставления муниципальной услуги.</w:t>
      </w:r>
    </w:p>
    <w:p w14:paraId="62A5AB8C" w14:textId="3A2EA69A" w:rsidR="00120BE2" w:rsidRPr="00E15FF5" w:rsidRDefault="000D47D8" w:rsidP="00120B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62</w:t>
      </w:r>
      <w:r w:rsidR="001B00F4" w:rsidRPr="00E15FF5">
        <w:rPr>
          <w:rFonts w:ascii="Arial" w:hAnsi="Arial" w:cs="Arial"/>
          <w:sz w:val="24"/>
          <w:szCs w:val="24"/>
        </w:rPr>
        <w:t xml:space="preserve">. </w:t>
      </w:r>
      <w:r w:rsidR="00120BE2" w:rsidRPr="00E15FF5">
        <w:rPr>
          <w:rFonts w:ascii="Arial" w:hAnsi="Arial" w:cs="Arial"/>
          <w:sz w:val="24"/>
          <w:szCs w:val="24"/>
        </w:rPr>
        <w:t xml:space="preserve">При обращении заявителя за предоставлением муниципальной услуги через </w:t>
      </w:r>
      <w:r w:rsidR="006932D6" w:rsidRPr="00E15FF5">
        <w:rPr>
          <w:rFonts w:ascii="Arial" w:hAnsi="Arial" w:cs="Arial"/>
          <w:sz w:val="24"/>
          <w:szCs w:val="24"/>
        </w:rPr>
        <w:t>ГАУ ТО</w:t>
      </w:r>
      <w:r w:rsidR="00120BE2" w:rsidRPr="00E15FF5">
        <w:rPr>
          <w:rFonts w:ascii="Arial" w:hAnsi="Arial" w:cs="Arial"/>
          <w:sz w:val="24"/>
          <w:szCs w:val="24"/>
        </w:rPr>
        <w:t xml:space="preserve"> </w:t>
      </w:r>
      <w:r w:rsidR="00031305" w:rsidRPr="00E15FF5">
        <w:rPr>
          <w:rFonts w:ascii="Arial" w:hAnsi="Arial" w:cs="Arial"/>
          <w:sz w:val="24"/>
          <w:szCs w:val="24"/>
        </w:rPr>
        <w:t>«МФЦ»</w:t>
      </w:r>
      <w:r w:rsidR="00120BE2" w:rsidRPr="00E15FF5">
        <w:rPr>
          <w:rFonts w:ascii="Arial" w:hAnsi="Arial" w:cs="Arial"/>
          <w:sz w:val="24"/>
          <w:szCs w:val="24"/>
        </w:rPr>
        <w:t>» осуществляются следующие административные действия:</w:t>
      </w:r>
    </w:p>
    <w:p w14:paraId="08B2FABF" w14:textId="77777777" w:rsidR="00120BE2" w:rsidRPr="00E15FF5" w:rsidRDefault="001B00F4" w:rsidP="008465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 xml:space="preserve">1) </w:t>
      </w:r>
      <w:r w:rsidR="00120BE2" w:rsidRPr="00E15FF5">
        <w:rPr>
          <w:rFonts w:ascii="Arial" w:hAnsi="Arial" w:cs="Arial"/>
          <w:sz w:val="24"/>
          <w:szCs w:val="24"/>
        </w:rPr>
        <w:t>прием заявления о предоставлении градостроительного плана земельного участка;</w:t>
      </w:r>
    </w:p>
    <w:p w14:paraId="554A1F8B" w14:textId="77777777" w:rsidR="00120BE2" w:rsidRPr="00E15FF5" w:rsidRDefault="001B00F4" w:rsidP="008465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2) передача документов в Администрацию</w:t>
      </w:r>
      <w:r w:rsidR="00120BE2" w:rsidRPr="00E15FF5">
        <w:rPr>
          <w:rFonts w:ascii="Arial" w:hAnsi="Arial" w:cs="Arial"/>
          <w:sz w:val="24"/>
          <w:szCs w:val="24"/>
        </w:rPr>
        <w:t>;</w:t>
      </w:r>
    </w:p>
    <w:p w14:paraId="17A8ED24" w14:textId="77777777" w:rsidR="00120BE2" w:rsidRPr="00E15FF5" w:rsidRDefault="001B00F4" w:rsidP="008465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 xml:space="preserve">3) </w:t>
      </w:r>
      <w:r w:rsidR="00120BE2" w:rsidRPr="00E15FF5">
        <w:rPr>
          <w:rFonts w:ascii="Arial" w:hAnsi="Arial" w:cs="Arial"/>
          <w:sz w:val="24"/>
          <w:szCs w:val="24"/>
        </w:rPr>
        <w:t xml:space="preserve">прием от Администрации курьером </w:t>
      </w:r>
      <w:r w:rsidR="006932D6" w:rsidRPr="00E15FF5">
        <w:rPr>
          <w:rFonts w:ascii="Arial" w:hAnsi="Arial" w:cs="Arial"/>
          <w:sz w:val="24"/>
          <w:szCs w:val="24"/>
        </w:rPr>
        <w:t>ГАУ ТО</w:t>
      </w:r>
      <w:r w:rsidR="00120BE2" w:rsidRPr="00E15FF5">
        <w:rPr>
          <w:rFonts w:ascii="Arial" w:hAnsi="Arial" w:cs="Arial"/>
          <w:sz w:val="24"/>
          <w:szCs w:val="24"/>
        </w:rPr>
        <w:t xml:space="preserve"> </w:t>
      </w:r>
      <w:r w:rsidR="008465F6" w:rsidRPr="00E15FF5">
        <w:rPr>
          <w:rFonts w:ascii="Arial" w:hAnsi="Arial" w:cs="Arial"/>
          <w:sz w:val="24"/>
          <w:szCs w:val="24"/>
        </w:rPr>
        <w:t>«МФЦ</w:t>
      </w:r>
      <w:r w:rsidR="00120BE2" w:rsidRPr="00E15FF5">
        <w:rPr>
          <w:rFonts w:ascii="Arial" w:hAnsi="Arial" w:cs="Arial"/>
          <w:sz w:val="24"/>
          <w:szCs w:val="24"/>
        </w:rPr>
        <w:t xml:space="preserve">» результата оказания муниципальной услуги (в случае получения заявителем результата предоставления муниципальной услуги в </w:t>
      </w:r>
      <w:r w:rsidR="006932D6" w:rsidRPr="00E15FF5">
        <w:rPr>
          <w:rFonts w:ascii="Arial" w:hAnsi="Arial" w:cs="Arial"/>
          <w:sz w:val="24"/>
          <w:szCs w:val="24"/>
        </w:rPr>
        <w:t>ГАУ ТО</w:t>
      </w:r>
      <w:r w:rsidR="00120BE2" w:rsidRPr="00E15FF5">
        <w:rPr>
          <w:rFonts w:ascii="Arial" w:hAnsi="Arial" w:cs="Arial"/>
          <w:sz w:val="24"/>
          <w:szCs w:val="24"/>
        </w:rPr>
        <w:t xml:space="preserve"> </w:t>
      </w:r>
      <w:r w:rsidR="00031305" w:rsidRPr="00E15FF5">
        <w:rPr>
          <w:rFonts w:ascii="Arial" w:hAnsi="Arial" w:cs="Arial"/>
          <w:sz w:val="24"/>
          <w:szCs w:val="24"/>
        </w:rPr>
        <w:t>«МФЦ»</w:t>
      </w:r>
      <w:r w:rsidR="00120BE2" w:rsidRPr="00E15FF5">
        <w:rPr>
          <w:rFonts w:ascii="Arial" w:hAnsi="Arial" w:cs="Arial"/>
          <w:sz w:val="24"/>
          <w:szCs w:val="24"/>
        </w:rPr>
        <w:t xml:space="preserve">» при наличии такой возможности в соглашении о взаимодействии с </w:t>
      </w:r>
      <w:r w:rsidR="006932D6" w:rsidRPr="00E15FF5">
        <w:rPr>
          <w:rFonts w:ascii="Arial" w:hAnsi="Arial" w:cs="Arial"/>
          <w:sz w:val="24"/>
          <w:szCs w:val="24"/>
        </w:rPr>
        <w:t>ГАУ ТО</w:t>
      </w:r>
      <w:r w:rsidR="00120BE2" w:rsidRPr="00E15FF5">
        <w:rPr>
          <w:rFonts w:ascii="Arial" w:hAnsi="Arial" w:cs="Arial"/>
          <w:sz w:val="24"/>
          <w:szCs w:val="24"/>
        </w:rPr>
        <w:t xml:space="preserve"> </w:t>
      </w:r>
      <w:r w:rsidR="008465F6" w:rsidRPr="00E15FF5">
        <w:rPr>
          <w:rFonts w:ascii="Arial" w:hAnsi="Arial" w:cs="Arial"/>
          <w:sz w:val="24"/>
          <w:szCs w:val="24"/>
        </w:rPr>
        <w:t>«МФЦ</w:t>
      </w:r>
      <w:r w:rsidR="00120BE2" w:rsidRPr="00E15FF5">
        <w:rPr>
          <w:rFonts w:ascii="Arial" w:hAnsi="Arial" w:cs="Arial"/>
          <w:sz w:val="24"/>
          <w:szCs w:val="24"/>
        </w:rPr>
        <w:t>»);</w:t>
      </w:r>
    </w:p>
    <w:p w14:paraId="469E4928" w14:textId="77777777" w:rsidR="00120BE2" w:rsidRPr="00E15FF5" w:rsidRDefault="001B00F4" w:rsidP="008465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 xml:space="preserve">4) </w:t>
      </w:r>
      <w:r w:rsidR="00120BE2" w:rsidRPr="00E15FF5">
        <w:rPr>
          <w:rFonts w:ascii="Arial" w:hAnsi="Arial" w:cs="Arial"/>
          <w:sz w:val="24"/>
          <w:szCs w:val="24"/>
        </w:rPr>
        <w:t>уведомление заявителя о том, что он может получить результат предоставления муниципальной услуги;</w:t>
      </w:r>
    </w:p>
    <w:p w14:paraId="41695D85" w14:textId="77777777" w:rsidR="00067C21" w:rsidRPr="00E15FF5" w:rsidRDefault="001B00F4" w:rsidP="008465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 xml:space="preserve">5) </w:t>
      </w:r>
      <w:r w:rsidR="00120BE2" w:rsidRPr="00E15FF5">
        <w:rPr>
          <w:rFonts w:ascii="Arial" w:hAnsi="Arial" w:cs="Arial"/>
          <w:sz w:val="24"/>
          <w:szCs w:val="24"/>
        </w:rPr>
        <w:t>выдача заявителю результата предоставления муниципальной услуги.</w:t>
      </w:r>
    </w:p>
    <w:p w14:paraId="023596EE" w14:textId="77777777" w:rsidR="00120BE2" w:rsidRPr="00E15FF5" w:rsidRDefault="00120BE2" w:rsidP="00120B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5CEBD33E" w14:textId="77777777" w:rsidR="00215FC3" w:rsidRPr="00E15FF5" w:rsidRDefault="00215FC3" w:rsidP="00215FC3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Прием и регистрация заявлений и документов,</w:t>
      </w:r>
    </w:p>
    <w:p w14:paraId="5E13E6DD" w14:textId="77777777" w:rsidR="00215FC3" w:rsidRPr="00E15FF5" w:rsidRDefault="00215FC3" w:rsidP="00215FC3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представленных Заявителем</w:t>
      </w:r>
    </w:p>
    <w:p w14:paraId="3C8C87FF" w14:textId="77777777" w:rsidR="00215FC3" w:rsidRPr="00E15FF5" w:rsidRDefault="00215FC3" w:rsidP="00215FC3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14:paraId="764A2810" w14:textId="43B1756B" w:rsidR="00215FC3" w:rsidRPr="00E15FF5" w:rsidRDefault="000D47D8" w:rsidP="00120B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63</w:t>
      </w:r>
      <w:r w:rsidR="00215FC3" w:rsidRPr="00E15FF5">
        <w:rPr>
          <w:rFonts w:ascii="Arial" w:hAnsi="Arial" w:cs="Arial"/>
          <w:sz w:val="24"/>
          <w:szCs w:val="24"/>
        </w:rPr>
        <w:t xml:space="preserve">. Основанием для начала предоставления Муниципальной услуги является письменное обращение Заявителя в Администрацию или </w:t>
      </w:r>
      <w:r w:rsidR="00031305" w:rsidRPr="00E15FF5">
        <w:rPr>
          <w:rFonts w:ascii="Arial" w:hAnsi="Arial" w:cs="Arial"/>
          <w:sz w:val="24"/>
          <w:szCs w:val="24"/>
        </w:rPr>
        <w:t>ГАУ ТО «МФЦ»</w:t>
      </w:r>
      <w:r w:rsidR="00215FC3" w:rsidRPr="00E15FF5">
        <w:rPr>
          <w:rFonts w:ascii="Arial" w:hAnsi="Arial" w:cs="Arial"/>
          <w:sz w:val="24"/>
          <w:szCs w:val="24"/>
        </w:rPr>
        <w:t>.</w:t>
      </w:r>
    </w:p>
    <w:p w14:paraId="15EFD345" w14:textId="331BCC76" w:rsidR="00120BE2" w:rsidRPr="00E15FF5" w:rsidRDefault="000D47D8" w:rsidP="00120B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64</w:t>
      </w:r>
      <w:r w:rsidR="00120BE2" w:rsidRPr="00E15FF5">
        <w:rPr>
          <w:rFonts w:ascii="Arial" w:hAnsi="Arial" w:cs="Arial"/>
          <w:sz w:val="24"/>
          <w:szCs w:val="24"/>
        </w:rPr>
        <w:t xml:space="preserve">. При приеме заявления должностное лицо Администрации муниципального образования или оператор </w:t>
      </w:r>
      <w:r w:rsidR="00031305" w:rsidRPr="00E15FF5">
        <w:rPr>
          <w:rFonts w:ascii="Arial" w:hAnsi="Arial" w:cs="Arial"/>
          <w:sz w:val="24"/>
          <w:szCs w:val="24"/>
        </w:rPr>
        <w:t>ГАУ ТО «МФЦ»</w:t>
      </w:r>
      <w:r w:rsidR="00120BE2" w:rsidRPr="00E15FF5">
        <w:rPr>
          <w:rFonts w:ascii="Arial" w:hAnsi="Arial" w:cs="Arial"/>
          <w:sz w:val="24"/>
          <w:szCs w:val="24"/>
        </w:rPr>
        <w:t>» устанавливает личность заявителя, в том числе, с использованием универсальной электронной карты.</w:t>
      </w:r>
    </w:p>
    <w:p w14:paraId="2C88AF72" w14:textId="582F01CE" w:rsidR="00120BE2" w:rsidRPr="00E15FF5" w:rsidRDefault="000D47D8" w:rsidP="00120B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65</w:t>
      </w:r>
      <w:r w:rsidR="001B00F4" w:rsidRPr="00E15FF5">
        <w:rPr>
          <w:rFonts w:ascii="Arial" w:hAnsi="Arial" w:cs="Arial"/>
          <w:sz w:val="24"/>
          <w:szCs w:val="24"/>
        </w:rPr>
        <w:t xml:space="preserve">. </w:t>
      </w:r>
      <w:r w:rsidR="00120BE2" w:rsidRPr="00E15FF5">
        <w:rPr>
          <w:rFonts w:ascii="Arial" w:hAnsi="Arial" w:cs="Arial"/>
          <w:sz w:val="24"/>
          <w:szCs w:val="24"/>
        </w:rPr>
        <w:t xml:space="preserve">При приеме заявления через </w:t>
      </w:r>
      <w:r w:rsidR="00031305" w:rsidRPr="00E15FF5">
        <w:rPr>
          <w:rFonts w:ascii="Arial" w:hAnsi="Arial" w:cs="Arial"/>
          <w:sz w:val="24"/>
          <w:szCs w:val="24"/>
        </w:rPr>
        <w:t>ГАУ ТО «МФЦ»</w:t>
      </w:r>
      <w:r w:rsidR="00120BE2" w:rsidRPr="00E15FF5">
        <w:rPr>
          <w:rFonts w:ascii="Arial" w:hAnsi="Arial" w:cs="Arial"/>
          <w:sz w:val="24"/>
          <w:szCs w:val="24"/>
        </w:rPr>
        <w:t xml:space="preserve">» оператор </w:t>
      </w:r>
      <w:r w:rsidR="00031305" w:rsidRPr="00E15FF5">
        <w:rPr>
          <w:rFonts w:ascii="Arial" w:hAnsi="Arial" w:cs="Arial"/>
          <w:sz w:val="24"/>
          <w:szCs w:val="24"/>
        </w:rPr>
        <w:t>ГАУ ТО «МФЦ»</w:t>
      </w:r>
      <w:r w:rsidR="00120BE2" w:rsidRPr="00E15FF5">
        <w:rPr>
          <w:rFonts w:ascii="Arial" w:hAnsi="Arial" w:cs="Arial"/>
          <w:sz w:val="24"/>
          <w:szCs w:val="24"/>
        </w:rPr>
        <w:t xml:space="preserve">» узнает у заявителя </w:t>
      </w:r>
      <w:r w:rsidR="00050AE4" w:rsidRPr="00E15FF5">
        <w:rPr>
          <w:rFonts w:ascii="Arial" w:hAnsi="Arial" w:cs="Arial"/>
          <w:sz w:val="24"/>
          <w:szCs w:val="24"/>
        </w:rPr>
        <w:t>место получения</w:t>
      </w:r>
      <w:r w:rsidR="00120BE2" w:rsidRPr="00E15FF5">
        <w:rPr>
          <w:rFonts w:ascii="Arial" w:hAnsi="Arial" w:cs="Arial"/>
          <w:sz w:val="24"/>
          <w:szCs w:val="24"/>
        </w:rPr>
        <w:t xml:space="preserve"> результат</w:t>
      </w:r>
      <w:r w:rsidR="00050AE4" w:rsidRPr="00E15FF5">
        <w:rPr>
          <w:rFonts w:ascii="Arial" w:hAnsi="Arial" w:cs="Arial"/>
          <w:sz w:val="24"/>
          <w:szCs w:val="24"/>
        </w:rPr>
        <w:t>а</w:t>
      </w:r>
      <w:r w:rsidR="00120BE2" w:rsidRPr="00E15FF5">
        <w:rPr>
          <w:rFonts w:ascii="Arial" w:hAnsi="Arial" w:cs="Arial"/>
          <w:sz w:val="24"/>
          <w:szCs w:val="24"/>
        </w:rPr>
        <w:t xml:space="preserve"> </w:t>
      </w:r>
      <w:r w:rsidR="001B00F4" w:rsidRPr="00E15FF5">
        <w:rPr>
          <w:rFonts w:ascii="Arial" w:hAnsi="Arial" w:cs="Arial"/>
          <w:sz w:val="24"/>
          <w:szCs w:val="24"/>
        </w:rPr>
        <w:t xml:space="preserve">предоставления муниципальной услуги, регистрирует заявление путем </w:t>
      </w:r>
      <w:r w:rsidR="00120BE2" w:rsidRPr="00E15FF5">
        <w:rPr>
          <w:rFonts w:ascii="Arial" w:hAnsi="Arial" w:cs="Arial"/>
          <w:sz w:val="24"/>
          <w:szCs w:val="24"/>
        </w:rPr>
        <w:t xml:space="preserve">проставления прямоугольного штампа с регистрационным номером </w:t>
      </w:r>
      <w:r w:rsidR="00031305" w:rsidRPr="00E15FF5">
        <w:rPr>
          <w:rFonts w:ascii="Arial" w:hAnsi="Arial" w:cs="Arial"/>
          <w:sz w:val="24"/>
          <w:szCs w:val="24"/>
        </w:rPr>
        <w:t>ГАУ ТО «МФЦ»</w:t>
      </w:r>
      <w:r w:rsidR="00120BE2" w:rsidRPr="00E15FF5">
        <w:rPr>
          <w:rFonts w:ascii="Arial" w:hAnsi="Arial" w:cs="Arial"/>
          <w:sz w:val="24"/>
          <w:szCs w:val="24"/>
        </w:rPr>
        <w:t xml:space="preserve">», датой приема и личной подписью и выдает заявителю один экземпляр заявления с указанием даты приема в </w:t>
      </w:r>
      <w:r w:rsidR="00F13CB7" w:rsidRPr="00E15FF5">
        <w:rPr>
          <w:rFonts w:ascii="Arial" w:hAnsi="Arial" w:cs="Arial"/>
          <w:sz w:val="24"/>
          <w:szCs w:val="24"/>
        </w:rPr>
        <w:t>ГАУ</w:t>
      </w:r>
      <w:r w:rsidR="00120BE2" w:rsidRPr="00E15FF5">
        <w:rPr>
          <w:rFonts w:ascii="Arial" w:hAnsi="Arial" w:cs="Arial"/>
          <w:sz w:val="24"/>
          <w:szCs w:val="24"/>
        </w:rPr>
        <w:t xml:space="preserve"> «</w:t>
      </w:r>
      <w:r w:rsidR="00031305" w:rsidRPr="00E15FF5">
        <w:rPr>
          <w:rFonts w:ascii="Arial" w:hAnsi="Arial" w:cs="Arial"/>
          <w:sz w:val="24"/>
          <w:szCs w:val="24"/>
        </w:rPr>
        <w:t xml:space="preserve">ГАУ </w:t>
      </w:r>
      <w:r w:rsidR="00031305" w:rsidRPr="00E15FF5">
        <w:rPr>
          <w:rFonts w:ascii="Arial" w:hAnsi="Arial" w:cs="Arial"/>
          <w:sz w:val="24"/>
          <w:szCs w:val="24"/>
        </w:rPr>
        <w:lastRenderedPageBreak/>
        <w:t>ТО «МФЦ»</w:t>
      </w:r>
      <w:r w:rsidR="00120BE2" w:rsidRPr="00E15FF5">
        <w:rPr>
          <w:rFonts w:ascii="Arial" w:hAnsi="Arial" w:cs="Arial"/>
          <w:sz w:val="24"/>
          <w:szCs w:val="24"/>
        </w:rPr>
        <w:t>» и места выдачи результата.</w:t>
      </w:r>
    </w:p>
    <w:p w14:paraId="12BF76CB" w14:textId="10C56FA2" w:rsidR="00120BE2" w:rsidRPr="00E15FF5" w:rsidRDefault="00120BE2" w:rsidP="00120B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 xml:space="preserve">Принятое и зарегистрированное в </w:t>
      </w:r>
      <w:r w:rsidR="00031305" w:rsidRPr="00E15FF5">
        <w:rPr>
          <w:rFonts w:ascii="Arial" w:hAnsi="Arial" w:cs="Arial"/>
          <w:sz w:val="24"/>
          <w:szCs w:val="24"/>
        </w:rPr>
        <w:t>ГАУ ТО «МФЦ»</w:t>
      </w:r>
      <w:r w:rsidRPr="00E15FF5">
        <w:rPr>
          <w:rFonts w:ascii="Arial" w:hAnsi="Arial" w:cs="Arial"/>
          <w:sz w:val="24"/>
          <w:szCs w:val="24"/>
        </w:rPr>
        <w:t xml:space="preserve"> заявление с указанием места выдачи результата предоставления муниципальной услуги передается в Администрацию курьерской доставкой работником </w:t>
      </w:r>
      <w:r w:rsidR="00031305" w:rsidRPr="00E15FF5">
        <w:rPr>
          <w:rFonts w:ascii="Arial" w:hAnsi="Arial" w:cs="Arial"/>
          <w:sz w:val="24"/>
          <w:szCs w:val="24"/>
        </w:rPr>
        <w:t>ГАУ ТО «МФЦ»</w:t>
      </w:r>
      <w:r w:rsidRPr="00E15FF5">
        <w:rPr>
          <w:rFonts w:ascii="Arial" w:hAnsi="Arial" w:cs="Arial"/>
          <w:sz w:val="24"/>
          <w:szCs w:val="24"/>
        </w:rPr>
        <w:t>».</w:t>
      </w:r>
    </w:p>
    <w:p w14:paraId="563CFD12" w14:textId="0158629C" w:rsidR="00120BE2" w:rsidRPr="00E15FF5" w:rsidRDefault="000D47D8" w:rsidP="00120B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66</w:t>
      </w:r>
      <w:r w:rsidR="00120BE2" w:rsidRPr="00E15FF5">
        <w:rPr>
          <w:rFonts w:ascii="Arial" w:hAnsi="Arial" w:cs="Arial"/>
          <w:sz w:val="24"/>
          <w:szCs w:val="24"/>
        </w:rPr>
        <w:t>. Регистрация заявления или уведомления производится в Администрации с присвоением порядкового входящего номера.</w:t>
      </w:r>
    </w:p>
    <w:p w14:paraId="7CC585A2" w14:textId="3FB1ADF4" w:rsidR="00120BE2" w:rsidRPr="00E15FF5" w:rsidRDefault="00C07DB0" w:rsidP="00120B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6</w:t>
      </w:r>
      <w:r w:rsidR="000D47D8" w:rsidRPr="00E15FF5">
        <w:rPr>
          <w:rFonts w:ascii="Arial" w:hAnsi="Arial" w:cs="Arial"/>
          <w:sz w:val="24"/>
          <w:szCs w:val="24"/>
        </w:rPr>
        <w:t>7</w:t>
      </w:r>
      <w:r w:rsidR="00120BE2" w:rsidRPr="00E15FF5">
        <w:rPr>
          <w:rFonts w:ascii="Arial" w:hAnsi="Arial" w:cs="Arial"/>
          <w:sz w:val="24"/>
          <w:szCs w:val="24"/>
        </w:rPr>
        <w:t>. Общий максимальный срок выполнения администра</w:t>
      </w:r>
      <w:r w:rsidR="00BA202A" w:rsidRPr="00E15FF5">
        <w:rPr>
          <w:rFonts w:ascii="Arial" w:hAnsi="Arial" w:cs="Arial"/>
          <w:sz w:val="24"/>
          <w:szCs w:val="24"/>
        </w:rPr>
        <w:t xml:space="preserve">тивной процедуры «Прием и регистрация заявления о </w:t>
      </w:r>
      <w:r w:rsidR="00120BE2" w:rsidRPr="00E15FF5">
        <w:rPr>
          <w:rFonts w:ascii="Arial" w:hAnsi="Arial" w:cs="Arial"/>
          <w:sz w:val="24"/>
          <w:szCs w:val="24"/>
        </w:rPr>
        <w:t>предоставлении градостроительного плана земельного участка» не может превышать 20 минут на каждого заявителя.</w:t>
      </w:r>
    </w:p>
    <w:p w14:paraId="40A49FD9" w14:textId="36CBBC76" w:rsidR="0024461B" w:rsidRPr="00E15FF5" w:rsidRDefault="00120BE2" w:rsidP="00120B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6</w:t>
      </w:r>
      <w:r w:rsidR="000D47D8" w:rsidRPr="00E15FF5">
        <w:rPr>
          <w:rFonts w:ascii="Arial" w:hAnsi="Arial" w:cs="Arial"/>
          <w:sz w:val="24"/>
          <w:szCs w:val="24"/>
        </w:rPr>
        <w:t>8</w:t>
      </w:r>
      <w:r w:rsidR="008420A5" w:rsidRPr="00E15FF5">
        <w:rPr>
          <w:rFonts w:ascii="Arial" w:hAnsi="Arial" w:cs="Arial"/>
          <w:sz w:val="24"/>
          <w:szCs w:val="24"/>
        </w:rPr>
        <w:t xml:space="preserve">. </w:t>
      </w:r>
      <w:r w:rsidRPr="00E15FF5">
        <w:rPr>
          <w:rFonts w:ascii="Arial" w:hAnsi="Arial" w:cs="Arial"/>
          <w:sz w:val="24"/>
          <w:szCs w:val="24"/>
        </w:rPr>
        <w:t>Результатом административной процедуры является регистрация заявления или уведомления в Администрации, что служит основанием для начала подготовки градостроительного плана земельного участка.</w:t>
      </w:r>
    </w:p>
    <w:p w14:paraId="06951563" w14:textId="77777777" w:rsidR="00120BE2" w:rsidRPr="00E15FF5" w:rsidRDefault="00120BE2" w:rsidP="00120BE2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20622A5E" w14:textId="77777777" w:rsidR="004875FC" w:rsidRPr="00E15FF5" w:rsidRDefault="004875FC" w:rsidP="004875FC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Подготовка градостроительного плана земельного участка</w:t>
      </w:r>
    </w:p>
    <w:p w14:paraId="710022D9" w14:textId="77777777" w:rsidR="004875FC" w:rsidRPr="00E15FF5" w:rsidRDefault="004875FC" w:rsidP="004875F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2D45E2B5" w14:textId="26CE965E" w:rsidR="004875FC" w:rsidRPr="00E15FF5" w:rsidRDefault="004875FC" w:rsidP="004875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6</w:t>
      </w:r>
      <w:r w:rsidR="000D47D8" w:rsidRPr="00E15FF5">
        <w:rPr>
          <w:rFonts w:ascii="Arial" w:hAnsi="Arial" w:cs="Arial"/>
          <w:sz w:val="24"/>
          <w:szCs w:val="24"/>
        </w:rPr>
        <w:t>9</w:t>
      </w:r>
      <w:r w:rsidR="00BA202A" w:rsidRPr="00E15FF5">
        <w:rPr>
          <w:rFonts w:ascii="Arial" w:hAnsi="Arial" w:cs="Arial"/>
          <w:sz w:val="24"/>
          <w:szCs w:val="24"/>
        </w:rPr>
        <w:t>.</w:t>
      </w:r>
      <w:r w:rsidRPr="00E15FF5">
        <w:rPr>
          <w:rFonts w:ascii="Arial" w:hAnsi="Arial" w:cs="Arial"/>
          <w:sz w:val="24"/>
          <w:szCs w:val="24"/>
        </w:rPr>
        <w:t xml:space="preserve"> Основанием для начала административной процедуры является регистрация заявления о предоставлении градостроительного плана земельного участка.</w:t>
      </w:r>
    </w:p>
    <w:p w14:paraId="6D17079A" w14:textId="4962EBBB" w:rsidR="004875FC" w:rsidRPr="00E15FF5" w:rsidRDefault="000D47D8" w:rsidP="004875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70</w:t>
      </w:r>
      <w:r w:rsidR="008664BA" w:rsidRPr="00E15FF5">
        <w:rPr>
          <w:rFonts w:ascii="Arial" w:hAnsi="Arial" w:cs="Arial"/>
          <w:sz w:val="24"/>
          <w:szCs w:val="24"/>
        </w:rPr>
        <w:t>.</w:t>
      </w:r>
      <w:r w:rsidR="004875FC" w:rsidRPr="00E15FF5">
        <w:rPr>
          <w:rFonts w:ascii="Arial" w:hAnsi="Arial" w:cs="Arial"/>
          <w:sz w:val="24"/>
          <w:szCs w:val="24"/>
        </w:rPr>
        <w:t xml:space="preserve"> Градостроительный план земельного участка готовится в соответствии с формой, </w:t>
      </w:r>
      <w:r w:rsidR="008664BA" w:rsidRPr="00E15FF5">
        <w:rPr>
          <w:rFonts w:ascii="Arial" w:hAnsi="Arial" w:cs="Arial"/>
          <w:sz w:val="24"/>
          <w:szCs w:val="24"/>
        </w:rPr>
        <w:t xml:space="preserve">утвержденной приказом </w:t>
      </w:r>
      <w:r w:rsidR="004607CC" w:rsidRPr="00E15FF5">
        <w:rPr>
          <w:rFonts w:ascii="Arial" w:hAnsi="Arial" w:cs="Arial"/>
          <w:sz w:val="24"/>
          <w:szCs w:val="24"/>
        </w:rPr>
        <w:t>Министерства строительства и жилищно-коммунального хозяйства Российской Федерации от 25.04.2017 № 741/пр «Об утверждении формы градостроительного плана земельного участка и порядка ее заполнения».</w:t>
      </w:r>
    </w:p>
    <w:p w14:paraId="278B9496" w14:textId="669E9A77" w:rsidR="004875FC" w:rsidRPr="00E15FF5" w:rsidRDefault="000D47D8" w:rsidP="004875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71</w:t>
      </w:r>
      <w:r w:rsidR="00BA202A" w:rsidRPr="00E15FF5">
        <w:rPr>
          <w:rFonts w:ascii="Arial" w:hAnsi="Arial" w:cs="Arial"/>
          <w:sz w:val="24"/>
          <w:szCs w:val="24"/>
        </w:rPr>
        <w:t xml:space="preserve">. </w:t>
      </w:r>
      <w:r w:rsidR="004875FC" w:rsidRPr="00E15FF5">
        <w:rPr>
          <w:rFonts w:ascii="Arial" w:hAnsi="Arial" w:cs="Arial"/>
          <w:sz w:val="24"/>
          <w:szCs w:val="24"/>
        </w:rPr>
        <w:t>Для подготовки градостроительного плана земельного участка используются сведения, дела о застроенных и подлежащих застройке земельных участках, а также иные документы и материалы, содержащиеся в информационной системе обеспечения градостроительной деятельности муниципального образования согласно статье 56 Градостроительного кодекса Российской Федерации.</w:t>
      </w:r>
    </w:p>
    <w:p w14:paraId="30CFF8DD" w14:textId="0F8FFEEB" w:rsidR="004875FC" w:rsidRPr="00E15FF5" w:rsidRDefault="000D47D8" w:rsidP="004875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72</w:t>
      </w:r>
      <w:r w:rsidR="00BA202A" w:rsidRPr="00E15FF5">
        <w:rPr>
          <w:rFonts w:ascii="Arial" w:hAnsi="Arial" w:cs="Arial"/>
          <w:sz w:val="24"/>
          <w:szCs w:val="24"/>
        </w:rPr>
        <w:t>.</w:t>
      </w:r>
      <w:r w:rsidR="004875FC" w:rsidRPr="00E15FF5">
        <w:rPr>
          <w:rFonts w:ascii="Arial" w:hAnsi="Arial" w:cs="Arial"/>
          <w:sz w:val="24"/>
          <w:szCs w:val="24"/>
        </w:rPr>
        <w:t xml:space="preserve"> </w:t>
      </w:r>
      <w:r w:rsidR="004B4279" w:rsidRPr="00E15FF5">
        <w:rPr>
          <w:rFonts w:ascii="Arial" w:hAnsi="Arial" w:cs="Arial"/>
          <w:sz w:val="24"/>
          <w:szCs w:val="24"/>
        </w:rPr>
        <w:t>При подготовке градостроительного плана земельного участка Администрация в течение семи</w:t>
      </w:r>
      <w:r w:rsidR="003315CF" w:rsidRPr="00E15FF5">
        <w:rPr>
          <w:rFonts w:ascii="Arial" w:hAnsi="Arial" w:cs="Arial"/>
          <w:sz w:val="24"/>
          <w:szCs w:val="24"/>
        </w:rPr>
        <w:t xml:space="preserve"> календарных</w:t>
      </w:r>
      <w:r w:rsidR="004B4279" w:rsidRPr="00E15FF5">
        <w:rPr>
          <w:rFonts w:ascii="Arial" w:hAnsi="Arial" w:cs="Arial"/>
          <w:sz w:val="24"/>
          <w:szCs w:val="24"/>
        </w:rPr>
        <w:t xml:space="preserve"> дней с даты получения заявления о выдаче такого документа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 Указанные технические условия подлежат представлению в </w:t>
      </w:r>
      <w:r w:rsidR="00CD1B68" w:rsidRPr="00E15FF5">
        <w:rPr>
          <w:rFonts w:ascii="Arial" w:hAnsi="Arial" w:cs="Arial"/>
          <w:sz w:val="24"/>
          <w:szCs w:val="24"/>
        </w:rPr>
        <w:t>А</w:t>
      </w:r>
      <w:r w:rsidR="00F13CB7" w:rsidRPr="00E15FF5">
        <w:rPr>
          <w:rFonts w:ascii="Arial" w:hAnsi="Arial" w:cs="Arial"/>
          <w:sz w:val="24"/>
          <w:szCs w:val="24"/>
        </w:rPr>
        <w:t>дминистрацию</w:t>
      </w:r>
      <w:r w:rsidR="004B4279" w:rsidRPr="00E15FF5">
        <w:rPr>
          <w:rFonts w:ascii="Arial" w:hAnsi="Arial" w:cs="Arial"/>
          <w:sz w:val="24"/>
          <w:szCs w:val="24"/>
        </w:rPr>
        <w:t xml:space="preserve"> в срок, установленный частью 7 статьи 48 Градостроительного кодекса Российской Федерации. </w:t>
      </w:r>
      <w:r w:rsidR="004875FC" w:rsidRPr="00E15FF5">
        <w:rPr>
          <w:rFonts w:ascii="Arial" w:hAnsi="Arial" w:cs="Arial"/>
          <w:sz w:val="24"/>
          <w:szCs w:val="24"/>
        </w:rPr>
        <w:t>В соответствии с Правилами определения и предоставления технических условий подключения объекта капитального строительства к сетям инженерно-техн</w:t>
      </w:r>
      <w:r w:rsidR="008664BA" w:rsidRPr="00E15FF5">
        <w:rPr>
          <w:rFonts w:ascii="Arial" w:hAnsi="Arial" w:cs="Arial"/>
          <w:sz w:val="24"/>
          <w:szCs w:val="24"/>
        </w:rPr>
        <w:t xml:space="preserve">ического обеспечения, </w:t>
      </w:r>
      <w:r w:rsidR="004875FC" w:rsidRPr="00E15FF5">
        <w:rPr>
          <w:rFonts w:ascii="Arial" w:hAnsi="Arial" w:cs="Arial"/>
          <w:sz w:val="24"/>
          <w:szCs w:val="24"/>
        </w:rPr>
        <w:t>утверждёнными постановлением Правительств</w:t>
      </w:r>
      <w:r w:rsidR="00D70B53" w:rsidRPr="00E15FF5">
        <w:rPr>
          <w:rFonts w:ascii="Arial" w:hAnsi="Arial" w:cs="Arial"/>
          <w:sz w:val="24"/>
          <w:szCs w:val="24"/>
        </w:rPr>
        <w:t xml:space="preserve">а Российской Федерации от 13 февраля </w:t>
      </w:r>
      <w:r w:rsidR="004875FC" w:rsidRPr="00E15FF5">
        <w:rPr>
          <w:rFonts w:ascii="Arial" w:hAnsi="Arial" w:cs="Arial"/>
          <w:sz w:val="24"/>
          <w:szCs w:val="24"/>
        </w:rPr>
        <w:t xml:space="preserve">2006 </w:t>
      </w:r>
      <w:r w:rsidR="00D70B53" w:rsidRPr="00E15FF5">
        <w:rPr>
          <w:rFonts w:ascii="Arial" w:hAnsi="Arial" w:cs="Arial"/>
          <w:sz w:val="24"/>
          <w:szCs w:val="24"/>
        </w:rPr>
        <w:t xml:space="preserve">года </w:t>
      </w:r>
      <w:r w:rsidR="004875FC" w:rsidRPr="00E15FF5">
        <w:rPr>
          <w:rFonts w:ascii="Arial" w:hAnsi="Arial" w:cs="Arial"/>
          <w:sz w:val="24"/>
          <w:szCs w:val="24"/>
        </w:rPr>
        <w:t xml:space="preserve">№ 83, при подготовке градостроительного плана земельного участка, предназначенного для строительства (реконструкции) объектов капитального строительства, технические условия, предусматривающие максимальную нагрузку, подготавливает </w:t>
      </w:r>
      <w:r w:rsidR="00CD1B68" w:rsidRPr="00E15FF5">
        <w:rPr>
          <w:rFonts w:ascii="Arial" w:hAnsi="Arial" w:cs="Arial"/>
          <w:sz w:val="24"/>
          <w:szCs w:val="24"/>
        </w:rPr>
        <w:t>А</w:t>
      </w:r>
      <w:r w:rsidR="00F13CB7" w:rsidRPr="00E15FF5">
        <w:rPr>
          <w:rFonts w:ascii="Arial" w:hAnsi="Arial" w:cs="Arial"/>
          <w:sz w:val="24"/>
          <w:szCs w:val="24"/>
        </w:rPr>
        <w:t>дминистрация</w:t>
      </w:r>
      <w:r w:rsidR="004875FC" w:rsidRPr="00E15FF5">
        <w:rPr>
          <w:rFonts w:ascii="Arial" w:hAnsi="Arial" w:cs="Arial"/>
          <w:sz w:val="24"/>
          <w:szCs w:val="24"/>
        </w:rPr>
        <w:t xml:space="preserve"> на основании:</w:t>
      </w:r>
    </w:p>
    <w:p w14:paraId="358AFCDE" w14:textId="77777777" w:rsidR="004875FC" w:rsidRPr="00E15FF5" w:rsidRDefault="001B00F4" w:rsidP="00D70B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 xml:space="preserve">1) </w:t>
      </w:r>
      <w:r w:rsidR="004875FC" w:rsidRPr="00E15FF5">
        <w:rPr>
          <w:rFonts w:ascii="Arial" w:hAnsi="Arial" w:cs="Arial"/>
          <w:sz w:val="24"/>
          <w:szCs w:val="24"/>
        </w:rPr>
        <w:t>информации о разрешенном использовании земельного участка;</w:t>
      </w:r>
    </w:p>
    <w:p w14:paraId="3013AE89" w14:textId="77777777" w:rsidR="004875FC" w:rsidRPr="00E15FF5" w:rsidRDefault="001B00F4" w:rsidP="00D70B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 xml:space="preserve">2) </w:t>
      </w:r>
      <w:r w:rsidR="00BA202A" w:rsidRPr="00E15FF5">
        <w:rPr>
          <w:rFonts w:ascii="Arial" w:hAnsi="Arial" w:cs="Arial"/>
          <w:sz w:val="24"/>
          <w:szCs w:val="24"/>
        </w:rPr>
        <w:t xml:space="preserve">предельных параметров </w:t>
      </w:r>
      <w:r w:rsidR="004875FC" w:rsidRPr="00E15FF5">
        <w:rPr>
          <w:rFonts w:ascii="Arial" w:hAnsi="Arial" w:cs="Arial"/>
          <w:sz w:val="24"/>
          <w:szCs w:val="24"/>
        </w:rPr>
        <w:t>раз</w:t>
      </w:r>
      <w:r w:rsidR="00BA202A" w:rsidRPr="00E15FF5">
        <w:rPr>
          <w:rFonts w:ascii="Arial" w:hAnsi="Arial" w:cs="Arial"/>
          <w:sz w:val="24"/>
          <w:szCs w:val="24"/>
        </w:rPr>
        <w:t xml:space="preserve">решенного </w:t>
      </w:r>
      <w:r w:rsidR="004875FC" w:rsidRPr="00E15FF5">
        <w:rPr>
          <w:rFonts w:ascii="Arial" w:hAnsi="Arial" w:cs="Arial"/>
          <w:sz w:val="24"/>
          <w:szCs w:val="24"/>
        </w:rPr>
        <w:t>строительства (реконструкции) объектов капитального строительства, установленных в отношении данного земельного участка;</w:t>
      </w:r>
    </w:p>
    <w:p w14:paraId="7E1B8818" w14:textId="77777777" w:rsidR="004875FC" w:rsidRPr="00E15FF5" w:rsidRDefault="001B00F4" w:rsidP="00D70B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 xml:space="preserve">3) </w:t>
      </w:r>
      <w:r w:rsidR="004875FC" w:rsidRPr="00E15FF5">
        <w:rPr>
          <w:rFonts w:ascii="Arial" w:hAnsi="Arial" w:cs="Arial"/>
          <w:sz w:val="24"/>
          <w:szCs w:val="24"/>
        </w:rPr>
        <w:t>региональных и (или) местных нормативов градостроительного проектирования;</w:t>
      </w:r>
    </w:p>
    <w:p w14:paraId="0141081E" w14:textId="77777777" w:rsidR="004875FC" w:rsidRPr="00E15FF5" w:rsidRDefault="001B00F4" w:rsidP="00D70B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lastRenderedPageBreak/>
        <w:t xml:space="preserve">4) </w:t>
      </w:r>
      <w:r w:rsidR="004875FC" w:rsidRPr="00E15FF5">
        <w:rPr>
          <w:rFonts w:ascii="Arial" w:hAnsi="Arial" w:cs="Arial"/>
          <w:sz w:val="24"/>
          <w:szCs w:val="24"/>
        </w:rPr>
        <w:t>схем существующего и планируемого размещения объектов капитального строительства (тепло-, водоснабжения и водоотведения) федерального, регионального и местного значения, схем тепло-, водоснабжения и водоотведения;</w:t>
      </w:r>
    </w:p>
    <w:p w14:paraId="36E12311" w14:textId="77777777" w:rsidR="004875FC" w:rsidRPr="00E15FF5" w:rsidRDefault="001B00F4" w:rsidP="00D70B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 xml:space="preserve">5) </w:t>
      </w:r>
      <w:r w:rsidR="004875FC" w:rsidRPr="00E15FF5">
        <w:rPr>
          <w:rFonts w:ascii="Arial" w:hAnsi="Arial" w:cs="Arial"/>
          <w:sz w:val="24"/>
          <w:szCs w:val="24"/>
        </w:rPr>
        <w:t>предельных (минимальных и (или) максимальных) размеров земельных участков.</w:t>
      </w:r>
    </w:p>
    <w:p w14:paraId="760B178B" w14:textId="77777777" w:rsidR="004B4279" w:rsidRPr="00E15FF5" w:rsidRDefault="004B4279" w:rsidP="004875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 xml:space="preserve">В случае отсутствия в заявлении информации о цели использования земельного участка организация, осуществляющая эксплуатацию сетей инженерно-технического обеспечения, определяет максимальную нагрузку в возможных точках подключения к сетям инженерно-технического обеспечения на основании сведений, содержащихся в правилах землепользования и застройки. </w:t>
      </w:r>
    </w:p>
    <w:p w14:paraId="36CB6DE8" w14:textId="77777777" w:rsidR="003C5221" w:rsidRPr="00E15FF5" w:rsidRDefault="004875FC" w:rsidP="003C52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В отношении застроенного земельного участка, а также после определения правообладателя земельного участка, предназначенного для строительства (реконструкции) объектов капитального строительства, в градостроительный план земельного участка включаются технические условия, выданные правообладателю земельного участка.</w:t>
      </w:r>
    </w:p>
    <w:p w14:paraId="0299E35D" w14:textId="6F8622A5" w:rsidR="00DA69F9" w:rsidRPr="00E15FF5" w:rsidRDefault="000D47D8" w:rsidP="004875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73</w:t>
      </w:r>
      <w:r w:rsidR="00D70B53" w:rsidRPr="00E15FF5">
        <w:rPr>
          <w:rFonts w:ascii="Arial" w:hAnsi="Arial" w:cs="Arial"/>
          <w:sz w:val="24"/>
          <w:szCs w:val="24"/>
        </w:rPr>
        <w:t>.</w:t>
      </w:r>
      <w:r w:rsidR="00DA69F9" w:rsidRPr="00E15FF5">
        <w:rPr>
          <w:rFonts w:ascii="Arial" w:hAnsi="Arial" w:cs="Arial"/>
          <w:sz w:val="24"/>
          <w:szCs w:val="24"/>
        </w:rPr>
        <w:t xml:space="preserve"> Информация, указанная в градостроительном плане земельного участка, может быть использована для подготовки проектной документации, для получения разрешения на строительство в течение трех лет со дня его выдачи. По истечении этого срока использование информации, указанной в градостроительном плане земельного участка не допускается.</w:t>
      </w:r>
    </w:p>
    <w:p w14:paraId="64B416E3" w14:textId="0518B4DA" w:rsidR="00D70B53" w:rsidRPr="00E15FF5" w:rsidRDefault="000D47D8" w:rsidP="004875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74</w:t>
      </w:r>
      <w:r w:rsidR="00D70B53" w:rsidRPr="00E15FF5">
        <w:rPr>
          <w:rFonts w:ascii="Arial" w:hAnsi="Arial" w:cs="Arial"/>
          <w:sz w:val="24"/>
          <w:szCs w:val="24"/>
        </w:rPr>
        <w:t xml:space="preserve">. </w:t>
      </w:r>
      <w:r w:rsidR="00AA7A06" w:rsidRPr="00E15FF5">
        <w:rPr>
          <w:rFonts w:ascii="Arial" w:hAnsi="Arial" w:cs="Arial"/>
          <w:sz w:val="24"/>
          <w:szCs w:val="24"/>
        </w:rPr>
        <w:t>Информация, указанная в градостроительном плане земельного участка, утвержденном до 1 января 2017 года, может быть использована до 31 декабря 2019 года включительно, для подготовки проектной документации применительно к объектам капитального строительства и (или) их частям, строящимся, реконструируемым в границах такого земельного участка, выдачи разрешений на строительство</w:t>
      </w:r>
      <w:r w:rsidR="003C5221" w:rsidRPr="00E15FF5">
        <w:rPr>
          <w:rFonts w:ascii="Arial" w:hAnsi="Arial" w:cs="Arial"/>
          <w:sz w:val="24"/>
          <w:szCs w:val="24"/>
        </w:rPr>
        <w:t>.</w:t>
      </w:r>
    </w:p>
    <w:p w14:paraId="6BDEF3D5" w14:textId="77777777" w:rsidR="00736F4F" w:rsidRPr="00E15FF5" w:rsidRDefault="00736F4F" w:rsidP="004875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633D1C67" w14:textId="77777777" w:rsidR="00736F4F" w:rsidRPr="00E15FF5" w:rsidRDefault="00736F4F" w:rsidP="00736F4F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Утверждение градостроительного плана земельного участка</w:t>
      </w:r>
    </w:p>
    <w:p w14:paraId="3A777628" w14:textId="77777777" w:rsidR="00736F4F" w:rsidRPr="00E15FF5" w:rsidRDefault="00736F4F" w:rsidP="00736F4F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14:paraId="13FCB519" w14:textId="3CFC5365" w:rsidR="00C07DB0" w:rsidRPr="00E15FF5" w:rsidRDefault="000D47D8" w:rsidP="00CD1B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sz w:val="24"/>
          <w:szCs w:val="24"/>
          <w:lang w:eastAsia="ru-RU"/>
        </w:rPr>
        <w:t>75</w:t>
      </w:r>
      <w:r w:rsidR="00C07DB0" w:rsidRPr="00E15FF5">
        <w:rPr>
          <w:rFonts w:ascii="Arial" w:eastAsia="Times New Roman" w:hAnsi="Arial" w:cs="Arial"/>
          <w:sz w:val="24"/>
          <w:szCs w:val="24"/>
          <w:lang w:eastAsia="ru-RU"/>
        </w:rPr>
        <w:t xml:space="preserve">. Основанием для начала административной процедуры является </w:t>
      </w:r>
      <w:r w:rsidR="0006372A" w:rsidRPr="00E15FF5">
        <w:rPr>
          <w:rFonts w:ascii="Arial" w:hAnsi="Arial" w:cs="Arial"/>
          <w:sz w:val="24"/>
          <w:szCs w:val="24"/>
        </w:rPr>
        <w:t>поступление главе Администрации</w:t>
      </w:r>
      <w:r w:rsidR="0006372A" w:rsidRPr="00E15F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07DB0" w:rsidRPr="00E15FF5">
        <w:rPr>
          <w:rFonts w:ascii="Arial" w:eastAsia="Times New Roman" w:hAnsi="Arial" w:cs="Arial"/>
          <w:sz w:val="24"/>
          <w:szCs w:val="24"/>
          <w:lang w:eastAsia="ru-RU"/>
        </w:rPr>
        <w:t>подготовленн</w:t>
      </w:r>
      <w:r w:rsidR="0006372A" w:rsidRPr="00E15FF5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C07DB0" w:rsidRPr="00E15FF5">
        <w:rPr>
          <w:rFonts w:ascii="Arial" w:eastAsia="Times New Roman" w:hAnsi="Arial" w:cs="Arial"/>
          <w:sz w:val="24"/>
          <w:szCs w:val="24"/>
          <w:lang w:eastAsia="ru-RU"/>
        </w:rPr>
        <w:t xml:space="preserve"> градостроительн</w:t>
      </w:r>
      <w:r w:rsidR="0006372A" w:rsidRPr="00E15FF5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C07DB0" w:rsidRPr="00E15FF5">
        <w:rPr>
          <w:rFonts w:ascii="Arial" w:eastAsia="Times New Roman" w:hAnsi="Arial" w:cs="Arial"/>
          <w:sz w:val="24"/>
          <w:szCs w:val="24"/>
          <w:lang w:eastAsia="ru-RU"/>
        </w:rPr>
        <w:t xml:space="preserve"> план</w:t>
      </w:r>
      <w:r w:rsidR="0006372A" w:rsidRPr="00E15FF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07DB0" w:rsidRPr="00E15FF5">
        <w:rPr>
          <w:rFonts w:ascii="Arial" w:eastAsia="Times New Roman" w:hAnsi="Arial" w:cs="Arial"/>
          <w:sz w:val="24"/>
          <w:szCs w:val="24"/>
          <w:lang w:eastAsia="ru-RU"/>
        </w:rPr>
        <w:t xml:space="preserve"> земельного участка.</w:t>
      </w:r>
    </w:p>
    <w:p w14:paraId="5597D29C" w14:textId="0A76D546" w:rsidR="0006372A" w:rsidRPr="00E15FF5" w:rsidRDefault="00CD1B68" w:rsidP="00CD1B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Глава А</w:t>
      </w:r>
      <w:r w:rsidR="0006372A" w:rsidRPr="00E15FF5">
        <w:rPr>
          <w:rFonts w:ascii="Arial" w:hAnsi="Arial" w:cs="Arial"/>
          <w:sz w:val="24"/>
          <w:szCs w:val="24"/>
        </w:rPr>
        <w:t xml:space="preserve">дминистрации рассматривает представленные </w:t>
      </w:r>
      <w:r w:rsidR="002E77C3" w:rsidRPr="00E15FF5">
        <w:rPr>
          <w:rFonts w:ascii="Arial" w:hAnsi="Arial" w:cs="Arial"/>
          <w:sz w:val="24"/>
          <w:szCs w:val="24"/>
        </w:rPr>
        <w:t>документы, указанные в пункте 72</w:t>
      </w:r>
      <w:r w:rsidR="0006372A" w:rsidRPr="00E15FF5">
        <w:rPr>
          <w:rFonts w:ascii="Arial" w:hAnsi="Arial" w:cs="Arial"/>
          <w:sz w:val="24"/>
          <w:szCs w:val="24"/>
        </w:rPr>
        <w:t xml:space="preserve"> Административного регламента, удостоверяясь, что решение о предоставлении муниципальной услуги имеет правовые основания.</w:t>
      </w:r>
    </w:p>
    <w:p w14:paraId="532B8458" w14:textId="77777777" w:rsidR="0006372A" w:rsidRPr="00E15FF5" w:rsidRDefault="0006372A" w:rsidP="00CD1B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Максимальный срок выполнения данного административного действия не должен превышать 15 минут.</w:t>
      </w:r>
    </w:p>
    <w:p w14:paraId="22CDDE3A" w14:textId="76B5E40E" w:rsidR="0006372A" w:rsidRPr="00E15FF5" w:rsidRDefault="000D47D8" w:rsidP="00CD1B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76</w:t>
      </w:r>
      <w:r w:rsidR="0006372A" w:rsidRPr="00E15FF5">
        <w:rPr>
          <w:rFonts w:ascii="Arial" w:hAnsi="Arial" w:cs="Arial"/>
          <w:sz w:val="24"/>
          <w:szCs w:val="24"/>
        </w:rPr>
        <w:t>. Глава Администрации подписывает утверждает градостроительный план земельного учас</w:t>
      </w:r>
      <w:r w:rsidR="00CD1B68" w:rsidRPr="00E15FF5">
        <w:rPr>
          <w:rFonts w:ascii="Arial" w:hAnsi="Arial" w:cs="Arial"/>
          <w:sz w:val="24"/>
          <w:szCs w:val="24"/>
        </w:rPr>
        <w:t>тка и передает его специалисту А</w:t>
      </w:r>
      <w:r w:rsidR="0006372A" w:rsidRPr="00E15FF5">
        <w:rPr>
          <w:rFonts w:ascii="Arial" w:hAnsi="Arial" w:cs="Arial"/>
          <w:sz w:val="24"/>
          <w:szCs w:val="24"/>
        </w:rPr>
        <w:t>дминистрации, ответственному за рассмотрение и оформление документов для предоставления муниципальной услуги.</w:t>
      </w:r>
    </w:p>
    <w:p w14:paraId="3317D853" w14:textId="2C353C7B" w:rsidR="00C07DB0" w:rsidRPr="00E15FF5" w:rsidRDefault="000D47D8" w:rsidP="00CD1B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77</w:t>
      </w:r>
      <w:r w:rsidR="00C07DB0" w:rsidRPr="00E15FF5">
        <w:rPr>
          <w:rFonts w:ascii="Arial" w:hAnsi="Arial" w:cs="Arial"/>
          <w:sz w:val="24"/>
          <w:szCs w:val="24"/>
        </w:rPr>
        <w:t>. Результатом административной процедуры является утверждённый градостроительный план земельного участка.</w:t>
      </w:r>
    </w:p>
    <w:p w14:paraId="34D2B002" w14:textId="77777777" w:rsidR="00736F4F" w:rsidRPr="00E15FF5" w:rsidRDefault="00736F4F" w:rsidP="00736F4F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14:paraId="11B71DFD" w14:textId="77777777" w:rsidR="00736F4F" w:rsidRPr="00E15FF5" w:rsidRDefault="00736F4F" w:rsidP="00736F4F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Выдача заявителю результата предоставления муниципальной услуги</w:t>
      </w:r>
    </w:p>
    <w:p w14:paraId="39061D8C" w14:textId="77777777" w:rsidR="00C07DB0" w:rsidRPr="00E15FF5" w:rsidRDefault="00C07DB0" w:rsidP="00736F4F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14:paraId="3AA844E6" w14:textId="6020F78B" w:rsidR="00C07DB0" w:rsidRPr="00E15FF5" w:rsidRDefault="00C07DB0" w:rsidP="00C07DB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7</w:t>
      </w:r>
      <w:r w:rsidR="000D47D8" w:rsidRPr="00E15FF5">
        <w:rPr>
          <w:rFonts w:ascii="Arial" w:hAnsi="Arial" w:cs="Arial"/>
          <w:sz w:val="24"/>
          <w:szCs w:val="24"/>
        </w:rPr>
        <w:t>8</w:t>
      </w:r>
      <w:r w:rsidRPr="00E15FF5">
        <w:rPr>
          <w:rFonts w:ascii="Arial" w:hAnsi="Arial" w:cs="Arial"/>
          <w:sz w:val="24"/>
          <w:szCs w:val="24"/>
        </w:rPr>
        <w:t>. Основанием для начала административной процедуры является утверждённый градостроительный план земельного участка.</w:t>
      </w:r>
    </w:p>
    <w:p w14:paraId="6467F881" w14:textId="3AFADED4" w:rsidR="00C07DB0" w:rsidRPr="00E15FF5" w:rsidRDefault="00C07DB0" w:rsidP="00C07DB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7</w:t>
      </w:r>
      <w:r w:rsidR="000D47D8" w:rsidRPr="00E15FF5">
        <w:rPr>
          <w:rFonts w:ascii="Arial" w:hAnsi="Arial" w:cs="Arial"/>
          <w:sz w:val="24"/>
          <w:szCs w:val="24"/>
        </w:rPr>
        <w:t>9</w:t>
      </w:r>
      <w:r w:rsidRPr="00E15FF5">
        <w:rPr>
          <w:rFonts w:ascii="Arial" w:hAnsi="Arial" w:cs="Arial"/>
          <w:sz w:val="24"/>
          <w:szCs w:val="24"/>
        </w:rPr>
        <w:t>. Должностное лицо Администрации</w:t>
      </w:r>
      <w:r w:rsidR="0006372A" w:rsidRPr="00E15FF5">
        <w:rPr>
          <w:rFonts w:ascii="Arial" w:hAnsi="Arial" w:cs="Arial"/>
          <w:sz w:val="24"/>
          <w:szCs w:val="24"/>
        </w:rPr>
        <w:t>,</w:t>
      </w:r>
      <w:r w:rsidRPr="00E15FF5">
        <w:rPr>
          <w:rFonts w:ascii="Arial" w:hAnsi="Arial" w:cs="Arial"/>
          <w:sz w:val="24"/>
          <w:szCs w:val="24"/>
        </w:rPr>
        <w:t xml:space="preserve"> </w:t>
      </w:r>
      <w:r w:rsidR="0006372A" w:rsidRPr="00E15FF5">
        <w:rPr>
          <w:rFonts w:ascii="Arial" w:hAnsi="Arial" w:cs="Arial"/>
          <w:sz w:val="24"/>
          <w:szCs w:val="24"/>
        </w:rPr>
        <w:t>ответственн</w:t>
      </w:r>
      <w:r w:rsidR="00A20003" w:rsidRPr="00E15FF5">
        <w:rPr>
          <w:rFonts w:ascii="Arial" w:hAnsi="Arial" w:cs="Arial"/>
          <w:sz w:val="24"/>
          <w:szCs w:val="24"/>
        </w:rPr>
        <w:t>ое</w:t>
      </w:r>
      <w:r w:rsidR="0006372A" w:rsidRPr="00E15FF5">
        <w:rPr>
          <w:rFonts w:ascii="Arial" w:hAnsi="Arial" w:cs="Arial"/>
          <w:sz w:val="24"/>
          <w:szCs w:val="24"/>
        </w:rPr>
        <w:t xml:space="preserve"> за рассмотрение и оформление документов для предоставления муниципальной услуги, в течение 1 рабочего дня со дня утверждения главой Администрации градостроительного плана земельного участка </w:t>
      </w:r>
      <w:r w:rsidRPr="00E15FF5">
        <w:rPr>
          <w:rFonts w:ascii="Arial" w:hAnsi="Arial" w:cs="Arial"/>
          <w:sz w:val="24"/>
          <w:szCs w:val="24"/>
        </w:rPr>
        <w:t xml:space="preserve">сообщает заявителю или в ГАУ ТО «МФЦ» о готовности </w:t>
      </w:r>
      <w:r w:rsidRPr="00E15FF5">
        <w:rPr>
          <w:rFonts w:ascii="Arial" w:hAnsi="Arial" w:cs="Arial"/>
          <w:sz w:val="24"/>
          <w:szCs w:val="24"/>
        </w:rPr>
        <w:lastRenderedPageBreak/>
        <w:t>результата предоставления муниципальной услуги.</w:t>
      </w:r>
    </w:p>
    <w:p w14:paraId="03B55B9C" w14:textId="45433AAA" w:rsidR="00C07DB0" w:rsidRPr="00E15FF5" w:rsidRDefault="00A20003" w:rsidP="00C07DB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Должностное лицо Администрации, ответственное за рассмотрение и оформление документов для предоставления муниципальной услуги в течение 1 рабочего дня со дня утверждения главой Администрации градостроительного плана земельного участка н</w:t>
      </w:r>
      <w:r w:rsidR="00C07DB0" w:rsidRPr="00E15FF5">
        <w:rPr>
          <w:rFonts w:ascii="Arial" w:hAnsi="Arial" w:cs="Arial"/>
          <w:sz w:val="24"/>
          <w:szCs w:val="24"/>
        </w:rPr>
        <w:t>аправл</w:t>
      </w:r>
      <w:r w:rsidRPr="00E15FF5">
        <w:rPr>
          <w:rFonts w:ascii="Arial" w:hAnsi="Arial" w:cs="Arial"/>
          <w:sz w:val="24"/>
          <w:szCs w:val="24"/>
        </w:rPr>
        <w:t>яет</w:t>
      </w:r>
      <w:r w:rsidR="00C07DB0" w:rsidRPr="00E15FF5">
        <w:rPr>
          <w:rFonts w:ascii="Arial" w:hAnsi="Arial" w:cs="Arial"/>
          <w:sz w:val="24"/>
          <w:szCs w:val="24"/>
        </w:rPr>
        <w:t xml:space="preserve"> в ГАУ ТО «МФЦ» результат предоставления муниципальной услуги в случае получения градостроительного плана земельного участка в ГАУ ТО «МФЦ».</w:t>
      </w:r>
    </w:p>
    <w:p w14:paraId="5F8834FB" w14:textId="12962D5C" w:rsidR="00736F4F" w:rsidRPr="00E15FF5" w:rsidRDefault="000D47D8" w:rsidP="00C07DB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80</w:t>
      </w:r>
      <w:r w:rsidR="00C07DB0" w:rsidRPr="00E15FF5">
        <w:rPr>
          <w:rFonts w:ascii="Arial" w:hAnsi="Arial" w:cs="Arial"/>
          <w:sz w:val="24"/>
          <w:szCs w:val="24"/>
        </w:rPr>
        <w:t>. Результатом предоставления муниципальной услуги является выдача заявителю градостроительного плана земельного участка.</w:t>
      </w:r>
    </w:p>
    <w:p w14:paraId="07655BB3" w14:textId="77777777" w:rsidR="004875FC" w:rsidRPr="00E15FF5" w:rsidRDefault="004875FC" w:rsidP="004875F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2AE66541" w14:textId="63C73E09" w:rsidR="008420A5" w:rsidRPr="00E15FF5" w:rsidRDefault="00301010" w:rsidP="00F108A8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  <w:lang w:val="en-US"/>
        </w:rPr>
        <w:t>I</w:t>
      </w:r>
      <w:r w:rsidR="00971C02" w:rsidRPr="00E15FF5">
        <w:rPr>
          <w:rFonts w:ascii="Arial" w:hAnsi="Arial" w:cs="Arial"/>
          <w:b/>
          <w:sz w:val="24"/>
          <w:szCs w:val="24"/>
        </w:rPr>
        <w:t xml:space="preserve">V. </w:t>
      </w:r>
      <w:r w:rsidR="008420A5" w:rsidRPr="00E15FF5">
        <w:rPr>
          <w:rFonts w:ascii="Arial" w:hAnsi="Arial" w:cs="Arial"/>
          <w:b/>
          <w:bCs/>
          <w:sz w:val="24"/>
          <w:szCs w:val="24"/>
        </w:rPr>
        <w:t>Формы контроля за</w:t>
      </w:r>
      <w:r w:rsidR="008420A5" w:rsidRPr="00E15FF5">
        <w:rPr>
          <w:rFonts w:ascii="Arial" w:hAnsi="Arial" w:cs="Arial"/>
          <w:sz w:val="24"/>
          <w:szCs w:val="24"/>
          <w:lang w:eastAsia="en-US"/>
        </w:rPr>
        <w:t xml:space="preserve"> </w:t>
      </w:r>
      <w:r w:rsidR="008420A5" w:rsidRPr="00E15FF5">
        <w:rPr>
          <w:rFonts w:ascii="Arial" w:hAnsi="Arial" w:cs="Arial"/>
          <w:b/>
          <w:sz w:val="24"/>
          <w:szCs w:val="24"/>
          <w:lang w:eastAsia="en-US"/>
        </w:rPr>
        <w:t>исполнением административного регламента</w:t>
      </w:r>
    </w:p>
    <w:p w14:paraId="60902B99" w14:textId="77777777" w:rsidR="00971C02" w:rsidRPr="00E15FF5" w:rsidRDefault="00971C02" w:rsidP="00971C02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14:paraId="15E5848C" w14:textId="77777777" w:rsidR="00971C02" w:rsidRPr="00E15FF5" w:rsidRDefault="00971C02" w:rsidP="00971C02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Порядок осуществления текущего контроля за соблюдением</w:t>
      </w:r>
    </w:p>
    <w:p w14:paraId="211A9AEB" w14:textId="77777777" w:rsidR="00971C02" w:rsidRPr="00E15FF5" w:rsidRDefault="00971C02" w:rsidP="00971C02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и исполнением ответственными должностными лицами положений</w:t>
      </w:r>
    </w:p>
    <w:p w14:paraId="14B5FBB8" w14:textId="77777777" w:rsidR="00971C02" w:rsidRPr="00E15FF5" w:rsidRDefault="00971C02" w:rsidP="00971C02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Административного регламента и иных нормативных правовых</w:t>
      </w:r>
    </w:p>
    <w:p w14:paraId="24868D39" w14:textId="77777777" w:rsidR="00971C02" w:rsidRPr="00E15FF5" w:rsidRDefault="00971C02" w:rsidP="00971C02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актов, устанавливающих требования к предоставлению</w:t>
      </w:r>
    </w:p>
    <w:p w14:paraId="58E49334" w14:textId="77777777" w:rsidR="00971C02" w:rsidRPr="00E15FF5" w:rsidRDefault="00971C02" w:rsidP="00971C02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Муниципальной услуги</w:t>
      </w:r>
    </w:p>
    <w:p w14:paraId="3F2386E2" w14:textId="2263B55A" w:rsidR="00C65266" w:rsidRPr="00E15FF5" w:rsidRDefault="00C65266" w:rsidP="008420A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0FA735A" w14:textId="705ADC0E" w:rsidR="00C65266" w:rsidRPr="00E15FF5" w:rsidRDefault="000D47D8" w:rsidP="006054B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81</w:t>
      </w:r>
      <w:r w:rsidR="00BA202A" w:rsidRPr="00E15FF5">
        <w:rPr>
          <w:rFonts w:ascii="Arial" w:hAnsi="Arial" w:cs="Arial"/>
          <w:sz w:val="24"/>
          <w:szCs w:val="24"/>
        </w:rPr>
        <w:t xml:space="preserve">. </w:t>
      </w:r>
      <w:r w:rsidR="00C65266" w:rsidRPr="00E15FF5">
        <w:rPr>
          <w:rFonts w:ascii="Arial" w:hAnsi="Arial" w:cs="Arial"/>
          <w:sz w:val="24"/>
          <w:szCs w:val="24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</w:t>
      </w:r>
      <w:r w:rsidR="00BA202A" w:rsidRPr="00E15FF5">
        <w:rPr>
          <w:rFonts w:ascii="Arial" w:hAnsi="Arial" w:cs="Arial"/>
          <w:sz w:val="24"/>
          <w:szCs w:val="24"/>
        </w:rPr>
        <w:t xml:space="preserve">услуги, </w:t>
      </w:r>
      <w:r w:rsidR="00C65266" w:rsidRPr="00E15FF5">
        <w:rPr>
          <w:rFonts w:ascii="Arial" w:hAnsi="Arial" w:cs="Arial"/>
          <w:sz w:val="24"/>
          <w:szCs w:val="24"/>
        </w:rPr>
        <w:t>осуществляется должностными лицами Администрации муниципального образования, ответственными за организацию работы по предоставлению муниципальной услуги.</w:t>
      </w:r>
    </w:p>
    <w:p w14:paraId="33282913" w14:textId="77777777" w:rsidR="00C65266" w:rsidRPr="00E15FF5" w:rsidRDefault="00C65266" w:rsidP="006054B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 xml:space="preserve">Текущий контроль за соблюдением специалистами </w:t>
      </w:r>
      <w:r w:rsidR="00031305" w:rsidRPr="00E15FF5">
        <w:rPr>
          <w:rFonts w:ascii="Arial" w:hAnsi="Arial" w:cs="Arial"/>
          <w:sz w:val="24"/>
          <w:szCs w:val="24"/>
        </w:rPr>
        <w:t>ГАУ ТО «МФЦ»</w:t>
      </w:r>
      <w:r w:rsidRPr="00E15FF5">
        <w:rPr>
          <w:rFonts w:ascii="Arial" w:hAnsi="Arial" w:cs="Arial"/>
          <w:sz w:val="24"/>
          <w:szCs w:val="24"/>
        </w:rPr>
        <w:t>» последов</w:t>
      </w:r>
      <w:r w:rsidR="00BA202A" w:rsidRPr="00E15FF5">
        <w:rPr>
          <w:rFonts w:ascii="Arial" w:hAnsi="Arial" w:cs="Arial"/>
          <w:sz w:val="24"/>
          <w:szCs w:val="24"/>
        </w:rPr>
        <w:t xml:space="preserve">ательности </w:t>
      </w:r>
      <w:r w:rsidRPr="00E15FF5">
        <w:rPr>
          <w:rFonts w:ascii="Arial" w:hAnsi="Arial" w:cs="Arial"/>
          <w:sz w:val="24"/>
          <w:szCs w:val="24"/>
        </w:rPr>
        <w:t xml:space="preserve">действий, определенных административными </w:t>
      </w:r>
      <w:r w:rsidR="00BA202A" w:rsidRPr="00E15FF5">
        <w:rPr>
          <w:rFonts w:ascii="Arial" w:hAnsi="Arial" w:cs="Arial"/>
          <w:sz w:val="24"/>
          <w:szCs w:val="24"/>
        </w:rPr>
        <w:t xml:space="preserve">процедурами, </w:t>
      </w:r>
      <w:r w:rsidRPr="00E15FF5">
        <w:rPr>
          <w:rFonts w:ascii="Arial" w:hAnsi="Arial" w:cs="Arial"/>
          <w:sz w:val="24"/>
          <w:szCs w:val="24"/>
        </w:rPr>
        <w:t>осуществляется руково</w:t>
      </w:r>
      <w:r w:rsidR="00BA202A" w:rsidRPr="00E15FF5">
        <w:rPr>
          <w:rFonts w:ascii="Arial" w:hAnsi="Arial" w:cs="Arial"/>
          <w:sz w:val="24"/>
          <w:szCs w:val="24"/>
        </w:rPr>
        <w:t xml:space="preserve">дителем </w:t>
      </w:r>
      <w:r w:rsidRPr="00E15FF5">
        <w:rPr>
          <w:rFonts w:ascii="Arial" w:hAnsi="Arial" w:cs="Arial"/>
          <w:sz w:val="24"/>
          <w:szCs w:val="24"/>
        </w:rPr>
        <w:t xml:space="preserve">соответствующего структурного подразделения </w:t>
      </w:r>
      <w:r w:rsidR="00031305" w:rsidRPr="00E15FF5">
        <w:rPr>
          <w:rFonts w:ascii="Arial" w:hAnsi="Arial" w:cs="Arial"/>
          <w:sz w:val="24"/>
          <w:szCs w:val="24"/>
        </w:rPr>
        <w:t>ГАУ ТО «МФЦ»</w:t>
      </w:r>
      <w:r w:rsidRPr="00E15FF5">
        <w:rPr>
          <w:rFonts w:ascii="Arial" w:hAnsi="Arial" w:cs="Arial"/>
          <w:sz w:val="24"/>
          <w:szCs w:val="24"/>
        </w:rPr>
        <w:t>».</w:t>
      </w:r>
    </w:p>
    <w:p w14:paraId="26BC8E87" w14:textId="1AF8F1A2" w:rsidR="00C65266" w:rsidRPr="00E15FF5" w:rsidRDefault="000D47D8" w:rsidP="006054B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82</w:t>
      </w:r>
      <w:r w:rsidR="00C65266" w:rsidRPr="00E15FF5">
        <w:rPr>
          <w:rFonts w:ascii="Arial" w:hAnsi="Arial" w:cs="Arial"/>
          <w:sz w:val="24"/>
          <w:szCs w:val="24"/>
        </w:rPr>
        <w:t xml:space="preserve">. Перечень должностных лиц, осуществляющих текущий контроль, устанавливается актами </w:t>
      </w:r>
      <w:r w:rsidR="00F13CB7" w:rsidRPr="00E15FF5">
        <w:rPr>
          <w:rFonts w:ascii="Arial" w:hAnsi="Arial" w:cs="Arial"/>
          <w:sz w:val="24"/>
          <w:szCs w:val="24"/>
        </w:rPr>
        <w:t>а</w:t>
      </w:r>
      <w:r w:rsidR="00C65266" w:rsidRPr="00E15FF5">
        <w:rPr>
          <w:rFonts w:ascii="Arial" w:hAnsi="Arial" w:cs="Arial"/>
          <w:sz w:val="24"/>
          <w:szCs w:val="24"/>
        </w:rPr>
        <w:t>дминистрации муниципального образования, положениями о структурных подразделениях, должностными регламентами.</w:t>
      </w:r>
    </w:p>
    <w:p w14:paraId="2AB4959B" w14:textId="3C510451" w:rsidR="00C65266" w:rsidRPr="00E15FF5" w:rsidRDefault="000D47D8" w:rsidP="006054B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83</w:t>
      </w:r>
      <w:r w:rsidR="00C65266" w:rsidRPr="00E15FF5">
        <w:rPr>
          <w:rFonts w:ascii="Arial" w:hAnsi="Arial" w:cs="Arial"/>
          <w:sz w:val="24"/>
          <w:szCs w:val="24"/>
        </w:rPr>
        <w:t>. Текущий контроль осуществляется при визировании, согласовании и подписании документов, оформляемых в процессе предоставления муниципальной услуги.</w:t>
      </w:r>
    </w:p>
    <w:p w14:paraId="6CDC1680" w14:textId="4E2F878F" w:rsidR="00BC4827" w:rsidRPr="00E15FF5" w:rsidRDefault="000D47D8" w:rsidP="006054B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84</w:t>
      </w:r>
      <w:r w:rsidR="00971C02" w:rsidRPr="00E15FF5">
        <w:rPr>
          <w:rFonts w:ascii="Arial" w:hAnsi="Arial" w:cs="Arial"/>
          <w:sz w:val="24"/>
          <w:szCs w:val="24"/>
        </w:rPr>
        <w:t>. Периодичность осуществления текущего контроля устанавливается главой</w:t>
      </w:r>
      <w:r w:rsidR="00BC4827" w:rsidRPr="00E15FF5">
        <w:rPr>
          <w:rFonts w:ascii="Arial" w:hAnsi="Arial" w:cs="Arial"/>
          <w:sz w:val="24"/>
          <w:szCs w:val="24"/>
        </w:rPr>
        <w:t xml:space="preserve"> Администрации.</w:t>
      </w:r>
    </w:p>
    <w:p w14:paraId="5258195F" w14:textId="77777777" w:rsidR="0023702B" w:rsidRPr="00E15FF5" w:rsidRDefault="0023702B" w:rsidP="006054B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 xml:space="preserve">О случаях и причинах нарушения сроков, содержания административных процедур и действий должностные лица немедленно информируют </w:t>
      </w:r>
      <w:r w:rsidR="00E47AE3" w:rsidRPr="00E15FF5">
        <w:rPr>
          <w:rFonts w:ascii="Arial" w:hAnsi="Arial" w:cs="Arial"/>
          <w:sz w:val="24"/>
          <w:szCs w:val="24"/>
        </w:rPr>
        <w:t>главу Администрации</w:t>
      </w:r>
      <w:r w:rsidRPr="00E15FF5">
        <w:rPr>
          <w:rFonts w:ascii="Arial" w:hAnsi="Arial" w:cs="Arial"/>
          <w:sz w:val="24"/>
          <w:szCs w:val="24"/>
        </w:rPr>
        <w:t xml:space="preserve"> или лицо, его замещающее, а также принимают срочные меры по устранению нарушений.</w:t>
      </w:r>
    </w:p>
    <w:p w14:paraId="18D22882" w14:textId="77777777" w:rsidR="00BC4827" w:rsidRPr="00E15FF5" w:rsidRDefault="00BC4827" w:rsidP="00BC482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168B248" w14:textId="77777777" w:rsidR="00BC4827" w:rsidRPr="00E15FF5" w:rsidRDefault="00BC4827" w:rsidP="00BC4827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Порядок и периодичность осуществления плановых</w:t>
      </w:r>
    </w:p>
    <w:p w14:paraId="388C50B2" w14:textId="77777777" w:rsidR="00BC4827" w:rsidRPr="00E15FF5" w:rsidRDefault="00BC4827" w:rsidP="00BC4827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и внеплановых проверок полноты и качества предоставления</w:t>
      </w:r>
    </w:p>
    <w:p w14:paraId="7A007CA6" w14:textId="24ABDF6E" w:rsidR="00BC4827" w:rsidRPr="00E15FF5" w:rsidRDefault="00BC4827" w:rsidP="00BC4827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Муниципальной услуги</w:t>
      </w:r>
      <w:r w:rsidR="00F13CB7" w:rsidRPr="00E15FF5">
        <w:rPr>
          <w:rFonts w:ascii="Arial" w:hAnsi="Arial" w:cs="Arial"/>
          <w:b/>
          <w:sz w:val="24"/>
          <w:szCs w:val="24"/>
        </w:rPr>
        <w:t>, в том числе порядок и формы контроля за полнотой и качеством предоставления муниципальной услуги</w:t>
      </w:r>
    </w:p>
    <w:p w14:paraId="7FBAF126" w14:textId="77777777" w:rsidR="00BC4827" w:rsidRPr="00E15FF5" w:rsidRDefault="00BC4827" w:rsidP="00BC482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1C240F5" w14:textId="4094FC03" w:rsidR="00BC4827" w:rsidRPr="00E15FF5" w:rsidRDefault="000D47D8" w:rsidP="00350760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85</w:t>
      </w:r>
      <w:r w:rsidR="00BC4827" w:rsidRPr="00E15FF5">
        <w:rPr>
          <w:rFonts w:ascii="Arial" w:hAnsi="Arial" w:cs="Arial"/>
          <w:sz w:val="24"/>
          <w:szCs w:val="24"/>
        </w:rPr>
        <w:t>. Контроль за полнотой и качеством предоставления Муниципальной услуги осуществляется в формах:</w:t>
      </w:r>
    </w:p>
    <w:p w14:paraId="5442BE1C" w14:textId="77777777" w:rsidR="00BC4827" w:rsidRPr="00E15FF5" w:rsidRDefault="00BC4827" w:rsidP="00350760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1) проведения плановых, внеплановых проверок;</w:t>
      </w:r>
    </w:p>
    <w:p w14:paraId="1F842079" w14:textId="77777777" w:rsidR="00BC4827" w:rsidRPr="00E15FF5" w:rsidRDefault="00BC4827" w:rsidP="00350760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2) рассмотрения жалоб на действия (бездействие) должностных лиц Администрации, ответственных за предоставление Муниципальной услуги.</w:t>
      </w:r>
    </w:p>
    <w:p w14:paraId="2ADE95CE" w14:textId="1E2AE175" w:rsidR="00BC4827" w:rsidRPr="00E15FF5" w:rsidRDefault="000D47D8" w:rsidP="00350760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86</w:t>
      </w:r>
      <w:r w:rsidR="00BC4827" w:rsidRPr="00E15FF5">
        <w:rPr>
          <w:rFonts w:ascii="Arial" w:hAnsi="Arial" w:cs="Arial"/>
          <w:sz w:val="24"/>
          <w:szCs w:val="24"/>
        </w:rPr>
        <w:t xml:space="preserve">. В целях осуществления контроля за полнотой и качеством предоставления Муниципальной услуги проводятся плановые и внеплановые </w:t>
      </w:r>
      <w:r w:rsidR="00BC4827" w:rsidRPr="00E15FF5">
        <w:rPr>
          <w:rFonts w:ascii="Arial" w:hAnsi="Arial" w:cs="Arial"/>
          <w:sz w:val="24"/>
          <w:szCs w:val="24"/>
        </w:rPr>
        <w:lastRenderedPageBreak/>
        <w:t>проверки. Порядок и периодичность осуществления плановых проверок устанавливаются планом работы Администрации.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14:paraId="3825BD21" w14:textId="2905235E" w:rsidR="00BC4827" w:rsidRPr="00E15FF5" w:rsidRDefault="00322930" w:rsidP="00350760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8</w:t>
      </w:r>
      <w:r w:rsidR="000D47D8" w:rsidRPr="00E15FF5">
        <w:rPr>
          <w:rFonts w:ascii="Arial" w:hAnsi="Arial" w:cs="Arial"/>
          <w:sz w:val="24"/>
          <w:szCs w:val="24"/>
        </w:rPr>
        <w:t>7</w:t>
      </w:r>
      <w:r w:rsidR="00BC4827" w:rsidRPr="00E15FF5">
        <w:rPr>
          <w:rFonts w:ascii="Arial" w:hAnsi="Arial" w:cs="Arial"/>
          <w:sz w:val="24"/>
          <w:szCs w:val="24"/>
        </w:rPr>
        <w:t>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Администрации, ответственных за предоставление муниципальной услуги.</w:t>
      </w:r>
    </w:p>
    <w:p w14:paraId="1AD564CC" w14:textId="0B1985DA" w:rsidR="000A36B9" w:rsidRPr="00E15FF5" w:rsidRDefault="00322930" w:rsidP="00350760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8</w:t>
      </w:r>
      <w:r w:rsidR="000D47D8" w:rsidRPr="00E15FF5">
        <w:rPr>
          <w:rFonts w:ascii="Arial" w:hAnsi="Arial" w:cs="Arial"/>
          <w:sz w:val="24"/>
          <w:szCs w:val="24"/>
        </w:rPr>
        <w:t>8</w:t>
      </w:r>
      <w:r w:rsidR="000A36B9" w:rsidRPr="00E15FF5">
        <w:rPr>
          <w:rFonts w:ascii="Arial" w:hAnsi="Arial" w:cs="Arial"/>
          <w:sz w:val="24"/>
          <w:szCs w:val="24"/>
        </w:rPr>
        <w:t>.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14:paraId="0788965E" w14:textId="77777777" w:rsidR="00BC4827" w:rsidRPr="00E15FF5" w:rsidRDefault="00BC4827" w:rsidP="00BC482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DFD46BA" w14:textId="77777777" w:rsidR="00BC4827" w:rsidRPr="00E15FF5" w:rsidRDefault="000A36B9" w:rsidP="000A36B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Ответственность</w:t>
      </w:r>
      <w:r w:rsidR="00BC4827" w:rsidRPr="00E15FF5">
        <w:rPr>
          <w:rFonts w:ascii="Arial" w:hAnsi="Arial" w:cs="Arial"/>
          <w:b/>
          <w:sz w:val="24"/>
          <w:szCs w:val="24"/>
        </w:rPr>
        <w:t xml:space="preserve"> должностных лиц за решения</w:t>
      </w:r>
    </w:p>
    <w:p w14:paraId="188F185A" w14:textId="77777777" w:rsidR="00BC4827" w:rsidRPr="00E15FF5" w:rsidRDefault="00BC4827" w:rsidP="00BC4827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и действия (бездействие), принимаемые (осуществляемые)</w:t>
      </w:r>
    </w:p>
    <w:p w14:paraId="44A5F2D0" w14:textId="77777777" w:rsidR="00BC4827" w:rsidRPr="00E15FF5" w:rsidRDefault="00BC4827" w:rsidP="00BC4827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в ходе предоставления Муниципальной услуги</w:t>
      </w:r>
    </w:p>
    <w:p w14:paraId="2D60DF4B" w14:textId="77777777" w:rsidR="00BC4827" w:rsidRPr="00E15FF5" w:rsidRDefault="00BC4827" w:rsidP="00BC482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8630FE4" w14:textId="0015280E" w:rsidR="000A36B9" w:rsidRPr="00E15FF5" w:rsidRDefault="00322930" w:rsidP="000A36B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8</w:t>
      </w:r>
      <w:r w:rsidR="000D47D8" w:rsidRPr="00E15FF5">
        <w:rPr>
          <w:rFonts w:ascii="Arial" w:hAnsi="Arial" w:cs="Arial"/>
          <w:sz w:val="24"/>
          <w:szCs w:val="24"/>
        </w:rPr>
        <w:t>9</w:t>
      </w:r>
      <w:r w:rsidR="000A36B9" w:rsidRPr="00E15FF5">
        <w:rPr>
          <w:rFonts w:ascii="Arial" w:hAnsi="Arial" w:cs="Arial"/>
          <w:sz w:val="24"/>
          <w:szCs w:val="24"/>
        </w:rPr>
        <w:t>. Должностное лицо, ответственное за прием и регистрацию представленных документов, несет персональную ответственность за соблюдение сроков и порядка приема и регистрации указанных документов.</w:t>
      </w:r>
    </w:p>
    <w:p w14:paraId="0B65A142" w14:textId="42E30065" w:rsidR="000A36B9" w:rsidRPr="00E15FF5" w:rsidRDefault="000D47D8" w:rsidP="000A36B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90</w:t>
      </w:r>
      <w:r w:rsidR="000A36B9" w:rsidRPr="00E15FF5">
        <w:rPr>
          <w:rFonts w:ascii="Arial" w:hAnsi="Arial" w:cs="Arial"/>
          <w:sz w:val="24"/>
          <w:szCs w:val="24"/>
        </w:rPr>
        <w:t>. Должностное лицо, ответственное за подготовку и оформление градостроительного плана земельного участка, несет персональную ответственность за данные действия.</w:t>
      </w:r>
    </w:p>
    <w:p w14:paraId="54E8052A" w14:textId="35EEEA97" w:rsidR="000A36B9" w:rsidRPr="00E15FF5" w:rsidRDefault="000D47D8" w:rsidP="000A36B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91</w:t>
      </w:r>
      <w:r w:rsidR="000A36B9" w:rsidRPr="00E15FF5">
        <w:rPr>
          <w:rFonts w:ascii="Arial" w:hAnsi="Arial" w:cs="Arial"/>
          <w:sz w:val="24"/>
          <w:szCs w:val="24"/>
        </w:rPr>
        <w:t>. Должностное лицо, ответственное за выдачу документов, являющихся результатом предоставления муниципальной услуги, несет персональную ответственность за соблюдение сроков и порядка выдачи указанных документов.</w:t>
      </w:r>
    </w:p>
    <w:p w14:paraId="641B1231" w14:textId="29B5D51A" w:rsidR="000A36B9" w:rsidRPr="00E15FF5" w:rsidRDefault="000D47D8" w:rsidP="000A36B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92</w:t>
      </w:r>
      <w:r w:rsidR="000A36B9" w:rsidRPr="00E15FF5">
        <w:rPr>
          <w:rFonts w:ascii="Arial" w:hAnsi="Arial" w:cs="Arial"/>
          <w:sz w:val="24"/>
          <w:szCs w:val="24"/>
        </w:rPr>
        <w:t xml:space="preserve">. Персональная ответственность должностных лиц Администрации </w:t>
      </w:r>
      <w:r w:rsidR="00BA202A" w:rsidRPr="00E15FF5">
        <w:rPr>
          <w:rFonts w:ascii="Arial" w:hAnsi="Arial" w:cs="Arial"/>
          <w:sz w:val="24"/>
          <w:szCs w:val="24"/>
        </w:rPr>
        <w:t xml:space="preserve">определяется в соответствии с </w:t>
      </w:r>
      <w:r w:rsidR="000A36B9" w:rsidRPr="00E15FF5">
        <w:rPr>
          <w:rFonts w:ascii="Arial" w:hAnsi="Arial" w:cs="Arial"/>
          <w:sz w:val="24"/>
          <w:szCs w:val="24"/>
        </w:rPr>
        <w:t>их должностными регламентами и законодательством Российской Федерации.</w:t>
      </w:r>
    </w:p>
    <w:p w14:paraId="7D95DE41" w14:textId="77777777" w:rsidR="000A36B9" w:rsidRPr="00E15FF5" w:rsidRDefault="000A36B9" w:rsidP="000A36B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97C5880" w14:textId="77777777" w:rsidR="00FC42C3" w:rsidRPr="00E15FF5" w:rsidRDefault="000A36B9" w:rsidP="00AA7A06">
      <w:pPr>
        <w:pStyle w:val="ConsPlusNormal"/>
        <w:ind w:left="567" w:right="424"/>
        <w:jc w:val="center"/>
        <w:rPr>
          <w:rFonts w:ascii="Arial" w:hAnsi="Arial" w:cs="Arial"/>
          <w:b/>
          <w:sz w:val="24"/>
          <w:szCs w:val="24"/>
        </w:rPr>
      </w:pPr>
      <w:r w:rsidRPr="00E15FF5">
        <w:rPr>
          <w:rFonts w:ascii="Arial" w:hAnsi="Arial" w:cs="Arial"/>
          <w:b/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325C0E21" w14:textId="77777777" w:rsidR="00BC4827" w:rsidRPr="00E15FF5" w:rsidRDefault="00BC4827" w:rsidP="00AA7A06">
      <w:pPr>
        <w:pStyle w:val="ConsPlusNormal"/>
        <w:ind w:left="567" w:right="424"/>
        <w:jc w:val="both"/>
        <w:rPr>
          <w:rFonts w:ascii="Arial" w:hAnsi="Arial" w:cs="Arial"/>
          <w:b/>
          <w:sz w:val="24"/>
          <w:szCs w:val="24"/>
        </w:rPr>
      </w:pPr>
    </w:p>
    <w:p w14:paraId="1096C38F" w14:textId="3FBD0C34" w:rsidR="00B8583D" w:rsidRPr="00E15FF5" w:rsidRDefault="000D47D8" w:rsidP="00B8583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93</w:t>
      </w:r>
      <w:r w:rsidR="00BA202A" w:rsidRPr="00E15FF5">
        <w:rPr>
          <w:rFonts w:ascii="Arial" w:hAnsi="Arial" w:cs="Arial"/>
          <w:sz w:val="24"/>
          <w:szCs w:val="24"/>
        </w:rPr>
        <w:t xml:space="preserve">. </w:t>
      </w:r>
      <w:r w:rsidR="00B8583D" w:rsidRPr="00E15FF5">
        <w:rPr>
          <w:rFonts w:ascii="Arial" w:hAnsi="Arial" w:cs="Arial"/>
          <w:sz w:val="24"/>
          <w:szCs w:val="24"/>
        </w:rPr>
        <w:t>Контроль за предоставлением муниципальной услуги со стороны должностных лиц Администрации должен быть постоянным, всесторонним и объективным.</w:t>
      </w:r>
    </w:p>
    <w:p w14:paraId="02D907F0" w14:textId="427C9E5A" w:rsidR="00BC4827" w:rsidRPr="00E15FF5" w:rsidRDefault="000D47D8" w:rsidP="00B8583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94</w:t>
      </w:r>
      <w:r w:rsidR="00B8583D" w:rsidRPr="00E15FF5">
        <w:rPr>
          <w:rFonts w:ascii="Arial" w:hAnsi="Arial" w:cs="Arial"/>
          <w:sz w:val="24"/>
          <w:szCs w:val="24"/>
        </w:rPr>
        <w:t>. Граждане, их объединения и организации вправе получать информацию о соблюдении положений настоящего регламента, сроках исполнения административных процедур в ходе рассмотрения их заявлений путем устных (по телефону) или письменных (в электронном виде) обращений.</w:t>
      </w:r>
    </w:p>
    <w:p w14:paraId="5B12447F" w14:textId="77777777" w:rsidR="00B8583D" w:rsidRPr="00E15FF5" w:rsidRDefault="00B8583D" w:rsidP="00B8583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0E8BBC08" w14:textId="378FC0AF" w:rsidR="00350760" w:rsidRPr="00E15FF5" w:rsidRDefault="00AA665F" w:rsidP="0035076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5F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V. </w:t>
      </w:r>
      <w:r w:rsidR="00350760" w:rsidRPr="00E15FF5">
        <w:rPr>
          <w:rFonts w:ascii="Arial" w:hAnsi="Arial" w:cs="Arial"/>
          <w:b/>
          <w:bCs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14:paraId="642528F8" w14:textId="41E74769" w:rsidR="00AA665F" w:rsidRPr="00E15FF5" w:rsidRDefault="00AA665F" w:rsidP="00350760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9282A0E" w14:textId="77777777" w:rsidR="00AA665F" w:rsidRPr="00E15FF5" w:rsidRDefault="00AA665F" w:rsidP="00AA665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14:paraId="74E251B2" w14:textId="77777777" w:rsidR="00AA665F" w:rsidRPr="00E15FF5" w:rsidRDefault="00AA665F" w:rsidP="00AA665F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2965081C" w14:textId="72D506DC" w:rsidR="00AA665F" w:rsidRPr="00E15FF5" w:rsidRDefault="000D47D8" w:rsidP="00AA665F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95</w:t>
      </w:r>
      <w:r w:rsidR="00AA665F"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Заявители имеют право на досудебное (внесудебное) обжалование действий (бездействия) и решений, принятых (осуществляемых) Администрацией и ее должностными лицами в ходе предоставления муниципальной услуги в соответствии с законодательством.</w:t>
      </w:r>
    </w:p>
    <w:p w14:paraId="23F4EA1F" w14:textId="199D59CC" w:rsidR="00AA665F" w:rsidRPr="00E15FF5" w:rsidRDefault="000D47D8" w:rsidP="00AA665F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96</w:t>
      </w:r>
      <w:r w:rsidR="00AA665F"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Заявители имеют право обратиться в Администрацию лично, направить письменное обращение, в том числе с использованием информационно-телекоммуникационных сетей общего пользования, в том числе сети Интернет. Контактные данные указаны в пункте 7 настоящего Административного регламента.</w:t>
      </w:r>
    </w:p>
    <w:p w14:paraId="05C679D6" w14:textId="6244F3F9" w:rsidR="00AA665F" w:rsidRPr="00E15FF5" w:rsidRDefault="000D47D8" w:rsidP="00AA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97</w:t>
      </w:r>
      <w:r w:rsidR="00AA665F"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Личный прием заявителей проводится должностными лицами Администрации в соответствии с графиком приема граждан. При личном приеме заявитель предъявляет документ, удостоверяющий его личность. Для юридических лиц – документ, удостоверяющий полномочия представителя юридического лица.</w:t>
      </w:r>
    </w:p>
    <w:p w14:paraId="2A3CC0AA" w14:textId="77777777" w:rsidR="00AA665F" w:rsidRPr="00E15FF5" w:rsidRDefault="00AA665F" w:rsidP="00AA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 устной жалобы заносится в карточку личного приема заявителя. В случае если изложенные в устной жалобе факты и обстоятельства являются очевидными и не требуют дополнительной проверки, ответ на жалобу, с согласия заявителя, может быть дан устно в ходе личного приема, о чем делается запись в карточке личного приема заявителя. В остальных случаях дается письменный ответ.</w:t>
      </w:r>
    </w:p>
    <w:p w14:paraId="77B7FCE4" w14:textId="3529EF62" w:rsidR="00AA665F" w:rsidRPr="00E15FF5" w:rsidRDefault="00AA665F" w:rsidP="00AA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ходе личного приема заявителю </w:t>
      </w:r>
      <w:r w:rsidR="00350760"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отказывается</w:t>
      </w:r>
      <w:r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дальнейшем рассмотрении жалобы, если ему ранее был дан ответ по существу поставленных в жалобе вопросов. </w:t>
      </w:r>
    </w:p>
    <w:p w14:paraId="686DAD70" w14:textId="5063B724" w:rsidR="00AA665F" w:rsidRPr="00E15FF5" w:rsidRDefault="000D47D8" w:rsidP="00AA665F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98</w:t>
      </w:r>
      <w:r w:rsidR="00AA665F"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Жалоба должна содержать:</w:t>
      </w:r>
    </w:p>
    <w:p w14:paraId="52A39035" w14:textId="77777777" w:rsidR="00AA665F" w:rsidRPr="00E15FF5" w:rsidRDefault="00AA665F" w:rsidP="00AA665F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органа, предоставляющего муниципальную услугу, должностного лица,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67E01805" w14:textId="77777777" w:rsidR="00AA665F" w:rsidRPr="00E15FF5" w:rsidRDefault="00AA665F" w:rsidP="00AA665F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B065EB2" w14:textId="77777777" w:rsidR="00AA665F" w:rsidRPr="00E15FF5" w:rsidRDefault="00AA665F" w:rsidP="00AA665F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5E6B9533" w14:textId="77777777" w:rsidR="00AA665F" w:rsidRPr="00E15FF5" w:rsidRDefault="00AA665F" w:rsidP="00AA665F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6047AAC1" w14:textId="77777777" w:rsidR="00AA665F" w:rsidRPr="00E15FF5" w:rsidRDefault="00AA665F" w:rsidP="00AA66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386E972A" w14:textId="77777777" w:rsidR="00AA665F" w:rsidRPr="00E15FF5" w:rsidRDefault="00AA665F" w:rsidP="00AA66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Предмет досудебного (внесудебного) обжалования</w:t>
      </w:r>
    </w:p>
    <w:p w14:paraId="05A9F310" w14:textId="77777777" w:rsidR="00AA665F" w:rsidRPr="00E15FF5" w:rsidRDefault="00AA665F" w:rsidP="00AA66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63DE6741" w14:textId="037A684F" w:rsidR="00AA665F" w:rsidRPr="00E15FF5" w:rsidRDefault="000D47D8" w:rsidP="00AA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99</w:t>
      </w:r>
      <w:r w:rsidR="00AA665F"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Предметом досудебного (внесудебного) обжалования является нарушение порядка осуществления административных процедур, изложенных в настоящем Административном регламенте, а также других требований и положений настоящего Административного регламента.</w:t>
      </w:r>
    </w:p>
    <w:p w14:paraId="662C1C86" w14:textId="79A1E4C5" w:rsidR="00AA665F" w:rsidRPr="00E15FF5" w:rsidRDefault="000D47D8" w:rsidP="00AA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100</w:t>
      </w:r>
      <w:r w:rsidR="00AA665F"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Заявитель может обратиться с жалобой, в том числе, в следующих случаях:</w:t>
      </w:r>
    </w:p>
    <w:p w14:paraId="454F40CF" w14:textId="77777777" w:rsidR="00AA665F" w:rsidRPr="00E15FF5" w:rsidRDefault="00AA665F" w:rsidP="00AA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14:paraId="0C760FE8" w14:textId="77777777" w:rsidR="00AA665F" w:rsidRPr="00E15FF5" w:rsidRDefault="00AA665F" w:rsidP="00AA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нарушение срока предоставления муниципальной услуги;</w:t>
      </w:r>
    </w:p>
    <w:p w14:paraId="284CEE6E" w14:textId="77777777" w:rsidR="00AA665F" w:rsidRPr="00E15FF5" w:rsidRDefault="00AA665F" w:rsidP="00AA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3)требование у заявителя документов, не предусмотренных нормативными правовыми актами Российской Федерации, муниципальными правовыми актами для предоставления муниципальной услуги;</w:t>
      </w:r>
    </w:p>
    <w:p w14:paraId="2A63BFD0" w14:textId="77777777" w:rsidR="00AA665F" w:rsidRPr="00E15FF5" w:rsidRDefault="00AA665F" w:rsidP="00AA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муниципальными правовыми актами для предоставления муниципальной услуги, у заявителя;</w:t>
      </w:r>
    </w:p>
    <w:p w14:paraId="4FC25DD6" w14:textId="77777777" w:rsidR="00AA665F" w:rsidRPr="00E15FF5" w:rsidRDefault="00AA665F" w:rsidP="00AA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актами;</w:t>
      </w:r>
    </w:p>
    <w:p w14:paraId="6E96BB52" w14:textId="77777777" w:rsidR="00AA665F" w:rsidRPr="00E15FF5" w:rsidRDefault="00AA665F" w:rsidP="00AA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актами;</w:t>
      </w:r>
    </w:p>
    <w:p w14:paraId="279D3E2A" w14:textId="77777777" w:rsidR="00AA665F" w:rsidRPr="00E15FF5" w:rsidRDefault="00AA665F" w:rsidP="00AA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56669105" w14:textId="77777777" w:rsidR="00AA665F" w:rsidRPr="00E15FF5" w:rsidRDefault="00AA665F" w:rsidP="00AA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7D65CC3" w14:textId="77777777" w:rsidR="00AA665F" w:rsidRPr="00E15FF5" w:rsidRDefault="00AA665F" w:rsidP="00AA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Исчерпывающий перечень оснований для приостановления рассмотрения жалобы (претензии) и случаев, в которых ответ на жалобу (претензию) не дается</w:t>
      </w:r>
    </w:p>
    <w:p w14:paraId="35B1668E" w14:textId="77777777" w:rsidR="00AA665F" w:rsidRPr="00E15FF5" w:rsidRDefault="00AA665F" w:rsidP="00AA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71B81486" w14:textId="78519450" w:rsidR="00AA665F" w:rsidRPr="00E15FF5" w:rsidRDefault="000D47D8" w:rsidP="00AA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E15FF5">
        <w:rPr>
          <w:rFonts w:ascii="Arial" w:eastAsia="Calibri" w:hAnsi="Arial" w:cs="Arial"/>
          <w:bCs/>
          <w:sz w:val="24"/>
          <w:szCs w:val="24"/>
          <w:lang w:eastAsia="ru-RU"/>
        </w:rPr>
        <w:t>101</w:t>
      </w:r>
      <w:r w:rsidR="00AA665F" w:rsidRPr="00E15FF5">
        <w:rPr>
          <w:rFonts w:ascii="Arial" w:eastAsia="Calibri" w:hAnsi="Arial" w:cs="Arial"/>
          <w:bCs/>
          <w:sz w:val="24"/>
          <w:szCs w:val="24"/>
          <w:lang w:eastAsia="ru-RU"/>
        </w:rPr>
        <w:t>. Ответ на жалобу не дается в следующих случаях:</w:t>
      </w:r>
    </w:p>
    <w:p w14:paraId="3DF848B3" w14:textId="77777777" w:rsidR="00AA665F" w:rsidRPr="00E15FF5" w:rsidRDefault="00AA665F" w:rsidP="00AA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E15FF5">
        <w:rPr>
          <w:rFonts w:ascii="Arial" w:eastAsia="Calibri" w:hAnsi="Arial" w:cs="Arial"/>
          <w:bCs/>
          <w:sz w:val="24"/>
          <w:szCs w:val="24"/>
          <w:lang w:eastAsia="ru-RU"/>
        </w:rPr>
        <w:t>1) если в письменном обращении не указаны фамилия, имя, отчество (либо инициалы) заявителя или</w:t>
      </w:r>
      <w:r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наименование юридического лица, почтовый адрес, по которому должен быть направлен ответ (либо указанная информация не поддается прочтению);</w:t>
      </w:r>
      <w:r w:rsidRPr="00E15FF5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</w:t>
      </w:r>
    </w:p>
    <w:p w14:paraId="7909C3C8" w14:textId="0A8A1E21" w:rsidR="00AA665F" w:rsidRPr="00E15FF5" w:rsidRDefault="00AA665F" w:rsidP="00AA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E15FF5">
        <w:rPr>
          <w:rFonts w:ascii="Arial" w:eastAsia="Calibri" w:hAnsi="Arial" w:cs="Arial"/>
          <w:bCs/>
          <w:sz w:val="24"/>
          <w:szCs w:val="24"/>
          <w:lang w:eastAsia="ru-RU"/>
        </w:rPr>
        <w:t>2) если в обращении обжалуется судебно</w:t>
      </w:r>
      <w:r w:rsidR="00350760" w:rsidRPr="00E15FF5">
        <w:rPr>
          <w:rFonts w:ascii="Arial" w:eastAsia="Calibri" w:hAnsi="Arial" w:cs="Arial"/>
          <w:bCs/>
          <w:sz w:val="24"/>
          <w:szCs w:val="24"/>
          <w:lang w:eastAsia="ru-RU"/>
        </w:rPr>
        <w:t>е решение (при этом в течение 7</w:t>
      </w:r>
      <w:r w:rsidRPr="00E15FF5">
        <w:rPr>
          <w:rFonts w:ascii="Arial" w:eastAsia="Calibri" w:hAnsi="Arial" w:cs="Arial"/>
          <w:bCs/>
          <w:sz w:val="24"/>
          <w:szCs w:val="24"/>
          <w:lang w:eastAsia="ru-RU"/>
        </w:rPr>
        <w:t xml:space="preserve"> календарных дней со дня регистрации жалоба возвращается заявителю, направившему обращение, с разъяснением порядка обжалования данного судебного решения);</w:t>
      </w:r>
    </w:p>
    <w:p w14:paraId="06A8B7CF" w14:textId="77777777" w:rsidR="00AA665F" w:rsidRPr="00E15FF5" w:rsidRDefault="00AA665F" w:rsidP="00AA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E15FF5">
        <w:rPr>
          <w:rFonts w:ascii="Arial" w:eastAsia="Calibri" w:hAnsi="Arial" w:cs="Arial"/>
          <w:bCs/>
          <w:sz w:val="24"/>
          <w:szCs w:val="24"/>
          <w:lang w:eastAsia="ru-RU"/>
        </w:rPr>
        <w:t>3) если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 (заявителю, направившему обращение, сообщается о недопустимости злоупотребления правом);</w:t>
      </w:r>
    </w:p>
    <w:p w14:paraId="11A04643" w14:textId="77777777" w:rsidR="00AA665F" w:rsidRPr="00E15FF5" w:rsidRDefault="00AA665F" w:rsidP="00AA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E15FF5">
        <w:rPr>
          <w:rFonts w:ascii="Arial" w:eastAsia="Calibri" w:hAnsi="Arial" w:cs="Arial"/>
          <w:bCs/>
          <w:sz w:val="24"/>
          <w:szCs w:val="24"/>
          <w:lang w:eastAsia="ru-RU"/>
        </w:rPr>
        <w:t>4) если текст письменного обращения не поддается прочтению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 (информационное сообщение об этом в течение 7 календарных дней со дня регистрации обращения сообщается заявителю, направившему обращение);</w:t>
      </w:r>
    </w:p>
    <w:p w14:paraId="4CB42572" w14:textId="77777777" w:rsidR="00AA665F" w:rsidRPr="00E15FF5" w:rsidRDefault="00AA665F" w:rsidP="00AA665F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eastAsia="Calibri" w:hAnsi="Arial" w:cs="Arial"/>
          <w:bCs/>
          <w:sz w:val="24"/>
          <w:szCs w:val="24"/>
          <w:lang w:eastAsia="ru-RU"/>
        </w:rPr>
        <w:t>5) е</w:t>
      </w:r>
      <w:r w:rsidRPr="00E15FF5">
        <w:rPr>
          <w:rFonts w:ascii="Arial" w:eastAsia="Times New Roman" w:hAnsi="Arial" w:cs="Arial"/>
          <w:sz w:val="24"/>
          <w:szCs w:val="24"/>
          <w:lang w:eastAsia="ru-RU"/>
        </w:rPr>
        <w:t xml:space="preserve">сли в письменной жалобе (претензии) содержится вопрос, на который многократно давались письменные ответы по существу в связи с ранее направляемыми жалобами (претензиями), и при этом в жалобе (претензии) не приводятся новые доводы или обстоятельства, уполномоченное на то должностное лицо вправе принять решение о безосновательности очередной жалобы (претензии) и прекращении переписки по данному вопросу </w:t>
      </w:r>
      <w:r w:rsidRPr="00E15FF5">
        <w:rPr>
          <w:rFonts w:ascii="Arial" w:eastAsia="Calibri" w:hAnsi="Arial" w:cs="Arial"/>
          <w:bCs/>
          <w:sz w:val="24"/>
          <w:szCs w:val="24"/>
          <w:lang w:eastAsia="ru-RU"/>
        </w:rPr>
        <w:t>(уведомление об этом в течение 7 календарных дней со дня регистрации обращения сообщается заявителю, направившему обращение);</w:t>
      </w:r>
    </w:p>
    <w:p w14:paraId="360D6D97" w14:textId="77777777" w:rsidR="00AA665F" w:rsidRPr="00E15FF5" w:rsidRDefault="00AA665F" w:rsidP="00AA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</w:pPr>
      <w:r w:rsidRPr="00E15FF5"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  <w:t xml:space="preserve">6)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3" w:history="1">
        <w:r w:rsidRPr="00E15FF5">
          <w:rPr>
            <w:rFonts w:ascii="Arial" w:eastAsia="Calibri" w:hAnsi="Arial" w:cs="Arial"/>
            <w:bCs/>
            <w:color w:val="000000"/>
            <w:sz w:val="24"/>
            <w:szCs w:val="24"/>
            <w:lang w:eastAsia="ru-RU"/>
          </w:rPr>
          <w:t>тайну</w:t>
        </w:r>
      </w:hyperlink>
      <w:r w:rsidRPr="00E15FF5"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  <w:t xml:space="preserve"> (заявителю, подавшему обращение, </w:t>
      </w:r>
      <w:r w:rsidRPr="00E15FF5">
        <w:rPr>
          <w:rFonts w:ascii="Arial" w:eastAsia="Calibri" w:hAnsi="Arial" w:cs="Arial"/>
          <w:bCs/>
          <w:sz w:val="24"/>
          <w:szCs w:val="24"/>
          <w:lang w:eastAsia="ru-RU"/>
        </w:rPr>
        <w:t xml:space="preserve">в </w:t>
      </w:r>
      <w:r w:rsidRPr="00E15FF5">
        <w:rPr>
          <w:rFonts w:ascii="Arial" w:eastAsia="Calibri" w:hAnsi="Arial" w:cs="Arial"/>
          <w:bCs/>
          <w:sz w:val="24"/>
          <w:szCs w:val="24"/>
          <w:lang w:eastAsia="ru-RU"/>
        </w:rPr>
        <w:lastRenderedPageBreak/>
        <w:t>течение 7 календарных дней со дня регистрации направляется информационное сообщение</w:t>
      </w:r>
      <w:r w:rsidRPr="00E15FF5"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  <w:t xml:space="preserve"> о невозможности дать ответ по существу поставленного в нем вопроса в связи с недопустимостью разглашения указанных сведений).</w:t>
      </w:r>
    </w:p>
    <w:p w14:paraId="3C321844" w14:textId="1222C7FD" w:rsidR="00AA665F" w:rsidRPr="00E15FF5" w:rsidRDefault="000D47D8" w:rsidP="00AA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E15FF5">
        <w:rPr>
          <w:rFonts w:ascii="Arial" w:eastAsia="Calibri" w:hAnsi="Arial" w:cs="Arial"/>
          <w:bCs/>
          <w:sz w:val="24"/>
          <w:szCs w:val="24"/>
          <w:lang w:eastAsia="ru-RU"/>
        </w:rPr>
        <w:t>102</w:t>
      </w:r>
      <w:r w:rsidR="00AA665F" w:rsidRPr="00E15FF5">
        <w:rPr>
          <w:rFonts w:ascii="Arial" w:eastAsia="Calibri" w:hAnsi="Arial" w:cs="Arial"/>
          <w:bCs/>
          <w:sz w:val="24"/>
          <w:szCs w:val="24"/>
          <w:lang w:eastAsia="ru-RU"/>
        </w:rPr>
        <w:t>. Основания для приостановления рассмотрения жалобы отсутствуют.</w:t>
      </w:r>
    </w:p>
    <w:p w14:paraId="68D9BD72" w14:textId="6FF3504E" w:rsidR="00AA665F" w:rsidRPr="00E15FF5" w:rsidRDefault="000D47D8" w:rsidP="00AA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103</w:t>
      </w:r>
      <w:r w:rsidR="00AA665F"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Если причины, по которым ответ по существу поставленных в жалобе (претензии) вопросов не мог быть дан, в последующем были устранены, заявитель вправе направить повторную жалобу (претензию).</w:t>
      </w:r>
    </w:p>
    <w:p w14:paraId="0445A8F7" w14:textId="77777777" w:rsidR="00AA665F" w:rsidRPr="00E15FF5" w:rsidRDefault="00AA665F" w:rsidP="00AA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F6FCA71" w14:textId="77777777" w:rsidR="00AA665F" w:rsidRPr="00E15FF5" w:rsidRDefault="00AA665F" w:rsidP="00AA6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Основания для начала процедуры досудебного (внесудебного) обжалования</w:t>
      </w:r>
    </w:p>
    <w:p w14:paraId="7EB65286" w14:textId="77777777" w:rsidR="00AA665F" w:rsidRPr="00E15FF5" w:rsidRDefault="00AA665F" w:rsidP="00AA6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3388DA16" w14:textId="14016F8E" w:rsidR="00AA665F" w:rsidRPr="00E15FF5" w:rsidRDefault="000D47D8" w:rsidP="00AA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104</w:t>
      </w:r>
      <w:r w:rsidR="00AA665F"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Основанием для начала процедуры досудебного (внесудебного) обжалования является поступление в Администрацию обращения от заявителя лично или почтовым отправлением, а также по номерам телефонов и адресу электронной почты Администрации, указанным на официальном сайте муниципального образования Славный, а так</w:t>
      </w:r>
      <w:r w:rsidR="00AA665F" w:rsidRPr="00E15FF5">
        <w:rPr>
          <w:rFonts w:ascii="Arial" w:eastAsia="Times New Roman" w:hAnsi="Arial" w:cs="Arial"/>
          <w:sz w:val="24"/>
          <w:szCs w:val="24"/>
          <w:lang w:eastAsia="ru-RU"/>
        </w:rPr>
        <w:t>же в пункте 7 настоящего</w:t>
      </w:r>
      <w:r w:rsidR="00AA665F"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Административного регламента.</w:t>
      </w:r>
    </w:p>
    <w:p w14:paraId="24235E21" w14:textId="77777777" w:rsidR="00AA665F" w:rsidRPr="00E15FF5" w:rsidRDefault="00AA665F" w:rsidP="00AA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BDECD2F" w14:textId="77777777" w:rsidR="00AA665F" w:rsidRPr="00E15FF5" w:rsidRDefault="00AA665F" w:rsidP="00AA6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 (претензии)</w:t>
      </w:r>
    </w:p>
    <w:p w14:paraId="2D7282EE" w14:textId="77777777" w:rsidR="00AA665F" w:rsidRPr="00E15FF5" w:rsidRDefault="00AA665F" w:rsidP="00AA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1D15ABDF" w14:textId="396C7F7B" w:rsidR="00AA665F" w:rsidRPr="00E15FF5" w:rsidRDefault="000D47D8" w:rsidP="00AA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105</w:t>
      </w:r>
      <w:r w:rsidR="00AA665F"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Заявитель имеет право на получение информации и документов, необходимых для обоснования и рассмотрения обращения в установленном законом порядке,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федеральным законодательством тайну.</w:t>
      </w:r>
    </w:p>
    <w:p w14:paraId="636F4175" w14:textId="77777777" w:rsidR="00AA665F" w:rsidRPr="00E15FF5" w:rsidRDefault="00AA665F" w:rsidP="00AA665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E2F0F3A" w14:textId="77777777" w:rsidR="00AA665F" w:rsidRPr="00E15FF5" w:rsidRDefault="00AA665F" w:rsidP="00AA6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Органы местного самоуправления и должностные лица, которым может быть адресована жалоба (претензия) заявителя в досудебном (внесудебном) порядке</w:t>
      </w:r>
    </w:p>
    <w:p w14:paraId="2E68093A" w14:textId="77777777" w:rsidR="00AA665F" w:rsidRPr="00E15FF5" w:rsidRDefault="00AA665F" w:rsidP="00AA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6836B1C9" w14:textId="2FBFA45A" w:rsidR="00AA665F" w:rsidRPr="00E15FF5" w:rsidRDefault="000D47D8" w:rsidP="00AA665F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106</w:t>
      </w:r>
      <w:r w:rsidR="00AA665F"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Для обжалования де</w:t>
      </w:r>
      <w:r w:rsidR="00350760"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йствия (бездействия) и решения </w:t>
      </w:r>
      <w:r w:rsidR="00AA665F"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должностных лиц Администрации заявители вправе обратиться к главе Администрации.</w:t>
      </w:r>
    </w:p>
    <w:p w14:paraId="154F634F" w14:textId="007D5354" w:rsidR="00AA665F" w:rsidRPr="00E15FF5" w:rsidRDefault="000D47D8" w:rsidP="00AA665F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107</w:t>
      </w:r>
      <w:r w:rsidR="00AA665F"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на информационных стендах.</w:t>
      </w:r>
    </w:p>
    <w:p w14:paraId="21A187C5" w14:textId="3CFECFEA" w:rsidR="00AA665F" w:rsidRPr="00E15FF5" w:rsidRDefault="000D47D8" w:rsidP="00AA665F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108</w:t>
      </w:r>
      <w:r w:rsidR="00AA665F"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Специалист, осуществляющий запись заявителей на личный прием, информирует заявителя о дате, времени, месте приема, должности, фамилии, имени и отчестве главы Администрации, осуществляющего прием.</w:t>
      </w:r>
    </w:p>
    <w:p w14:paraId="4CE261A3" w14:textId="77777777" w:rsidR="00AA665F" w:rsidRPr="00E15FF5" w:rsidRDefault="00AA665F" w:rsidP="00AA665F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3C89896" w14:textId="77777777" w:rsidR="00AA665F" w:rsidRPr="00E15FF5" w:rsidRDefault="00AA665F" w:rsidP="00AA6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Сроки рассмотрения жалобы (претензии)</w:t>
      </w:r>
    </w:p>
    <w:p w14:paraId="61927B52" w14:textId="77777777" w:rsidR="00AA665F" w:rsidRPr="00E15FF5" w:rsidRDefault="00AA665F" w:rsidP="00AA6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4B91E7E8" w14:textId="47F4EC9C" w:rsidR="00AA665F" w:rsidRPr="00E15FF5" w:rsidRDefault="000D47D8" w:rsidP="00AA665F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109</w:t>
      </w:r>
      <w:r w:rsidR="00AA665F"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Поступившая в Администрацию жалоба рассматривается по существу в срок, не превышающий 15 рабочих дней со дня её регистрации.</w:t>
      </w:r>
    </w:p>
    <w:p w14:paraId="377A976F" w14:textId="1E2D247C" w:rsidR="00AA665F" w:rsidRPr="00E15FF5" w:rsidRDefault="000D47D8" w:rsidP="00AA665F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110</w:t>
      </w:r>
      <w:r w:rsidR="00AA665F"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7510433B" w14:textId="77777777" w:rsidR="00AA665F" w:rsidRPr="00E15FF5" w:rsidRDefault="00AA665F" w:rsidP="00AA6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0BF01A55" w14:textId="77777777" w:rsidR="00AA665F" w:rsidRPr="00E15FF5" w:rsidRDefault="00AA665F" w:rsidP="00AA6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Результат досудебного (внесудебного) обжалования применительно к каждой процедуре либо инстанции обжалования</w:t>
      </w:r>
    </w:p>
    <w:p w14:paraId="152EF7F0" w14:textId="77777777" w:rsidR="00AA665F" w:rsidRPr="00E15FF5" w:rsidRDefault="00AA665F" w:rsidP="00AA6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45EA697C" w14:textId="7050A5CD" w:rsidR="00AA665F" w:rsidRPr="00E15FF5" w:rsidRDefault="000D47D8" w:rsidP="00AA665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111</w:t>
      </w:r>
      <w:r w:rsidR="00AA665F"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 результатам рассмотрения жалобы (претензии) главой Администрации или его заместителем принимается решение об удовлетворении требований заявителя либо об отказе в удовлетворении.</w:t>
      </w:r>
    </w:p>
    <w:p w14:paraId="4CDD95D5" w14:textId="7DA891D1" w:rsidR="00AA665F" w:rsidRPr="00E15FF5" w:rsidRDefault="00AA665F" w:rsidP="00AA665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0D47D8" w:rsidRPr="00E15FF5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E15FF5">
        <w:rPr>
          <w:rFonts w:ascii="Arial" w:eastAsia="Times New Roman" w:hAnsi="Arial" w:cs="Arial"/>
          <w:sz w:val="24"/>
          <w:szCs w:val="24"/>
          <w:lang w:eastAsia="ru-RU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BC9F9C6" w14:textId="0A50CDE0" w:rsidR="00AA665F" w:rsidRPr="00E15FF5" w:rsidRDefault="00AA665F" w:rsidP="00AA665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0D47D8"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</w:t>
      </w:r>
      <w:r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Заявитель вправе обжаловать действия (бездействие) и решения, принятые (осуществляемые) в ходе выполнения настоящего Административного регламента, в суде в порядке, установленном федеральными законами.</w:t>
      </w:r>
    </w:p>
    <w:p w14:paraId="3E800243" w14:textId="31ABFA1A" w:rsidR="00AA665F" w:rsidRPr="00E15FF5" w:rsidRDefault="00AA665F" w:rsidP="00AA665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0D47D8"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Жалоба считается рассмотренной, если рассмотрены все поставленные в ней вопросы, приняты необходимые меры и даны письменные (в том числе в электронной форме) и устные с согласия заявителя ответы. </w:t>
      </w:r>
    </w:p>
    <w:p w14:paraId="488EC2B9" w14:textId="50BB40A9" w:rsidR="000F49B7" w:rsidRDefault="00AA665F" w:rsidP="0035076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0D47D8"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</w:t>
      </w:r>
      <w:r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Если в ходе рассмотрения жалобы или по его результатам установлены признаки административного правонарушения или преступления, то должностное лицо, наделенное полномочиями по рассмотрению жалоб, незамедлительно направляет имеющиеся </w:t>
      </w:r>
      <w:r w:rsidR="00350760" w:rsidRPr="00E15F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материалы в органы прокуратуры.</w:t>
      </w:r>
    </w:p>
    <w:p w14:paraId="3AAC8164" w14:textId="06ECA5AF" w:rsidR="00E15FF5" w:rsidRDefault="00E15FF5" w:rsidP="0035076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9CE192" w14:textId="00868452" w:rsidR="00E15FF5" w:rsidRDefault="00E15FF5" w:rsidP="0035076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8EEEF1" w14:textId="5D717362" w:rsidR="00E15FF5" w:rsidRDefault="00E15FF5" w:rsidP="0035076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464681E" w14:textId="7AFB27DA" w:rsidR="00E15FF5" w:rsidRDefault="00E15FF5" w:rsidP="0035076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34D80D" w14:textId="565115F5" w:rsidR="00E15FF5" w:rsidRDefault="00E15FF5" w:rsidP="0035076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FC42A6C" w14:textId="239C69F2" w:rsidR="00E15FF5" w:rsidRDefault="00E15FF5" w:rsidP="0035076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99345E" w14:textId="0A7AD09F" w:rsidR="00E15FF5" w:rsidRDefault="00E15FF5" w:rsidP="0035076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A20867" w14:textId="77292A6F" w:rsidR="00E15FF5" w:rsidRDefault="00E15FF5" w:rsidP="0035076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14DEE6C" w14:textId="25C04FB8" w:rsidR="00E15FF5" w:rsidRDefault="00E15FF5" w:rsidP="0035076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BF1F4F" w14:textId="0820FA66" w:rsidR="00E15FF5" w:rsidRDefault="00E15FF5" w:rsidP="0035076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432CB02" w14:textId="5BA2EF28" w:rsidR="00E15FF5" w:rsidRDefault="00E15FF5" w:rsidP="0035076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BDACDF" w14:textId="4B9DAA99" w:rsidR="00E15FF5" w:rsidRDefault="00E15FF5" w:rsidP="0035076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AA68346" w14:textId="61071082" w:rsidR="00E15FF5" w:rsidRDefault="00E15FF5" w:rsidP="0035076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71143A2" w14:textId="1C5C9A16" w:rsidR="00E15FF5" w:rsidRDefault="00E15FF5" w:rsidP="0035076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78FF79D" w14:textId="591B0FA9" w:rsidR="00E15FF5" w:rsidRDefault="00E15FF5" w:rsidP="0035076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34A720" w14:textId="44FC6392" w:rsidR="00E15FF5" w:rsidRDefault="00E15FF5" w:rsidP="0035076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84B614" w14:textId="7B49CF2A" w:rsidR="00E15FF5" w:rsidRDefault="00E15FF5" w:rsidP="0035076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9D7D69" w14:textId="09E1086E" w:rsidR="00E15FF5" w:rsidRDefault="00E15FF5" w:rsidP="0035076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0D0AED" w14:textId="2468EAF5" w:rsidR="00E15FF5" w:rsidRDefault="00E15FF5" w:rsidP="0035076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0A9012" w14:textId="7845DEEC" w:rsidR="00E15FF5" w:rsidRDefault="00E15FF5" w:rsidP="0035076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860284" w14:textId="4F1B4251" w:rsidR="00E15FF5" w:rsidRDefault="00E15FF5" w:rsidP="0035076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CBF863" w14:textId="2304DB70" w:rsidR="00E15FF5" w:rsidRDefault="00E15FF5" w:rsidP="0035076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C6319A1" w14:textId="50DAE2F8" w:rsidR="00E15FF5" w:rsidRDefault="00E15FF5" w:rsidP="0035076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4227BF" w14:textId="1CFBBA8F" w:rsidR="00E15FF5" w:rsidRDefault="00E15FF5" w:rsidP="0035076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30B048" w14:textId="66E773B3" w:rsidR="00E15FF5" w:rsidRDefault="00E15FF5" w:rsidP="0035076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84E870C" w14:textId="579FCA99" w:rsidR="00E15FF5" w:rsidRDefault="00E15FF5" w:rsidP="0035076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82C375C" w14:textId="43548DDA" w:rsidR="00E15FF5" w:rsidRDefault="00E15FF5" w:rsidP="0035076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DD2BE56" w14:textId="38DCB06D" w:rsidR="00E15FF5" w:rsidRDefault="00E15FF5" w:rsidP="0035076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690E82" w14:textId="2A5E3A97" w:rsidR="00E15FF5" w:rsidRDefault="00E15FF5" w:rsidP="0035076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BFA7085" w14:textId="51BB8AF6" w:rsidR="00E15FF5" w:rsidRDefault="00E15FF5" w:rsidP="0035076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2CEE7E5" w14:textId="76A2FE93" w:rsidR="00E15FF5" w:rsidRDefault="00E15FF5" w:rsidP="0035076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60D4B0E" w14:textId="27054974" w:rsidR="00E15FF5" w:rsidRDefault="00E15FF5" w:rsidP="0035076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5F09DB" w14:textId="195E8D00" w:rsidR="00E15FF5" w:rsidRPr="00E15FF5" w:rsidRDefault="00E15FF5" w:rsidP="0035076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7D1082D" w14:textId="77777777" w:rsidR="004E6BC5" w:rsidRPr="00E15FF5" w:rsidRDefault="004E6BC5" w:rsidP="0035076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</w:t>
      </w:r>
    </w:p>
    <w:p w14:paraId="19337F71" w14:textId="77777777" w:rsidR="004E6BC5" w:rsidRPr="00E15FF5" w:rsidRDefault="004E6BC5" w:rsidP="00350760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sz w:val="24"/>
          <w:szCs w:val="24"/>
          <w:lang w:eastAsia="ru-RU"/>
        </w:rPr>
        <w:t xml:space="preserve">к Административному регламенту </w:t>
      </w:r>
    </w:p>
    <w:p w14:paraId="67ACC467" w14:textId="77777777" w:rsidR="004E6BC5" w:rsidRPr="00E15FF5" w:rsidRDefault="004E6BC5" w:rsidP="004E6BC5">
      <w:pPr>
        <w:spacing w:after="0" w:line="240" w:lineRule="exact"/>
        <w:ind w:left="486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E42825" w14:textId="77777777" w:rsidR="00350760" w:rsidRPr="00E15FF5" w:rsidRDefault="00350760" w:rsidP="004E6B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9F77FA7" w14:textId="7CA7F80E" w:rsidR="004E6BC5" w:rsidRPr="00E15FF5" w:rsidRDefault="004E6BC5" w:rsidP="004E6B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b/>
          <w:sz w:val="24"/>
          <w:szCs w:val="24"/>
          <w:lang w:eastAsia="ru-RU"/>
        </w:rPr>
        <w:t>Форма заявления</w:t>
      </w:r>
    </w:p>
    <w:p w14:paraId="56E91A82" w14:textId="77777777" w:rsidR="004E6BC5" w:rsidRPr="00E15FF5" w:rsidRDefault="004E6BC5" w:rsidP="004E6B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выдаче градостроительного плана земельного участка</w:t>
      </w:r>
    </w:p>
    <w:p w14:paraId="47AADC32" w14:textId="4B885ACA" w:rsidR="004E6BC5" w:rsidRDefault="004E6BC5" w:rsidP="004E6B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C0751F" w14:textId="082F84D0" w:rsidR="00E15FF5" w:rsidRDefault="00E15FF5" w:rsidP="004E6B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2"/>
        <w:gridCol w:w="6223"/>
      </w:tblGrid>
      <w:tr w:rsidR="00E15FF5" w14:paraId="7000FC12" w14:textId="77777777" w:rsidTr="00E15FF5">
        <w:tc>
          <w:tcPr>
            <w:tcW w:w="4672" w:type="dxa"/>
          </w:tcPr>
          <w:p w14:paraId="65CD683F" w14:textId="77777777" w:rsidR="00E15FF5" w:rsidRDefault="00E15FF5" w:rsidP="004E6BC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5CD99C3D" w14:textId="77777777" w:rsidR="00E15FF5" w:rsidRPr="00E15FF5" w:rsidRDefault="00E15FF5" w:rsidP="00E15FF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Администрацию муниципального образования 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</w:t>
            </w:r>
          </w:p>
          <w:p w14:paraId="234BB1A5" w14:textId="77777777" w:rsidR="00E15FF5" w:rsidRPr="00E15FF5" w:rsidRDefault="00E15FF5" w:rsidP="00E15FF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</w:t>
            </w:r>
          </w:p>
          <w:p w14:paraId="29EAC67B" w14:textId="77777777" w:rsidR="00E15FF5" w:rsidRPr="00E15FF5" w:rsidRDefault="00E15FF5" w:rsidP="00E15FF5">
            <w:pPr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</w:pPr>
            <w:r w:rsidRPr="00E15FF5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(наименование органи</w:t>
            </w:r>
            <w:r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 xml:space="preserve">зации-застройщика, номер и дата </w:t>
            </w:r>
            <w:r w:rsidRPr="00E15FF5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выдачи</w:t>
            </w:r>
          </w:p>
          <w:p w14:paraId="2ECD37B9" w14:textId="77777777" w:rsidR="00E15FF5" w:rsidRPr="00E15FF5" w:rsidRDefault="00E15FF5" w:rsidP="00E15FF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</w:t>
            </w:r>
          </w:p>
          <w:p w14:paraId="11DF8249" w14:textId="77777777" w:rsidR="00E15FF5" w:rsidRPr="00E15FF5" w:rsidRDefault="00E15FF5" w:rsidP="00E15FF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FF5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свидетельства о его государственной регистрации, ИНН, почтовы</w:t>
            </w:r>
            <w:r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</w:p>
          <w:p w14:paraId="4695E856" w14:textId="77777777" w:rsidR="00E15FF5" w:rsidRPr="00E15FF5" w:rsidRDefault="00E15FF5" w:rsidP="00E15FF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</w:t>
            </w:r>
          </w:p>
          <w:p w14:paraId="7FFEFF75" w14:textId="77777777" w:rsidR="00E15FF5" w:rsidRPr="00E15FF5" w:rsidRDefault="00E15FF5" w:rsidP="00E15FF5">
            <w:pPr>
              <w:jc w:val="center"/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</w:pPr>
            <w:r w:rsidRPr="00E15FF5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реквизиты, код ОКПО, тел./факс; ФИО гражданина-застройщика,</w:t>
            </w:r>
          </w:p>
          <w:p w14:paraId="749B31FF" w14:textId="77777777" w:rsidR="00E15FF5" w:rsidRPr="00E15FF5" w:rsidRDefault="00E15FF5" w:rsidP="00E15FF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</w:t>
            </w:r>
          </w:p>
          <w:p w14:paraId="00DA05A4" w14:textId="77777777" w:rsidR="00E15FF5" w:rsidRPr="00E15FF5" w:rsidRDefault="00E15FF5" w:rsidP="00E15FF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его паспортные данные, место проживания, тел./факс.)</w:t>
            </w:r>
          </w:p>
          <w:p w14:paraId="142524C9" w14:textId="77777777" w:rsidR="00E15FF5" w:rsidRDefault="00E15FF5" w:rsidP="004E6BC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2B315CEA" w14:textId="6B3F3B9B" w:rsidR="004E6BC5" w:rsidRPr="00E15FF5" w:rsidRDefault="004E6BC5" w:rsidP="00E15F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FC64744" w14:textId="77777777" w:rsidR="004E6BC5" w:rsidRPr="00E15FF5" w:rsidRDefault="004E6BC5" w:rsidP="004E6B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b/>
          <w:sz w:val="24"/>
          <w:szCs w:val="24"/>
          <w:lang w:eastAsia="ru-RU"/>
        </w:rPr>
        <w:t>Заявление</w:t>
      </w:r>
    </w:p>
    <w:p w14:paraId="14A8AF68" w14:textId="77777777" w:rsidR="004E6BC5" w:rsidRPr="00E15FF5" w:rsidRDefault="004E6BC5" w:rsidP="004E6BC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b/>
          <w:sz w:val="24"/>
          <w:szCs w:val="24"/>
          <w:lang w:eastAsia="ru-RU"/>
        </w:rPr>
        <w:t>о выдаче градостроительного плана земельного участка</w:t>
      </w:r>
    </w:p>
    <w:p w14:paraId="46FF7A40" w14:textId="77777777" w:rsidR="00350760" w:rsidRPr="00E15FF5" w:rsidRDefault="00350760" w:rsidP="000F49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B23881C" w14:textId="23FF0A59" w:rsidR="000F49B7" w:rsidRPr="00E15FF5" w:rsidRDefault="00350760" w:rsidP="000F49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 xml:space="preserve">Прошу Вас предоставить градостроительный план </w:t>
      </w:r>
      <w:r w:rsidR="000F49B7" w:rsidRPr="00E15FF5">
        <w:rPr>
          <w:rFonts w:ascii="Arial" w:hAnsi="Arial" w:cs="Arial"/>
          <w:sz w:val="24"/>
          <w:szCs w:val="24"/>
        </w:rPr>
        <w:t>земе</w:t>
      </w:r>
      <w:r w:rsidRPr="00E15FF5">
        <w:rPr>
          <w:rFonts w:ascii="Arial" w:hAnsi="Arial" w:cs="Arial"/>
          <w:sz w:val="24"/>
          <w:szCs w:val="24"/>
        </w:rPr>
        <w:t xml:space="preserve">льного участка, </w:t>
      </w:r>
      <w:r w:rsidR="000F49B7" w:rsidRPr="00E15FF5">
        <w:rPr>
          <w:rFonts w:ascii="Arial" w:hAnsi="Arial" w:cs="Arial"/>
          <w:sz w:val="24"/>
          <w:szCs w:val="24"/>
        </w:rPr>
        <w:t>расположенного по адресу: ________________</w:t>
      </w:r>
      <w:r w:rsidR="00E15FF5">
        <w:rPr>
          <w:rFonts w:ascii="Arial" w:hAnsi="Arial" w:cs="Arial"/>
          <w:sz w:val="24"/>
          <w:szCs w:val="24"/>
        </w:rPr>
        <w:t>______________________________</w:t>
      </w:r>
    </w:p>
    <w:p w14:paraId="3D295B6F" w14:textId="000EE425" w:rsidR="000F49B7" w:rsidRPr="00E15FF5" w:rsidRDefault="000F49B7" w:rsidP="000F49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_________________________________________</w:t>
      </w:r>
      <w:r w:rsidR="00E15FF5">
        <w:rPr>
          <w:rFonts w:ascii="Arial" w:hAnsi="Arial" w:cs="Arial"/>
          <w:sz w:val="24"/>
          <w:szCs w:val="24"/>
        </w:rPr>
        <w:t>___________________________</w:t>
      </w:r>
      <w:r w:rsidRPr="00E15FF5">
        <w:rPr>
          <w:rFonts w:ascii="Arial" w:hAnsi="Arial" w:cs="Arial"/>
          <w:sz w:val="24"/>
          <w:szCs w:val="24"/>
        </w:rPr>
        <w:t>_,</w:t>
      </w:r>
    </w:p>
    <w:p w14:paraId="76A5932D" w14:textId="2706C600" w:rsidR="000F49B7" w:rsidRPr="00E15FF5" w:rsidRDefault="000F49B7" w:rsidP="003507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(город, улица, дом или адресный ориентир)</w:t>
      </w:r>
    </w:p>
    <w:p w14:paraId="490C2E17" w14:textId="79BDF6A2" w:rsidR="000F49B7" w:rsidRPr="00E15FF5" w:rsidRDefault="006054B9" w:rsidP="000F49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 xml:space="preserve">в целях </w:t>
      </w:r>
      <w:r w:rsidR="000F49B7" w:rsidRPr="00E15FF5">
        <w:rPr>
          <w:rFonts w:ascii="Arial" w:hAnsi="Arial" w:cs="Arial"/>
          <w:sz w:val="24"/>
          <w:szCs w:val="24"/>
        </w:rPr>
        <w:t>строительства (реконструкции) объекта капитального строительства:</w:t>
      </w:r>
    </w:p>
    <w:p w14:paraId="73511539" w14:textId="5DA1E647" w:rsidR="000F49B7" w:rsidRPr="00E15FF5" w:rsidRDefault="000F49B7" w:rsidP="000F49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___________________________________________</w:t>
      </w:r>
      <w:r w:rsidR="00E15FF5">
        <w:rPr>
          <w:rFonts w:ascii="Arial" w:hAnsi="Arial" w:cs="Arial"/>
          <w:sz w:val="24"/>
          <w:szCs w:val="24"/>
        </w:rPr>
        <w:t>___________________________</w:t>
      </w:r>
    </w:p>
    <w:p w14:paraId="08A828FE" w14:textId="1596244C" w:rsidR="000F49B7" w:rsidRPr="00E15FF5" w:rsidRDefault="000F49B7" w:rsidP="003507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(наименование объекта недвижимости, предполагаемого к строительству,</w:t>
      </w:r>
    </w:p>
    <w:p w14:paraId="3639405C" w14:textId="3BFB3A99" w:rsidR="000F49B7" w:rsidRPr="00E15FF5" w:rsidRDefault="000F49B7" w:rsidP="003507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реконструкции)</w:t>
      </w:r>
    </w:p>
    <w:p w14:paraId="4D66EA14" w14:textId="5FCAF1B0" w:rsidR="000F49B7" w:rsidRPr="00E15FF5" w:rsidRDefault="00350760" w:rsidP="000F49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 xml:space="preserve">в </w:t>
      </w:r>
      <w:r w:rsidR="000F49B7" w:rsidRPr="00E15FF5">
        <w:rPr>
          <w:rFonts w:ascii="Arial" w:hAnsi="Arial" w:cs="Arial"/>
          <w:sz w:val="24"/>
          <w:szCs w:val="24"/>
        </w:rPr>
        <w:t>соответстви</w:t>
      </w:r>
      <w:r w:rsidRPr="00E15FF5">
        <w:rPr>
          <w:rFonts w:ascii="Arial" w:hAnsi="Arial" w:cs="Arial"/>
          <w:sz w:val="24"/>
          <w:szCs w:val="24"/>
        </w:rPr>
        <w:t>и с разреше</w:t>
      </w:r>
      <w:r w:rsidR="006054B9" w:rsidRPr="00E15FF5">
        <w:rPr>
          <w:rFonts w:ascii="Arial" w:hAnsi="Arial" w:cs="Arial"/>
          <w:sz w:val="24"/>
          <w:szCs w:val="24"/>
        </w:rPr>
        <w:t xml:space="preserve">нным использованием земельного </w:t>
      </w:r>
      <w:r w:rsidR="000F49B7" w:rsidRPr="00E15FF5">
        <w:rPr>
          <w:rFonts w:ascii="Arial" w:hAnsi="Arial" w:cs="Arial"/>
          <w:sz w:val="24"/>
          <w:szCs w:val="24"/>
        </w:rPr>
        <w:t>участка:</w:t>
      </w:r>
    </w:p>
    <w:p w14:paraId="002EE73F" w14:textId="6C19C038" w:rsidR="000F49B7" w:rsidRPr="00E15FF5" w:rsidRDefault="000F49B7" w:rsidP="000F49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__________________________________________</w:t>
      </w:r>
      <w:r w:rsidR="00E15FF5">
        <w:rPr>
          <w:rFonts w:ascii="Arial" w:hAnsi="Arial" w:cs="Arial"/>
          <w:sz w:val="24"/>
          <w:szCs w:val="24"/>
        </w:rPr>
        <w:t>___________________________</w:t>
      </w:r>
      <w:r w:rsidRPr="00E15FF5">
        <w:rPr>
          <w:rFonts w:ascii="Arial" w:hAnsi="Arial" w:cs="Arial"/>
          <w:sz w:val="24"/>
          <w:szCs w:val="24"/>
        </w:rPr>
        <w:t>.</w:t>
      </w:r>
    </w:p>
    <w:p w14:paraId="226A1788" w14:textId="77777777" w:rsidR="000F49B7" w:rsidRPr="00E15FF5" w:rsidRDefault="000F49B7" w:rsidP="000F49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5B15865C" w14:textId="77777777" w:rsidR="000F49B7" w:rsidRPr="00E15FF5" w:rsidRDefault="000F49B7" w:rsidP="000F4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sz w:val="24"/>
          <w:szCs w:val="24"/>
          <w:lang w:eastAsia="ru-RU"/>
        </w:rPr>
        <w:t>При этом прилагаю:</w:t>
      </w:r>
    </w:p>
    <w:p w14:paraId="63D06A5C" w14:textId="1271FE07" w:rsidR="000F49B7" w:rsidRPr="00E15FF5" w:rsidRDefault="000F49B7" w:rsidP="000F4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</w:t>
      </w:r>
      <w:r w:rsidR="00E15FF5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</w:p>
    <w:p w14:paraId="4D8D3DB0" w14:textId="1B844E2F" w:rsidR="000F49B7" w:rsidRPr="00E15FF5" w:rsidRDefault="000F49B7" w:rsidP="000F4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</w:t>
      </w:r>
      <w:r w:rsidR="00E15FF5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</w:p>
    <w:p w14:paraId="3E8462DA" w14:textId="62F2AA09" w:rsidR="000F49B7" w:rsidRPr="00E15FF5" w:rsidRDefault="000F49B7" w:rsidP="000F4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</w:t>
      </w:r>
      <w:r w:rsidR="00E15FF5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</w:p>
    <w:p w14:paraId="77D11DD5" w14:textId="5566DA63" w:rsidR="000F49B7" w:rsidRPr="00E15FF5" w:rsidRDefault="000F49B7" w:rsidP="000F4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</w:t>
      </w:r>
      <w:r w:rsidR="00E15FF5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</w:p>
    <w:p w14:paraId="5DDA0528" w14:textId="5237FF38" w:rsidR="00E15FF5" w:rsidRDefault="00E15FF5" w:rsidP="004E6B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0656CB" w14:textId="77777777" w:rsidR="00E15FF5" w:rsidRDefault="00E15FF5" w:rsidP="004E6B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15FF5" w14:paraId="0F099B80" w14:textId="77777777" w:rsidTr="00E15FF5">
        <w:tc>
          <w:tcPr>
            <w:tcW w:w="4672" w:type="dxa"/>
          </w:tcPr>
          <w:p w14:paraId="71A2AE44" w14:textId="77777777" w:rsidR="00E15FF5" w:rsidRDefault="00E15FF5" w:rsidP="00E15FF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</w:t>
            </w:r>
          </w:p>
          <w:p w14:paraId="42337FF4" w14:textId="1E517A65" w:rsidR="00E15FF5" w:rsidRDefault="00E15FF5" w:rsidP="00E15FF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4673" w:type="dxa"/>
          </w:tcPr>
          <w:p w14:paraId="19F449CE" w14:textId="77777777" w:rsidR="00E15FF5" w:rsidRDefault="00E15FF5" w:rsidP="00E15FF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</w:t>
            </w:r>
          </w:p>
          <w:p w14:paraId="4CC079B3" w14:textId="45EAF8DD" w:rsidR="00E15FF5" w:rsidRDefault="00E15FF5" w:rsidP="00E15FF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</w:tr>
    </w:tbl>
    <w:p w14:paraId="347EF5FA" w14:textId="77777777" w:rsidR="00E15FF5" w:rsidRDefault="00E15FF5" w:rsidP="004E6B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ECA8EEE" w14:textId="7C354EDD" w:rsidR="000F49B7" w:rsidRPr="00E15FF5" w:rsidRDefault="000F49B7" w:rsidP="004E6B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DA2C48" w14:textId="77777777" w:rsidR="00532AD5" w:rsidRPr="00E15FF5" w:rsidRDefault="00532AD5" w:rsidP="004E6B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E1AEAF" w14:textId="77777777" w:rsidR="000F49B7" w:rsidRPr="00E15FF5" w:rsidRDefault="004E6BC5" w:rsidP="000F49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sz w:val="24"/>
          <w:szCs w:val="24"/>
          <w:lang w:eastAsia="ru-RU"/>
        </w:rPr>
        <w:t>Даю согласие на обработку своих персональных данных в соответствии с Федеральным законом от 26.06.2006 № 152-ФЗ «О персональных данных».</w:t>
      </w:r>
    </w:p>
    <w:p w14:paraId="0BF7320A" w14:textId="77777777" w:rsidR="004E6BC5" w:rsidRPr="00E15FF5" w:rsidRDefault="004E6BC5" w:rsidP="000F49B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br w:type="page"/>
      </w:r>
      <w:r w:rsidRPr="00E15FF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14:paraId="25476188" w14:textId="77777777" w:rsidR="004E6BC5" w:rsidRPr="00E15FF5" w:rsidRDefault="004E6BC5" w:rsidP="00003803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8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sz w:val="24"/>
          <w:szCs w:val="24"/>
          <w:lang w:eastAsia="ru-RU"/>
        </w:rPr>
        <w:t xml:space="preserve">к Административному регламенту </w:t>
      </w:r>
    </w:p>
    <w:p w14:paraId="3E756537" w14:textId="77777777" w:rsidR="004E6BC5" w:rsidRPr="00E15FF5" w:rsidRDefault="004E6BC5" w:rsidP="004E6BC5">
      <w:pPr>
        <w:spacing w:after="0" w:line="240" w:lineRule="exact"/>
        <w:ind w:left="486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B8BB68" w14:textId="77777777" w:rsidR="004E6BC5" w:rsidRPr="00E15FF5" w:rsidRDefault="004E6BC5" w:rsidP="00BD581A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>Блок-схема</w:t>
      </w:r>
    </w:p>
    <w:p w14:paraId="21FA691D" w14:textId="77777777" w:rsidR="004E6BC5" w:rsidRPr="00E15FF5" w:rsidRDefault="004E6BC5" w:rsidP="00BD58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b/>
          <w:sz w:val="24"/>
          <w:szCs w:val="24"/>
          <w:lang w:eastAsia="ru-RU"/>
        </w:rPr>
        <w:t>предоставления муниципальной услуги</w:t>
      </w:r>
    </w:p>
    <w:p w14:paraId="0685E2A2" w14:textId="77777777" w:rsidR="000D47D8" w:rsidRPr="00E15FF5" w:rsidRDefault="000D47D8" w:rsidP="000D47D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D672368" w14:textId="77777777" w:rsidR="004E6BC5" w:rsidRPr="00E15FF5" w:rsidRDefault="00BA202A" w:rsidP="00B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7456" behindDoc="0" locked="0" layoutInCell="1" allowOverlap="1" wp14:anchorId="300FC699" wp14:editId="6842B352">
                <wp:simplePos x="0" y="0"/>
                <wp:positionH relativeFrom="column">
                  <wp:posOffset>1003107</wp:posOffset>
                </wp:positionH>
                <wp:positionV relativeFrom="paragraph">
                  <wp:posOffset>149252</wp:posOffset>
                </wp:positionV>
                <wp:extent cx="3834765" cy="604299"/>
                <wp:effectExtent l="0" t="0" r="13335" b="24765"/>
                <wp:wrapNone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4765" cy="604299"/>
                          <a:chOff x="360" y="156"/>
                          <a:chExt cx="8640" cy="1440"/>
                        </a:xfrm>
                      </wpg:grpSpPr>
                      <wps:wsp>
                        <wps:cNvPr id="2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60" y="156"/>
                            <a:ext cx="864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30" y="226"/>
                            <a:ext cx="850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F7C415" w14:textId="77777777" w:rsidR="00E15FF5" w:rsidRPr="00E15FF5" w:rsidRDefault="00E15FF5" w:rsidP="00BA202A">
                              <w:pPr>
                                <w:autoSpaceDE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15FF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Подача заявления о выдаче градостроительного плана земельного участка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FC699" id="Группа 23" o:spid="_x0000_s1026" style="position:absolute;left:0;text-align:left;margin-left:79pt;margin-top:11.75pt;width:301.95pt;height:47.6pt;z-index:251667456;mso-wrap-distance-left:0;mso-wrap-distance-right:0" coordorigin="360,156" coordsize="8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">
                <v:roundrect id="AutoShape 3" o:spid="_x0000_s1027" style="position:absolute;left:360;top:156;width:8640;height:14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" strokeweight=".26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30;top:226;width:8500;height: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" filled="f" stroked="f">
                  <v:stroke joinstyle="round"/>
                  <v:textbox>
                    <w:txbxContent>
                      <w:p w14:paraId="4FF7C415" w14:textId="77777777" w:rsidR="00E15FF5" w:rsidRPr="00E15FF5" w:rsidRDefault="00E15FF5" w:rsidP="00BA202A">
                        <w:pPr>
                          <w:autoSpaceDE w:val="0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15FF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Подача заявления о выдаче градостроительного плана земельного участка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C62917" w14:textId="77777777" w:rsidR="004E6BC5" w:rsidRPr="00E15FF5" w:rsidRDefault="004E6BC5" w:rsidP="00B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234F2A" w14:textId="77777777" w:rsidR="004E6BC5" w:rsidRPr="00E15FF5" w:rsidRDefault="004E6BC5" w:rsidP="00B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A0E91A" w14:textId="77777777" w:rsidR="004E6BC5" w:rsidRPr="00E15FF5" w:rsidRDefault="004E6BC5" w:rsidP="00B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61B8B66" w14:textId="77777777" w:rsidR="004E6BC5" w:rsidRPr="00E15FF5" w:rsidRDefault="00BA202A" w:rsidP="00B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E64587" wp14:editId="5A0625BB">
                <wp:simplePos x="0" y="0"/>
                <wp:positionH relativeFrom="column">
                  <wp:posOffset>2911420</wp:posOffset>
                </wp:positionH>
                <wp:positionV relativeFrom="paragraph">
                  <wp:posOffset>52512</wp:posOffset>
                </wp:positionV>
                <wp:extent cx="0" cy="174928"/>
                <wp:effectExtent l="76200" t="0" r="57150" b="5397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92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AA08B" id="Прямая соединительная линия 2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4.15pt" to="229.2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">
                <v:stroke endarrow="block"/>
              </v:line>
            </w:pict>
          </mc:Fallback>
        </mc:AlternateContent>
      </w:r>
    </w:p>
    <w:p w14:paraId="39BF92C2" w14:textId="77777777" w:rsidR="004E6BC5" w:rsidRPr="00E15FF5" w:rsidRDefault="00BA202A" w:rsidP="00B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8E26108" wp14:editId="5FB15189">
                <wp:simplePos x="0" y="0"/>
                <wp:positionH relativeFrom="column">
                  <wp:posOffset>1002665</wp:posOffset>
                </wp:positionH>
                <wp:positionV relativeFrom="paragraph">
                  <wp:posOffset>152400</wp:posOffset>
                </wp:positionV>
                <wp:extent cx="3834765" cy="480060"/>
                <wp:effectExtent l="0" t="0" r="13335" b="15240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4765" cy="480060"/>
                          <a:chOff x="360" y="156"/>
                          <a:chExt cx="8640" cy="1440"/>
                        </a:xfrm>
                      </wpg:grpSpPr>
                      <wps:wsp>
                        <wps:cNvPr id="1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60" y="156"/>
                            <a:ext cx="864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30" y="226"/>
                            <a:ext cx="850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FFC009" w14:textId="77777777" w:rsidR="00E15FF5" w:rsidRPr="00E15FF5" w:rsidRDefault="00E15FF5" w:rsidP="004E6BC5">
                              <w:pPr>
                                <w:autoSpaceDE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15FF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Прием заявления Администрацией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26108" id="Группа 13" o:spid="_x0000_s1029" style="position:absolute;left:0;text-align:left;margin-left:78.95pt;margin-top:12pt;width:301.95pt;height:37.8pt;z-index:251659264;mso-wrap-distance-left:0;mso-wrap-distance-right:0" coordorigin="360,156" coordsize="8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">
                <v:roundrect id="AutoShape 3" o:spid="_x0000_s1030" style="position:absolute;left:360;top:156;width:8640;height:14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" strokeweight=".26mm">
                  <v:stroke joinstyle="miter"/>
                </v:roundrect>
                <v:shape id="Text Box 4" o:spid="_x0000_s1031" type="#_x0000_t202" style="position:absolute;left:430;top:226;width:8500;height: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" filled="f" stroked="f">
                  <v:stroke joinstyle="round"/>
                  <v:textbox>
                    <w:txbxContent>
                      <w:p w14:paraId="3FFFC009" w14:textId="77777777" w:rsidR="00E15FF5" w:rsidRPr="00E15FF5" w:rsidRDefault="00E15FF5" w:rsidP="004E6BC5">
                        <w:pPr>
                          <w:autoSpaceDE w:val="0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15FF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Прием заявления Администрацией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15FF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3091E89C" wp14:editId="68957B77">
                <wp:simplePos x="0" y="0"/>
                <wp:positionH relativeFrom="column">
                  <wp:posOffset>1002665</wp:posOffset>
                </wp:positionH>
                <wp:positionV relativeFrom="paragraph">
                  <wp:posOffset>928370</wp:posOffset>
                </wp:positionV>
                <wp:extent cx="3834765" cy="635000"/>
                <wp:effectExtent l="0" t="0" r="13335" b="1270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4765" cy="635000"/>
                          <a:chOff x="360" y="156"/>
                          <a:chExt cx="8640" cy="1440"/>
                        </a:xfrm>
                      </wpg:grpSpPr>
                      <wps:wsp>
                        <wps:cNvPr id="10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360" y="156"/>
                            <a:ext cx="864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30" y="226"/>
                            <a:ext cx="850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05A5D" w14:textId="77777777" w:rsidR="00E15FF5" w:rsidRPr="00E15FF5" w:rsidRDefault="00E15FF5" w:rsidP="004E6BC5">
                              <w:pPr>
                                <w:autoSpaceDE w:val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E15FF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Рассмотрение заявления Администрацией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1E89C" id="Группа 9" o:spid="_x0000_s1032" style="position:absolute;left:0;text-align:left;margin-left:78.95pt;margin-top:73.1pt;width:301.95pt;height:50pt;z-index:251661312;mso-wrap-distance-left:0;mso-wrap-distance-right:0" coordorigin="360,156" coordsize="8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">
                <v:roundrect id="AutoShape 7" o:spid="_x0000_s1033" style="position:absolute;left:360;top:156;width:8640;height:14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" strokeweight=".26mm">
                  <v:stroke joinstyle="miter"/>
                </v:roundrect>
                <v:shape id="Text Box 8" o:spid="_x0000_s1034" type="#_x0000_t202" style="position:absolute;left:430;top:226;width:8500;height: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" filled="f" stroked="f">
                  <v:stroke joinstyle="round"/>
                  <v:textbox>
                    <w:txbxContent>
                      <w:p w14:paraId="5A005A5D" w14:textId="77777777" w:rsidR="00E15FF5" w:rsidRPr="00E15FF5" w:rsidRDefault="00E15FF5" w:rsidP="004E6BC5">
                        <w:pPr>
                          <w:autoSpaceDE w:val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E15FF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Рассмотрение заявления Администрацией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56DF9FE" w14:textId="77777777" w:rsidR="004E6BC5" w:rsidRPr="00E15FF5" w:rsidRDefault="004E6BC5" w:rsidP="00B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1D446F" w14:textId="77777777" w:rsidR="00350760" w:rsidRPr="00E15FF5" w:rsidRDefault="00350760" w:rsidP="00350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EEE041D" w14:textId="5F0B9342" w:rsidR="004E6BC5" w:rsidRPr="00E15FF5" w:rsidRDefault="00BA202A" w:rsidP="00350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AE796B" wp14:editId="4574DB02">
                <wp:simplePos x="0" y="0"/>
                <wp:positionH relativeFrom="column">
                  <wp:posOffset>2910522</wp:posOffset>
                </wp:positionH>
                <wp:positionV relativeFrom="paragraph">
                  <wp:posOffset>110490</wp:posOffset>
                </wp:positionV>
                <wp:extent cx="0" cy="174928"/>
                <wp:effectExtent l="76200" t="0" r="57150" b="5397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92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E061F" id="Прямая соединительная линия 2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15pt,8.7pt" to="229.1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">
                <v:stroke endarrow="block"/>
              </v:line>
            </w:pict>
          </mc:Fallback>
        </mc:AlternateContent>
      </w:r>
    </w:p>
    <w:p w14:paraId="59541680" w14:textId="77777777" w:rsidR="000D47D8" w:rsidRPr="00E15FF5" w:rsidRDefault="000D47D8" w:rsidP="00BD581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C9E36E9" w14:textId="77777777" w:rsidR="004E6BC5" w:rsidRPr="00E15FF5" w:rsidRDefault="004E6BC5" w:rsidP="00BD581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CAD4868" w14:textId="77777777" w:rsidR="004E6BC5" w:rsidRPr="00E15FF5" w:rsidRDefault="004E6BC5" w:rsidP="00BD581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EBFADBA" w14:textId="77777777" w:rsidR="004E6BC5" w:rsidRPr="00E15FF5" w:rsidRDefault="00BA202A" w:rsidP="00BD581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highlight w:val="yellow"/>
          <w:lang w:eastAsia="ru-RU"/>
        </w:rPr>
      </w:pPr>
      <w:r w:rsidRPr="00E15FF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02AD1A" wp14:editId="14B77BF7">
                <wp:simplePos x="0" y="0"/>
                <wp:positionH relativeFrom="column">
                  <wp:posOffset>2908300</wp:posOffset>
                </wp:positionH>
                <wp:positionV relativeFrom="paragraph">
                  <wp:posOffset>105728</wp:posOffset>
                </wp:positionV>
                <wp:extent cx="0" cy="174625"/>
                <wp:effectExtent l="76200" t="0" r="57150" b="5397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4FBAC" id="Прямая соединительная линия 2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pt,8.35pt" to="229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">
                <v:stroke endarrow="block"/>
              </v:line>
            </w:pict>
          </mc:Fallback>
        </mc:AlternateContent>
      </w:r>
    </w:p>
    <w:p w14:paraId="3A787A6F" w14:textId="77777777" w:rsidR="004E6BC5" w:rsidRPr="00E15FF5" w:rsidRDefault="00BA202A" w:rsidP="00BD581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highlight w:val="yellow"/>
          <w:lang w:eastAsia="ru-RU"/>
        </w:rPr>
      </w:pPr>
      <w:r w:rsidRPr="00E15FF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5E1B6B13" wp14:editId="2DEE7BC8">
                <wp:simplePos x="0" y="0"/>
                <wp:positionH relativeFrom="column">
                  <wp:posOffset>975437</wp:posOffset>
                </wp:positionH>
                <wp:positionV relativeFrom="paragraph">
                  <wp:posOffset>80010</wp:posOffset>
                </wp:positionV>
                <wp:extent cx="3864026" cy="926694"/>
                <wp:effectExtent l="0" t="0" r="22225" b="26035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4026" cy="926694"/>
                          <a:chOff x="360" y="156"/>
                          <a:chExt cx="8640" cy="1440"/>
                        </a:xfrm>
                      </wpg:grpSpPr>
                      <wps:wsp>
                        <wps:cNvPr id="6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360" y="156"/>
                            <a:ext cx="864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30" y="226"/>
                            <a:ext cx="850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BC42D0" w14:textId="77777777" w:rsidR="00E15FF5" w:rsidRPr="00E15FF5" w:rsidRDefault="00E15FF5" w:rsidP="00350760">
                              <w:pPr>
                                <w:autoSpaceDE w:val="0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15FF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B6B13" id="Группа 5" o:spid="_x0000_s1035" style="position:absolute;left:0;text-align:left;margin-left:76.8pt;margin-top:6.3pt;width:304.25pt;height:72.95pt;z-index:251663360;mso-wrap-distance-left:0;mso-wrap-distance-right:0" coordorigin="360,156" coordsize="8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">
                <v:roundrect id="AutoShape 11" o:spid="_x0000_s1036" style="position:absolute;left:360;top:156;width:8640;height:14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" strokeweight=".26mm">
                  <v:stroke joinstyle="miter"/>
                </v:roundrect>
                <v:shape id="Text Box 12" o:spid="_x0000_s1037" type="#_x0000_t202" style="position:absolute;left:430;top:226;width:8500;height: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" filled="f" stroked="f">
                  <v:stroke joinstyle="round"/>
                  <v:textbox>
                    <w:txbxContent>
                      <w:p w14:paraId="7FBC42D0" w14:textId="77777777" w:rsidR="00E15FF5" w:rsidRPr="00E15FF5" w:rsidRDefault="00E15FF5" w:rsidP="00350760">
                        <w:pPr>
                          <w:autoSpaceDE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15FF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AFDC134" w14:textId="77777777" w:rsidR="004E6BC5" w:rsidRPr="00E15FF5" w:rsidRDefault="004E6BC5" w:rsidP="00BD581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highlight w:val="yellow"/>
          <w:lang w:eastAsia="ru-RU"/>
        </w:rPr>
      </w:pPr>
    </w:p>
    <w:p w14:paraId="33E9A94E" w14:textId="77777777" w:rsidR="004E6BC5" w:rsidRPr="00E15FF5" w:rsidRDefault="004E6BC5" w:rsidP="00BD581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highlight w:val="yellow"/>
          <w:lang w:eastAsia="ru-RU"/>
        </w:rPr>
      </w:pPr>
    </w:p>
    <w:p w14:paraId="2610DEC4" w14:textId="77777777" w:rsidR="004E6BC5" w:rsidRPr="00E15FF5" w:rsidRDefault="004E6BC5" w:rsidP="00B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14:paraId="703EDF57" w14:textId="39443DA0" w:rsidR="004E6BC5" w:rsidRPr="00E15FF5" w:rsidRDefault="00BA202A" w:rsidP="00B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E15FF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38D061" wp14:editId="249EFFD1">
                <wp:simplePos x="0" y="0"/>
                <wp:positionH relativeFrom="column">
                  <wp:posOffset>2903855</wp:posOffset>
                </wp:positionH>
                <wp:positionV relativeFrom="paragraph">
                  <wp:posOffset>81280</wp:posOffset>
                </wp:positionV>
                <wp:extent cx="0" cy="174625"/>
                <wp:effectExtent l="76200" t="0" r="57150" b="5397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399EE" id="Прямая соединительная линия 2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5pt,6.4pt" to="228.6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">
                <v:stroke endarrow="block"/>
              </v:line>
            </w:pict>
          </mc:Fallback>
        </mc:AlternateContent>
      </w:r>
    </w:p>
    <w:p w14:paraId="3CC7DC03" w14:textId="77777777" w:rsidR="00061156" w:rsidRDefault="00061156" w:rsidP="00F7534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55604EF" w14:textId="39DBB552" w:rsidR="004E6BC5" w:rsidRPr="00E15FF5" w:rsidRDefault="00E15FF5" w:rsidP="00F7534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E15FF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02C8C1F5" wp14:editId="06D2E9A1">
                <wp:simplePos x="0" y="0"/>
                <wp:positionH relativeFrom="column">
                  <wp:posOffset>1004570</wp:posOffset>
                </wp:positionH>
                <wp:positionV relativeFrom="paragraph">
                  <wp:posOffset>6985</wp:posOffset>
                </wp:positionV>
                <wp:extent cx="3834765" cy="870585"/>
                <wp:effectExtent l="0" t="0" r="13335" b="571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4765" cy="870585"/>
                          <a:chOff x="360" y="156"/>
                          <a:chExt cx="8640" cy="1609"/>
                        </a:xfrm>
                      </wpg:grpSpPr>
                      <wps:wsp>
                        <wps:cNvPr id="2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360" y="156"/>
                            <a:ext cx="864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30" y="226"/>
                            <a:ext cx="8500" cy="1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1C393B" w14:textId="77777777" w:rsidR="00E15FF5" w:rsidRPr="00E15FF5" w:rsidRDefault="00E15FF5" w:rsidP="00BA202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15FF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Подготовка градостроительного плана земельного участка, издание правового акта об утверждении градостроительного плана земельного участка</w:t>
                              </w:r>
                            </w:p>
                            <w:p w14:paraId="3A29AE36" w14:textId="77777777" w:rsidR="00E15FF5" w:rsidRPr="00F75349" w:rsidRDefault="00E15FF5" w:rsidP="00BA202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6C0D1C70" w14:textId="77777777" w:rsidR="00E15FF5" w:rsidRDefault="00E15FF5" w:rsidP="00BA202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2C9EA7CC" w14:textId="77777777" w:rsidR="00E15FF5" w:rsidRDefault="00E15FF5" w:rsidP="00BA202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5D97F707" w14:textId="77777777" w:rsidR="00E15FF5" w:rsidRDefault="00E15FF5" w:rsidP="00BA202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29ECB10B" w14:textId="77777777" w:rsidR="00E15FF5" w:rsidRDefault="00E15FF5" w:rsidP="00BA202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528182D4" w14:textId="77777777" w:rsidR="00E15FF5" w:rsidRDefault="00E15FF5" w:rsidP="00BA202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4D84CEF7" w14:textId="77777777" w:rsidR="00E15FF5" w:rsidRDefault="00E15FF5" w:rsidP="00BA202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7B04AC4C" w14:textId="77777777" w:rsidR="00E15FF5" w:rsidRDefault="00E15FF5" w:rsidP="00BA202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7D52E641" w14:textId="77777777" w:rsidR="00E15FF5" w:rsidRDefault="00E15FF5" w:rsidP="00BA202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7058352F" w14:textId="77777777" w:rsidR="00E15FF5" w:rsidRDefault="00E15FF5" w:rsidP="00BA202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02FD49BC" w14:textId="77777777" w:rsidR="00E15FF5" w:rsidRDefault="00E15FF5" w:rsidP="00BA202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4A0255F0" w14:textId="77777777" w:rsidR="00E15FF5" w:rsidRDefault="00E15FF5" w:rsidP="00BA202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56A7AB36" w14:textId="77777777" w:rsidR="00E15FF5" w:rsidRDefault="00E15FF5" w:rsidP="00BA202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79600AFC" w14:textId="77777777" w:rsidR="00E15FF5" w:rsidRDefault="00E15FF5" w:rsidP="00BA202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7492539D" w14:textId="77777777" w:rsidR="00E15FF5" w:rsidRDefault="00E15FF5" w:rsidP="00BA202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4E08F830" w14:textId="77777777" w:rsidR="00E15FF5" w:rsidRDefault="00E15FF5" w:rsidP="00BA202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49261AE2" w14:textId="77777777" w:rsidR="00E15FF5" w:rsidRDefault="00E15FF5" w:rsidP="00BA202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55E23AF3" w14:textId="77777777" w:rsidR="00E15FF5" w:rsidRDefault="00E15FF5" w:rsidP="00BA202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62FC56DD" w14:textId="77777777" w:rsidR="00E15FF5" w:rsidRDefault="00E15FF5" w:rsidP="00BA202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059D4D48" w14:textId="77777777" w:rsidR="00E15FF5" w:rsidRPr="00264648" w:rsidRDefault="00E15FF5" w:rsidP="00BA202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highlight w:val="yellow"/>
                                  <w:lang w:eastAsia="ru-RU"/>
                                </w:rPr>
                              </w:pPr>
                            </w:p>
                            <w:p w14:paraId="31CC5364" w14:textId="77777777" w:rsidR="00E15FF5" w:rsidRPr="00264648" w:rsidRDefault="00E15FF5" w:rsidP="00BA202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highlight w:val="yellow"/>
                                  <w:lang w:eastAsia="ru-RU"/>
                                </w:rPr>
                              </w:pPr>
                            </w:p>
                            <w:p w14:paraId="06A7FDB2" w14:textId="77777777" w:rsidR="00E15FF5" w:rsidRPr="00264648" w:rsidRDefault="00E15FF5" w:rsidP="00BA202A">
                              <w:pPr>
                                <w:widowControl w:val="0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firstLine="567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highlight w:val="yellow"/>
                                  <w:lang w:eastAsia="ru-RU"/>
                                </w:rPr>
                              </w:pPr>
                            </w:p>
                            <w:p w14:paraId="75BC4B62" w14:textId="77777777" w:rsidR="00E15FF5" w:rsidRPr="00264648" w:rsidRDefault="00E15FF5" w:rsidP="00BA202A">
                              <w:pPr>
                                <w:widowControl w:val="0"/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ind w:firstLine="70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highlight w:val="yellow"/>
                                  <w:lang w:eastAsia="ru-RU"/>
                                </w:rPr>
                              </w:pPr>
                            </w:p>
                            <w:p w14:paraId="53A4F7DF" w14:textId="77777777" w:rsidR="00E15FF5" w:rsidRPr="00264648" w:rsidRDefault="00E15FF5" w:rsidP="00BA202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highlight w:val="yellow"/>
                                  <w:lang w:eastAsia="ru-RU"/>
                                </w:rPr>
                              </w:pPr>
                            </w:p>
                            <w:p w14:paraId="7AC5F6DB" w14:textId="77777777" w:rsidR="00E15FF5" w:rsidRDefault="00E15FF5" w:rsidP="004E6BC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ставлении 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C8C1F5" id="Группа 1" o:spid="_x0000_s1038" style="position:absolute;left:0;text-align:left;margin-left:79.1pt;margin-top:.55pt;width:301.95pt;height:68.55pt;z-index:251665408;mso-wrap-distance-left:0;mso-wrap-distance-right:0" coordorigin="360,156" coordsize="8640,1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">
                <v:roundrect id="AutoShape 15" o:spid="_x0000_s1039" style="position:absolute;left:360;top:156;width:8640;height:14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" strokeweight=".26mm">
                  <v:stroke joinstyle="miter"/>
                </v:roundrect>
                <v:shape id="Text Box 16" o:spid="_x0000_s1040" type="#_x0000_t202" style="position:absolute;left:430;top:226;width:8500;height:15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sDGwQAAANoAAAAPAAAAZHJzL2Rvd25yZXYueG1sRI/RisIw&#10;FETfhf2HcBd8EU1V0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DriwMbBAAAA2gAAAA8AAAAA&#10;AAAAAAAAAAAABwIAAGRycy9kb3ducmV2LnhtbFBLBQYAAAAAAwADALcAAAD1AgAAAAA=&#10;" filled="f" stroked="f">
                  <v:stroke joinstyle="round"/>
                  <v:textbox>
                    <w:txbxContent>
                      <w:p w14:paraId="0C1C393B" w14:textId="77777777" w:rsidR="00E15FF5" w:rsidRPr="00E15FF5" w:rsidRDefault="00E15FF5" w:rsidP="00BA202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15FF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Подготовка градостроительного плана земельного участка, издание правового акта об утверждении градостроительного плана земельного участка</w:t>
                        </w:r>
                      </w:p>
                      <w:p w14:paraId="3A29AE36" w14:textId="77777777" w:rsidR="00E15FF5" w:rsidRPr="00F75349" w:rsidRDefault="00E15FF5" w:rsidP="00BA202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6C0D1C70" w14:textId="77777777" w:rsidR="00E15FF5" w:rsidRDefault="00E15FF5" w:rsidP="00BA202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2C9EA7CC" w14:textId="77777777" w:rsidR="00E15FF5" w:rsidRDefault="00E15FF5" w:rsidP="00BA202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5D97F707" w14:textId="77777777" w:rsidR="00E15FF5" w:rsidRDefault="00E15FF5" w:rsidP="00BA202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29ECB10B" w14:textId="77777777" w:rsidR="00E15FF5" w:rsidRDefault="00E15FF5" w:rsidP="00BA202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528182D4" w14:textId="77777777" w:rsidR="00E15FF5" w:rsidRDefault="00E15FF5" w:rsidP="00BA202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4D84CEF7" w14:textId="77777777" w:rsidR="00E15FF5" w:rsidRDefault="00E15FF5" w:rsidP="00BA202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7B04AC4C" w14:textId="77777777" w:rsidR="00E15FF5" w:rsidRDefault="00E15FF5" w:rsidP="00BA202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7D52E641" w14:textId="77777777" w:rsidR="00E15FF5" w:rsidRDefault="00E15FF5" w:rsidP="00BA202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7058352F" w14:textId="77777777" w:rsidR="00E15FF5" w:rsidRDefault="00E15FF5" w:rsidP="00BA202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02FD49BC" w14:textId="77777777" w:rsidR="00E15FF5" w:rsidRDefault="00E15FF5" w:rsidP="00BA202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4A0255F0" w14:textId="77777777" w:rsidR="00E15FF5" w:rsidRDefault="00E15FF5" w:rsidP="00BA202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56A7AB36" w14:textId="77777777" w:rsidR="00E15FF5" w:rsidRDefault="00E15FF5" w:rsidP="00BA202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79600AFC" w14:textId="77777777" w:rsidR="00E15FF5" w:rsidRDefault="00E15FF5" w:rsidP="00BA202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7492539D" w14:textId="77777777" w:rsidR="00E15FF5" w:rsidRDefault="00E15FF5" w:rsidP="00BA202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4E08F830" w14:textId="77777777" w:rsidR="00E15FF5" w:rsidRDefault="00E15FF5" w:rsidP="00BA202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49261AE2" w14:textId="77777777" w:rsidR="00E15FF5" w:rsidRDefault="00E15FF5" w:rsidP="00BA202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55E23AF3" w14:textId="77777777" w:rsidR="00E15FF5" w:rsidRDefault="00E15FF5" w:rsidP="00BA202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62FC56DD" w14:textId="77777777" w:rsidR="00E15FF5" w:rsidRDefault="00E15FF5" w:rsidP="00BA202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059D4D48" w14:textId="77777777" w:rsidR="00E15FF5" w:rsidRPr="00264648" w:rsidRDefault="00E15FF5" w:rsidP="00BA202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  <w:lang w:eastAsia="ru-RU"/>
                          </w:rPr>
                        </w:pPr>
                      </w:p>
                      <w:p w14:paraId="31CC5364" w14:textId="77777777" w:rsidR="00E15FF5" w:rsidRPr="00264648" w:rsidRDefault="00E15FF5" w:rsidP="00BA202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  <w:lang w:eastAsia="ru-RU"/>
                          </w:rPr>
                        </w:pPr>
                      </w:p>
                      <w:p w14:paraId="06A7FDB2" w14:textId="77777777" w:rsidR="00E15FF5" w:rsidRPr="00264648" w:rsidRDefault="00E15FF5" w:rsidP="00BA202A">
                        <w:pPr>
                          <w:widowControl w:val="0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567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  <w:lang w:eastAsia="ru-RU"/>
                          </w:rPr>
                        </w:pPr>
                      </w:p>
                      <w:p w14:paraId="75BC4B62" w14:textId="77777777" w:rsidR="00E15FF5" w:rsidRPr="00264648" w:rsidRDefault="00E15FF5" w:rsidP="00BA202A">
                        <w:pPr>
                          <w:widowControl w:val="0"/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ind w:firstLine="708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highlight w:val="yellow"/>
                            <w:lang w:eastAsia="ru-RU"/>
                          </w:rPr>
                        </w:pPr>
                      </w:p>
                      <w:p w14:paraId="53A4F7DF" w14:textId="77777777" w:rsidR="00E15FF5" w:rsidRPr="00264648" w:rsidRDefault="00E15FF5" w:rsidP="00BA202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  <w:lang w:eastAsia="ru-RU"/>
                          </w:rPr>
                        </w:pPr>
                      </w:p>
                      <w:p w14:paraId="7AC5F6DB" w14:textId="77777777" w:rsidR="00E15FF5" w:rsidRDefault="00E15FF5" w:rsidP="004E6BC5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ставлении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 муниципальной</w:t>
                        </w:r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 xml:space="preserve"> услуги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E77C3" w:rsidRPr="00E15FF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AC50F7" wp14:editId="7016A601">
                <wp:simplePos x="0" y="0"/>
                <wp:positionH relativeFrom="column">
                  <wp:posOffset>2917742</wp:posOffset>
                </wp:positionH>
                <wp:positionV relativeFrom="paragraph">
                  <wp:posOffset>786130</wp:posOffset>
                </wp:positionV>
                <wp:extent cx="0" cy="174625"/>
                <wp:effectExtent l="76200" t="0" r="57150" b="5397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90477" id="Прямая соединительная линия 1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75pt,61.9pt" to="229.75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">
                <v:stroke endarrow="block"/>
              </v:line>
            </w:pict>
          </mc:Fallback>
        </mc:AlternateContent>
      </w:r>
      <w:r w:rsidR="00F75349" w:rsidRPr="00E15FF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2E24F5" wp14:editId="1575EA51">
                <wp:simplePos x="0" y="0"/>
                <wp:positionH relativeFrom="column">
                  <wp:posOffset>1037397</wp:posOffset>
                </wp:positionH>
                <wp:positionV relativeFrom="paragraph">
                  <wp:posOffset>1100455</wp:posOffset>
                </wp:positionV>
                <wp:extent cx="3800723" cy="795130"/>
                <wp:effectExtent l="0" t="0" r="28575" b="2413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723" cy="7951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EAD1C" w14:textId="70CFF6AC" w:rsidR="00E15FF5" w:rsidRPr="00E15FF5" w:rsidRDefault="00E15FF5" w:rsidP="006054B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15F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Выдача заявителю градостроительного плана земельного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2E24F5" id="Скругленный прямоугольник 17" o:spid="_x0000_s1041" style="position:absolute;left:0;text-align:left;margin-left:81.7pt;margin-top:86.65pt;width:299.25pt;height:62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" fillcolor="white [3201]" strokecolor="black [3200]" strokeweight="2pt">
                <v:textbox>
                  <w:txbxContent>
                    <w:p w14:paraId="5BEEAD1C" w14:textId="70CFF6AC" w:rsidR="00E15FF5" w:rsidRPr="00E15FF5" w:rsidRDefault="00E15FF5" w:rsidP="006054B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15FF5">
                        <w:rPr>
                          <w:rFonts w:ascii="Arial" w:hAnsi="Arial" w:cs="Arial"/>
                          <w:sz w:val="24"/>
                          <w:szCs w:val="24"/>
                        </w:rPr>
                        <w:t>Выдача заявителю градостроительного плана земельного участка</w:t>
                      </w:r>
                    </w:p>
                  </w:txbxContent>
                </v:textbox>
              </v:roundrect>
            </w:pict>
          </mc:Fallback>
        </mc:AlternateContent>
      </w:r>
      <w:r w:rsidR="004E6BC5" w:rsidRPr="00E15FF5"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  <w:br w:type="page"/>
      </w:r>
    </w:p>
    <w:p w14:paraId="00083239" w14:textId="77777777" w:rsidR="006A2B9D" w:rsidRPr="00E15FF5" w:rsidRDefault="006A2B9D" w:rsidP="006A2B9D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7B54A3" w:rsidRPr="00E15FF5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E15F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808B5" w:rsidRPr="00E15FF5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14:paraId="557B6FAD" w14:textId="77777777" w:rsidR="006A2B9D" w:rsidRPr="00E15FF5" w:rsidRDefault="006A2B9D" w:rsidP="006A2B9D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7B54A3" w:rsidRPr="00E15FF5">
        <w:rPr>
          <w:rFonts w:ascii="Arial" w:eastAsia="Times New Roman" w:hAnsi="Arial" w:cs="Arial"/>
          <w:sz w:val="24"/>
          <w:szCs w:val="24"/>
          <w:lang w:eastAsia="ru-RU"/>
        </w:rPr>
        <w:t>Административному р</w:t>
      </w:r>
      <w:r w:rsidRPr="00E15FF5">
        <w:rPr>
          <w:rFonts w:ascii="Arial" w:eastAsia="Times New Roman" w:hAnsi="Arial" w:cs="Arial"/>
          <w:sz w:val="24"/>
          <w:szCs w:val="24"/>
          <w:lang w:eastAsia="ru-RU"/>
        </w:rPr>
        <w:t>егламенту</w:t>
      </w:r>
    </w:p>
    <w:p w14:paraId="7B7817D0" w14:textId="77777777" w:rsidR="00003803" w:rsidRPr="00E15FF5" w:rsidRDefault="00003803" w:rsidP="00533A2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623"/>
      <w:bookmarkEnd w:id="2"/>
    </w:p>
    <w:p w14:paraId="4936777B" w14:textId="77777777" w:rsidR="00533A2E" w:rsidRPr="00E15FF5" w:rsidRDefault="00237FE6" w:rsidP="00237FE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sz w:val="24"/>
          <w:szCs w:val="24"/>
          <w:lang w:eastAsia="ru-RU"/>
        </w:rPr>
        <w:t>Справочная информация о месте нахождения, графике работы, контактных телефонах, адресах электронной почты, многофункциональных центров и организаций, участвующих в предоставлении услуги</w:t>
      </w:r>
    </w:p>
    <w:p w14:paraId="49927955" w14:textId="77777777" w:rsidR="00533A2E" w:rsidRPr="00E15FF5" w:rsidRDefault="00533A2E" w:rsidP="00533A2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3458EF1" w14:textId="6865AB0A" w:rsidR="00533A2E" w:rsidRPr="00E15FF5" w:rsidRDefault="00533A2E" w:rsidP="00533A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sz w:val="24"/>
          <w:szCs w:val="24"/>
          <w:lang w:eastAsia="ru-RU"/>
        </w:rPr>
        <w:t xml:space="preserve">1. Администрация </w:t>
      </w:r>
      <w:r w:rsidR="00741AF1" w:rsidRPr="00E15FF5">
        <w:rPr>
          <w:rFonts w:ascii="Arial" w:eastAsia="Times New Roman" w:hAnsi="Arial" w:cs="Arial"/>
          <w:sz w:val="24"/>
          <w:szCs w:val="24"/>
          <w:u w:val="single"/>
          <w:lang w:eastAsia="ru-RU"/>
        </w:rPr>
        <w:t>муниципального образования Славный</w:t>
      </w:r>
      <w:r w:rsidRPr="00E15FF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22A2EE9" w14:textId="5E64D39C" w:rsidR="00533A2E" w:rsidRPr="00E15FF5" w:rsidRDefault="00533A2E" w:rsidP="00741A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E15FF5">
        <w:rPr>
          <w:rFonts w:ascii="Arial" w:eastAsia="Times New Roman" w:hAnsi="Arial" w:cs="Arial"/>
          <w:sz w:val="24"/>
          <w:szCs w:val="24"/>
          <w:lang w:eastAsia="ru-RU"/>
        </w:rPr>
        <w:t xml:space="preserve">Место нахождения Администрации: </w:t>
      </w:r>
      <w:r w:rsidR="00741AF1" w:rsidRPr="00E15FF5">
        <w:rPr>
          <w:rFonts w:ascii="Arial" w:eastAsia="Times New Roman" w:hAnsi="Arial" w:cs="Arial"/>
          <w:sz w:val="24"/>
          <w:szCs w:val="24"/>
          <w:u w:val="single"/>
          <w:lang w:eastAsia="ru-RU"/>
        </w:rPr>
        <w:t>Тульская область, Арсеньевский район, пгт. Славный, ул. Школьная, д.7</w:t>
      </w:r>
    </w:p>
    <w:p w14:paraId="075694CA" w14:textId="77777777" w:rsidR="00533A2E" w:rsidRPr="00E15FF5" w:rsidRDefault="00533A2E" w:rsidP="00533A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sz w:val="24"/>
          <w:szCs w:val="24"/>
          <w:lang w:eastAsia="ru-RU"/>
        </w:rPr>
        <w:t>График работы Администрации: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6040"/>
      </w:tblGrid>
      <w:tr w:rsidR="00537F53" w:rsidRPr="00E15FF5" w14:paraId="54647731" w14:textId="77777777" w:rsidTr="00237FE6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F96AB54" w14:textId="77777777" w:rsidR="00533A2E" w:rsidRPr="00E15FF5" w:rsidRDefault="00533A2E" w:rsidP="005268B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</w:tcPr>
          <w:p w14:paraId="723773DA" w14:textId="3CB7954F" w:rsidR="00533A2E" w:rsidRPr="00E15FF5" w:rsidRDefault="00533A2E" w:rsidP="00741AF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 </w:t>
            </w:r>
            <w:r w:rsidR="00741AF1"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9:00 </w:t>
            </w:r>
            <w:r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</w:t>
            </w:r>
            <w:r w:rsidR="00741AF1"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18:00 </w:t>
            </w:r>
            <w:r w:rsidR="00237FE6"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(перерыв: </w:t>
            </w:r>
            <w:r w:rsidR="00741AF1"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13:00</w:t>
            </w:r>
            <w:r w:rsidR="00237FE6"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741AF1"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14:00</w:t>
            </w:r>
            <w:r w:rsidR="00237FE6"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537F53" w:rsidRPr="00E15FF5" w14:paraId="48EF9E76" w14:textId="77777777" w:rsidTr="00237FE6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D3D7C87" w14:textId="77777777" w:rsidR="00533A2E" w:rsidRPr="00E15FF5" w:rsidRDefault="00533A2E" w:rsidP="005268B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</w:tcPr>
          <w:p w14:paraId="2ADF05D6" w14:textId="0279B852" w:rsidR="00533A2E" w:rsidRPr="00E15FF5" w:rsidRDefault="00533A2E" w:rsidP="005268B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 </w:t>
            </w:r>
            <w:r w:rsidR="00741AF1"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9:00 </w:t>
            </w:r>
            <w:r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</w:t>
            </w:r>
            <w:r w:rsidR="00741AF1"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18:00 </w:t>
            </w:r>
            <w:r w:rsidR="00237FE6"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(перерыв: </w:t>
            </w:r>
            <w:r w:rsidR="00741AF1"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13:00</w:t>
            </w:r>
            <w:r w:rsidR="00237FE6"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741AF1"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14:00</w:t>
            </w:r>
            <w:r w:rsidR="00237FE6"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537F53" w:rsidRPr="00E15FF5" w14:paraId="4B2960FF" w14:textId="77777777" w:rsidTr="00237FE6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B9EE5CB" w14:textId="77777777" w:rsidR="00533A2E" w:rsidRPr="00E15FF5" w:rsidRDefault="00533A2E" w:rsidP="005268B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</w:tcPr>
          <w:p w14:paraId="09E256D2" w14:textId="3C6AC2AD" w:rsidR="00533A2E" w:rsidRPr="00E15FF5" w:rsidRDefault="00533A2E" w:rsidP="005268B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 </w:t>
            </w:r>
            <w:r w:rsidR="00741AF1"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9:00 </w:t>
            </w:r>
            <w:r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</w:t>
            </w:r>
            <w:r w:rsidR="00741AF1"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18:00 </w:t>
            </w:r>
            <w:r w:rsidR="00237FE6"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(перерыв: </w:t>
            </w:r>
            <w:r w:rsidR="00741AF1"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13:00</w:t>
            </w:r>
            <w:r w:rsidR="00237FE6"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741AF1"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14:00</w:t>
            </w:r>
            <w:r w:rsidR="00237FE6"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537F53" w:rsidRPr="00E15FF5" w14:paraId="0348C4B5" w14:textId="77777777" w:rsidTr="00237FE6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D7B0502" w14:textId="77777777" w:rsidR="00533A2E" w:rsidRPr="00E15FF5" w:rsidRDefault="00533A2E" w:rsidP="005268B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</w:tcPr>
          <w:p w14:paraId="437BE68F" w14:textId="36492D28" w:rsidR="00533A2E" w:rsidRPr="00E15FF5" w:rsidRDefault="00533A2E" w:rsidP="005268B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 </w:t>
            </w:r>
            <w:r w:rsidR="00741AF1"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9:00 </w:t>
            </w:r>
            <w:r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</w:t>
            </w:r>
            <w:r w:rsidR="00741AF1"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18:00 </w:t>
            </w:r>
            <w:r w:rsidR="00237FE6"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(перерыв: </w:t>
            </w:r>
            <w:r w:rsidR="00741AF1"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13:00</w:t>
            </w:r>
            <w:r w:rsidR="00237FE6"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741AF1"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14:00</w:t>
            </w:r>
            <w:r w:rsidR="00237FE6"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537F53" w:rsidRPr="00E15FF5" w14:paraId="0B25E152" w14:textId="77777777" w:rsidTr="00237FE6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9AF158B" w14:textId="77777777" w:rsidR="00533A2E" w:rsidRPr="00E15FF5" w:rsidRDefault="00533A2E" w:rsidP="005268B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</w:tcPr>
          <w:p w14:paraId="6CDA3B67" w14:textId="74F043D8" w:rsidR="00533A2E" w:rsidRPr="00E15FF5" w:rsidRDefault="00533A2E" w:rsidP="005268B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 </w:t>
            </w:r>
            <w:r w:rsidR="00741AF1"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9:00 </w:t>
            </w:r>
            <w:r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</w:t>
            </w:r>
            <w:r w:rsidR="00741AF1"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17:00 </w:t>
            </w:r>
            <w:r w:rsidR="00237FE6"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(перерыв: </w:t>
            </w:r>
            <w:r w:rsidR="00741AF1"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13:00</w:t>
            </w:r>
            <w:r w:rsidR="00237FE6"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741AF1"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14:00</w:t>
            </w:r>
            <w:r w:rsidR="00237FE6"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537F53" w:rsidRPr="00E15FF5" w14:paraId="79E57DE5" w14:textId="77777777" w:rsidTr="00237FE6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741C6DA" w14:textId="77777777" w:rsidR="00533A2E" w:rsidRPr="00E15FF5" w:rsidRDefault="00533A2E" w:rsidP="005268B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</w:tcPr>
          <w:p w14:paraId="41767EA6" w14:textId="77777777" w:rsidR="00533A2E" w:rsidRPr="00E15FF5" w:rsidRDefault="00533A2E" w:rsidP="005268B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537F53" w:rsidRPr="00E15FF5" w14:paraId="7B533E50" w14:textId="77777777" w:rsidTr="00237FE6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41BA0FD" w14:textId="77777777" w:rsidR="00533A2E" w:rsidRPr="00E15FF5" w:rsidRDefault="00533A2E" w:rsidP="005268B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</w:tcPr>
          <w:p w14:paraId="62FC1234" w14:textId="77777777" w:rsidR="00533A2E" w:rsidRPr="00E15FF5" w:rsidRDefault="00533A2E" w:rsidP="005268B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F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14:paraId="438A72B5" w14:textId="583610A1" w:rsidR="00533A2E" w:rsidRPr="00E15FF5" w:rsidRDefault="00533A2E" w:rsidP="00741A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E15FF5">
        <w:rPr>
          <w:rFonts w:ascii="Arial" w:eastAsia="Times New Roman" w:hAnsi="Arial" w:cs="Arial"/>
          <w:sz w:val="24"/>
          <w:szCs w:val="24"/>
          <w:lang w:eastAsia="ru-RU"/>
        </w:rPr>
        <w:t xml:space="preserve">Почтовый адрес Администрации: </w:t>
      </w:r>
      <w:r w:rsidR="00741AF1" w:rsidRPr="00E15FF5">
        <w:rPr>
          <w:rFonts w:ascii="Arial" w:eastAsia="Times New Roman" w:hAnsi="Arial" w:cs="Arial"/>
          <w:sz w:val="24"/>
          <w:szCs w:val="24"/>
          <w:u w:val="single"/>
          <w:lang w:eastAsia="ru-RU"/>
        </w:rPr>
        <w:t>301505, Тульская область, Арсеньевский район, пгт. Славный, ул. Школьная, д.7.</w:t>
      </w:r>
    </w:p>
    <w:p w14:paraId="315F561B" w14:textId="63F001AA" w:rsidR="00533A2E" w:rsidRPr="00E15FF5" w:rsidRDefault="00533A2E" w:rsidP="00533A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sz w:val="24"/>
          <w:szCs w:val="24"/>
          <w:lang w:eastAsia="ru-RU"/>
        </w:rPr>
        <w:t xml:space="preserve">Контактные телефоны: </w:t>
      </w:r>
      <w:r w:rsidR="00741AF1" w:rsidRPr="00E15FF5">
        <w:rPr>
          <w:rFonts w:ascii="Arial" w:eastAsia="Times New Roman" w:hAnsi="Arial" w:cs="Arial"/>
          <w:sz w:val="24"/>
          <w:szCs w:val="24"/>
          <w:u w:val="single"/>
          <w:lang w:eastAsia="ru-RU"/>
        </w:rPr>
        <w:t>8(48733) -5-43-22</w:t>
      </w:r>
      <w:r w:rsidRPr="00E15FF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177272C" w14:textId="710EE83B" w:rsidR="00533A2E" w:rsidRPr="00E15FF5" w:rsidRDefault="00533A2E" w:rsidP="00533A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sz w:val="24"/>
          <w:szCs w:val="24"/>
          <w:lang w:eastAsia="ru-RU"/>
        </w:rPr>
        <w:t xml:space="preserve">Официальный сайт Администрации в информационно-коммуникационной сети Интернет (далее - сеть Интернет): </w:t>
      </w:r>
      <w:r w:rsidR="00741AF1" w:rsidRPr="00E15FF5">
        <w:rPr>
          <w:rFonts w:ascii="Arial" w:eastAsia="Times New Roman" w:hAnsi="Arial" w:cs="Arial"/>
          <w:sz w:val="24"/>
          <w:szCs w:val="24"/>
          <w:u w:val="single"/>
          <w:lang w:eastAsia="ru-RU"/>
        </w:rPr>
        <w:t>slavniy.tularegion.ru</w:t>
      </w:r>
      <w:r w:rsidRPr="00E15FF5">
        <w:rPr>
          <w:rFonts w:ascii="Arial" w:eastAsia="Times New Roman" w:hAnsi="Arial" w:cs="Arial"/>
          <w:sz w:val="24"/>
          <w:szCs w:val="24"/>
          <w:u w:val="single"/>
          <w:lang w:eastAsia="ru-RU"/>
        </w:rPr>
        <w:t>.</w:t>
      </w:r>
    </w:p>
    <w:p w14:paraId="432682E6" w14:textId="457CA1B1" w:rsidR="00533A2E" w:rsidRPr="00E15FF5" w:rsidRDefault="00533A2E" w:rsidP="00533A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sz w:val="24"/>
          <w:szCs w:val="24"/>
          <w:lang w:eastAsia="ru-RU"/>
        </w:rPr>
        <w:t xml:space="preserve">Адрес электронной почты Администрации: </w:t>
      </w:r>
      <w:r w:rsidR="00741AF1" w:rsidRPr="00E15FF5">
        <w:rPr>
          <w:rStyle w:val="x-phmenubutton"/>
          <w:rFonts w:ascii="Arial" w:hAnsi="Arial" w:cs="Arial"/>
          <w:iCs/>
          <w:sz w:val="24"/>
          <w:szCs w:val="24"/>
          <w:u w:val="single"/>
        </w:rPr>
        <w:t>slavny_rasvitie@mail.ru</w:t>
      </w:r>
      <w:r w:rsidRPr="00E15FF5">
        <w:rPr>
          <w:rFonts w:ascii="Arial" w:eastAsia="Times New Roman" w:hAnsi="Arial" w:cs="Arial"/>
          <w:sz w:val="24"/>
          <w:szCs w:val="24"/>
          <w:u w:val="single"/>
          <w:lang w:eastAsia="ru-RU"/>
        </w:rPr>
        <w:t>.</w:t>
      </w:r>
    </w:p>
    <w:p w14:paraId="37788912" w14:textId="77777777" w:rsidR="00B50B75" w:rsidRPr="00E15FF5" w:rsidRDefault="00B50B75" w:rsidP="00533A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2F5760" w14:textId="77777777" w:rsidR="00533A2E" w:rsidRPr="00E15FF5" w:rsidRDefault="00533A2E" w:rsidP="00533A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sz w:val="24"/>
          <w:szCs w:val="24"/>
          <w:lang w:eastAsia="ru-RU"/>
        </w:rPr>
        <w:t>2. Многофункциональный центр предоставления государственных и муниципальных услуг.</w:t>
      </w:r>
    </w:p>
    <w:p w14:paraId="2A5BE770" w14:textId="77777777" w:rsidR="00537F53" w:rsidRPr="00E15FF5" w:rsidRDefault="00537F53" w:rsidP="00537F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Место нахождения органа, предоставляющего муниципальную услугу:</w:t>
      </w:r>
    </w:p>
    <w:p w14:paraId="22CA9060" w14:textId="77777777" w:rsidR="00537F53" w:rsidRPr="00E15FF5" w:rsidRDefault="00537F53" w:rsidP="00537F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>Информация о месте нахождения, графике работы, справочном телефоне, электронном адресе, порядке предоставления муниципальной услуги размещается на официальном сайте органа, предоставляющего муниципальную услугу, на сайте «ГАУ ТО «МФЦ»».</w:t>
      </w:r>
    </w:p>
    <w:p w14:paraId="501180CD" w14:textId="77777777" w:rsidR="00537F53" w:rsidRPr="00E15FF5" w:rsidRDefault="00537F53" w:rsidP="00537F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5FF5">
        <w:rPr>
          <w:rFonts w:ascii="Arial" w:hAnsi="Arial" w:cs="Arial"/>
          <w:sz w:val="24"/>
          <w:szCs w:val="24"/>
        </w:rPr>
        <w:t xml:space="preserve">Адрес официального сайта </w:t>
      </w:r>
      <w:r w:rsidRPr="00E15FF5">
        <w:rPr>
          <w:rFonts w:ascii="Arial" w:hAnsi="Arial" w:cs="Arial"/>
          <w:iCs/>
          <w:sz w:val="24"/>
          <w:szCs w:val="24"/>
        </w:rPr>
        <w:t>Уполномоченного органа</w:t>
      </w:r>
      <w:r w:rsidRPr="00E15FF5">
        <w:rPr>
          <w:rFonts w:ascii="Arial" w:hAnsi="Arial" w:cs="Arial"/>
          <w:sz w:val="24"/>
          <w:szCs w:val="24"/>
        </w:rPr>
        <w:t xml:space="preserve"> в информационно-телекоммуникационной сети общего пользования «Интернет» (далее – Интернет-сайт): </w:t>
      </w:r>
      <w:hyperlink r:id="rId14" w:history="1">
        <w:r w:rsidRPr="00E15FF5">
          <w:rPr>
            <w:rFonts w:ascii="Arial" w:hAnsi="Arial" w:cs="Arial"/>
            <w:sz w:val="24"/>
            <w:szCs w:val="24"/>
            <w:lang w:val="en-US"/>
          </w:rPr>
          <w:t>www</w:t>
        </w:r>
        <w:r w:rsidRPr="00E15FF5">
          <w:rPr>
            <w:rFonts w:ascii="Arial" w:hAnsi="Arial" w:cs="Arial"/>
            <w:sz w:val="24"/>
            <w:szCs w:val="24"/>
          </w:rPr>
          <w:t>.</w:t>
        </w:r>
      </w:hyperlink>
      <w:r w:rsidRPr="00E15FF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E15FF5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mfc71.ru</w:t>
      </w:r>
      <w:r w:rsidRPr="00E15FF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ABAF1AA" w14:textId="77777777" w:rsidR="00537F53" w:rsidRPr="00E15FF5" w:rsidRDefault="00537F53" w:rsidP="00537F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sz w:val="24"/>
          <w:szCs w:val="24"/>
          <w:lang w:eastAsia="ru-RU"/>
        </w:rPr>
        <w:t>Адрес Единого портала государственных и муниципальных услуг (функций): www.gosuslugi.</w:t>
      </w:r>
      <w:r w:rsidRPr="00E15FF5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r w:rsidRPr="00E15FF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0D5B271" w14:textId="77777777" w:rsidR="00537F53" w:rsidRPr="00E15FF5" w:rsidRDefault="00537F53" w:rsidP="00537F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sz w:val="24"/>
          <w:szCs w:val="24"/>
          <w:lang w:eastAsia="ru-RU"/>
        </w:rPr>
        <w:t xml:space="preserve">Адрес Портала государственных и муниципальных услуг Тульской области: </w:t>
      </w:r>
      <w:r w:rsidRPr="00E15FF5">
        <w:rPr>
          <w:rFonts w:ascii="Arial" w:hAnsi="Arial" w:cs="Arial"/>
          <w:sz w:val="24"/>
          <w:szCs w:val="24"/>
        </w:rPr>
        <w:t>www.gosuslugi71.ru.</w:t>
      </w:r>
    </w:p>
    <w:p w14:paraId="612B6EEB" w14:textId="77777777" w:rsidR="00537F53" w:rsidRPr="00E15FF5" w:rsidRDefault="00537F53" w:rsidP="00537F5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5FF5">
        <w:rPr>
          <w:rFonts w:ascii="Arial" w:eastAsia="Times New Roman" w:hAnsi="Arial" w:cs="Arial"/>
          <w:sz w:val="24"/>
          <w:szCs w:val="24"/>
          <w:lang w:eastAsia="ru-RU"/>
        </w:rPr>
        <w:t xml:space="preserve">Место нахождения офисов многофункционального центра предоставления государственных и муниципальных услуг, с которым заключено соглашение о взаимодействии, размещены на официальном сайте </w:t>
      </w:r>
      <w:r w:rsidRPr="00E15FF5">
        <w:rPr>
          <w:rFonts w:ascii="Arial" w:hAnsi="Arial" w:cs="Arial"/>
          <w:sz w:val="24"/>
          <w:szCs w:val="24"/>
        </w:rPr>
        <w:t>«ГАУ ТО «МФЦ»».</w:t>
      </w:r>
    </w:p>
    <w:p w14:paraId="78A36969" w14:textId="77777777" w:rsidR="00533A2E" w:rsidRPr="00E15FF5" w:rsidRDefault="00533A2E" w:rsidP="00533A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sectPr w:rsidR="00533A2E" w:rsidRPr="00E15FF5" w:rsidSect="00E15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3041"/>
    <w:multiLevelType w:val="hybridMultilevel"/>
    <w:tmpl w:val="531CAD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068E8"/>
    <w:multiLevelType w:val="hybridMultilevel"/>
    <w:tmpl w:val="9808E7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31167"/>
    <w:multiLevelType w:val="hybridMultilevel"/>
    <w:tmpl w:val="79C4B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27"/>
    <w:rsid w:val="00001F4E"/>
    <w:rsid w:val="00003803"/>
    <w:rsid w:val="0001307D"/>
    <w:rsid w:val="000136E2"/>
    <w:rsid w:val="000141E3"/>
    <w:rsid w:val="00031305"/>
    <w:rsid w:val="000325C8"/>
    <w:rsid w:val="00041DB8"/>
    <w:rsid w:val="00041DD9"/>
    <w:rsid w:val="00050AE4"/>
    <w:rsid w:val="0005542B"/>
    <w:rsid w:val="00061156"/>
    <w:rsid w:val="00062690"/>
    <w:rsid w:val="0006372A"/>
    <w:rsid w:val="00067C21"/>
    <w:rsid w:val="000A36B9"/>
    <w:rsid w:val="000D1D9B"/>
    <w:rsid w:val="000D47D8"/>
    <w:rsid w:val="000D4FC8"/>
    <w:rsid w:val="000D65FF"/>
    <w:rsid w:val="000E7E7E"/>
    <w:rsid w:val="000F4506"/>
    <w:rsid w:val="000F49B7"/>
    <w:rsid w:val="000F53BB"/>
    <w:rsid w:val="00106607"/>
    <w:rsid w:val="001110F4"/>
    <w:rsid w:val="001115C5"/>
    <w:rsid w:val="00113EA3"/>
    <w:rsid w:val="00120BE2"/>
    <w:rsid w:val="00124A07"/>
    <w:rsid w:val="00134051"/>
    <w:rsid w:val="00144286"/>
    <w:rsid w:val="00154E15"/>
    <w:rsid w:val="00163756"/>
    <w:rsid w:val="001848EE"/>
    <w:rsid w:val="00187B91"/>
    <w:rsid w:val="001958E7"/>
    <w:rsid w:val="00197776"/>
    <w:rsid w:val="001A0D9F"/>
    <w:rsid w:val="001A3983"/>
    <w:rsid w:val="001A6B80"/>
    <w:rsid w:val="001B00F4"/>
    <w:rsid w:val="001B370B"/>
    <w:rsid w:val="001B6DB1"/>
    <w:rsid w:val="001D1620"/>
    <w:rsid w:val="001E55F0"/>
    <w:rsid w:val="001F4142"/>
    <w:rsid w:val="002120A1"/>
    <w:rsid w:val="0021446C"/>
    <w:rsid w:val="00215FC3"/>
    <w:rsid w:val="002253DE"/>
    <w:rsid w:val="00230B28"/>
    <w:rsid w:val="00232016"/>
    <w:rsid w:val="00234F41"/>
    <w:rsid w:val="0023702B"/>
    <w:rsid w:val="00237FE6"/>
    <w:rsid w:val="00241FD9"/>
    <w:rsid w:val="0024461B"/>
    <w:rsid w:val="00247654"/>
    <w:rsid w:val="00251438"/>
    <w:rsid w:val="00253FD2"/>
    <w:rsid w:val="00264648"/>
    <w:rsid w:val="00267002"/>
    <w:rsid w:val="00275097"/>
    <w:rsid w:val="00294523"/>
    <w:rsid w:val="002A2A7A"/>
    <w:rsid w:val="002C2833"/>
    <w:rsid w:val="002C3139"/>
    <w:rsid w:val="002C3CDE"/>
    <w:rsid w:val="002C5E50"/>
    <w:rsid w:val="002E01DF"/>
    <w:rsid w:val="002E2720"/>
    <w:rsid w:val="002E77C3"/>
    <w:rsid w:val="00301010"/>
    <w:rsid w:val="003028D9"/>
    <w:rsid w:val="00315C9A"/>
    <w:rsid w:val="00322930"/>
    <w:rsid w:val="003315CF"/>
    <w:rsid w:val="003326E4"/>
    <w:rsid w:val="00333B68"/>
    <w:rsid w:val="00345F49"/>
    <w:rsid w:val="00350760"/>
    <w:rsid w:val="00353BE7"/>
    <w:rsid w:val="00376F83"/>
    <w:rsid w:val="003842FE"/>
    <w:rsid w:val="0039411C"/>
    <w:rsid w:val="003A17CA"/>
    <w:rsid w:val="003A486F"/>
    <w:rsid w:val="003A6AE3"/>
    <w:rsid w:val="003B70C6"/>
    <w:rsid w:val="003C5221"/>
    <w:rsid w:val="003E5FBA"/>
    <w:rsid w:val="003F5B86"/>
    <w:rsid w:val="0040186E"/>
    <w:rsid w:val="00403798"/>
    <w:rsid w:val="0040591A"/>
    <w:rsid w:val="004122A4"/>
    <w:rsid w:val="00412D27"/>
    <w:rsid w:val="00435C40"/>
    <w:rsid w:val="0043616D"/>
    <w:rsid w:val="00454927"/>
    <w:rsid w:val="004607CC"/>
    <w:rsid w:val="00460B5F"/>
    <w:rsid w:val="004875FC"/>
    <w:rsid w:val="004A5302"/>
    <w:rsid w:val="004B4279"/>
    <w:rsid w:val="004C2CF6"/>
    <w:rsid w:val="004C4E5E"/>
    <w:rsid w:val="004C6F6C"/>
    <w:rsid w:val="004C75DF"/>
    <w:rsid w:val="004E6BC5"/>
    <w:rsid w:val="004F2D03"/>
    <w:rsid w:val="004F5DA2"/>
    <w:rsid w:val="00521032"/>
    <w:rsid w:val="005236C6"/>
    <w:rsid w:val="005268B0"/>
    <w:rsid w:val="00532AD5"/>
    <w:rsid w:val="00533A2E"/>
    <w:rsid w:val="00537E1A"/>
    <w:rsid w:val="00537F53"/>
    <w:rsid w:val="00565132"/>
    <w:rsid w:val="00570683"/>
    <w:rsid w:val="0057251E"/>
    <w:rsid w:val="00575F06"/>
    <w:rsid w:val="005840E1"/>
    <w:rsid w:val="00596A5D"/>
    <w:rsid w:val="00597557"/>
    <w:rsid w:val="005C2A0D"/>
    <w:rsid w:val="005C5403"/>
    <w:rsid w:val="005C7919"/>
    <w:rsid w:val="005D2DDD"/>
    <w:rsid w:val="005D3E53"/>
    <w:rsid w:val="005E10D9"/>
    <w:rsid w:val="005E4558"/>
    <w:rsid w:val="005F7E9D"/>
    <w:rsid w:val="00600606"/>
    <w:rsid w:val="00604AC4"/>
    <w:rsid w:val="006054B9"/>
    <w:rsid w:val="0062719A"/>
    <w:rsid w:val="00630506"/>
    <w:rsid w:val="00645564"/>
    <w:rsid w:val="006462E5"/>
    <w:rsid w:val="006462F0"/>
    <w:rsid w:val="00662B7B"/>
    <w:rsid w:val="0066400A"/>
    <w:rsid w:val="006734F7"/>
    <w:rsid w:val="006808B5"/>
    <w:rsid w:val="00683D91"/>
    <w:rsid w:val="00685265"/>
    <w:rsid w:val="006932D6"/>
    <w:rsid w:val="006A2B9D"/>
    <w:rsid w:val="006A4CEF"/>
    <w:rsid w:val="006B097E"/>
    <w:rsid w:val="006B17B6"/>
    <w:rsid w:val="006C37F8"/>
    <w:rsid w:val="006C6039"/>
    <w:rsid w:val="006C6AD9"/>
    <w:rsid w:val="006C7FAC"/>
    <w:rsid w:val="006D143B"/>
    <w:rsid w:val="006D18E7"/>
    <w:rsid w:val="006F172F"/>
    <w:rsid w:val="006F5A01"/>
    <w:rsid w:val="007008F2"/>
    <w:rsid w:val="00707F34"/>
    <w:rsid w:val="007101EA"/>
    <w:rsid w:val="00731C46"/>
    <w:rsid w:val="00736F4F"/>
    <w:rsid w:val="00741AF1"/>
    <w:rsid w:val="007524C8"/>
    <w:rsid w:val="007A2812"/>
    <w:rsid w:val="007A4085"/>
    <w:rsid w:val="007B54A3"/>
    <w:rsid w:val="007D47E4"/>
    <w:rsid w:val="007E2CE5"/>
    <w:rsid w:val="007E37BF"/>
    <w:rsid w:val="00800DC6"/>
    <w:rsid w:val="00802DD3"/>
    <w:rsid w:val="00802F7B"/>
    <w:rsid w:val="008108AA"/>
    <w:rsid w:val="008363AF"/>
    <w:rsid w:val="008367A6"/>
    <w:rsid w:val="008420A5"/>
    <w:rsid w:val="008465F6"/>
    <w:rsid w:val="00855E72"/>
    <w:rsid w:val="00860792"/>
    <w:rsid w:val="008664BA"/>
    <w:rsid w:val="00872476"/>
    <w:rsid w:val="008753D7"/>
    <w:rsid w:val="008838D2"/>
    <w:rsid w:val="00886726"/>
    <w:rsid w:val="00890BE4"/>
    <w:rsid w:val="00894545"/>
    <w:rsid w:val="008A6366"/>
    <w:rsid w:val="008B4240"/>
    <w:rsid w:val="008C5999"/>
    <w:rsid w:val="008C5DC0"/>
    <w:rsid w:val="008C608E"/>
    <w:rsid w:val="008D228A"/>
    <w:rsid w:val="008E42FC"/>
    <w:rsid w:val="008F0133"/>
    <w:rsid w:val="008F33D0"/>
    <w:rsid w:val="00904762"/>
    <w:rsid w:val="009109E5"/>
    <w:rsid w:val="00924FCF"/>
    <w:rsid w:val="009305B6"/>
    <w:rsid w:val="00932CFC"/>
    <w:rsid w:val="009455E8"/>
    <w:rsid w:val="00956737"/>
    <w:rsid w:val="00971C02"/>
    <w:rsid w:val="0097649B"/>
    <w:rsid w:val="009D5965"/>
    <w:rsid w:val="009E5DAA"/>
    <w:rsid w:val="00A05517"/>
    <w:rsid w:val="00A105C8"/>
    <w:rsid w:val="00A20003"/>
    <w:rsid w:val="00A315BA"/>
    <w:rsid w:val="00A41AA3"/>
    <w:rsid w:val="00A4558A"/>
    <w:rsid w:val="00A4562A"/>
    <w:rsid w:val="00A526D5"/>
    <w:rsid w:val="00A6642B"/>
    <w:rsid w:val="00A7597F"/>
    <w:rsid w:val="00A83009"/>
    <w:rsid w:val="00A83C7D"/>
    <w:rsid w:val="00A94D58"/>
    <w:rsid w:val="00A96C52"/>
    <w:rsid w:val="00AA2BB3"/>
    <w:rsid w:val="00AA665F"/>
    <w:rsid w:val="00AA7A06"/>
    <w:rsid w:val="00AB430E"/>
    <w:rsid w:val="00AB69CD"/>
    <w:rsid w:val="00AD1DB3"/>
    <w:rsid w:val="00AD368E"/>
    <w:rsid w:val="00AE670E"/>
    <w:rsid w:val="00AF1AF6"/>
    <w:rsid w:val="00AF6817"/>
    <w:rsid w:val="00B15F9A"/>
    <w:rsid w:val="00B3736F"/>
    <w:rsid w:val="00B50B75"/>
    <w:rsid w:val="00B65B1E"/>
    <w:rsid w:val="00B67ADF"/>
    <w:rsid w:val="00B80FD4"/>
    <w:rsid w:val="00B8583D"/>
    <w:rsid w:val="00B94050"/>
    <w:rsid w:val="00BA202A"/>
    <w:rsid w:val="00BA58DF"/>
    <w:rsid w:val="00BB71FD"/>
    <w:rsid w:val="00BC4827"/>
    <w:rsid w:val="00BD581A"/>
    <w:rsid w:val="00BD660D"/>
    <w:rsid w:val="00BE7FDF"/>
    <w:rsid w:val="00BF4035"/>
    <w:rsid w:val="00C0044C"/>
    <w:rsid w:val="00C07DB0"/>
    <w:rsid w:val="00C13D21"/>
    <w:rsid w:val="00C35A19"/>
    <w:rsid w:val="00C65266"/>
    <w:rsid w:val="00C756B2"/>
    <w:rsid w:val="00C80143"/>
    <w:rsid w:val="00C87036"/>
    <w:rsid w:val="00C97896"/>
    <w:rsid w:val="00CA3B63"/>
    <w:rsid w:val="00CA4650"/>
    <w:rsid w:val="00CB1C3E"/>
    <w:rsid w:val="00CB45AB"/>
    <w:rsid w:val="00CB5AE9"/>
    <w:rsid w:val="00CC1FEF"/>
    <w:rsid w:val="00CC5E7A"/>
    <w:rsid w:val="00CD1B68"/>
    <w:rsid w:val="00CF19FB"/>
    <w:rsid w:val="00D00FE0"/>
    <w:rsid w:val="00D03E31"/>
    <w:rsid w:val="00D12FEC"/>
    <w:rsid w:val="00D13208"/>
    <w:rsid w:val="00D16E6C"/>
    <w:rsid w:val="00D34481"/>
    <w:rsid w:val="00D54166"/>
    <w:rsid w:val="00D66FCD"/>
    <w:rsid w:val="00D70B53"/>
    <w:rsid w:val="00D872F3"/>
    <w:rsid w:val="00D87746"/>
    <w:rsid w:val="00DA4660"/>
    <w:rsid w:val="00DA69F9"/>
    <w:rsid w:val="00DC4893"/>
    <w:rsid w:val="00DE3EF1"/>
    <w:rsid w:val="00DF040B"/>
    <w:rsid w:val="00DF0FE4"/>
    <w:rsid w:val="00E00E38"/>
    <w:rsid w:val="00E10310"/>
    <w:rsid w:val="00E15FF5"/>
    <w:rsid w:val="00E3635A"/>
    <w:rsid w:val="00E47AE3"/>
    <w:rsid w:val="00E50C45"/>
    <w:rsid w:val="00E65F67"/>
    <w:rsid w:val="00E67197"/>
    <w:rsid w:val="00E725C0"/>
    <w:rsid w:val="00E77929"/>
    <w:rsid w:val="00E8587E"/>
    <w:rsid w:val="00E8623D"/>
    <w:rsid w:val="00E9001D"/>
    <w:rsid w:val="00E92D3A"/>
    <w:rsid w:val="00EA37E8"/>
    <w:rsid w:val="00EB0D68"/>
    <w:rsid w:val="00EB7BD8"/>
    <w:rsid w:val="00ED3662"/>
    <w:rsid w:val="00EE35AC"/>
    <w:rsid w:val="00EF1B10"/>
    <w:rsid w:val="00F03824"/>
    <w:rsid w:val="00F108A8"/>
    <w:rsid w:val="00F13CB7"/>
    <w:rsid w:val="00F24EFC"/>
    <w:rsid w:val="00F37ADE"/>
    <w:rsid w:val="00F432E1"/>
    <w:rsid w:val="00F44098"/>
    <w:rsid w:val="00F52B1D"/>
    <w:rsid w:val="00F75349"/>
    <w:rsid w:val="00F85EE2"/>
    <w:rsid w:val="00FC42C3"/>
    <w:rsid w:val="00FD32ED"/>
    <w:rsid w:val="00FE1575"/>
    <w:rsid w:val="00FE3A1B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C52E"/>
  <w15:docId w15:val="{A1AAE05F-CEDF-4EA0-B21D-7BD2885E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49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4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49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Cell">
    <w:name w:val="ConsPlusCell"/>
    <w:rsid w:val="008F33D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D3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6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382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C2833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0F53B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F53B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F53B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F53B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F53BB"/>
    <w:rPr>
      <w:b/>
      <w:bCs/>
      <w:sz w:val="20"/>
      <w:szCs w:val="20"/>
    </w:rPr>
  </w:style>
  <w:style w:type="table" w:styleId="ac">
    <w:name w:val="Table Grid"/>
    <w:basedOn w:val="a1"/>
    <w:uiPriority w:val="59"/>
    <w:rsid w:val="00E5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phmenubutton">
    <w:name w:val="x-ph__menu__button"/>
    <w:basedOn w:val="a0"/>
    <w:rsid w:val="00741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4EAED69A39E4D80B1B6024EA901D04748662003094C82F97FA61705E079F6A734E5BB1126A05190Am5G" TargetMode="External"/><Relationship Id="rId13" Type="http://schemas.openxmlformats.org/officeDocument/2006/relationships/hyperlink" Target="consultantplus://offline/ref=F1F1A2A4E2845357F0F5A44F35D3ED8534F10EB6E429E27E8118BE39K6W3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6AA00723D9D9EFC9951CC67DF1FFBA483F73F48C63D59E747AE42EEA1857D5ED856FA14ADF6B586Fl9k9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~1\Documents%20and%20Settings\&#1040;&#1085;&#1103;\&#1056;&#1072;&#1073;&#1086;&#1095;&#1080;&#1081;%20&#1089;&#1090;&#1086;&#1083;\&#1052;&#1054;&#1044;&#1045;&#1051;&#1048;\8\www.vologda-oblast.ru" TargetMode="External"/><Relationship Id="rId11" Type="http://schemas.openxmlformats.org/officeDocument/2006/relationships/hyperlink" Target="consultantplus://offline/ref=6AA00723D9D9EFC9951CC67DF1FFBA483F73FA8860DA9E747AE42EEA18l5k7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AA00723D9D9EFC9951CC67DF1FFBA483F73FF8261DC9E747AE42EEA18l5k7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71.ru" TargetMode="External"/><Relationship Id="rId14" Type="http://schemas.openxmlformats.org/officeDocument/2006/relationships/hyperlink" Target="file:///C:\DOCUME~1\Documents%20and%20Settings\&#1040;&#1085;&#1103;\&#1056;&#1072;&#1073;&#1086;&#1095;&#1080;&#1081;%20&#1089;&#1090;&#1086;&#1083;\&#1052;&#1054;&#1044;&#1045;&#1051;&#1048;\8\www.vologda-obl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E780F-F6D0-4C1B-B4CA-7744E380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23</Pages>
  <Words>8805</Words>
  <Characters>50191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Сергеевна Филимонова</dc:creator>
  <cp:lastModifiedBy>Татьяна Гончарова</cp:lastModifiedBy>
  <cp:revision>20</cp:revision>
  <cp:lastPrinted>2017-09-21T13:53:00Z</cp:lastPrinted>
  <dcterms:created xsi:type="dcterms:W3CDTF">2017-07-10T11:54:00Z</dcterms:created>
  <dcterms:modified xsi:type="dcterms:W3CDTF">2017-09-27T09:39:00Z</dcterms:modified>
</cp:coreProperties>
</file>